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6D" w:rsidRDefault="001B5F14" w:rsidP="001B5F14">
      <w:pPr>
        <w:pStyle w:val="Heading1"/>
        <w:jc w:val="center"/>
      </w:pPr>
      <w:r>
        <w:t>RECORDER GELİŞTİRME İSTEK FORMU</w:t>
      </w:r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Ürün Adı:</w:t>
            </w:r>
            <w:r w:rsidR="00CE25C2">
              <w:rPr>
                <w:rFonts w:asciiTheme="minorHAnsi" w:hAnsiTheme="minorHAnsi" w:cstheme="minorBidi"/>
                <w:color w:val="1F497D" w:themeColor="dark2"/>
              </w:rPr>
              <w:t>4IPNET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Tipi:</w:t>
            </w:r>
          </w:p>
        </w:tc>
      </w:tr>
    </w:tbl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92086D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007B05" w:rsidP="0092086D">
      <w:pPr>
        <w:pStyle w:val="Heading1"/>
        <w:jc w:val="center"/>
      </w:pPr>
      <w:r>
        <w:t>TEMEL PARSING YAPISI</w:t>
      </w:r>
    </w:p>
    <w:p w:rsidR="00007B05" w:rsidRDefault="00007B05" w:rsidP="00007B05"/>
    <w:p w:rsidR="00007B05" w:rsidRDefault="00007B05" w:rsidP="00007B05"/>
    <w:p w:rsidR="00007B05" w:rsidRDefault="00007B05" w:rsidP="00007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5"/>
        <w:gridCol w:w="6943"/>
      </w:tblGrid>
      <w:tr w:rsidR="00007B05" w:rsidRPr="00007B05" w:rsidTr="00007B05">
        <w:tc>
          <w:tcPr>
            <w:tcW w:w="2376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9A2560" w:rsidRPr="00022752" w:rsidTr="004B4817">
        <w:tc>
          <w:tcPr>
            <w:tcW w:w="2376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Internal ID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Description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Source IP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Destination IP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X Source Port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X Destination Port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Direction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Duration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Source Port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X Source Port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X Destination Port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Destination Port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007B05" w:rsidRPr="00022752" w:rsidRDefault="005E6491" w:rsidP="004B4817">
            <w:pPr>
              <w:rPr>
                <w:sz w:val="24"/>
                <w:lang w:val="en-US"/>
              </w:rPr>
            </w:pPr>
            <w:r w:rsidRPr="005E6491">
              <w:rPr>
                <w:sz w:val="24"/>
                <w:lang w:val="en-US"/>
              </w:rPr>
              <w:t>byte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</w:tbl>
    <w:p w:rsidR="00007B05" w:rsidRPr="00007B05" w:rsidRDefault="00007B05" w:rsidP="00007B05"/>
    <w:p w:rsidR="0092086D" w:rsidRDefault="0092086D" w:rsidP="0092086D"/>
    <w:p w:rsidR="0092086D" w:rsidRPr="0092086D" w:rsidRDefault="0092086D" w:rsidP="0092086D"/>
    <w:p w:rsidR="00907584" w:rsidRDefault="00907584">
      <w:pPr>
        <w:spacing w:after="200" w:line="276" w:lineRule="auto"/>
      </w:pPr>
      <w:r>
        <w:br w:type="page"/>
      </w:r>
    </w:p>
    <w:p w:rsidR="00907584" w:rsidRDefault="00907584" w:rsidP="00907584">
      <w:pPr>
        <w:pStyle w:val="Heading1"/>
        <w:jc w:val="center"/>
      </w:pPr>
      <w:r>
        <w:lastRenderedPageBreak/>
        <w:t>ÖRNEK PARSING</w:t>
      </w:r>
    </w:p>
    <w:p w:rsidR="00907584" w:rsidRDefault="00907584" w:rsidP="00907584"/>
    <w:tbl>
      <w:tblPr>
        <w:tblStyle w:val="TableGrid"/>
        <w:tblW w:w="0" w:type="auto"/>
        <w:tblLayout w:type="fixed"/>
        <w:tblLook w:val="04A0"/>
      </w:tblPr>
      <w:tblGrid>
        <w:gridCol w:w="2093"/>
        <w:gridCol w:w="7195"/>
      </w:tblGrid>
      <w:tr w:rsidR="00907584" w:rsidTr="00216B26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A6129C" w:rsidRDefault="00CE25C2" w:rsidP="00A6129C">
            <w:r>
              <w:t>4IPNET HTTP LOGLARI.</w:t>
            </w:r>
            <w:bookmarkStart w:id="0" w:name="_GoBack"/>
            <w:bookmarkEnd w:id="0"/>
          </w:p>
          <w:p w:rsidR="007B4A15" w:rsidRDefault="007B4A15" w:rsidP="00A6129C"/>
          <w:p w:rsidR="007B4A15" w:rsidRDefault="00CE25C2" w:rsidP="00457FA7">
            <w:r w:rsidRPr="00CE25C2">
              <w:rPr>
                <w:b/>
                <w:color w:val="FF0000"/>
              </w:rPr>
              <w:t xml:space="preserve">2/16/2011 10:41:28 </w:t>
            </w:r>
            <w:r w:rsidRPr="00CE25C2">
              <w:rPr>
                <w:b/>
                <w:color w:val="548DD4" w:themeColor="text2" w:themeTint="99"/>
              </w:rPr>
              <w:t xml:space="preserve">Local0.Notice </w:t>
            </w:r>
            <w:r w:rsidRPr="00CE25C2">
              <w:rPr>
                <w:b/>
                <w:color w:val="FABF8F" w:themeColor="accent6" w:themeTint="99"/>
              </w:rPr>
              <w:t xml:space="preserve">92.45.16.140 </w:t>
            </w:r>
            <w:r w:rsidRPr="00CE25C2">
              <w:rPr>
                <w:b/>
                <w:color w:val="FFFF00"/>
              </w:rPr>
              <w:t xml:space="preserve">http: </w:t>
            </w:r>
            <w:r w:rsidRPr="00CE25C2">
              <w:rPr>
                <w:b/>
                <w:color w:val="5F497A" w:themeColor="accent4" w:themeShade="BF"/>
              </w:rPr>
              <w:t xml:space="preserve">192.168.100.81 </w:t>
            </w:r>
            <w:r w:rsidRPr="00CE25C2">
              <w:rPr>
                <w:b/>
                <w:color w:val="B6DDE8" w:themeColor="accent5" w:themeTint="66"/>
              </w:rPr>
              <w:t xml:space="preserve">- - [16/Feb/2011:10:46:05 +0200] "GET http://finans.mynet.com/inc/html/bant.html HTTP/1.1" </w:t>
            </w:r>
            <w:r w:rsidRPr="00CE25C2">
              <w:rPr>
                <w:b/>
                <w:color w:val="76923C" w:themeColor="accent3" w:themeShade="BF"/>
              </w:rPr>
              <w:t>200 -</w:t>
            </w:r>
            <w:r w:rsidRPr="00CE25C2">
              <w:rPr>
                <w:b/>
                <w:color w:val="C00000"/>
              </w:rPr>
              <w:t xml:space="preserve">"http://finans.mynet.com/?utm_source=mynet&amp;utm_medium=www&amp;utm_campaign=home_finans_leftmenu" </w:t>
            </w:r>
            <w:r w:rsidRPr="00CE25C2">
              <w:rPr>
                <w:b/>
              </w:rPr>
              <w:t>"Mozilla/4.0 (compatible; MSIE 8.0; Windows NT 6.1; Trident/4.0; SLCC2; .NET CLR 2.0.50727; .NET CLR 3.5.30729; .NET CLR 3.0.30729; Media Center PC 6.0; InfoPath.3; .NET4.0C; .NET CLR 1.1.4322)"</w:t>
            </w:r>
          </w:p>
        </w:tc>
      </w:tr>
      <w:tr w:rsidR="00B975C1" w:rsidTr="00216B26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216B26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6965E0" w:rsidP="00907584">
            <w:r w:rsidRPr="00CE25C2">
              <w:rPr>
                <w:b/>
                <w:color w:val="FF0000"/>
              </w:rPr>
              <w:t>2/16/2011 10:41:28</w:t>
            </w:r>
          </w:p>
        </w:tc>
      </w:tr>
      <w:tr w:rsidR="00B975C1" w:rsidTr="00216B26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216B26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Default="00CE25C2" w:rsidP="00907584">
            <w:r w:rsidRPr="00CE25C2">
              <w:rPr>
                <w:b/>
                <w:color w:val="FFFF00"/>
              </w:rPr>
              <w:t>http:</w:t>
            </w:r>
          </w:p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216B26" w:rsidRDefault="00216B26" w:rsidP="000062C0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216B26" w:rsidRDefault="00216B26" w:rsidP="00907584">
            <w:r w:rsidRPr="00CE25C2">
              <w:rPr>
                <w:b/>
                <w:color w:val="FABF8F" w:themeColor="accent6" w:themeTint="99"/>
              </w:rPr>
              <w:t>92.45.16.140</w:t>
            </w:r>
          </w:p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216B26" w:rsidRPr="00253900" w:rsidRDefault="00216B26" w:rsidP="00907584">
            <w:pPr>
              <w:rPr>
                <w:b/>
              </w:rPr>
            </w:pPr>
            <w:r w:rsidRPr="00CE25C2">
              <w:rPr>
                <w:b/>
                <w:color w:val="5F497A" w:themeColor="accent4" w:themeShade="BF"/>
              </w:rPr>
              <w:t>192.168.100.81</w:t>
            </w:r>
          </w:p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216B26" w:rsidRDefault="00216B26" w:rsidP="00907584">
            <w:r w:rsidRPr="00CE25C2">
              <w:rPr>
                <w:b/>
                <w:color w:val="B6DDE8" w:themeColor="accent5" w:themeTint="66"/>
              </w:rPr>
              <w:t xml:space="preserve"> "GET http://finans.mynet.com/inc/html/bant.html HTTP/1.1"</w:t>
            </w:r>
          </w:p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216B26" w:rsidRDefault="00216B26" w:rsidP="00907584">
            <w:r w:rsidRPr="00CE25C2">
              <w:rPr>
                <w:b/>
                <w:color w:val="76923C" w:themeColor="accent3" w:themeShade="BF"/>
              </w:rPr>
              <w:t>200 -</w:t>
            </w:r>
          </w:p>
        </w:tc>
      </w:tr>
      <w:tr w:rsidR="00216B26" w:rsidTr="00216B26">
        <w:trPr>
          <w:trHeight w:val="418"/>
        </w:trPr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216B26" w:rsidRDefault="00216B26" w:rsidP="00907584">
            <w:r w:rsidRPr="00CE25C2">
              <w:rPr>
                <w:b/>
                <w:color w:val="C00000"/>
              </w:rPr>
              <w:t>"http://finans.mynet.com/?utm_source=mynet&amp;utm_medium=www&amp;utm_campaign=home_finans_leftmenu"</w:t>
            </w:r>
          </w:p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216B26" w:rsidRDefault="006965E0" w:rsidP="00907584">
            <w:r w:rsidRPr="00CE25C2">
              <w:rPr>
                <w:b/>
                <w:color w:val="B6DDE8" w:themeColor="accent5" w:themeTint="66"/>
              </w:rPr>
              <w:t>16/Feb/2011:10:46:05</w:t>
            </w:r>
          </w:p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216B26" w:rsidRPr="00253900" w:rsidRDefault="00216B26" w:rsidP="00907584">
            <w:pPr>
              <w:rPr>
                <w:b/>
              </w:rPr>
            </w:pPr>
          </w:p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216B26" w:rsidRDefault="00216B26" w:rsidP="00907584"/>
        </w:tc>
      </w:tr>
      <w:tr w:rsidR="00216B26" w:rsidTr="00216B26">
        <w:tc>
          <w:tcPr>
            <w:tcW w:w="2093" w:type="dxa"/>
          </w:tcPr>
          <w:p w:rsidR="00216B26" w:rsidRPr="00022752" w:rsidRDefault="00216B26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216B26" w:rsidRDefault="00216B26" w:rsidP="00907584"/>
        </w:tc>
      </w:tr>
    </w:tbl>
    <w:p w:rsidR="00907584" w:rsidRPr="00907584" w:rsidRDefault="00907584" w:rsidP="00907584"/>
    <w:p w:rsidR="004467EC" w:rsidRDefault="004467EC" w:rsidP="0092086D"/>
    <w:p w:rsidR="00B975C1" w:rsidRDefault="00B975C1" w:rsidP="0092086D">
      <w:r>
        <w:t>Ek Açıklamalar:</w:t>
      </w:r>
    </w:p>
    <w:p w:rsidR="00B975C1" w:rsidRDefault="00B975C1" w:rsidP="0092086D"/>
    <w:p w:rsidR="00B975C1" w:rsidRPr="0092086D" w:rsidRDefault="00B975C1" w:rsidP="0092086D"/>
    <w:sectPr w:rsidR="00B975C1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086D"/>
    <w:rsid w:val="00007B05"/>
    <w:rsid w:val="00073992"/>
    <w:rsid w:val="000A1767"/>
    <w:rsid w:val="000B35A8"/>
    <w:rsid w:val="000E58B8"/>
    <w:rsid w:val="00177F0A"/>
    <w:rsid w:val="001B5F14"/>
    <w:rsid w:val="001F71AC"/>
    <w:rsid w:val="00214233"/>
    <w:rsid w:val="00216B26"/>
    <w:rsid w:val="00253900"/>
    <w:rsid w:val="002C030F"/>
    <w:rsid w:val="002D0A16"/>
    <w:rsid w:val="004467EC"/>
    <w:rsid w:val="00457FA7"/>
    <w:rsid w:val="005E6491"/>
    <w:rsid w:val="00620771"/>
    <w:rsid w:val="006965E0"/>
    <w:rsid w:val="00765868"/>
    <w:rsid w:val="007B4A15"/>
    <w:rsid w:val="007E47D8"/>
    <w:rsid w:val="007E6858"/>
    <w:rsid w:val="008A2D5F"/>
    <w:rsid w:val="008A78A9"/>
    <w:rsid w:val="00907584"/>
    <w:rsid w:val="0092086D"/>
    <w:rsid w:val="00972D75"/>
    <w:rsid w:val="009A2560"/>
    <w:rsid w:val="00A30556"/>
    <w:rsid w:val="00A42654"/>
    <w:rsid w:val="00A6129C"/>
    <w:rsid w:val="00A825A5"/>
    <w:rsid w:val="00B975C1"/>
    <w:rsid w:val="00BC4298"/>
    <w:rsid w:val="00C12054"/>
    <w:rsid w:val="00C32798"/>
    <w:rsid w:val="00CE25C2"/>
    <w:rsid w:val="00CF6257"/>
    <w:rsid w:val="00ED366C"/>
    <w:rsid w:val="00F20985"/>
    <w:rsid w:val="00F7376B"/>
    <w:rsid w:val="00F779BC"/>
    <w:rsid w:val="00FD4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Ali Yıldırım</cp:lastModifiedBy>
  <cp:revision>4</cp:revision>
  <dcterms:created xsi:type="dcterms:W3CDTF">2011-02-17T11:49:00Z</dcterms:created>
  <dcterms:modified xsi:type="dcterms:W3CDTF">2011-02-17T12:03:00Z</dcterms:modified>
</cp:coreProperties>
</file>