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95" w:rsidRDefault="00A71E14">
      <w:pPr>
        <w:rPr>
          <w:b/>
        </w:rPr>
      </w:pPr>
      <w:bookmarkStart w:id="0" w:name="_GoBack"/>
      <w:bookmarkEnd w:id="0"/>
      <w:r w:rsidRPr="00906251">
        <w:rPr>
          <w:b/>
        </w:rPr>
        <w:t>06-21-2013</w:t>
      </w:r>
      <w:r w:rsidRPr="00906251">
        <w:rPr>
          <w:b/>
        </w:rPr>
        <w:tab/>
        <w:t>10:46:52</w:t>
      </w:r>
      <w:r w:rsidRPr="00906251">
        <w:rPr>
          <w:b/>
        </w:rPr>
        <w:tab/>
        <w:t>Local1.Info</w:t>
      </w:r>
      <w:r w:rsidRPr="00906251">
        <w:rPr>
          <w:b/>
        </w:rPr>
        <w:tab/>
        <w:t>172.16.0.1</w:t>
      </w:r>
      <w:r w:rsidRPr="00906251">
        <w:rPr>
          <w:b/>
        </w:rPr>
        <w:tab/>
        <w:t xml:space="preserve">Jun 21 10:48:49 MikesFireCluster http-proxy[1969]: </w:t>
      </w:r>
      <w:r w:rsidRPr="00A71E14">
        <w:rPr>
          <w:b/>
          <w:color w:val="FF0000"/>
        </w:rPr>
        <w:t xml:space="preserve">Allow </w:t>
      </w:r>
      <w:r w:rsidRPr="00906251">
        <w:rPr>
          <w:b/>
        </w:rPr>
        <w:t>1-MIKES-LOCAL 0-External tcp 172.16.0.40 198.61.220.141 37859 80 msg="HTTP Request" proxy_act="Mikes-internet" op="GET" dstname="www.mybasis.com" arg="/img/footerSocialSprite.png" sent_bytes="557" rcvd_bytes="2748" elapsed_time="0.182304 sec(s)" reputation="4" reason="262189" action="allow"  (HTTP-proxy-USERS-00)</w:t>
      </w:r>
    </w:p>
    <w:p w:rsidR="00A71E14" w:rsidRDefault="00A71E14">
      <w:pPr>
        <w:rPr>
          <w:b/>
        </w:rPr>
      </w:pPr>
    </w:p>
    <w:p w:rsidR="00A71E14" w:rsidRDefault="00A71E14">
      <w:r w:rsidRPr="00A71E14">
        <w:t xml:space="preserve">192.168.1.3:50836 : local1.info Nov  1 16:09:11 XTM_8_Series </w:t>
      </w:r>
      <w:r w:rsidRPr="00A71E14">
        <w:rPr>
          <w:color w:val="FFC000"/>
        </w:rPr>
        <w:t xml:space="preserve">80B702882F20B </w:t>
      </w:r>
      <w:r w:rsidRPr="00A71E14">
        <w:t xml:space="preserve">(2013-11-01T14:09:11) http-proxy[4437]: </w:t>
      </w:r>
      <w:r w:rsidRPr="00A71E14">
        <w:rPr>
          <w:color w:val="FF0000"/>
        </w:rPr>
        <w:t xml:space="preserve">Deny </w:t>
      </w:r>
      <w:r w:rsidRPr="00A71E14">
        <w:t>5-Alaaddin_Wireless 0-WAN_Fiber tcp 192.168.7.46 95.100.223.139 60016 80 msg="ProxyDeny: HTTP App match" proxy_act="HTTP_Kisitli" app_cat_name="Social Network" app_cat_id="24" app_name="Facebook" app_id="3" app_beh_name="access" app_beh_id="6"  (HTTP_6_Kisitli-00)</w:t>
      </w:r>
    </w:p>
    <w:p w:rsidR="00A71E14" w:rsidRDefault="00A71E14">
      <w:r w:rsidRPr="00A71E14">
        <w:t xml:space="preserve">192.168.1.3:50836 : local1.info Nov  1 16:09:11 XTM_8_Series 80B702882F20B (2013-11-01T14:09:11) https-proxy[4437]: </w:t>
      </w:r>
      <w:r w:rsidRPr="00A71E14">
        <w:rPr>
          <w:color w:val="FF0000"/>
        </w:rPr>
        <w:t xml:space="preserve">Allow </w:t>
      </w:r>
      <w:r w:rsidRPr="00A71E14">
        <w:t>253-Saglik 0-WAN_Fiber tcp 192.168.46.186 31.13.84.33 62755 443 msg="HTTPS Request" proxy_act="HTTPS_Kisitli" rcvd_bytes="90"  (HTTPS_6_Kisitli-00)</w:t>
      </w:r>
    </w:p>
    <w:sectPr w:rsidR="00A71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14"/>
    <w:rsid w:val="00657B95"/>
    <w:rsid w:val="0074629C"/>
    <w:rsid w:val="00A7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natek</dc:creator>
  <cp:lastModifiedBy>Onur Sarıkaya</cp:lastModifiedBy>
  <cp:revision>2</cp:revision>
  <dcterms:created xsi:type="dcterms:W3CDTF">2013-11-01T16:03:00Z</dcterms:created>
  <dcterms:modified xsi:type="dcterms:W3CDTF">2013-11-01T16:03:00Z</dcterms:modified>
</cp:coreProperties>
</file>