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BA1E9" w14:textId="77777777" w:rsidR="001A3AF6" w:rsidRDefault="001A3AF6" w:rsidP="001A3AF6">
      <w:pPr>
        <w:pStyle w:val="Heading1"/>
        <w:jc w:val="center"/>
      </w:pPr>
      <w:r>
        <w:t>CS374 – Intro to Database Management</w:t>
      </w:r>
    </w:p>
    <w:p w14:paraId="085BA1EA" w14:textId="77777777" w:rsidR="001A3AF6" w:rsidRDefault="00D07A6C" w:rsidP="001A3AF6">
      <w:pPr>
        <w:pStyle w:val="Heading1"/>
        <w:jc w:val="center"/>
      </w:pPr>
      <w:r>
        <w:t>Application Development</w:t>
      </w:r>
      <w:r w:rsidR="001A3AF6">
        <w:t xml:space="preserve"> Project</w:t>
      </w:r>
    </w:p>
    <w:p w14:paraId="085BA1EB" w14:textId="77777777" w:rsidR="001A3AF6" w:rsidRPr="001A3AF6" w:rsidRDefault="001A3AF6" w:rsidP="001A3AF6">
      <w:pPr>
        <w:pStyle w:val="Heading1"/>
        <w:jc w:val="center"/>
        <w:rPr>
          <w:bCs/>
        </w:rPr>
      </w:pPr>
      <w:r w:rsidRPr="001A3AF6">
        <w:rPr>
          <w:bCs/>
        </w:rPr>
        <w:t xml:space="preserve">Rubric for </w:t>
      </w:r>
      <w:r w:rsidR="002134DF">
        <w:rPr>
          <w:bCs/>
        </w:rPr>
        <w:t>Second</w:t>
      </w:r>
      <w:r w:rsidRPr="001A3AF6">
        <w:rPr>
          <w:bCs/>
        </w:rPr>
        <w:t xml:space="preserve"> Deliverable</w:t>
      </w:r>
    </w:p>
    <w:p w14:paraId="085BA1EC" w14:textId="3535AF1E" w:rsidR="001A3AF6" w:rsidRPr="00200A52"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#1: </w:t>
      </w:r>
      <w:r w:rsidR="00200A52">
        <w:rPr>
          <w:u w:val="single"/>
        </w:rPr>
        <w:t>Michelle Lie</w:t>
      </w:r>
    </w:p>
    <w:p w14:paraId="085BA1ED" w14:textId="1FF8900E"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#2: </w:t>
      </w:r>
      <w:r w:rsidR="00200A52">
        <w:rPr>
          <w:u w:val="single"/>
        </w:rPr>
        <w:t>Salim Dhahri</w:t>
      </w:r>
    </w:p>
    <w:p w14:paraId="085BA1EF" w14:textId="69CEA428" w:rsidR="00C60E94" w:rsidRPr="00C60E94" w:rsidRDefault="001A3AF6" w:rsidP="00200A52">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FFFFFF"/>
          <w:szCs w:val="28"/>
          <w:u w:val="single"/>
        </w:rPr>
      </w:pPr>
      <w:r>
        <w:t xml:space="preserve">Group Member #3: </w:t>
      </w:r>
      <w:r w:rsidR="00200A52">
        <w:rPr>
          <w:u w:val="single"/>
        </w:rPr>
        <w:t>Esther Ng</w:t>
      </w:r>
    </w:p>
    <w:p w14:paraId="085BA1F0" w14:textId="77777777" w:rsidR="001A3AF6" w:rsidRPr="00C92298" w:rsidRDefault="001A3AF6">
      <w:pPr>
        <w:rPr>
          <w:sz w:val="22"/>
        </w:rPr>
      </w:pPr>
    </w:p>
    <w:tbl>
      <w:tblPr>
        <w:tblStyle w:val="TableGrid"/>
        <w:tblW w:w="0" w:type="auto"/>
        <w:tblLook w:val="01E0" w:firstRow="1" w:lastRow="1" w:firstColumn="1" w:lastColumn="1" w:noHBand="0" w:noVBand="0"/>
      </w:tblPr>
      <w:tblGrid>
        <w:gridCol w:w="2319"/>
        <w:gridCol w:w="4337"/>
        <w:gridCol w:w="880"/>
        <w:gridCol w:w="1094"/>
      </w:tblGrid>
      <w:tr w:rsidR="001A3AF6" w:rsidRPr="00C92298" w14:paraId="085BA1F5" w14:textId="77777777">
        <w:tc>
          <w:tcPr>
            <w:tcW w:w="2350" w:type="dxa"/>
          </w:tcPr>
          <w:p w14:paraId="085BA1F1" w14:textId="77777777" w:rsidR="001A3AF6" w:rsidRPr="00C92298" w:rsidRDefault="001A3AF6">
            <w:pPr>
              <w:rPr>
                <w:sz w:val="22"/>
              </w:rPr>
            </w:pPr>
            <w:r w:rsidRPr="00C92298">
              <w:rPr>
                <w:sz w:val="22"/>
              </w:rPr>
              <w:t>Name</w:t>
            </w:r>
          </w:p>
        </w:tc>
        <w:tc>
          <w:tcPr>
            <w:tcW w:w="4418" w:type="dxa"/>
          </w:tcPr>
          <w:p w14:paraId="085BA1F2" w14:textId="77777777" w:rsidR="001A3AF6" w:rsidRPr="00C92298" w:rsidRDefault="001A3AF6">
            <w:pPr>
              <w:rPr>
                <w:sz w:val="22"/>
              </w:rPr>
            </w:pPr>
            <w:r w:rsidRPr="00C92298">
              <w:rPr>
                <w:sz w:val="22"/>
              </w:rPr>
              <w:t>Requirements</w:t>
            </w:r>
          </w:p>
        </w:tc>
        <w:tc>
          <w:tcPr>
            <w:tcW w:w="884" w:type="dxa"/>
          </w:tcPr>
          <w:p w14:paraId="085BA1F3" w14:textId="77777777" w:rsidR="001A3AF6" w:rsidRPr="00C92298" w:rsidRDefault="001A3AF6">
            <w:pPr>
              <w:rPr>
                <w:sz w:val="22"/>
              </w:rPr>
            </w:pPr>
            <w:r w:rsidRPr="00C92298">
              <w:rPr>
                <w:sz w:val="22"/>
              </w:rPr>
              <w:t>Points</w:t>
            </w:r>
          </w:p>
        </w:tc>
        <w:tc>
          <w:tcPr>
            <w:tcW w:w="1096" w:type="dxa"/>
          </w:tcPr>
          <w:p w14:paraId="085BA1F4" w14:textId="77777777" w:rsidR="001A3AF6" w:rsidRPr="00C92298" w:rsidRDefault="001A3AF6">
            <w:pPr>
              <w:rPr>
                <w:sz w:val="22"/>
              </w:rPr>
            </w:pPr>
            <w:r w:rsidRPr="00C92298">
              <w:rPr>
                <w:sz w:val="22"/>
              </w:rPr>
              <w:t>Awarded</w:t>
            </w:r>
          </w:p>
        </w:tc>
      </w:tr>
      <w:tr w:rsidR="001A3AF6" w:rsidRPr="00C92298" w14:paraId="085BA1FD" w14:textId="77777777">
        <w:tc>
          <w:tcPr>
            <w:tcW w:w="2350" w:type="dxa"/>
          </w:tcPr>
          <w:p w14:paraId="085BA1F6" w14:textId="77777777" w:rsidR="001A3AF6" w:rsidRPr="00C92298" w:rsidRDefault="001A3AF6">
            <w:pPr>
              <w:rPr>
                <w:sz w:val="22"/>
              </w:rPr>
            </w:pPr>
            <w:r w:rsidRPr="00C92298">
              <w:rPr>
                <w:sz w:val="22"/>
              </w:rPr>
              <w:t>Description of Application</w:t>
            </w:r>
          </w:p>
        </w:tc>
        <w:tc>
          <w:tcPr>
            <w:tcW w:w="4418" w:type="dxa"/>
          </w:tcPr>
          <w:p w14:paraId="085BA1F7" w14:textId="77777777" w:rsidR="001A3AF6" w:rsidRPr="00C92298" w:rsidRDefault="00D07A6C" w:rsidP="001A3AF6">
            <w:pPr>
              <w:numPr>
                <w:ilvl w:val="0"/>
                <w:numId w:val="1"/>
              </w:numPr>
              <w:rPr>
                <w:sz w:val="22"/>
              </w:rPr>
            </w:pPr>
            <w:r>
              <w:rPr>
                <w:sz w:val="22"/>
              </w:rPr>
              <w:t>An overview of your application</w:t>
            </w:r>
          </w:p>
          <w:p w14:paraId="085BA1F8" w14:textId="77777777" w:rsidR="001A3AF6" w:rsidRPr="00C92298" w:rsidRDefault="001A3AF6" w:rsidP="001A3AF6">
            <w:pPr>
              <w:numPr>
                <w:ilvl w:val="0"/>
                <w:numId w:val="1"/>
              </w:numPr>
              <w:rPr>
                <w:sz w:val="22"/>
              </w:rPr>
            </w:pPr>
            <w:r w:rsidRPr="00C92298">
              <w:rPr>
                <w:sz w:val="22"/>
              </w:rPr>
              <w:t>System requirements (e.g. hardware, DBMS, other software)</w:t>
            </w:r>
          </w:p>
          <w:p w14:paraId="085BA1F9" w14:textId="77777777" w:rsidR="00D07A6C" w:rsidRDefault="001A3AF6" w:rsidP="001A3AF6">
            <w:pPr>
              <w:numPr>
                <w:ilvl w:val="0"/>
                <w:numId w:val="1"/>
              </w:numPr>
              <w:rPr>
                <w:sz w:val="22"/>
              </w:rPr>
            </w:pPr>
            <w:r w:rsidRPr="00D07A6C">
              <w:rPr>
                <w:sz w:val="22"/>
              </w:rPr>
              <w:t>A detailed description of your application</w:t>
            </w:r>
          </w:p>
          <w:p w14:paraId="085BA1FA" w14:textId="77777777" w:rsidR="00594F27" w:rsidRPr="00D07A6C" w:rsidRDefault="00FD05F2" w:rsidP="00D07A6C">
            <w:pPr>
              <w:numPr>
                <w:ilvl w:val="0"/>
                <w:numId w:val="1"/>
              </w:numPr>
              <w:rPr>
                <w:sz w:val="22"/>
              </w:rPr>
            </w:pPr>
            <w:r w:rsidRPr="00D07A6C">
              <w:rPr>
                <w:sz w:val="22"/>
              </w:rPr>
              <w:t>Are the</w:t>
            </w:r>
            <w:r w:rsidR="001A3AF6" w:rsidRPr="00D07A6C">
              <w:rPr>
                <w:sz w:val="22"/>
              </w:rPr>
              <w:t>r</w:t>
            </w:r>
            <w:r w:rsidRPr="00D07A6C">
              <w:rPr>
                <w:sz w:val="22"/>
              </w:rPr>
              <w:t>e</w:t>
            </w:r>
            <w:r w:rsidR="001A3AF6" w:rsidRPr="00D07A6C">
              <w:rPr>
                <w:sz w:val="22"/>
              </w:rPr>
              <w:t xml:space="preserve"> </w:t>
            </w:r>
            <w:r w:rsidR="00D07A6C">
              <w:rPr>
                <w:sz w:val="22"/>
              </w:rPr>
              <w:t xml:space="preserve">features </w:t>
            </w:r>
            <w:r w:rsidR="001A3AF6" w:rsidRPr="00D07A6C">
              <w:rPr>
                <w:sz w:val="22"/>
              </w:rPr>
              <w:t xml:space="preserve">that will not be </w:t>
            </w:r>
            <w:r w:rsidR="00D07A6C">
              <w:rPr>
                <w:sz w:val="22"/>
              </w:rPr>
              <w:t>implemented</w:t>
            </w:r>
            <w:r w:rsidR="001A3AF6" w:rsidRPr="00D07A6C">
              <w:rPr>
                <w:sz w:val="22"/>
              </w:rPr>
              <w:t>? What are they, and why won’t you fulfill them?</w:t>
            </w:r>
          </w:p>
        </w:tc>
        <w:tc>
          <w:tcPr>
            <w:tcW w:w="884" w:type="dxa"/>
          </w:tcPr>
          <w:p w14:paraId="085BA1FB" w14:textId="63B54F4D" w:rsidR="001A3AF6" w:rsidRPr="00C92298" w:rsidRDefault="00436CA4">
            <w:pPr>
              <w:rPr>
                <w:sz w:val="22"/>
              </w:rPr>
            </w:pPr>
            <w:r>
              <w:rPr>
                <w:sz w:val="22"/>
              </w:rPr>
              <w:t>10</w:t>
            </w:r>
          </w:p>
        </w:tc>
        <w:tc>
          <w:tcPr>
            <w:tcW w:w="1096" w:type="dxa"/>
          </w:tcPr>
          <w:p w14:paraId="085BA1FC" w14:textId="77777777" w:rsidR="001A3AF6" w:rsidRPr="00C92298" w:rsidRDefault="001A3AF6">
            <w:pPr>
              <w:rPr>
                <w:sz w:val="22"/>
              </w:rPr>
            </w:pPr>
          </w:p>
        </w:tc>
      </w:tr>
      <w:tr w:rsidR="00C60E94" w:rsidRPr="00C92298" w14:paraId="085BA202" w14:textId="77777777">
        <w:tc>
          <w:tcPr>
            <w:tcW w:w="2350" w:type="dxa"/>
          </w:tcPr>
          <w:p w14:paraId="085BA1FE" w14:textId="327D0BB7" w:rsidR="00C60E94" w:rsidRPr="00C92298" w:rsidRDefault="000B11DF" w:rsidP="000B11DF">
            <w:pPr>
              <w:rPr>
                <w:sz w:val="22"/>
              </w:rPr>
            </w:pPr>
            <w:r>
              <w:rPr>
                <w:sz w:val="22"/>
              </w:rPr>
              <w:t>Project Management -</w:t>
            </w:r>
            <w:r w:rsidR="00C60E94">
              <w:rPr>
                <w:sz w:val="22"/>
              </w:rPr>
              <w:t>Schedule</w:t>
            </w:r>
          </w:p>
        </w:tc>
        <w:tc>
          <w:tcPr>
            <w:tcW w:w="4418" w:type="dxa"/>
          </w:tcPr>
          <w:p w14:paraId="085BA1FF" w14:textId="77777777" w:rsidR="00C60E94" w:rsidRPr="00C60E94" w:rsidRDefault="00C60E94" w:rsidP="00C60E94">
            <w:pPr>
              <w:numPr>
                <w:ilvl w:val="0"/>
                <w:numId w:val="1"/>
              </w:numPr>
              <w:rPr>
                <w:sz w:val="22"/>
              </w:rPr>
            </w:pPr>
            <w:r>
              <w:rPr>
                <w:sz w:val="22"/>
              </w:rPr>
              <w:t>Detailed schedule of who will do what part of project, by when</w:t>
            </w:r>
          </w:p>
        </w:tc>
        <w:tc>
          <w:tcPr>
            <w:tcW w:w="884" w:type="dxa"/>
          </w:tcPr>
          <w:p w14:paraId="085BA200" w14:textId="2BA0CA9C" w:rsidR="00C60E94" w:rsidRPr="00C92298" w:rsidRDefault="00436CA4">
            <w:pPr>
              <w:rPr>
                <w:sz w:val="22"/>
              </w:rPr>
            </w:pPr>
            <w:r>
              <w:rPr>
                <w:sz w:val="22"/>
              </w:rPr>
              <w:t>5</w:t>
            </w:r>
          </w:p>
        </w:tc>
        <w:tc>
          <w:tcPr>
            <w:tcW w:w="1096" w:type="dxa"/>
          </w:tcPr>
          <w:p w14:paraId="085BA201" w14:textId="77777777" w:rsidR="00C60E94" w:rsidRPr="00C92298" w:rsidRDefault="00C60E94">
            <w:pPr>
              <w:rPr>
                <w:sz w:val="22"/>
              </w:rPr>
            </w:pPr>
          </w:p>
        </w:tc>
      </w:tr>
      <w:tr w:rsidR="001A3AF6" w:rsidRPr="00C92298" w14:paraId="085BA209" w14:textId="77777777">
        <w:tc>
          <w:tcPr>
            <w:tcW w:w="2350" w:type="dxa"/>
          </w:tcPr>
          <w:p w14:paraId="085BA203" w14:textId="77777777" w:rsidR="001A3AF6" w:rsidRPr="00C92298" w:rsidRDefault="001A3AF6">
            <w:pPr>
              <w:rPr>
                <w:sz w:val="22"/>
              </w:rPr>
            </w:pPr>
            <w:r w:rsidRPr="00C92298">
              <w:rPr>
                <w:sz w:val="22"/>
              </w:rPr>
              <w:t>Logical Diagram</w:t>
            </w:r>
          </w:p>
        </w:tc>
        <w:tc>
          <w:tcPr>
            <w:tcW w:w="4418" w:type="dxa"/>
          </w:tcPr>
          <w:p w14:paraId="085BA204" w14:textId="77777777" w:rsidR="001A3AF6" w:rsidRPr="00C92298" w:rsidRDefault="001A3AF6" w:rsidP="001A3AF6">
            <w:pPr>
              <w:numPr>
                <w:ilvl w:val="0"/>
                <w:numId w:val="2"/>
              </w:numPr>
              <w:rPr>
                <w:sz w:val="22"/>
                <w:lang w:val="pt-BR"/>
              </w:rPr>
            </w:pPr>
            <w:r w:rsidRPr="00C92298">
              <w:rPr>
                <w:sz w:val="22"/>
                <w:lang w:val="pt-BR"/>
              </w:rPr>
              <w:t>Logical diagram in UML or E-R</w:t>
            </w:r>
          </w:p>
          <w:p w14:paraId="085BA205" w14:textId="77777777" w:rsidR="001A3AF6" w:rsidRPr="00C92298" w:rsidRDefault="00C92298" w:rsidP="001A3AF6">
            <w:pPr>
              <w:numPr>
                <w:ilvl w:val="0"/>
                <w:numId w:val="2"/>
              </w:numPr>
              <w:rPr>
                <w:sz w:val="22"/>
              </w:rPr>
            </w:pPr>
            <w:r>
              <w:rPr>
                <w:sz w:val="22"/>
              </w:rPr>
              <w:t xml:space="preserve">Discussion of how your data model will satisfy the needs of your </w:t>
            </w:r>
            <w:r w:rsidR="00D07A6C">
              <w:rPr>
                <w:sz w:val="22"/>
              </w:rPr>
              <w:t>application</w:t>
            </w:r>
          </w:p>
          <w:p w14:paraId="085BA206" w14:textId="77777777" w:rsidR="001A3AF6" w:rsidRPr="00C92298" w:rsidRDefault="00C92298" w:rsidP="001A3AF6">
            <w:pPr>
              <w:numPr>
                <w:ilvl w:val="0"/>
                <w:numId w:val="2"/>
              </w:numPr>
              <w:rPr>
                <w:sz w:val="22"/>
              </w:rPr>
            </w:pPr>
            <w:r>
              <w:rPr>
                <w:sz w:val="22"/>
              </w:rPr>
              <w:t>Discussion of a</w:t>
            </w:r>
            <w:r w:rsidR="001A3AF6" w:rsidRPr="00C92298">
              <w:rPr>
                <w:sz w:val="22"/>
              </w:rPr>
              <w:t>lternative designs that you did not do</w:t>
            </w:r>
            <w:r w:rsidR="00107A16" w:rsidRPr="00C92298">
              <w:rPr>
                <w:sz w:val="22"/>
              </w:rPr>
              <w:t xml:space="preserve"> (and why)</w:t>
            </w:r>
          </w:p>
        </w:tc>
        <w:tc>
          <w:tcPr>
            <w:tcW w:w="884" w:type="dxa"/>
          </w:tcPr>
          <w:p w14:paraId="085BA207" w14:textId="66440F9C" w:rsidR="001A3AF6" w:rsidRPr="00C92298" w:rsidRDefault="00436CA4" w:rsidP="00436CA4">
            <w:pPr>
              <w:rPr>
                <w:sz w:val="22"/>
              </w:rPr>
            </w:pPr>
            <w:r>
              <w:rPr>
                <w:sz w:val="22"/>
              </w:rPr>
              <w:t>15</w:t>
            </w:r>
          </w:p>
        </w:tc>
        <w:tc>
          <w:tcPr>
            <w:tcW w:w="1096" w:type="dxa"/>
          </w:tcPr>
          <w:p w14:paraId="085BA208" w14:textId="77777777" w:rsidR="001A3AF6" w:rsidRPr="00C92298" w:rsidRDefault="001A3AF6">
            <w:pPr>
              <w:rPr>
                <w:sz w:val="22"/>
              </w:rPr>
            </w:pPr>
          </w:p>
        </w:tc>
      </w:tr>
      <w:tr w:rsidR="001A3AF6" w:rsidRPr="00C92298" w14:paraId="085BA210" w14:textId="77777777">
        <w:tc>
          <w:tcPr>
            <w:tcW w:w="2350" w:type="dxa"/>
          </w:tcPr>
          <w:p w14:paraId="085BA20A" w14:textId="77777777" w:rsidR="001A3AF6" w:rsidRPr="00C92298" w:rsidRDefault="001A3AF6">
            <w:pPr>
              <w:rPr>
                <w:sz w:val="22"/>
              </w:rPr>
            </w:pPr>
            <w:r w:rsidRPr="00C92298">
              <w:rPr>
                <w:sz w:val="22"/>
              </w:rPr>
              <w:t>Queries Required</w:t>
            </w:r>
          </w:p>
        </w:tc>
        <w:tc>
          <w:tcPr>
            <w:tcW w:w="4418" w:type="dxa"/>
          </w:tcPr>
          <w:p w14:paraId="085BA20B" w14:textId="77777777" w:rsidR="001A3AF6" w:rsidRPr="00C92298" w:rsidRDefault="001A3AF6" w:rsidP="001A3AF6">
            <w:pPr>
              <w:numPr>
                <w:ilvl w:val="0"/>
                <w:numId w:val="3"/>
              </w:numPr>
              <w:rPr>
                <w:sz w:val="22"/>
              </w:rPr>
            </w:pPr>
            <w:r w:rsidRPr="00C92298">
              <w:rPr>
                <w:sz w:val="22"/>
              </w:rPr>
              <w:t>Required queries in English (not SQL)</w:t>
            </w:r>
          </w:p>
          <w:p w14:paraId="085BA20C" w14:textId="77777777" w:rsidR="001A3AF6" w:rsidRPr="00C92298" w:rsidRDefault="001A3AF6" w:rsidP="001A3AF6">
            <w:pPr>
              <w:numPr>
                <w:ilvl w:val="0"/>
                <w:numId w:val="3"/>
              </w:numPr>
              <w:rPr>
                <w:sz w:val="22"/>
              </w:rPr>
            </w:pPr>
            <w:r w:rsidRPr="00C92298">
              <w:rPr>
                <w:sz w:val="22"/>
              </w:rPr>
              <w:t>What entities and/or relationships are required for each query?</w:t>
            </w:r>
          </w:p>
          <w:p w14:paraId="085BA20D" w14:textId="77777777" w:rsidR="001A3AF6" w:rsidRPr="00C92298" w:rsidRDefault="001A3AF6" w:rsidP="00D07A6C">
            <w:pPr>
              <w:numPr>
                <w:ilvl w:val="0"/>
                <w:numId w:val="3"/>
              </w:numPr>
              <w:rPr>
                <w:sz w:val="22"/>
              </w:rPr>
            </w:pPr>
            <w:r w:rsidRPr="00C92298">
              <w:rPr>
                <w:sz w:val="22"/>
              </w:rPr>
              <w:t xml:space="preserve">How will each query satisfy the needs of your </w:t>
            </w:r>
            <w:r w:rsidR="00D07A6C">
              <w:rPr>
                <w:sz w:val="22"/>
              </w:rPr>
              <w:t>application</w:t>
            </w:r>
          </w:p>
        </w:tc>
        <w:tc>
          <w:tcPr>
            <w:tcW w:w="884" w:type="dxa"/>
          </w:tcPr>
          <w:p w14:paraId="085BA20E" w14:textId="115116D1" w:rsidR="001A3AF6" w:rsidRPr="00C92298" w:rsidRDefault="00436CA4" w:rsidP="00436CA4">
            <w:pPr>
              <w:rPr>
                <w:sz w:val="22"/>
              </w:rPr>
            </w:pPr>
            <w:r>
              <w:rPr>
                <w:sz w:val="22"/>
              </w:rPr>
              <w:t>15</w:t>
            </w:r>
          </w:p>
        </w:tc>
        <w:tc>
          <w:tcPr>
            <w:tcW w:w="1096" w:type="dxa"/>
          </w:tcPr>
          <w:p w14:paraId="085BA20F" w14:textId="77777777" w:rsidR="001A3AF6" w:rsidRPr="00C92298" w:rsidRDefault="001A3AF6">
            <w:pPr>
              <w:rPr>
                <w:sz w:val="22"/>
              </w:rPr>
            </w:pPr>
          </w:p>
        </w:tc>
      </w:tr>
      <w:tr w:rsidR="001A3AF6" w:rsidRPr="00C92298" w14:paraId="085BA216" w14:textId="77777777">
        <w:tc>
          <w:tcPr>
            <w:tcW w:w="2350" w:type="dxa"/>
          </w:tcPr>
          <w:p w14:paraId="085BA211" w14:textId="77777777" w:rsidR="001A3AF6" w:rsidRPr="00C92298" w:rsidRDefault="001A3AF6">
            <w:pPr>
              <w:rPr>
                <w:sz w:val="22"/>
              </w:rPr>
            </w:pPr>
            <w:r w:rsidRPr="00C92298">
              <w:rPr>
                <w:sz w:val="22"/>
              </w:rPr>
              <w:t>Grammar, punctuation, syntax, and references</w:t>
            </w:r>
          </w:p>
        </w:tc>
        <w:tc>
          <w:tcPr>
            <w:tcW w:w="4418" w:type="dxa"/>
          </w:tcPr>
          <w:p w14:paraId="085BA212" w14:textId="77777777" w:rsidR="001A3AF6" w:rsidRPr="00C92298" w:rsidRDefault="001A3AF6" w:rsidP="001A3AF6">
            <w:pPr>
              <w:numPr>
                <w:ilvl w:val="0"/>
                <w:numId w:val="4"/>
              </w:numPr>
              <w:rPr>
                <w:sz w:val="22"/>
              </w:rPr>
            </w:pPr>
            <w:r w:rsidRPr="00C92298">
              <w:rPr>
                <w:sz w:val="22"/>
              </w:rPr>
              <w:t>Follow rules from the Penguin handbook on writing</w:t>
            </w:r>
          </w:p>
          <w:p w14:paraId="085BA213" w14:textId="77777777" w:rsidR="001A3AF6" w:rsidRPr="00C92298" w:rsidRDefault="001A3AF6" w:rsidP="001A3AF6">
            <w:pPr>
              <w:numPr>
                <w:ilvl w:val="0"/>
                <w:numId w:val="4"/>
              </w:numPr>
              <w:rPr>
                <w:sz w:val="22"/>
              </w:rPr>
            </w:pPr>
            <w:r w:rsidRPr="00C92298">
              <w:rPr>
                <w:sz w:val="22"/>
              </w:rPr>
              <w:t>References as appropriate (e.g. if you are modeling your application after an existing application, make note of that)</w:t>
            </w:r>
          </w:p>
        </w:tc>
        <w:tc>
          <w:tcPr>
            <w:tcW w:w="884" w:type="dxa"/>
          </w:tcPr>
          <w:p w14:paraId="085BA214" w14:textId="723B1DA7" w:rsidR="001A3AF6" w:rsidRPr="00C92298" w:rsidRDefault="00436CA4">
            <w:pPr>
              <w:rPr>
                <w:sz w:val="22"/>
              </w:rPr>
            </w:pPr>
            <w:r>
              <w:rPr>
                <w:sz w:val="22"/>
              </w:rPr>
              <w:t>5</w:t>
            </w:r>
          </w:p>
        </w:tc>
        <w:tc>
          <w:tcPr>
            <w:tcW w:w="1096" w:type="dxa"/>
          </w:tcPr>
          <w:p w14:paraId="085BA215" w14:textId="77777777" w:rsidR="001A3AF6" w:rsidRPr="00C92298" w:rsidRDefault="001A3AF6">
            <w:pPr>
              <w:rPr>
                <w:sz w:val="22"/>
              </w:rPr>
            </w:pPr>
          </w:p>
        </w:tc>
      </w:tr>
    </w:tbl>
    <w:p w14:paraId="085BA217" w14:textId="77777777" w:rsidR="001A3AF6" w:rsidRDefault="001A3AF6">
      <w:pPr>
        <w:rPr>
          <w:sz w:val="22"/>
        </w:rPr>
      </w:pPr>
    </w:p>
    <w:p w14:paraId="3F9D78E9" w14:textId="77777777" w:rsidR="00200A52" w:rsidRDefault="00200A52">
      <w:pPr>
        <w:rPr>
          <w:sz w:val="22"/>
        </w:rPr>
      </w:pPr>
    </w:p>
    <w:p w14:paraId="4F25EEB6" w14:textId="32805430" w:rsidR="00200A52" w:rsidRDefault="00200A52">
      <w:pPr>
        <w:rPr>
          <w:b/>
          <w:bCs/>
          <w:sz w:val="22"/>
        </w:rPr>
      </w:pPr>
      <w:r>
        <w:rPr>
          <w:b/>
          <w:bCs/>
          <w:sz w:val="22"/>
        </w:rPr>
        <w:t>Description of Application</w:t>
      </w:r>
    </w:p>
    <w:p w14:paraId="382866CA" w14:textId="6FEFC3D1" w:rsidR="00200A52" w:rsidRPr="001D6B1B" w:rsidRDefault="00200A52" w:rsidP="001D6B1B">
      <w:pPr>
        <w:pStyle w:val="ListParagraph"/>
        <w:numPr>
          <w:ilvl w:val="0"/>
          <w:numId w:val="6"/>
        </w:numPr>
        <w:rPr>
          <w:sz w:val="22"/>
        </w:rPr>
      </w:pPr>
      <w:r>
        <w:rPr>
          <w:sz w:val="22"/>
        </w:rPr>
        <w:t>Overview:</w:t>
      </w:r>
      <w:r w:rsidR="001D6B1B">
        <w:rPr>
          <w:sz w:val="22"/>
        </w:rPr>
        <w:t xml:space="preserve"> Our application will allow users to store movies they’ve watched before, as well as storing information about movies and directors. </w:t>
      </w:r>
      <w:r w:rsidR="001D6B1B" w:rsidRPr="001D6B1B">
        <w:rPr>
          <w:sz w:val="22"/>
        </w:rPr>
        <w:t>Each movie will have data stored about its genre, director, overall user ratings, length, actors, release date, and availability on streaming platforms.</w:t>
      </w:r>
      <w:r w:rsidR="001D6B1B">
        <w:rPr>
          <w:sz w:val="22"/>
        </w:rPr>
        <w:t xml:space="preserve"> Users can rate the movies and add to their watched list, which will allow the application to recommend movies or directors to the user based on their ratings or watch history.</w:t>
      </w:r>
    </w:p>
    <w:p w14:paraId="138576FD" w14:textId="4B928EC5" w:rsidR="00200A52" w:rsidRDefault="00200A52" w:rsidP="00200A52">
      <w:pPr>
        <w:pStyle w:val="ListParagraph"/>
        <w:numPr>
          <w:ilvl w:val="0"/>
          <w:numId w:val="6"/>
        </w:numPr>
        <w:rPr>
          <w:sz w:val="22"/>
        </w:rPr>
      </w:pPr>
      <w:r>
        <w:rPr>
          <w:sz w:val="22"/>
        </w:rPr>
        <w:t>System requirements:</w:t>
      </w:r>
      <w:r w:rsidR="001D6B1B">
        <w:rPr>
          <w:sz w:val="22"/>
        </w:rPr>
        <w:t xml:space="preserve"> </w:t>
      </w:r>
      <w:r w:rsidR="001D6B1B" w:rsidRPr="001D6B1B">
        <w:rPr>
          <w:sz w:val="22"/>
        </w:rPr>
        <w:t>We are planning to use mySQL to store database tables, and Python or C++ for embedded SQL, manipulating and outputting data to the user.</w:t>
      </w:r>
    </w:p>
    <w:p w14:paraId="1F06055D" w14:textId="63681723" w:rsidR="00200A52" w:rsidRDefault="00200A52" w:rsidP="00200A52">
      <w:pPr>
        <w:pStyle w:val="ListParagraph"/>
        <w:numPr>
          <w:ilvl w:val="0"/>
          <w:numId w:val="6"/>
        </w:numPr>
        <w:rPr>
          <w:sz w:val="22"/>
        </w:rPr>
      </w:pPr>
      <w:r>
        <w:rPr>
          <w:sz w:val="22"/>
        </w:rPr>
        <w:t>Detailed description:</w:t>
      </w:r>
      <w:r w:rsidR="001D6B1B">
        <w:rPr>
          <w:sz w:val="22"/>
        </w:rPr>
        <w:t xml:space="preserve"> </w:t>
      </w:r>
      <w:r w:rsidR="001D6B1B" w:rsidRPr="001D6B1B">
        <w:rPr>
          <w:sz w:val="22"/>
        </w:rPr>
        <w:t>Users will add the movies they have watched, with ability to rate the movie. The user can also find the other top-rated movies in a specific genre, other movies a specific director has made, movies released in a specific year, and more. Also, we are planning to implement embedded SQL to create an interface for users to interact with</w:t>
      </w:r>
      <w:r w:rsidR="00A95AE9">
        <w:rPr>
          <w:sz w:val="22"/>
        </w:rPr>
        <w:t>,</w:t>
      </w:r>
      <w:r w:rsidR="001D6B1B" w:rsidRPr="001D6B1B">
        <w:rPr>
          <w:sz w:val="22"/>
        </w:rPr>
        <w:t xml:space="preserve"> to retrieve the queries</w:t>
      </w:r>
    </w:p>
    <w:p w14:paraId="1F7156DD" w14:textId="55218616" w:rsidR="00200A52" w:rsidRDefault="00200A52" w:rsidP="00200A52">
      <w:pPr>
        <w:pStyle w:val="ListParagraph"/>
        <w:numPr>
          <w:ilvl w:val="0"/>
          <w:numId w:val="6"/>
        </w:numPr>
        <w:rPr>
          <w:sz w:val="22"/>
        </w:rPr>
      </w:pPr>
      <w:r>
        <w:rPr>
          <w:sz w:val="22"/>
        </w:rPr>
        <w:t>Features not implemented:</w:t>
      </w:r>
    </w:p>
    <w:p w14:paraId="03DE5C98" w14:textId="146871FA" w:rsidR="001D6B1B" w:rsidRDefault="001D6B1B" w:rsidP="001D6B1B">
      <w:pPr>
        <w:pStyle w:val="ListParagraph"/>
        <w:numPr>
          <w:ilvl w:val="1"/>
          <w:numId w:val="6"/>
        </w:numPr>
        <w:rPr>
          <w:sz w:val="22"/>
        </w:rPr>
      </w:pPr>
      <w:r>
        <w:rPr>
          <w:sz w:val="22"/>
        </w:rPr>
        <w:t>Future development could include more collaboration between users, such as creating a common movie “playlist/watch list</w:t>
      </w:r>
      <w:r w:rsidR="00A95AE9">
        <w:rPr>
          <w:sz w:val="22"/>
        </w:rPr>
        <w:t>”</w:t>
      </w:r>
    </w:p>
    <w:p w14:paraId="6697863F" w14:textId="77777777" w:rsidR="00200A52" w:rsidRPr="00200A52" w:rsidRDefault="00200A52" w:rsidP="00200A52">
      <w:pPr>
        <w:pStyle w:val="ListParagraph"/>
        <w:rPr>
          <w:sz w:val="22"/>
        </w:rPr>
      </w:pPr>
    </w:p>
    <w:p w14:paraId="7AEA126B" w14:textId="268747A0" w:rsidR="00200A52" w:rsidRDefault="00200A52">
      <w:pPr>
        <w:rPr>
          <w:b/>
          <w:bCs/>
          <w:sz w:val="22"/>
        </w:rPr>
      </w:pPr>
      <w:r>
        <w:rPr>
          <w:b/>
          <w:bCs/>
          <w:sz w:val="22"/>
        </w:rPr>
        <w:t>Project Management – Schedule</w:t>
      </w:r>
    </w:p>
    <w:p w14:paraId="0EFF47EE" w14:textId="4A92B016" w:rsidR="00200A52" w:rsidRDefault="00200A52" w:rsidP="00200A52">
      <w:pPr>
        <w:pStyle w:val="ListParagraph"/>
        <w:numPr>
          <w:ilvl w:val="0"/>
          <w:numId w:val="5"/>
        </w:numPr>
        <w:rPr>
          <w:sz w:val="22"/>
        </w:rPr>
      </w:pPr>
      <w:r>
        <w:rPr>
          <w:sz w:val="22"/>
        </w:rPr>
        <w:t>By November 21: Make the database for the project, including all the tables with the data that contain</w:t>
      </w:r>
      <w:r w:rsidR="00A95AE9">
        <w:rPr>
          <w:sz w:val="22"/>
        </w:rPr>
        <w:t>s</w:t>
      </w:r>
      <w:r>
        <w:rPr>
          <w:sz w:val="22"/>
        </w:rPr>
        <w:t xml:space="preserve"> all the attributes</w:t>
      </w:r>
    </w:p>
    <w:p w14:paraId="5426523A" w14:textId="4BD369D0" w:rsidR="00001A2E" w:rsidRPr="001D6B1B" w:rsidRDefault="00001A2E" w:rsidP="001D6B1B">
      <w:pPr>
        <w:pStyle w:val="ListParagraph"/>
        <w:numPr>
          <w:ilvl w:val="0"/>
          <w:numId w:val="5"/>
        </w:numPr>
        <w:rPr>
          <w:sz w:val="22"/>
        </w:rPr>
      </w:pPr>
      <w:r>
        <w:rPr>
          <w:sz w:val="22"/>
        </w:rPr>
        <w:t>Over Thanksgiving Break: each group member comes up with mySQL query for specific categories</w:t>
      </w:r>
    </w:p>
    <w:p w14:paraId="4705B87B" w14:textId="78E547C5" w:rsidR="00200A52" w:rsidRDefault="00200A52" w:rsidP="00200A52">
      <w:pPr>
        <w:pStyle w:val="ListParagraph"/>
        <w:numPr>
          <w:ilvl w:val="0"/>
          <w:numId w:val="5"/>
        </w:numPr>
        <w:rPr>
          <w:sz w:val="22"/>
        </w:rPr>
      </w:pPr>
      <w:r>
        <w:rPr>
          <w:sz w:val="22"/>
        </w:rPr>
        <w:t>November 28: Project status update due</w:t>
      </w:r>
    </w:p>
    <w:p w14:paraId="7965AB8D" w14:textId="7C87F65C" w:rsidR="001D6B1B" w:rsidRDefault="001D6B1B" w:rsidP="00200A52">
      <w:pPr>
        <w:pStyle w:val="ListParagraph"/>
        <w:numPr>
          <w:ilvl w:val="0"/>
          <w:numId w:val="5"/>
        </w:numPr>
        <w:rPr>
          <w:sz w:val="22"/>
        </w:rPr>
      </w:pPr>
      <w:r>
        <w:rPr>
          <w:sz w:val="22"/>
        </w:rPr>
        <w:t xml:space="preserve">Between November 28-December 10: Implement </w:t>
      </w:r>
      <w:r w:rsidR="00A95AE9">
        <w:rPr>
          <w:sz w:val="22"/>
        </w:rPr>
        <w:t>e</w:t>
      </w:r>
      <w:r>
        <w:rPr>
          <w:sz w:val="22"/>
        </w:rPr>
        <w:t>mbedded SQL with interactive interface for users to select queries</w:t>
      </w:r>
    </w:p>
    <w:p w14:paraId="5F21F4AB" w14:textId="7B464F31" w:rsidR="001D6B1B" w:rsidRDefault="001D6B1B" w:rsidP="00200A52">
      <w:pPr>
        <w:pStyle w:val="ListParagraph"/>
        <w:numPr>
          <w:ilvl w:val="0"/>
          <w:numId w:val="5"/>
        </w:numPr>
        <w:rPr>
          <w:sz w:val="22"/>
        </w:rPr>
      </w:pPr>
      <w:r>
        <w:rPr>
          <w:sz w:val="22"/>
        </w:rPr>
        <w:t>December 10-14: Create final presentation and demo, work on individual writeup</w:t>
      </w:r>
    </w:p>
    <w:p w14:paraId="79C6030E" w14:textId="7E4C0FC3" w:rsidR="00200A52" w:rsidRPr="00200A52" w:rsidRDefault="00200A52" w:rsidP="00200A52">
      <w:pPr>
        <w:pStyle w:val="ListParagraph"/>
        <w:numPr>
          <w:ilvl w:val="0"/>
          <w:numId w:val="5"/>
        </w:numPr>
        <w:rPr>
          <w:sz w:val="22"/>
        </w:rPr>
      </w:pPr>
      <w:r>
        <w:rPr>
          <w:sz w:val="22"/>
        </w:rPr>
        <w:t>December 14: Final Presentation – final project, demo, and individual writeup due</w:t>
      </w:r>
    </w:p>
    <w:p w14:paraId="2AD28A51" w14:textId="77777777" w:rsidR="00200A52" w:rsidRDefault="00200A52">
      <w:pPr>
        <w:rPr>
          <w:b/>
          <w:bCs/>
          <w:sz w:val="22"/>
        </w:rPr>
      </w:pPr>
    </w:p>
    <w:p w14:paraId="6EDD9A0B" w14:textId="5E0617F9" w:rsidR="00200A52" w:rsidRDefault="00200A52">
      <w:pPr>
        <w:rPr>
          <w:b/>
          <w:bCs/>
          <w:sz w:val="22"/>
        </w:rPr>
      </w:pPr>
      <w:r>
        <w:rPr>
          <w:b/>
          <w:bCs/>
          <w:sz w:val="22"/>
        </w:rPr>
        <w:t>Logical Diagram</w:t>
      </w:r>
    </w:p>
    <w:p w14:paraId="4911E802" w14:textId="65FA5587" w:rsidR="00001A2E" w:rsidRDefault="00001A2E">
      <w:pPr>
        <w:rPr>
          <w:b/>
          <w:bCs/>
          <w:sz w:val="22"/>
        </w:rPr>
      </w:pPr>
    </w:p>
    <w:p w14:paraId="1A360BF9" w14:textId="10DCD64D" w:rsidR="001D6B1B" w:rsidRDefault="00C31B87">
      <w:pPr>
        <w:rPr>
          <w:b/>
          <w:sz w:val="22"/>
          <w:szCs w:val="22"/>
        </w:rPr>
      </w:pPr>
      <w:r>
        <w:rPr>
          <w:b/>
          <w:noProof/>
          <w:sz w:val="22"/>
          <w:szCs w:val="22"/>
        </w:rPr>
        <w:drawing>
          <wp:inline distT="0" distB="0" distL="0" distR="0" wp14:anchorId="0315F8FB" wp14:editId="6CC41C8A">
            <wp:extent cx="6020921" cy="1761344"/>
            <wp:effectExtent l="0" t="0" r="0" b="4445"/>
            <wp:docPr id="1694366085" name="Picture 3"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66085" name="Picture 3" descr="A screen shot of a mov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55593" cy="1771487"/>
                    </a:xfrm>
                    <a:prstGeom prst="rect">
                      <a:avLst/>
                    </a:prstGeom>
                  </pic:spPr>
                </pic:pic>
              </a:graphicData>
            </a:graphic>
          </wp:inline>
        </w:drawing>
      </w:r>
    </w:p>
    <w:p w14:paraId="67B64165" w14:textId="39DAD99D" w:rsidR="1FA9D1FE" w:rsidRDefault="552D1AFC" w:rsidP="33BACF2B">
      <w:pPr>
        <w:pStyle w:val="ListParagraph"/>
        <w:numPr>
          <w:ilvl w:val="0"/>
          <w:numId w:val="8"/>
        </w:numPr>
        <w:rPr>
          <w:sz w:val="22"/>
          <w:szCs w:val="22"/>
        </w:rPr>
      </w:pPr>
      <w:r w:rsidRPr="4061FDF4">
        <w:rPr>
          <w:sz w:val="22"/>
          <w:szCs w:val="22"/>
        </w:rPr>
        <w:t>This design helps lay out our project's objectives in a way that emphasizes the relationships between different tables.</w:t>
      </w:r>
      <w:r w:rsidR="1FA9D1FE" w:rsidRPr="4061FDF4">
        <w:rPr>
          <w:sz w:val="22"/>
          <w:szCs w:val="22"/>
        </w:rPr>
        <w:t xml:space="preserve"> </w:t>
      </w:r>
    </w:p>
    <w:p w14:paraId="0295E939" w14:textId="7C9587D5" w:rsidR="1FA9D1FE" w:rsidRDefault="1FA9D1FE" w:rsidP="33BACF2B">
      <w:pPr>
        <w:pStyle w:val="ListParagraph"/>
        <w:numPr>
          <w:ilvl w:val="1"/>
          <w:numId w:val="8"/>
        </w:numPr>
        <w:rPr>
          <w:sz w:val="22"/>
          <w:szCs w:val="22"/>
        </w:rPr>
      </w:pPr>
      <w:r w:rsidRPr="4061FDF4">
        <w:rPr>
          <w:sz w:val="22"/>
          <w:szCs w:val="22"/>
        </w:rPr>
        <w:t xml:space="preserve">To start with, </w:t>
      </w:r>
      <w:r w:rsidR="58C707F4" w:rsidRPr="4061FDF4">
        <w:rPr>
          <w:sz w:val="22"/>
          <w:szCs w:val="22"/>
        </w:rPr>
        <w:t>“Direct</w:t>
      </w:r>
      <w:r w:rsidR="619F6B0F" w:rsidRPr="4061FDF4">
        <w:rPr>
          <w:sz w:val="22"/>
          <w:szCs w:val="22"/>
        </w:rPr>
        <w:t>ed</w:t>
      </w:r>
      <w:r w:rsidR="58C707F4" w:rsidRPr="4061FDF4">
        <w:rPr>
          <w:sz w:val="22"/>
          <w:szCs w:val="22"/>
        </w:rPr>
        <w:t xml:space="preserve">” is a two-way relationship between a movie and its director since a director </w:t>
      </w:r>
      <w:r w:rsidR="1EBC0358" w:rsidRPr="4061FDF4">
        <w:rPr>
          <w:sz w:val="22"/>
          <w:szCs w:val="22"/>
        </w:rPr>
        <w:t>directs a movie and consequently, a movie is directed by a director.</w:t>
      </w:r>
    </w:p>
    <w:p w14:paraId="7D4E4232" w14:textId="128FA0BC" w:rsidR="1EBC0358" w:rsidRDefault="1EBC0358" w:rsidP="4061FDF4">
      <w:pPr>
        <w:pStyle w:val="ListParagraph"/>
        <w:numPr>
          <w:ilvl w:val="1"/>
          <w:numId w:val="8"/>
        </w:numPr>
        <w:rPr>
          <w:sz w:val="22"/>
          <w:szCs w:val="22"/>
        </w:rPr>
      </w:pPr>
      <w:r w:rsidRPr="4061FDF4">
        <w:rPr>
          <w:sz w:val="22"/>
          <w:szCs w:val="22"/>
        </w:rPr>
        <w:t xml:space="preserve">Additionally, </w:t>
      </w:r>
      <w:r w:rsidR="04BBBA9B" w:rsidRPr="4061FDF4">
        <w:rPr>
          <w:sz w:val="22"/>
          <w:szCs w:val="22"/>
        </w:rPr>
        <w:t xml:space="preserve">when it comes to the “Watched” relationship, it connects a user to a movie since </w:t>
      </w:r>
      <w:r w:rsidR="42A48105" w:rsidRPr="4061FDF4">
        <w:rPr>
          <w:sz w:val="22"/>
          <w:szCs w:val="22"/>
        </w:rPr>
        <w:t xml:space="preserve">the </w:t>
      </w:r>
      <w:r w:rsidR="04BBBA9B" w:rsidRPr="4061FDF4">
        <w:rPr>
          <w:sz w:val="22"/>
          <w:szCs w:val="22"/>
        </w:rPr>
        <w:t>user watch</w:t>
      </w:r>
      <w:r w:rsidR="48F8DC38" w:rsidRPr="4061FDF4">
        <w:rPr>
          <w:sz w:val="22"/>
          <w:szCs w:val="22"/>
        </w:rPr>
        <w:t>es</w:t>
      </w:r>
      <w:r w:rsidR="04BBBA9B" w:rsidRPr="4061FDF4">
        <w:rPr>
          <w:sz w:val="22"/>
          <w:szCs w:val="22"/>
        </w:rPr>
        <w:t xml:space="preserve"> </w:t>
      </w:r>
      <w:r w:rsidR="229FF239" w:rsidRPr="4061FDF4">
        <w:rPr>
          <w:sz w:val="22"/>
          <w:szCs w:val="22"/>
        </w:rPr>
        <w:t xml:space="preserve">the </w:t>
      </w:r>
      <w:r w:rsidR="04BBBA9B" w:rsidRPr="4061FDF4">
        <w:rPr>
          <w:sz w:val="22"/>
          <w:szCs w:val="22"/>
        </w:rPr>
        <w:t>movie which adds them to their rated and watched lists, also a</w:t>
      </w:r>
      <w:r w:rsidR="136A1063" w:rsidRPr="4061FDF4">
        <w:rPr>
          <w:sz w:val="22"/>
          <w:szCs w:val="22"/>
        </w:rPr>
        <w:t xml:space="preserve"> movie’s rating will be based on the “Watched relationship”</w:t>
      </w:r>
    </w:p>
    <w:p w14:paraId="2EAFC286" w14:textId="38C23386" w:rsidR="50E2FF44" w:rsidRPr="0080185B" w:rsidRDefault="00F56275" w:rsidP="4061FDF4">
      <w:pPr>
        <w:pStyle w:val="ListParagraph"/>
        <w:numPr>
          <w:ilvl w:val="0"/>
          <w:numId w:val="8"/>
        </w:numPr>
        <w:rPr>
          <w:b/>
          <w:bCs/>
          <w:sz w:val="22"/>
          <w:szCs w:val="22"/>
        </w:rPr>
      </w:pPr>
      <w:r w:rsidRPr="4061FDF4">
        <w:rPr>
          <w:sz w:val="22"/>
          <w:szCs w:val="22"/>
        </w:rPr>
        <w:t>Other designs we did not do include</w:t>
      </w:r>
      <w:r w:rsidR="49C6A74C" w:rsidRPr="4061FDF4">
        <w:rPr>
          <w:sz w:val="22"/>
          <w:szCs w:val="22"/>
        </w:rPr>
        <w:t>d</w:t>
      </w:r>
      <w:r w:rsidRPr="4061FDF4">
        <w:rPr>
          <w:sz w:val="22"/>
          <w:szCs w:val="22"/>
        </w:rPr>
        <w:t xml:space="preserve"> </w:t>
      </w:r>
      <w:r w:rsidR="00485ABD" w:rsidRPr="4061FDF4">
        <w:rPr>
          <w:sz w:val="22"/>
          <w:szCs w:val="22"/>
        </w:rPr>
        <w:t xml:space="preserve">incorporating DateWatched and UserRating </w:t>
      </w:r>
      <w:r w:rsidR="0080185B" w:rsidRPr="4061FDF4">
        <w:rPr>
          <w:sz w:val="22"/>
          <w:szCs w:val="22"/>
        </w:rPr>
        <w:t>as attributes within Users. However</w:t>
      </w:r>
      <w:r w:rsidR="00CF68E7" w:rsidRPr="4061FDF4">
        <w:rPr>
          <w:sz w:val="22"/>
          <w:szCs w:val="22"/>
        </w:rPr>
        <w:t>, we realized this design would make updating a new user more difficult</w:t>
      </w:r>
      <w:r w:rsidR="008518EF" w:rsidRPr="4061FDF4">
        <w:rPr>
          <w:sz w:val="22"/>
          <w:szCs w:val="22"/>
        </w:rPr>
        <w:t>. I</w:t>
      </w:r>
      <w:r w:rsidR="00FD1F0E" w:rsidRPr="4061FDF4">
        <w:rPr>
          <w:sz w:val="22"/>
          <w:szCs w:val="22"/>
        </w:rPr>
        <w:t xml:space="preserve">ncorporating it as part of the relationship </w:t>
      </w:r>
      <w:r w:rsidR="008518EF" w:rsidRPr="4061FDF4">
        <w:rPr>
          <w:sz w:val="22"/>
          <w:szCs w:val="22"/>
        </w:rPr>
        <w:t>between</w:t>
      </w:r>
      <w:r w:rsidR="00FD1F0E" w:rsidRPr="4061FDF4">
        <w:rPr>
          <w:sz w:val="22"/>
          <w:szCs w:val="22"/>
        </w:rPr>
        <w:t xml:space="preserve"> Movie and Users</w:t>
      </w:r>
      <w:r w:rsidR="008518EF" w:rsidRPr="4061FDF4">
        <w:rPr>
          <w:sz w:val="22"/>
          <w:szCs w:val="22"/>
        </w:rPr>
        <w:t xml:space="preserve"> allows for DateWatched and UserRating to be attributes that are more easily manipulated and used in queries.</w:t>
      </w:r>
    </w:p>
    <w:p w14:paraId="14FB89A4" w14:textId="77777777" w:rsidR="00F56275" w:rsidRDefault="00F56275">
      <w:pPr>
        <w:rPr>
          <w:b/>
          <w:bCs/>
          <w:sz w:val="22"/>
        </w:rPr>
      </w:pPr>
    </w:p>
    <w:p w14:paraId="66F447E3" w14:textId="7762664D" w:rsidR="00200A52" w:rsidRDefault="00200A52">
      <w:pPr>
        <w:rPr>
          <w:b/>
          <w:bCs/>
          <w:sz w:val="22"/>
        </w:rPr>
      </w:pPr>
      <w:r>
        <w:rPr>
          <w:b/>
          <w:bCs/>
          <w:sz w:val="22"/>
        </w:rPr>
        <w:t>Queries Required</w:t>
      </w:r>
    </w:p>
    <w:p w14:paraId="20DFDB6F" w14:textId="443058F2" w:rsidR="00001A2E" w:rsidRDefault="00001A2E" w:rsidP="00001A2E">
      <w:pPr>
        <w:pStyle w:val="ListParagraph"/>
        <w:numPr>
          <w:ilvl w:val="0"/>
          <w:numId w:val="7"/>
        </w:numPr>
        <w:rPr>
          <w:sz w:val="22"/>
        </w:rPr>
      </w:pPr>
      <w:r>
        <w:rPr>
          <w:sz w:val="22"/>
        </w:rPr>
        <w:t>Retrieve all the information about a specific user</w:t>
      </w:r>
    </w:p>
    <w:p w14:paraId="7D085BB7" w14:textId="58FEBE17" w:rsidR="001D6B1B" w:rsidRDefault="001D6B1B" w:rsidP="001D6B1B">
      <w:pPr>
        <w:pStyle w:val="ListParagraph"/>
        <w:numPr>
          <w:ilvl w:val="1"/>
          <w:numId w:val="7"/>
        </w:numPr>
        <w:rPr>
          <w:b/>
          <w:sz w:val="22"/>
          <w:szCs w:val="22"/>
        </w:rPr>
      </w:pPr>
      <w:r w:rsidRPr="33BACF2B">
        <w:rPr>
          <w:b/>
          <w:sz w:val="22"/>
          <w:szCs w:val="22"/>
        </w:rPr>
        <w:t>Requires user table</w:t>
      </w:r>
    </w:p>
    <w:p w14:paraId="1428C4F2" w14:textId="30C9A4E2" w:rsidR="001D6B1B" w:rsidRDefault="001D6B1B" w:rsidP="001D6B1B">
      <w:pPr>
        <w:pStyle w:val="ListParagraph"/>
        <w:numPr>
          <w:ilvl w:val="1"/>
          <w:numId w:val="7"/>
        </w:numPr>
        <w:rPr>
          <w:sz w:val="22"/>
        </w:rPr>
      </w:pPr>
      <w:r>
        <w:rPr>
          <w:sz w:val="22"/>
        </w:rPr>
        <w:t>Satisfies requirements of application by ensuring information about a specific user can be pulled – in an actual application, this would support features like being able to look up a friend, for example</w:t>
      </w:r>
    </w:p>
    <w:p w14:paraId="28BDE47A" w14:textId="534EBD8F" w:rsidR="00001A2E" w:rsidRDefault="00001A2E" w:rsidP="00001A2E">
      <w:pPr>
        <w:pStyle w:val="ListParagraph"/>
        <w:numPr>
          <w:ilvl w:val="0"/>
          <w:numId w:val="7"/>
        </w:numPr>
        <w:rPr>
          <w:sz w:val="22"/>
        </w:rPr>
      </w:pPr>
      <w:r>
        <w:rPr>
          <w:sz w:val="22"/>
        </w:rPr>
        <w:t>Retrieve all the information about a movie that a specific user watched</w:t>
      </w:r>
    </w:p>
    <w:p w14:paraId="7063491F" w14:textId="5D2753BA" w:rsidR="001D6B1B" w:rsidRDefault="001D6B1B" w:rsidP="001D6B1B">
      <w:pPr>
        <w:pStyle w:val="ListParagraph"/>
        <w:numPr>
          <w:ilvl w:val="1"/>
          <w:numId w:val="7"/>
        </w:numPr>
        <w:rPr>
          <w:b/>
          <w:sz w:val="22"/>
          <w:szCs w:val="22"/>
        </w:rPr>
      </w:pPr>
      <w:r w:rsidRPr="33BACF2B">
        <w:rPr>
          <w:b/>
          <w:sz w:val="22"/>
          <w:szCs w:val="22"/>
        </w:rPr>
        <w:t xml:space="preserve">Requires </w:t>
      </w:r>
      <w:r w:rsidRPr="2B63236B">
        <w:rPr>
          <w:b/>
          <w:bCs/>
          <w:sz w:val="22"/>
          <w:szCs w:val="22"/>
        </w:rPr>
        <w:t>watche</w:t>
      </w:r>
      <w:r w:rsidR="4F6715D6" w:rsidRPr="2B63236B">
        <w:rPr>
          <w:b/>
          <w:bCs/>
          <w:sz w:val="22"/>
          <w:szCs w:val="22"/>
        </w:rPr>
        <w:t>d</w:t>
      </w:r>
      <w:r w:rsidRPr="33BACF2B">
        <w:rPr>
          <w:b/>
          <w:sz w:val="22"/>
          <w:szCs w:val="22"/>
        </w:rPr>
        <w:t xml:space="preserve"> </w:t>
      </w:r>
      <w:r w:rsidR="264219E6" w:rsidRPr="33BACF2B">
        <w:rPr>
          <w:b/>
          <w:sz w:val="22"/>
          <w:szCs w:val="22"/>
        </w:rPr>
        <w:t>entities</w:t>
      </w:r>
      <w:r w:rsidR="5D0245BA" w:rsidRPr="1D51DC70">
        <w:rPr>
          <w:b/>
          <w:bCs/>
          <w:sz w:val="22"/>
          <w:szCs w:val="22"/>
        </w:rPr>
        <w:t xml:space="preserve"> </w:t>
      </w:r>
      <w:r w:rsidR="5D0245BA" w:rsidRPr="0BC2DCFB">
        <w:rPr>
          <w:b/>
          <w:bCs/>
          <w:sz w:val="22"/>
          <w:szCs w:val="22"/>
        </w:rPr>
        <w:t xml:space="preserve">and </w:t>
      </w:r>
      <w:r w:rsidR="5D0245BA" w:rsidRPr="4375972B">
        <w:rPr>
          <w:b/>
          <w:bCs/>
          <w:sz w:val="22"/>
          <w:szCs w:val="22"/>
        </w:rPr>
        <w:t>user</w:t>
      </w:r>
    </w:p>
    <w:p w14:paraId="731C7814" w14:textId="217D0A1C" w:rsidR="001D6B1B" w:rsidRDefault="001D6B1B" w:rsidP="001D6B1B">
      <w:pPr>
        <w:pStyle w:val="ListParagraph"/>
        <w:numPr>
          <w:ilvl w:val="1"/>
          <w:numId w:val="7"/>
        </w:numPr>
        <w:rPr>
          <w:sz w:val="22"/>
        </w:rPr>
      </w:pPr>
      <w:r>
        <w:rPr>
          <w:sz w:val="22"/>
        </w:rPr>
        <w:t>Allows application to recommend movies to user based on watch history</w:t>
      </w:r>
    </w:p>
    <w:p w14:paraId="1BA3BA20" w14:textId="35079BB8" w:rsidR="00001A2E" w:rsidRDefault="00001A2E" w:rsidP="00001A2E">
      <w:pPr>
        <w:pStyle w:val="ListParagraph"/>
        <w:numPr>
          <w:ilvl w:val="0"/>
          <w:numId w:val="7"/>
        </w:numPr>
        <w:rPr>
          <w:sz w:val="22"/>
        </w:rPr>
      </w:pPr>
      <w:r>
        <w:rPr>
          <w:sz w:val="22"/>
        </w:rPr>
        <w:t>Retrieve all the information about a director of a specific movie</w:t>
      </w:r>
    </w:p>
    <w:p w14:paraId="5E123C42" w14:textId="7B069000" w:rsidR="001D6B1B" w:rsidRDefault="001D6B1B" w:rsidP="001D6B1B">
      <w:pPr>
        <w:pStyle w:val="ListParagraph"/>
        <w:numPr>
          <w:ilvl w:val="1"/>
          <w:numId w:val="7"/>
        </w:numPr>
        <w:rPr>
          <w:b/>
          <w:sz w:val="22"/>
          <w:szCs w:val="22"/>
        </w:rPr>
      </w:pPr>
      <w:r w:rsidRPr="33BACF2B">
        <w:rPr>
          <w:b/>
          <w:sz w:val="22"/>
          <w:szCs w:val="22"/>
        </w:rPr>
        <w:t>Requires director and movie table</w:t>
      </w:r>
    </w:p>
    <w:p w14:paraId="3C9B1431" w14:textId="1FC0D2A9" w:rsidR="001D6B1B" w:rsidRDefault="001D6B1B" w:rsidP="001D6B1B">
      <w:pPr>
        <w:pStyle w:val="ListParagraph"/>
        <w:numPr>
          <w:ilvl w:val="1"/>
          <w:numId w:val="7"/>
        </w:numPr>
        <w:rPr>
          <w:sz w:val="22"/>
        </w:rPr>
      </w:pPr>
      <w:r>
        <w:rPr>
          <w:sz w:val="22"/>
        </w:rPr>
        <w:t>Allows application to find movies based on director</w:t>
      </w:r>
    </w:p>
    <w:p w14:paraId="5D7CC34C" w14:textId="0E0BBB3C" w:rsidR="00001A2E" w:rsidRDefault="00001A2E" w:rsidP="00001A2E">
      <w:pPr>
        <w:pStyle w:val="ListParagraph"/>
        <w:numPr>
          <w:ilvl w:val="0"/>
          <w:numId w:val="7"/>
        </w:numPr>
        <w:rPr>
          <w:sz w:val="22"/>
        </w:rPr>
      </w:pPr>
      <w:r>
        <w:rPr>
          <w:sz w:val="22"/>
        </w:rPr>
        <w:t>Retrieve all the movies in a specific [genre, year, length, director, etc.]</w:t>
      </w:r>
    </w:p>
    <w:p w14:paraId="163CD692" w14:textId="26248853" w:rsidR="001D6B1B" w:rsidRDefault="001D6B1B" w:rsidP="001D6B1B">
      <w:pPr>
        <w:pStyle w:val="ListParagraph"/>
        <w:numPr>
          <w:ilvl w:val="1"/>
          <w:numId w:val="7"/>
        </w:numPr>
        <w:rPr>
          <w:b/>
          <w:sz w:val="22"/>
          <w:szCs w:val="22"/>
        </w:rPr>
      </w:pPr>
      <w:r w:rsidRPr="33BACF2B">
        <w:rPr>
          <w:b/>
          <w:sz w:val="22"/>
          <w:szCs w:val="22"/>
        </w:rPr>
        <w:t>Requires movie table</w:t>
      </w:r>
    </w:p>
    <w:p w14:paraId="128985E9" w14:textId="20590D58" w:rsidR="001D6B1B" w:rsidRDefault="001D6B1B" w:rsidP="001D6B1B">
      <w:pPr>
        <w:pStyle w:val="ListParagraph"/>
        <w:numPr>
          <w:ilvl w:val="1"/>
          <w:numId w:val="7"/>
        </w:numPr>
        <w:rPr>
          <w:sz w:val="22"/>
        </w:rPr>
      </w:pPr>
      <w:r>
        <w:rPr>
          <w:sz w:val="22"/>
        </w:rPr>
        <w:t>Allows application to recommend movies to user of a specific attribute</w:t>
      </w:r>
    </w:p>
    <w:p w14:paraId="7FC04864" w14:textId="77777777" w:rsidR="00001A2E" w:rsidRDefault="00001A2E" w:rsidP="00001A2E">
      <w:pPr>
        <w:pStyle w:val="ListParagraph"/>
        <w:rPr>
          <w:sz w:val="22"/>
        </w:rPr>
      </w:pPr>
    </w:p>
    <w:p w14:paraId="6218915B" w14:textId="5213A410" w:rsidR="00001A2E" w:rsidRDefault="00001A2E" w:rsidP="00001A2E">
      <w:pPr>
        <w:ind w:left="360"/>
        <w:rPr>
          <w:sz w:val="22"/>
        </w:rPr>
      </w:pPr>
      <w:r>
        <w:rPr>
          <w:sz w:val="22"/>
        </w:rPr>
        <w:t>Embedded SQL</w:t>
      </w:r>
    </w:p>
    <w:p w14:paraId="64899382" w14:textId="52532DBE" w:rsidR="00001A2E" w:rsidRPr="00001A2E" w:rsidRDefault="00001A2E" w:rsidP="00001A2E">
      <w:pPr>
        <w:pStyle w:val="ListParagraph"/>
        <w:numPr>
          <w:ilvl w:val="0"/>
          <w:numId w:val="7"/>
        </w:numPr>
        <w:rPr>
          <w:sz w:val="22"/>
        </w:rPr>
      </w:pPr>
      <w:r>
        <w:rPr>
          <w:sz w:val="22"/>
        </w:rPr>
        <w:t>Sort movies based on ratings</w:t>
      </w:r>
    </w:p>
    <w:p w14:paraId="658CC5B5" w14:textId="54503096" w:rsidR="00001A2E" w:rsidRDefault="00001A2E" w:rsidP="00001A2E">
      <w:pPr>
        <w:pStyle w:val="ListParagraph"/>
        <w:numPr>
          <w:ilvl w:val="1"/>
          <w:numId w:val="7"/>
        </w:numPr>
        <w:rPr>
          <w:sz w:val="22"/>
        </w:rPr>
      </w:pPr>
      <w:r>
        <w:rPr>
          <w:sz w:val="22"/>
        </w:rPr>
        <w:t>Sort movies in a specific [genre, year, length, director, etc.]</w:t>
      </w:r>
    </w:p>
    <w:p w14:paraId="56DA5715" w14:textId="6E980FDF" w:rsidR="00001A2E" w:rsidRDefault="00001A2E" w:rsidP="00001A2E">
      <w:pPr>
        <w:pStyle w:val="ListParagraph"/>
        <w:numPr>
          <w:ilvl w:val="0"/>
          <w:numId w:val="7"/>
        </w:numPr>
        <w:rPr>
          <w:sz w:val="22"/>
        </w:rPr>
      </w:pPr>
      <w:r>
        <w:rPr>
          <w:sz w:val="22"/>
        </w:rPr>
        <w:t>Recommend top movies based on a user’s highest rated movie or director</w:t>
      </w:r>
    </w:p>
    <w:p w14:paraId="6DBA3350" w14:textId="543D40A4" w:rsidR="001D6B1B" w:rsidRPr="00001A2E" w:rsidRDefault="001D6B1B" w:rsidP="00001A2E">
      <w:pPr>
        <w:pStyle w:val="ListParagraph"/>
        <w:numPr>
          <w:ilvl w:val="0"/>
          <w:numId w:val="7"/>
        </w:numPr>
        <w:rPr>
          <w:sz w:val="22"/>
        </w:rPr>
      </w:pPr>
      <w:r>
        <w:rPr>
          <w:sz w:val="22"/>
        </w:rPr>
        <w:t>Find the average rating for a specific movie based on users’ input/rating</w:t>
      </w:r>
    </w:p>
    <w:sectPr w:rsidR="001D6B1B" w:rsidRPr="00001A2E" w:rsidSect="005008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B5D"/>
    <w:multiLevelType w:val="hybridMultilevel"/>
    <w:tmpl w:val="EF7C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5EA5"/>
    <w:multiLevelType w:val="hybridMultilevel"/>
    <w:tmpl w:val="819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E130FBE"/>
    <w:multiLevelType w:val="hybridMultilevel"/>
    <w:tmpl w:val="37648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7926A2D"/>
    <w:multiLevelType w:val="hybridMultilevel"/>
    <w:tmpl w:val="FEA8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092397">
    <w:abstractNumId w:val="2"/>
  </w:num>
  <w:num w:numId="2" w16cid:durableId="1877546392">
    <w:abstractNumId w:val="6"/>
  </w:num>
  <w:num w:numId="3" w16cid:durableId="2008552963">
    <w:abstractNumId w:val="3"/>
  </w:num>
  <w:num w:numId="4" w16cid:durableId="1245214655">
    <w:abstractNumId w:val="5"/>
  </w:num>
  <w:num w:numId="5" w16cid:durableId="416757943">
    <w:abstractNumId w:val="0"/>
  </w:num>
  <w:num w:numId="6" w16cid:durableId="1547182781">
    <w:abstractNumId w:val="4"/>
  </w:num>
  <w:num w:numId="7" w16cid:durableId="535046197">
    <w:abstractNumId w:val="1"/>
  </w:num>
  <w:num w:numId="8" w16cid:durableId="606230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AF6"/>
    <w:rsid w:val="00001A2E"/>
    <w:rsid w:val="00004531"/>
    <w:rsid w:val="00082A9A"/>
    <w:rsid w:val="000B11DF"/>
    <w:rsid w:val="000B337B"/>
    <w:rsid w:val="00107909"/>
    <w:rsid w:val="00107A16"/>
    <w:rsid w:val="001315F0"/>
    <w:rsid w:val="001724DE"/>
    <w:rsid w:val="00194EB7"/>
    <w:rsid w:val="001A3AF6"/>
    <w:rsid w:val="001D6B1B"/>
    <w:rsid w:val="00200A52"/>
    <w:rsid w:val="002134DF"/>
    <w:rsid w:val="00216E07"/>
    <w:rsid w:val="00220A54"/>
    <w:rsid w:val="00252507"/>
    <w:rsid w:val="002B7EB4"/>
    <w:rsid w:val="002D23EE"/>
    <w:rsid w:val="00436CA4"/>
    <w:rsid w:val="00462F57"/>
    <w:rsid w:val="004705EF"/>
    <w:rsid w:val="00485ABD"/>
    <w:rsid w:val="004C4C15"/>
    <w:rsid w:val="004C7840"/>
    <w:rsid w:val="00500830"/>
    <w:rsid w:val="005117F9"/>
    <w:rsid w:val="005228F9"/>
    <w:rsid w:val="00543421"/>
    <w:rsid w:val="005600C7"/>
    <w:rsid w:val="00560D0E"/>
    <w:rsid w:val="00574233"/>
    <w:rsid w:val="00594F27"/>
    <w:rsid w:val="005B79B5"/>
    <w:rsid w:val="005C3540"/>
    <w:rsid w:val="005F000D"/>
    <w:rsid w:val="006E77AD"/>
    <w:rsid w:val="006F4B91"/>
    <w:rsid w:val="007041B0"/>
    <w:rsid w:val="007C4CE8"/>
    <w:rsid w:val="007F599E"/>
    <w:rsid w:val="0080185B"/>
    <w:rsid w:val="008518EF"/>
    <w:rsid w:val="00991E25"/>
    <w:rsid w:val="00A3166C"/>
    <w:rsid w:val="00A36998"/>
    <w:rsid w:val="00A84C94"/>
    <w:rsid w:val="00A95AE9"/>
    <w:rsid w:val="00B968B1"/>
    <w:rsid w:val="00BB37C4"/>
    <w:rsid w:val="00BD1BF8"/>
    <w:rsid w:val="00BE7A6F"/>
    <w:rsid w:val="00BF4FDC"/>
    <w:rsid w:val="00C31B87"/>
    <w:rsid w:val="00C60E94"/>
    <w:rsid w:val="00C6316D"/>
    <w:rsid w:val="00C770F9"/>
    <w:rsid w:val="00C7E3CA"/>
    <w:rsid w:val="00C92298"/>
    <w:rsid w:val="00CF68E7"/>
    <w:rsid w:val="00D07A6C"/>
    <w:rsid w:val="00D763D3"/>
    <w:rsid w:val="00DE1762"/>
    <w:rsid w:val="00DF704B"/>
    <w:rsid w:val="00E23E3B"/>
    <w:rsid w:val="00E92A2F"/>
    <w:rsid w:val="00EB2290"/>
    <w:rsid w:val="00F54658"/>
    <w:rsid w:val="00F56275"/>
    <w:rsid w:val="00FD05F2"/>
    <w:rsid w:val="00FD1F0E"/>
    <w:rsid w:val="046300AD"/>
    <w:rsid w:val="04BBBA9B"/>
    <w:rsid w:val="055D84D5"/>
    <w:rsid w:val="073591B7"/>
    <w:rsid w:val="08ABEC7A"/>
    <w:rsid w:val="08CA3EDB"/>
    <w:rsid w:val="0AE90CAE"/>
    <w:rsid w:val="0BC2DCFB"/>
    <w:rsid w:val="0CF6D180"/>
    <w:rsid w:val="0E5B8BCA"/>
    <w:rsid w:val="1239A663"/>
    <w:rsid w:val="128F0EDB"/>
    <w:rsid w:val="136A1063"/>
    <w:rsid w:val="16DE866D"/>
    <w:rsid w:val="18C89C09"/>
    <w:rsid w:val="1D51DC70"/>
    <w:rsid w:val="1EBC0358"/>
    <w:rsid w:val="1FA083B2"/>
    <w:rsid w:val="1FA9D1FE"/>
    <w:rsid w:val="2228C0F8"/>
    <w:rsid w:val="229FF239"/>
    <w:rsid w:val="24FFA91B"/>
    <w:rsid w:val="264219E6"/>
    <w:rsid w:val="26DF417B"/>
    <w:rsid w:val="285CBF7B"/>
    <w:rsid w:val="2A2B4EDA"/>
    <w:rsid w:val="2B114AAE"/>
    <w:rsid w:val="2B63236B"/>
    <w:rsid w:val="332397ED"/>
    <w:rsid w:val="33BACF2B"/>
    <w:rsid w:val="33EA2A8D"/>
    <w:rsid w:val="361F77BB"/>
    <w:rsid w:val="377C5DCB"/>
    <w:rsid w:val="38DA27A9"/>
    <w:rsid w:val="3E74F5B5"/>
    <w:rsid w:val="3EC7CD7C"/>
    <w:rsid w:val="4061FDF4"/>
    <w:rsid w:val="42A48105"/>
    <w:rsid w:val="4375972B"/>
    <w:rsid w:val="43E887BB"/>
    <w:rsid w:val="48F8DC38"/>
    <w:rsid w:val="4906E41A"/>
    <w:rsid w:val="49C6A74C"/>
    <w:rsid w:val="4BE1F927"/>
    <w:rsid w:val="4C0BC6F0"/>
    <w:rsid w:val="4F6715D6"/>
    <w:rsid w:val="50E2FF44"/>
    <w:rsid w:val="552D1AFC"/>
    <w:rsid w:val="584E2317"/>
    <w:rsid w:val="58C707F4"/>
    <w:rsid w:val="58DDD271"/>
    <w:rsid w:val="5D0245BA"/>
    <w:rsid w:val="5EDB5255"/>
    <w:rsid w:val="619F6B0F"/>
    <w:rsid w:val="62E95FC8"/>
    <w:rsid w:val="6793394E"/>
    <w:rsid w:val="6FF51323"/>
    <w:rsid w:val="70192700"/>
    <w:rsid w:val="717097EA"/>
    <w:rsid w:val="76CCC7FB"/>
    <w:rsid w:val="78AE26C3"/>
    <w:rsid w:val="7A495F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BA1E9"/>
  <w15:docId w15:val="{5E0C2BDE-210B-4E7B-B3CF-CAC19F26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726</Words>
  <Characters>4144</Characters>
  <Application>Microsoft Office Word</Application>
  <DocSecurity>4</DocSecurity>
  <Lines>34</Lines>
  <Paragraphs>9</Paragraphs>
  <ScaleCrop>false</ScaleCrop>
  <Company>Whitworth College</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subject/>
  <dc:creator>Pete</dc:creator>
  <cp:keywords/>
  <cp:lastModifiedBy>Salim Dhahri</cp:lastModifiedBy>
  <cp:revision>46</cp:revision>
  <cp:lastPrinted>2012-09-04T17:58:00Z</cp:lastPrinted>
  <dcterms:created xsi:type="dcterms:W3CDTF">2023-11-16T18:43:00Z</dcterms:created>
  <dcterms:modified xsi:type="dcterms:W3CDTF">2023-11-16T18:58:00Z</dcterms:modified>
</cp:coreProperties>
</file>