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7A991A" w14:textId="2B178B63" w:rsidR="00341407" w:rsidRPr="00D672DD" w:rsidRDefault="00423DFA" w:rsidP="00423DFA">
      <w:pPr>
        <w:jc w:val="center"/>
        <w:rPr>
          <w:b/>
          <w:bCs/>
          <w:sz w:val="28"/>
          <w:szCs w:val="28"/>
        </w:rPr>
      </w:pPr>
      <w:r w:rsidRPr="00D672DD">
        <w:rPr>
          <w:b/>
          <w:bCs/>
          <w:sz w:val="28"/>
          <w:szCs w:val="28"/>
        </w:rPr>
        <w:t>Manual of Use</w:t>
      </w:r>
    </w:p>
    <w:p w14:paraId="58768E49" w14:textId="77777777" w:rsidR="00423DFA" w:rsidRDefault="00423DFA" w:rsidP="00423DFA">
      <w:pPr>
        <w:jc w:val="both"/>
      </w:pPr>
    </w:p>
    <w:p w14:paraId="69109DAB" w14:textId="11578335" w:rsidR="00423DFA" w:rsidRDefault="00D672DD" w:rsidP="00423DFA">
      <w:pPr>
        <w:jc w:val="both"/>
      </w:pPr>
      <w:r>
        <w:t xml:space="preserve">After the board is plugged in, it will start playing the first song. There are 3 </w:t>
      </w:r>
      <w:r w:rsidR="002D6FEE">
        <w:t>functions</w:t>
      </w:r>
      <w:r>
        <w:t xml:space="preserve"> you can operate on the board</w:t>
      </w:r>
      <w:r w:rsidR="002D6FEE">
        <w:t xml:space="preserve"> using the buttons in the picture below.</w:t>
      </w:r>
    </w:p>
    <w:p w14:paraId="1447A1C3" w14:textId="1005DF49" w:rsidR="00D672DD" w:rsidRPr="00D672DD" w:rsidRDefault="00D672DD" w:rsidP="00D672DD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D672DD">
        <w:rPr>
          <w:b/>
          <w:bCs/>
        </w:rPr>
        <w:t>Play/Pause button</w:t>
      </w:r>
      <w:r>
        <w:rPr>
          <w:b/>
          <w:bCs/>
        </w:rPr>
        <w:t xml:space="preserve">: The red button </w:t>
      </w:r>
    </w:p>
    <w:p w14:paraId="6BB21A57" w14:textId="15F0386D" w:rsidR="00D672DD" w:rsidRDefault="00D672DD" w:rsidP="00D672DD">
      <w:pPr>
        <w:pStyle w:val="ListParagraph"/>
        <w:numPr>
          <w:ilvl w:val="1"/>
          <w:numId w:val="1"/>
        </w:numPr>
        <w:jc w:val="both"/>
      </w:pPr>
      <w:r>
        <w:t>This button will play or pause the song depending on the current song whether it is playing or on pause.</w:t>
      </w:r>
    </w:p>
    <w:p w14:paraId="437C1E30" w14:textId="117A3F2B" w:rsidR="00D672DD" w:rsidRPr="00D672DD" w:rsidRDefault="00D672DD" w:rsidP="00D672DD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D672DD">
        <w:rPr>
          <w:b/>
          <w:bCs/>
        </w:rPr>
        <w:t>Next song button</w:t>
      </w:r>
      <w:r>
        <w:rPr>
          <w:b/>
          <w:bCs/>
        </w:rPr>
        <w:t>:</w:t>
      </w:r>
      <w:r w:rsidR="002D6FEE">
        <w:rPr>
          <w:b/>
          <w:bCs/>
        </w:rPr>
        <w:t xml:space="preserve"> The middle button</w:t>
      </w:r>
    </w:p>
    <w:p w14:paraId="536E0985" w14:textId="2E8D5771" w:rsidR="00D672DD" w:rsidRDefault="00D672DD" w:rsidP="00D672DD">
      <w:pPr>
        <w:pStyle w:val="ListParagraph"/>
        <w:numPr>
          <w:ilvl w:val="1"/>
          <w:numId w:val="1"/>
        </w:numPr>
        <w:jc w:val="both"/>
      </w:pPr>
      <w:r>
        <w:t>This button will jump to the next song. If you press this button while the last song is playing, it will jump to the first song on the list.</w:t>
      </w:r>
    </w:p>
    <w:p w14:paraId="61A1CAD5" w14:textId="1D2B15C5" w:rsidR="00D672DD" w:rsidRPr="00D672DD" w:rsidRDefault="00D672DD" w:rsidP="00D672DD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D672DD">
        <w:rPr>
          <w:b/>
          <w:bCs/>
        </w:rPr>
        <w:t>Previous song button</w:t>
      </w:r>
      <w:r>
        <w:rPr>
          <w:b/>
          <w:bCs/>
        </w:rPr>
        <w:t>:</w:t>
      </w:r>
      <w:r w:rsidR="002D6FEE">
        <w:rPr>
          <w:b/>
          <w:bCs/>
        </w:rPr>
        <w:t xml:space="preserve"> The 3</w:t>
      </w:r>
      <w:r w:rsidR="002D6FEE" w:rsidRPr="002D6FEE">
        <w:rPr>
          <w:b/>
          <w:bCs/>
          <w:vertAlign w:val="superscript"/>
        </w:rPr>
        <w:t>rd</w:t>
      </w:r>
      <w:r w:rsidR="002D6FEE">
        <w:rPr>
          <w:b/>
          <w:bCs/>
        </w:rPr>
        <w:t xml:space="preserve"> button on top </w:t>
      </w:r>
    </w:p>
    <w:p w14:paraId="09D1AD64" w14:textId="0E6558DD" w:rsidR="00D672DD" w:rsidRDefault="00D672DD" w:rsidP="00D672DD">
      <w:pPr>
        <w:pStyle w:val="ListParagraph"/>
        <w:numPr>
          <w:ilvl w:val="1"/>
          <w:numId w:val="1"/>
        </w:numPr>
        <w:jc w:val="both"/>
      </w:pPr>
      <w:r>
        <w:t xml:space="preserve">This button will jump to the </w:t>
      </w:r>
      <w:r>
        <w:t>previous</w:t>
      </w:r>
      <w:r>
        <w:t xml:space="preserve"> song. If you press this button while the </w:t>
      </w:r>
      <w:r>
        <w:t>first</w:t>
      </w:r>
      <w:r>
        <w:t xml:space="preserve"> song is playing, it will jump to the </w:t>
      </w:r>
      <w:r>
        <w:t>last</w:t>
      </w:r>
      <w:r>
        <w:t xml:space="preserve"> song on the l</w:t>
      </w:r>
      <w:r>
        <w:t xml:space="preserve">ist. </w:t>
      </w:r>
    </w:p>
    <w:p w14:paraId="77D4ED75" w14:textId="46D528E4" w:rsidR="002D6FEE" w:rsidRDefault="002D6FEE" w:rsidP="002D6FEE">
      <w:pPr>
        <w:jc w:val="both"/>
      </w:pPr>
      <w:r>
        <w:t xml:space="preserve">*Note: The LED is used for debugging purposes. </w:t>
      </w:r>
    </w:p>
    <w:p w14:paraId="2805E2CF" w14:textId="77777777" w:rsidR="00D672DD" w:rsidRDefault="00D672DD" w:rsidP="00D672DD">
      <w:pPr>
        <w:jc w:val="both"/>
      </w:pPr>
    </w:p>
    <w:p w14:paraId="54E0DA76" w14:textId="00426F85" w:rsidR="00D672DD" w:rsidRDefault="00D672DD" w:rsidP="00D672DD">
      <w:pPr>
        <w:jc w:val="both"/>
      </w:pPr>
      <w:r>
        <w:rPr>
          <w:noProof/>
        </w:rPr>
        <w:drawing>
          <wp:inline distT="0" distB="0" distL="0" distR="0" wp14:anchorId="43B812BA" wp14:editId="5744A7C4">
            <wp:extent cx="3139440" cy="4390069"/>
            <wp:effectExtent l="0" t="0" r="3810" b="0"/>
            <wp:docPr id="1536378458" name="Picture 1" descr="Image 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preview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2238" cy="4393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672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07677F" w14:textId="77777777" w:rsidR="00C97E21" w:rsidRDefault="00C97E21" w:rsidP="00D672DD">
      <w:pPr>
        <w:spacing w:after="0" w:line="240" w:lineRule="auto"/>
      </w:pPr>
      <w:r>
        <w:separator/>
      </w:r>
    </w:p>
  </w:endnote>
  <w:endnote w:type="continuationSeparator" w:id="0">
    <w:p w14:paraId="5BD4D4DC" w14:textId="77777777" w:rsidR="00C97E21" w:rsidRDefault="00C97E21" w:rsidP="00D672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17132D" w14:textId="77777777" w:rsidR="00C97E21" w:rsidRDefault="00C97E21" w:rsidP="00D672DD">
      <w:pPr>
        <w:spacing w:after="0" w:line="240" w:lineRule="auto"/>
      </w:pPr>
      <w:r>
        <w:separator/>
      </w:r>
    </w:p>
  </w:footnote>
  <w:footnote w:type="continuationSeparator" w:id="0">
    <w:p w14:paraId="4C8FE501" w14:textId="77777777" w:rsidR="00C97E21" w:rsidRDefault="00C97E21" w:rsidP="00D672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693557"/>
    <w:multiLevelType w:val="hybridMultilevel"/>
    <w:tmpl w:val="963ABF4C"/>
    <w:lvl w:ilvl="0" w:tplc="F23ECF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00822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408"/>
    <w:rsid w:val="000022C9"/>
    <w:rsid w:val="002D6FEE"/>
    <w:rsid w:val="00341407"/>
    <w:rsid w:val="00423DFA"/>
    <w:rsid w:val="004F3408"/>
    <w:rsid w:val="00A16002"/>
    <w:rsid w:val="00C97E21"/>
    <w:rsid w:val="00D672DD"/>
    <w:rsid w:val="00DF6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849A4"/>
  <w15:chartTrackingRefBased/>
  <w15:docId w15:val="{C197EADF-58C0-4049-9D42-2EA0F9FAA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3DF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672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72DD"/>
  </w:style>
  <w:style w:type="paragraph" w:styleId="Footer">
    <w:name w:val="footer"/>
    <w:basedOn w:val="Normal"/>
    <w:link w:val="FooterChar"/>
    <w:uiPriority w:val="99"/>
    <w:unhideWhenUsed/>
    <w:rsid w:val="00D672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72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Salim Dhahri</dc:creator>
  <cp:keywords/>
  <dc:description/>
  <cp:lastModifiedBy>Salim Dhahri</cp:lastModifiedBy>
  <cp:revision>2</cp:revision>
  <dcterms:created xsi:type="dcterms:W3CDTF">2023-05-19T20:41:00Z</dcterms:created>
  <dcterms:modified xsi:type="dcterms:W3CDTF">2023-05-19T21:04:00Z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fabad527a1356457af1b6d39dcde53ce4e8f3d2125e0bede9732dc3805c354b7</vt:lpwstr>
  </property>
</Properties>
</file>