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Statement: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digital music player that can play multiple songs on a breadboard speaker. Inputs include a button press for selecting the next song to play. There are also buttons to navigate through the songs: pause, jump forward/backwards in a song, skip. 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Circuit Diagram: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176588" cy="3295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Materials: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Speaker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buttons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Resistors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Potentiometer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 Level Algorithm: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program starts: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Play First Song 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IF(next_song button is pressed) {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Trigger interrupt and play next song 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IF(Pause button is pressed) {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Halt program ; songs pauses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IF(FastForward button is pressed)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Jump ahead a certain number of seconds in the current song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IF(Rewind button is pressed)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Jump backwards a certain number of seconds in the current song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Otherwise, determine the appropriate voltage to send to the speaker based on the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notes that need to be played.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