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Specification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Uses cases: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run the code: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days you wish the simulation to go about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probability of an ignorant person becoming a zombie (Hint: This should be a high probability since ignorant people are more likely to turn into zombies when they’re approached by zombies)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probability of an ignorant person becoming alarmed (Hint: This should be a high probability since ignorant people are more likely to become alarmed when they’re approached by other alarmed people)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probability of an alarmed person becoming a zombie (Hint: This should be a low probability since alarmed people are less likely to turn into zombies when they’re approached by zombies)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probability of a citizen moving from one district to another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simulation will show the data day by day with the total number of zombies, alarmed, and ignorants.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6205538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Pseudo-code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978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