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Getting Started with Powershell 3.0 Jumpstart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Module 1: Don’t fear the shell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for automation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problems that can’t be solved in gui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run as Administrator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easily readable font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Cmdlets are Verb-Noun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unix commands or command line commands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2: The help system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figure things out is more important than memorizing commands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help system with update-help cmdlet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Get-help, help, and man can all be used to view help system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-showwindow opens help page in new window]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to copy and paste in powershell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Module 3: The Pipeline: Getting Connected &amp; Module 4: Extending the Shell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 (pipe) can be used to take output from one command and use it as input for another command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‘| out-file’ to save output of a command to a file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-whatif shows what a command will do without actually doing anything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-confirm will show a prompt for you to confirm that you want to run the command before running 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will dynamically load modules for you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4: Objects for the Admin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has properties (things it has) and methods (things it can do)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learn more about an object, pipe to get member ( | gm 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‘where’ command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is mostly case insensitive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Module 5: The Pipeline: Deeper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get-help on a command to see which parameters accept pipeline input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 a command to gm (get member) to see what kind of object will be sent down the pipeline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ByPropertyName: Object being sent must have a property that is exactly the same as the parameter name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use Select -Property on a property that doesn’t exist it will create it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property called ComputerName that has the same data as an existing property called Name use the hashtable @{name=’ComputerName’ ;expression={$_.name}}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 parameter supports pipeline input but the property being sent has the wrong name you can change the name in order to be able to use the parameter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Wmi is useful for grabbing information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6: The Power in the Shell - Remoting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Code Execution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Remoting allows you to execute commands securely on other machines on your domain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remoting in group policy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remoting with the cmdlet Enter-PSSession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remoting to execute a command on multiple machines at once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Web Access allows you to access powershell and execute commands on a machine remotely from a web browser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7: Getting Prepared for Automation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Powershell does not run scripts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can be signed and you can decide whose scripts you will allow to run based on signature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will detect script code in signature block and prevent it from running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Remotesigned execution policy will only require a signature to run scripts downloaded from the internet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Allsigned execution policy will require a signature to run any script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syntax: $VarName=Variable contents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can contain commands and files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Module 8: Automation in Scale: Remoting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sessions to keep powershell running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powershell to quickly deploy web servers and websites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powershell to install things to multiple servers remotely at the same time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Remoting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9: Scripting and Toolmaking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ISE console has completion suggestions and color syntax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ctrl-space to get suggestions for completing wmi namespaces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ISE to write and save Powershell scripts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param() in a script to allow for input for a certain variable when running the script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[CmdletBinding()] to script to enable parameter attributes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