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Organizational Units are subdivisions within an Active Directory which can contain users, groups, computers, and other objects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OUs are usually created to mimic the company’s functional or business architecture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place sub-OUs within an OU in a process called nesting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prominent methods of organizing AD: location and logical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location based structure would include an OU for each physical site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logical based structure would include an OU for each logical component of the organization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Create two top level OUs, one for domain computers and one for domain users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OUs are useful when you want to deploy group policy settings to a subset of users, groups, and computers within your domain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