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532E" w14:textId="179D6B6B" w:rsidR="00462430" w:rsidRDefault="00B61D6B">
      <w:r>
        <w:t>Hypothetically we have a code review check list in our team</w:t>
      </w:r>
      <w:r w:rsidR="00373DC6"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3"/>
        <w:gridCol w:w="2672"/>
        <w:gridCol w:w="4050"/>
        <w:gridCol w:w="1911"/>
      </w:tblGrid>
      <w:tr w:rsidR="00036AC1" w:rsidRPr="00036AC1" w14:paraId="3DF1E11F" w14:textId="77777777" w:rsidTr="008E0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7CC66FB" w14:textId="77777777" w:rsidR="00036AC1" w:rsidRPr="008E09BC" w:rsidRDefault="00036AC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72" w:type="dxa"/>
          </w:tcPr>
          <w:p w14:paraId="47975093" w14:textId="531BBE8E" w:rsidR="00036AC1" w:rsidRPr="008E09BC" w:rsidRDefault="008E09BC" w:rsidP="00036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E09BC">
              <w:rPr>
                <w:rFonts w:asciiTheme="majorHAnsi" w:hAnsiTheme="majorHAnsi" w:cstheme="majorHAnsi"/>
                <w:sz w:val="24"/>
                <w:szCs w:val="24"/>
              </w:rPr>
              <w:t>Metrics</w:t>
            </w:r>
          </w:p>
        </w:tc>
        <w:tc>
          <w:tcPr>
            <w:tcW w:w="4050" w:type="dxa"/>
          </w:tcPr>
          <w:p w14:paraId="77DEE7B7" w14:textId="2F93B61D" w:rsidR="00036AC1" w:rsidRPr="008E09BC" w:rsidRDefault="008E09BC" w:rsidP="00AA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E09BC">
              <w:rPr>
                <w:rFonts w:asciiTheme="majorHAnsi" w:hAnsiTheme="majorHAnsi" w:cstheme="majorHAnsi"/>
                <w:sz w:val="24"/>
                <w:szCs w:val="24"/>
              </w:rPr>
              <w:t>Descriptions</w:t>
            </w:r>
          </w:p>
        </w:tc>
        <w:tc>
          <w:tcPr>
            <w:tcW w:w="1911" w:type="dxa"/>
          </w:tcPr>
          <w:p w14:paraId="12FAE362" w14:textId="63969ACF" w:rsidR="00036AC1" w:rsidRPr="008E09BC" w:rsidRDefault="008E09BC" w:rsidP="00AA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E09BC">
              <w:rPr>
                <w:rFonts w:asciiTheme="majorHAnsi" w:hAnsiTheme="majorHAnsi" w:cstheme="majorHAnsi"/>
                <w:sz w:val="24"/>
                <w:szCs w:val="24"/>
              </w:rPr>
              <w:t>principles</w:t>
            </w:r>
          </w:p>
        </w:tc>
      </w:tr>
      <w:tr w:rsidR="00036AC1" w:rsidRPr="00036AC1" w14:paraId="3375C363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EC6D115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C500233" w14:textId="0D108E69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Test coverage</w:t>
            </w:r>
          </w:p>
        </w:tc>
        <w:tc>
          <w:tcPr>
            <w:tcW w:w="4050" w:type="dxa"/>
          </w:tcPr>
          <w:p w14:paraId="00A90389" w14:textId="5CACF75D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Is there a need to test more cases?</w:t>
            </w:r>
          </w:p>
        </w:tc>
        <w:tc>
          <w:tcPr>
            <w:tcW w:w="1911" w:type="dxa"/>
          </w:tcPr>
          <w:p w14:paraId="747123C2" w14:textId="3D6C5942" w:rsidR="00036AC1" w:rsidRPr="00036AC1" w:rsidRDefault="00036AC1" w:rsidP="00AA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36AC1" w:rsidRPr="00036AC1" w14:paraId="39B70A06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7D08284" w14:textId="7035C2F3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672" w:type="dxa"/>
          </w:tcPr>
          <w:p w14:paraId="352BB594" w14:textId="238BA3F7" w:rsidR="00036AC1" w:rsidRPr="00036AC1" w:rsidRDefault="00036AC1" w:rsidP="00AA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Abstraction</w:t>
            </w:r>
          </w:p>
        </w:tc>
        <w:tc>
          <w:tcPr>
            <w:tcW w:w="4050" w:type="dxa"/>
          </w:tcPr>
          <w:p w14:paraId="6C4B3E46" w14:textId="77777777" w:rsidR="00036AC1" w:rsidRPr="00036AC1" w:rsidRDefault="00036AC1" w:rsidP="00AA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68E1CE5F" w14:textId="177B0CB2" w:rsidR="00036AC1" w:rsidRPr="00036AC1" w:rsidRDefault="00036AC1" w:rsidP="00AA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OOP basic principles</w:t>
            </w:r>
          </w:p>
        </w:tc>
      </w:tr>
      <w:tr w:rsidR="00036AC1" w:rsidRPr="00036AC1" w14:paraId="40D0A04C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E085728" w14:textId="5984E261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672" w:type="dxa"/>
          </w:tcPr>
          <w:p w14:paraId="61045E3D" w14:textId="03DD1EB2" w:rsidR="00036AC1" w:rsidRPr="00036AC1" w:rsidRDefault="00036AC1" w:rsidP="00AA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Encapsulation</w:t>
            </w:r>
          </w:p>
        </w:tc>
        <w:tc>
          <w:tcPr>
            <w:tcW w:w="4050" w:type="dxa"/>
          </w:tcPr>
          <w:p w14:paraId="4520AF15" w14:textId="77777777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FA039A6" w14:textId="1DA103EF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OOP basic principles</w:t>
            </w:r>
          </w:p>
        </w:tc>
      </w:tr>
      <w:tr w:rsidR="00036AC1" w:rsidRPr="00036AC1" w14:paraId="27B2560B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FBAD3DD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2D5E978F" w14:textId="544711D9" w:rsidR="00036AC1" w:rsidRPr="00036AC1" w:rsidRDefault="00036AC1" w:rsidP="00AA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Polymorphism</w:t>
            </w:r>
          </w:p>
        </w:tc>
        <w:tc>
          <w:tcPr>
            <w:tcW w:w="4050" w:type="dxa"/>
          </w:tcPr>
          <w:p w14:paraId="47268877" w14:textId="77777777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0E90D5C" w14:textId="11E98881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OOP basic principles</w:t>
            </w:r>
          </w:p>
        </w:tc>
      </w:tr>
      <w:tr w:rsidR="00036AC1" w:rsidRPr="00036AC1" w14:paraId="21E8931F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F934D89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711240D5" w14:textId="2A0D744E" w:rsidR="00036AC1" w:rsidRPr="00036AC1" w:rsidRDefault="00036AC1" w:rsidP="00AA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Inheritance</w:t>
            </w:r>
          </w:p>
        </w:tc>
        <w:tc>
          <w:tcPr>
            <w:tcW w:w="4050" w:type="dxa"/>
          </w:tcPr>
          <w:p w14:paraId="4C6D2CFA" w14:textId="77777777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644E10D4" w14:textId="2C4E21A3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OOP basic principles</w:t>
            </w:r>
          </w:p>
        </w:tc>
      </w:tr>
      <w:tr w:rsidR="00036AC1" w:rsidRPr="00036AC1" w14:paraId="3F62603F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21D31C3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50AC72E" w14:textId="7D97C36A" w:rsidR="00036AC1" w:rsidRPr="00036AC1" w:rsidRDefault="00036AC1" w:rsidP="00AA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Association, Aggregation and Composition</w:t>
            </w:r>
          </w:p>
        </w:tc>
        <w:tc>
          <w:tcPr>
            <w:tcW w:w="4050" w:type="dxa"/>
          </w:tcPr>
          <w:p w14:paraId="6297EB8A" w14:textId="77777777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987F22D" w14:textId="13634698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OOP </w:t>
            </w:r>
          </w:p>
        </w:tc>
      </w:tr>
      <w:tr w:rsidR="00036AC1" w:rsidRPr="00036AC1" w14:paraId="6874AD2D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584CDBB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72D556D2" w14:textId="08ABF929" w:rsidR="00036AC1" w:rsidRPr="00036AC1" w:rsidRDefault="00036AC1" w:rsidP="00AA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Composition over inheritance</w:t>
            </w:r>
          </w:p>
        </w:tc>
        <w:tc>
          <w:tcPr>
            <w:tcW w:w="4050" w:type="dxa"/>
          </w:tcPr>
          <w:p w14:paraId="5B27627A" w14:textId="77777777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D70B8F6" w14:textId="7934016B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OOP</w:t>
            </w:r>
          </w:p>
        </w:tc>
      </w:tr>
      <w:tr w:rsidR="00036AC1" w:rsidRPr="00036AC1" w14:paraId="1A158471" w14:textId="0B5FC91D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1F6E1F7" w14:textId="696A6ACC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672" w:type="dxa"/>
          </w:tcPr>
          <w:p w14:paraId="47476C60" w14:textId="27BC276A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Single responsibility</w:t>
            </w:r>
          </w:p>
        </w:tc>
        <w:tc>
          <w:tcPr>
            <w:tcW w:w="4050" w:type="dxa"/>
          </w:tcPr>
          <w:p w14:paraId="581BBDE9" w14:textId="77777777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4B31474" w14:textId="10F9BEDC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Solid Principal</w:t>
            </w:r>
          </w:p>
        </w:tc>
      </w:tr>
      <w:tr w:rsidR="00036AC1" w:rsidRPr="00036AC1" w14:paraId="3EC061F6" w14:textId="1524ABD1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686B1E0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3862BB83" w14:textId="21EFC501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Open–closed</w:t>
            </w:r>
          </w:p>
        </w:tc>
        <w:tc>
          <w:tcPr>
            <w:tcW w:w="4050" w:type="dxa"/>
          </w:tcPr>
          <w:p w14:paraId="3E9437B3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3AE02633" w14:textId="3B517221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Solid Principal</w:t>
            </w:r>
          </w:p>
        </w:tc>
      </w:tr>
      <w:tr w:rsidR="00036AC1" w:rsidRPr="00036AC1" w14:paraId="173F591E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38F3573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8023439" w14:textId="568BADB6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Liskov</w:t>
            </w:r>
            <w:proofErr w:type="spellEnd"/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 substitution</w:t>
            </w:r>
          </w:p>
        </w:tc>
        <w:tc>
          <w:tcPr>
            <w:tcW w:w="4050" w:type="dxa"/>
          </w:tcPr>
          <w:p w14:paraId="75FCAB97" w14:textId="77777777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79A586F" w14:textId="5729B474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Solid Principal</w:t>
            </w:r>
          </w:p>
        </w:tc>
      </w:tr>
      <w:tr w:rsidR="00036AC1" w:rsidRPr="00036AC1" w14:paraId="3E758BB5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44F56DA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2C3DE9D" w14:textId="3FA3C12E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Interface segregation</w:t>
            </w:r>
          </w:p>
        </w:tc>
        <w:tc>
          <w:tcPr>
            <w:tcW w:w="4050" w:type="dxa"/>
          </w:tcPr>
          <w:p w14:paraId="03319514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F3FD25A" w14:textId="794FBDCF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Solid Principal</w:t>
            </w:r>
          </w:p>
        </w:tc>
      </w:tr>
      <w:tr w:rsidR="00036AC1" w:rsidRPr="00036AC1" w14:paraId="15C996A5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16DCB4A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C1CAE00" w14:textId="67AC4D14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Dependency inversion</w:t>
            </w:r>
          </w:p>
        </w:tc>
        <w:tc>
          <w:tcPr>
            <w:tcW w:w="4050" w:type="dxa"/>
          </w:tcPr>
          <w:p w14:paraId="0E7C9794" w14:textId="77777777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34C00DB" w14:textId="2030E2E1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Solid Principal</w:t>
            </w:r>
          </w:p>
        </w:tc>
      </w:tr>
      <w:tr w:rsidR="00036AC1" w:rsidRPr="00036AC1" w14:paraId="09ACAEB9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01A1A10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1466BD7E" w14:textId="6463D689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Creator</w:t>
            </w:r>
          </w:p>
        </w:tc>
        <w:tc>
          <w:tcPr>
            <w:tcW w:w="4050" w:type="dxa"/>
          </w:tcPr>
          <w:p w14:paraId="27D18F92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448050E8" w14:textId="5CCFB7F8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4F8E1A6B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0C3A9F5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1D5C02F6" w14:textId="5DE555EF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Information Expert</w:t>
            </w:r>
          </w:p>
        </w:tc>
        <w:tc>
          <w:tcPr>
            <w:tcW w:w="4050" w:type="dxa"/>
          </w:tcPr>
          <w:p w14:paraId="44687D41" w14:textId="77777777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6DEA460C" w14:textId="2D7D8BCA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08031FF4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211C55E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ECD9333" w14:textId="6477E428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Low Coupling</w:t>
            </w:r>
          </w:p>
        </w:tc>
        <w:tc>
          <w:tcPr>
            <w:tcW w:w="4050" w:type="dxa"/>
          </w:tcPr>
          <w:p w14:paraId="6949DCBC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7F94BC27" w14:textId="7799FB4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21904E7A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ADB563B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1B87CD42" w14:textId="28B94C80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High Cohesion</w:t>
            </w:r>
          </w:p>
        </w:tc>
        <w:tc>
          <w:tcPr>
            <w:tcW w:w="4050" w:type="dxa"/>
          </w:tcPr>
          <w:p w14:paraId="68971FBE" w14:textId="77777777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43DA1CD1" w14:textId="51A60192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10451A06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F137FF6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A20BD0F" w14:textId="43A25DD1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Controller</w:t>
            </w:r>
          </w:p>
        </w:tc>
        <w:tc>
          <w:tcPr>
            <w:tcW w:w="4050" w:type="dxa"/>
          </w:tcPr>
          <w:p w14:paraId="71D7D80D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6501C73B" w14:textId="08A9B6D6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39C1A39F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D546B57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1AA6ABAB" w14:textId="4DCCDC30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Pure Fabrication</w:t>
            </w:r>
          </w:p>
        </w:tc>
        <w:tc>
          <w:tcPr>
            <w:tcW w:w="4050" w:type="dxa"/>
          </w:tcPr>
          <w:p w14:paraId="0AE2AA36" w14:textId="77777777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07148868" w14:textId="0088604A" w:rsidR="00036AC1" w:rsidRPr="00036AC1" w:rsidRDefault="00036AC1" w:rsidP="00373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3CF82C11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D51B172" w14:textId="77777777" w:rsidR="00036AC1" w:rsidRPr="00036AC1" w:rsidRDefault="00036AC1" w:rsidP="00373DC6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221147F2" w14:textId="49338F85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Polymorphism</w:t>
            </w:r>
          </w:p>
        </w:tc>
        <w:tc>
          <w:tcPr>
            <w:tcW w:w="4050" w:type="dxa"/>
          </w:tcPr>
          <w:p w14:paraId="43A972D4" w14:textId="77777777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11" w:type="dxa"/>
          </w:tcPr>
          <w:p w14:paraId="0C01D294" w14:textId="34A89D5B" w:rsidR="00036AC1" w:rsidRPr="00036AC1" w:rsidRDefault="00036AC1" w:rsidP="0037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GRASP Principles</w:t>
            </w:r>
          </w:p>
        </w:tc>
      </w:tr>
      <w:tr w:rsidR="00036AC1" w:rsidRPr="00036AC1" w14:paraId="5FFECF5F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7BF59C7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22E3D35A" w14:textId="081A621E" w:rsidR="00036AC1" w:rsidRPr="00036AC1" w:rsidRDefault="00036AC1" w:rsidP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Readability </w:t>
            </w:r>
          </w:p>
        </w:tc>
        <w:tc>
          <w:tcPr>
            <w:tcW w:w="4050" w:type="dxa"/>
          </w:tcPr>
          <w:p w14:paraId="6163373F" w14:textId="13C86259" w:rsidR="00036AC1" w:rsidRPr="00036AC1" w:rsidRDefault="00036AC1" w:rsidP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Are there any redundant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code and</w:t>
            </w: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 comments</w:t>
            </w:r>
          </w:p>
        </w:tc>
        <w:tc>
          <w:tcPr>
            <w:tcW w:w="1911" w:type="dxa"/>
          </w:tcPr>
          <w:p w14:paraId="192FF60B" w14:textId="56A70B24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36AC1" w:rsidRPr="00036AC1" w14:paraId="41262645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D666560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6C4BE2FF" w14:textId="4B234D6D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Security</w:t>
            </w:r>
          </w:p>
        </w:tc>
        <w:tc>
          <w:tcPr>
            <w:tcW w:w="4050" w:type="dxa"/>
          </w:tcPr>
          <w:p w14:paraId="0450D91F" w14:textId="41414506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Does the code expose the system to a cyber attack</w:t>
            </w:r>
          </w:p>
        </w:tc>
        <w:tc>
          <w:tcPr>
            <w:tcW w:w="1911" w:type="dxa"/>
          </w:tcPr>
          <w:p w14:paraId="365049A6" w14:textId="364B5D8E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36AC1" w:rsidRPr="00036AC1" w14:paraId="0A815046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F96EB0C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BC41E3A" w14:textId="7810B359" w:rsidR="00036AC1" w:rsidRPr="00036AC1" w:rsidRDefault="00036AC1" w:rsidP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4050" w:type="dxa"/>
          </w:tcPr>
          <w:p w14:paraId="7D3888B6" w14:textId="244073D8" w:rsidR="00036AC1" w:rsidRPr="00036AC1" w:rsidRDefault="00036AC1" w:rsidP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Does the code use </w:t>
            </w:r>
            <w:r w:rsidRPr="00036AC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encapsulation</w:t>
            </w: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 and </w:t>
            </w:r>
            <w:r w:rsidRPr="00036AC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modularization</w:t>
            </w: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 xml:space="preserve"> to achieve separation of concerns</w:t>
            </w:r>
          </w:p>
        </w:tc>
        <w:tc>
          <w:tcPr>
            <w:tcW w:w="1911" w:type="dxa"/>
          </w:tcPr>
          <w:p w14:paraId="7DC85C13" w14:textId="2CA62725" w:rsidR="00036AC1" w:rsidRPr="00036AC1" w:rsidRDefault="0003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36AC1" w:rsidRPr="00036AC1" w14:paraId="4B28F0B9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DF13B37" w14:textId="77777777" w:rsidR="00036AC1" w:rsidRPr="00036AC1" w:rsidRDefault="00036AC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A795FC8" w14:textId="198789B0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Reusability</w:t>
            </w:r>
          </w:p>
        </w:tc>
        <w:tc>
          <w:tcPr>
            <w:tcW w:w="4050" w:type="dxa"/>
          </w:tcPr>
          <w:p w14:paraId="75B33685" w14:textId="190C0447" w:rsidR="00036AC1" w:rsidRPr="00036AC1" w:rsidRDefault="00036AC1" w:rsidP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6AC1">
              <w:rPr>
                <w:rFonts w:asciiTheme="majorHAnsi" w:hAnsiTheme="majorHAnsi" w:cstheme="majorHAnsi"/>
                <w:sz w:val="20"/>
                <w:szCs w:val="20"/>
              </w:rPr>
              <w:t>Does the code use reusable components, functions, and services</w:t>
            </w:r>
          </w:p>
        </w:tc>
        <w:tc>
          <w:tcPr>
            <w:tcW w:w="1911" w:type="dxa"/>
          </w:tcPr>
          <w:p w14:paraId="2D5C5B57" w14:textId="7CE198E3" w:rsidR="00036AC1" w:rsidRPr="00036AC1" w:rsidRDefault="0003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5A14" w:rsidRPr="00036AC1" w14:paraId="5318D82D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E4805F3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7C18EFA6" w14:textId="37017B00" w:rsidR="00EA5A14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A5A14">
              <w:rPr>
                <w:rFonts w:asciiTheme="majorHAnsi" w:hAnsiTheme="majorHAnsi" w:cstheme="majorHAnsi"/>
                <w:sz w:val="20"/>
                <w:szCs w:val="20"/>
              </w:rPr>
              <w:t>Long Method</w:t>
            </w:r>
          </w:p>
        </w:tc>
        <w:tc>
          <w:tcPr>
            <w:tcW w:w="4050" w:type="dxa"/>
          </w:tcPr>
          <w:p w14:paraId="63AEC099" w14:textId="77777777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421FA564" w14:textId="45C09E69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Smell</w:t>
            </w:r>
          </w:p>
        </w:tc>
      </w:tr>
      <w:tr w:rsidR="00EA5A14" w:rsidRPr="00036AC1" w14:paraId="5AEE8A70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61DCD8E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063720A" w14:textId="23DDD645" w:rsidR="00EA5A14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A5A14">
              <w:rPr>
                <w:rFonts w:asciiTheme="majorHAnsi" w:hAnsiTheme="majorHAnsi" w:cstheme="majorHAnsi"/>
                <w:sz w:val="20"/>
                <w:szCs w:val="20"/>
              </w:rPr>
              <w:t>Large Class</w:t>
            </w:r>
          </w:p>
        </w:tc>
        <w:tc>
          <w:tcPr>
            <w:tcW w:w="4050" w:type="dxa"/>
          </w:tcPr>
          <w:p w14:paraId="421ABEFA" w14:textId="77777777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71D5264" w14:textId="098A0DF8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Smell</w:t>
            </w:r>
          </w:p>
        </w:tc>
      </w:tr>
      <w:tr w:rsidR="00EA5A14" w:rsidRPr="00036AC1" w14:paraId="45E882AE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38CD52B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5CDAC170" w14:textId="725B16E6" w:rsidR="00EA5A14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A5A14">
              <w:rPr>
                <w:rFonts w:asciiTheme="majorHAnsi" w:hAnsiTheme="majorHAnsi" w:cstheme="majorHAnsi"/>
                <w:sz w:val="20"/>
                <w:szCs w:val="20"/>
              </w:rPr>
              <w:t>Long Parameter List</w:t>
            </w:r>
          </w:p>
        </w:tc>
        <w:tc>
          <w:tcPr>
            <w:tcW w:w="4050" w:type="dxa"/>
          </w:tcPr>
          <w:p w14:paraId="4F3BD854" w14:textId="77777777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45E6E4E8" w14:textId="1046A52F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Smell</w:t>
            </w:r>
          </w:p>
        </w:tc>
      </w:tr>
      <w:tr w:rsidR="00EA5A14" w:rsidRPr="00036AC1" w14:paraId="3D3508FD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A6C070E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3D577203" w14:textId="20FC6B9D" w:rsidR="00EA5A14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Hidden dependency</w:t>
            </w:r>
          </w:p>
        </w:tc>
        <w:tc>
          <w:tcPr>
            <w:tcW w:w="4050" w:type="dxa"/>
          </w:tcPr>
          <w:p w14:paraId="5EBDB355" w14:textId="77777777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E95A058" w14:textId="013BB77F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Smell</w:t>
            </w:r>
          </w:p>
        </w:tc>
      </w:tr>
      <w:tr w:rsidR="00EA5A14" w:rsidRPr="00036AC1" w14:paraId="15208207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CA7B40F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8B38EE5" w14:textId="1FE47F0D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Gang of four Design pattern</w:t>
            </w:r>
          </w:p>
        </w:tc>
        <w:tc>
          <w:tcPr>
            <w:tcW w:w="4050" w:type="dxa"/>
          </w:tcPr>
          <w:p w14:paraId="5B63630C" w14:textId="77777777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B7DD351" w14:textId="773F8878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5A14" w:rsidRPr="00036AC1" w14:paraId="3F345EE3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8E024FD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9F7D08F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0308BED7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18DFD20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011B4259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7290605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5BD8D990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291F4ACC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308533A6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22839B72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5F82408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2B8B3401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1656CFD3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B6F93BE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2CD53697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DEF1977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48B0B4C9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3E145298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CB16750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4C3BFA31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E931537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6BA1CA20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38D4243D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3D7F0051" w14:textId="77777777" w:rsidR="00EA5A14" w:rsidRPr="008E09BC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40819F63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EBAA5CB" w14:textId="77777777" w:rsidR="00EA5A14" w:rsidRPr="00036AC1" w:rsidRDefault="00EA5A14" w:rsidP="00EA5A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72" w:type="dxa"/>
          </w:tcPr>
          <w:p w14:paraId="69773D8D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14:paraId="1E813E24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5F399E7A" w14:textId="77777777" w:rsidR="00EA5A14" w:rsidRPr="008E09BC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A5A14" w:rsidRPr="00036AC1" w14:paraId="37714E95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B28F17B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0CC4B23C" w14:textId="04216DA6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Inspection rate</w:t>
            </w:r>
          </w:p>
        </w:tc>
        <w:tc>
          <w:tcPr>
            <w:tcW w:w="4050" w:type="dxa"/>
          </w:tcPr>
          <w:p w14:paraId="1A024103" w14:textId="2E7FBD0F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sz w:val="20"/>
                <w:szCs w:val="20"/>
              </w:rPr>
              <w:t>The speed at which your team reviews a specific amount of code, calculated by dividing lines of code (LoC) by number of inspection hours</w:t>
            </w:r>
          </w:p>
        </w:tc>
        <w:tc>
          <w:tcPr>
            <w:tcW w:w="1911" w:type="dxa"/>
          </w:tcPr>
          <w:p w14:paraId="70F66443" w14:textId="16BD4F06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EA5A14" w:rsidRPr="00036AC1" w14:paraId="2291D9FD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0E087DE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10C90C0B" w14:textId="710AC9E9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sz w:val="20"/>
                <w:szCs w:val="20"/>
              </w:rPr>
              <w:t>Defect rate</w:t>
            </w:r>
          </w:p>
        </w:tc>
        <w:tc>
          <w:tcPr>
            <w:tcW w:w="4050" w:type="dxa"/>
          </w:tcPr>
          <w:p w14:paraId="7A23C2C1" w14:textId="2ACDA6AB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sz w:val="20"/>
                <w:szCs w:val="20"/>
              </w:rPr>
              <w:t>The frequency with which you identify a defect, calculated by dividing the defect count by hours spent on inspection</w:t>
            </w:r>
          </w:p>
        </w:tc>
        <w:tc>
          <w:tcPr>
            <w:tcW w:w="1911" w:type="dxa"/>
          </w:tcPr>
          <w:p w14:paraId="0BDFC4E9" w14:textId="587131D5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EA5A14" w:rsidRPr="00036AC1" w14:paraId="7843A8BF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064935B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3D75D8BC" w14:textId="32B41A54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Defect density</w:t>
            </w:r>
          </w:p>
        </w:tc>
        <w:tc>
          <w:tcPr>
            <w:tcW w:w="4050" w:type="dxa"/>
          </w:tcPr>
          <w:p w14:paraId="3C30489B" w14:textId="2D8A3986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sz w:val="20"/>
                <w:szCs w:val="20"/>
              </w:rPr>
              <w:t>The number of defects you identify in a specific amount of code, calculated by dividing the defect count by thousands of lines of code (</w:t>
            </w:r>
            <w:proofErr w:type="spellStart"/>
            <w:r w:rsidRPr="008E09BC">
              <w:rPr>
                <w:rFonts w:asciiTheme="majorHAnsi" w:hAnsiTheme="majorHAnsi" w:cstheme="majorHAnsi"/>
                <w:sz w:val="20"/>
                <w:szCs w:val="20"/>
              </w:rPr>
              <w:t>kLOC</w:t>
            </w:r>
            <w:proofErr w:type="spellEnd"/>
            <w:r w:rsidRPr="008E09BC">
              <w:rPr>
                <w:rFonts w:asciiTheme="majorHAnsi" w:hAnsiTheme="majorHAnsi" w:cstheme="majorHAnsi"/>
                <w:sz w:val="20"/>
                <w:szCs w:val="20"/>
              </w:rPr>
              <w:t xml:space="preserve">). </w:t>
            </w:r>
          </w:p>
        </w:tc>
        <w:tc>
          <w:tcPr>
            <w:tcW w:w="1911" w:type="dxa"/>
          </w:tcPr>
          <w:p w14:paraId="6D08737E" w14:textId="7BC50BFA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E09B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EA5A14" w:rsidRPr="00036AC1" w14:paraId="6F31BC95" w14:textId="77777777" w:rsidTr="008E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6ADB0E1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60678D90" w14:textId="29CB0195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F61C48E" w14:textId="77777777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FAEC7BE" w14:textId="19F8AE2B" w:rsidR="00EA5A14" w:rsidRPr="00036AC1" w:rsidRDefault="00EA5A14" w:rsidP="00EA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5A14" w:rsidRPr="00036AC1" w14:paraId="4FA5C281" w14:textId="77777777" w:rsidTr="008E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21C8402" w14:textId="77777777" w:rsidR="00EA5A14" w:rsidRPr="00036AC1" w:rsidRDefault="00EA5A14" w:rsidP="00EA5A1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72" w:type="dxa"/>
          </w:tcPr>
          <w:p w14:paraId="7B011F82" w14:textId="77777777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7BD0770" w14:textId="77777777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1911" w:type="dxa"/>
          </w:tcPr>
          <w:p w14:paraId="7522B5CF" w14:textId="14BE6889" w:rsidR="00EA5A14" w:rsidRPr="00036AC1" w:rsidRDefault="00EA5A14" w:rsidP="00EA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33DB225" w14:textId="0B513F48" w:rsidR="00373DC6" w:rsidRDefault="00D11789" w:rsidP="000D6026">
      <w:pPr>
        <w:pStyle w:val="ListParagraph"/>
        <w:numPr>
          <w:ilvl w:val="0"/>
          <w:numId w:val="3"/>
        </w:numPr>
        <w:rPr>
          <w:lang w:bidi="fa-IR"/>
        </w:rPr>
      </w:pPr>
      <w:bookmarkStart w:id="0" w:name="_Hlk175928644"/>
      <w:r>
        <w:rPr>
          <w:lang w:bidi="fa-IR"/>
        </w:rPr>
        <w:lastRenderedPageBreak/>
        <w:t xml:space="preserve">Regarding to avoid </w:t>
      </w:r>
      <w:bookmarkStart w:id="1" w:name="_Hlk175929634"/>
      <w:r w:rsidRPr="00F30A7D">
        <w:rPr>
          <w:b/>
          <w:bCs/>
          <w:color w:val="FF0000"/>
          <w:lang w:bidi="fa-IR"/>
        </w:rPr>
        <w:t>Hidden Dependency</w:t>
      </w:r>
      <w:r w:rsidRPr="00F30A7D">
        <w:rPr>
          <w:color w:val="FF0000"/>
          <w:lang w:bidi="fa-IR"/>
        </w:rPr>
        <w:t xml:space="preserve"> </w:t>
      </w:r>
      <w:bookmarkEnd w:id="1"/>
      <w:r>
        <w:rPr>
          <w:lang w:bidi="fa-IR"/>
        </w:rPr>
        <w:t xml:space="preserve">I suggest </w:t>
      </w:r>
      <w:r w:rsidR="00817ADA">
        <w:rPr>
          <w:lang w:bidi="fa-IR"/>
        </w:rPr>
        <w:t xml:space="preserve">Constructor dependency injection for all of your class instead of Resolving Dependency by IOC container in </w:t>
      </w:r>
      <w:r w:rsidR="00F30A7D">
        <w:rPr>
          <w:lang w:bidi="fa-IR"/>
        </w:rPr>
        <w:t xml:space="preserve">the </w:t>
      </w:r>
      <w:r w:rsidR="009A7070">
        <w:rPr>
          <w:lang w:bidi="fa-IR"/>
        </w:rPr>
        <w:t xml:space="preserve">class constructor </w:t>
      </w:r>
      <w:r w:rsidR="00817ADA">
        <w:rPr>
          <w:lang w:bidi="fa-IR"/>
        </w:rPr>
        <w:t xml:space="preserve"> </w:t>
      </w:r>
    </w:p>
    <w:bookmarkEnd w:id="0"/>
    <w:p w14:paraId="28B33604" w14:textId="77777777" w:rsidR="00495B3F" w:rsidRDefault="00495B3F" w:rsidP="00495B3F">
      <w:pPr>
        <w:pStyle w:val="ListParagraph"/>
      </w:pPr>
    </w:p>
    <w:p w14:paraId="219C0723" w14:textId="025F9A68" w:rsidR="00495B3F" w:rsidRPr="006C7631" w:rsidRDefault="00495B3F" w:rsidP="00495B3F">
      <w:pPr>
        <w:pStyle w:val="ListParagraph"/>
        <w:numPr>
          <w:ilvl w:val="0"/>
          <w:numId w:val="3"/>
        </w:numPr>
      </w:pPr>
      <w:r>
        <w:t xml:space="preserve">Regarding </w:t>
      </w:r>
      <w:r w:rsidRPr="006C7631">
        <w:rPr>
          <w:b/>
          <w:bCs/>
        </w:rPr>
        <w:t>Single Responsibility</w:t>
      </w:r>
      <w:r>
        <w:t xml:space="preserve"> you can delegate the responsibility of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AssignValuesFromArguments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) </w:t>
      </w:r>
      <w:r w:rsidRPr="004E4525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to </w:t>
      </w:r>
      <w:proofErr w:type="spellStart"/>
      <w:r w:rsidRPr="004E4525">
        <w:rPr>
          <w:rFonts w:ascii="Cascadia Mono" w:hAnsi="Cascadia Mono" w:cs="Cascadia Mono"/>
          <w:color w:val="0000F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4E4525">
        <w:rPr>
          <w:rFonts w:ascii="Cascadia Mono" w:hAnsi="Cascadia Mono" w:cs="Cascadia Mono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kern w:val="0"/>
          <w:sz w:val="19"/>
          <w:szCs w:val="19"/>
        </w:rPr>
        <w:t xml:space="preserve"> because it has already read setting from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ConfigurationManager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6C7631">
        <w:rPr>
          <w:rFonts w:ascii="Cascadia Mono" w:hAnsi="Cascadia Mono" w:cs="Cascadia Mono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ReadAllSettings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0C1B220" w14:textId="77777777" w:rsidR="00D11789" w:rsidRPr="000D6026" w:rsidRDefault="00D11789" w:rsidP="00D11789">
      <w:pPr>
        <w:rPr>
          <w:lang w:bidi="fa-IR"/>
        </w:rPr>
      </w:pPr>
    </w:p>
    <w:sectPr w:rsidR="00D11789" w:rsidRPr="000D60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06236">
    <w:abstractNumId w:val="0"/>
  </w:num>
  <w:num w:numId="2" w16cid:durableId="310982257">
    <w:abstractNumId w:val="2"/>
  </w:num>
  <w:num w:numId="3" w16cid:durableId="1165121337">
    <w:abstractNumId w:val="1"/>
  </w:num>
  <w:num w:numId="4" w16cid:durableId="419330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36AC1"/>
    <w:rsid w:val="000D6026"/>
    <w:rsid w:val="002D4B57"/>
    <w:rsid w:val="00323B55"/>
    <w:rsid w:val="00373DC6"/>
    <w:rsid w:val="003B04C2"/>
    <w:rsid w:val="003B0EFC"/>
    <w:rsid w:val="00414626"/>
    <w:rsid w:val="00462430"/>
    <w:rsid w:val="00495B3F"/>
    <w:rsid w:val="00817ADA"/>
    <w:rsid w:val="008E09BC"/>
    <w:rsid w:val="009A7070"/>
    <w:rsid w:val="00AA3669"/>
    <w:rsid w:val="00B61D6B"/>
    <w:rsid w:val="00CF4F19"/>
    <w:rsid w:val="00D11789"/>
    <w:rsid w:val="00EA5A14"/>
    <w:rsid w:val="00EF0F12"/>
    <w:rsid w:val="00F3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4</cp:revision>
  <dcterms:created xsi:type="dcterms:W3CDTF">2024-08-28T08:38:00Z</dcterms:created>
  <dcterms:modified xsi:type="dcterms:W3CDTF">2024-08-30T16:47:00Z</dcterms:modified>
</cp:coreProperties>
</file>