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950979" w14:textId="2743B462" w:rsidR="00857D08" w:rsidRPr="003F74FF" w:rsidRDefault="00857D08" w:rsidP="003F74F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3F74FF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ТЕСТОВЫЕ ВОПРОСЫ ДЛЯ ГРУПП -ГО КУРСА ПО ПРЕДМЕТУ МОНЕТАРНАЯ ПОЛИТИКА</w:t>
      </w:r>
    </w:p>
    <w:p w14:paraId="1E46DCE5" w14:textId="77777777" w:rsidR="00857D08" w:rsidRPr="003F74FF" w:rsidRDefault="00857D08" w:rsidP="00E8209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C13E3F1" w14:textId="77777777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72AF3C" w14:textId="48FCEA13" w:rsidR="00B974C7" w:rsidRDefault="00B974C7" w:rsidP="00B974C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Кому принадлежит современный вариант количественной теории («транзакционный»)?</w:t>
      </w:r>
    </w:p>
    <w:p w14:paraId="6E1EBD55" w14:textId="77777777" w:rsidR="000B01C0" w:rsidRPr="00E16E1C" w:rsidRDefault="000B01C0" w:rsidP="000B01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spellStart"/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Ирвинг</w:t>
      </w:r>
      <w:proofErr w:type="spellEnd"/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Фишер</w:t>
      </w:r>
    </w:p>
    <w:p w14:paraId="29ACB15F" w14:textId="77777777" w:rsidR="000B01C0" w:rsidRPr="003F74FF" w:rsidRDefault="000B01C0" w:rsidP="00B974C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B967F1" w14:textId="77777777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72CDC64E" w14:textId="25CE86BD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BFB3A2" w14:textId="77777777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3D94B9" w14:textId="611D5483" w:rsidR="00B974C7" w:rsidRDefault="00B974C7" w:rsidP="00B974C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Что является ключевым положением монетаризма М. Фридмана?</w:t>
      </w:r>
    </w:p>
    <w:p w14:paraId="6C742FCB" w14:textId="77777777" w:rsidR="000B01C0" w:rsidRPr="00E16E1C" w:rsidRDefault="000B01C0" w:rsidP="000B01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изменение денежные массы </w:t>
      </w:r>
    </w:p>
    <w:p w14:paraId="3D401EF9" w14:textId="77777777" w:rsidR="000B01C0" w:rsidRPr="003F74FF" w:rsidRDefault="000B01C0" w:rsidP="00B974C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7F56BF" w14:textId="77777777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94DEBA6" w14:textId="7F13B601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16CB90" w14:textId="77777777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562D86" w14:textId="5FF11A2F" w:rsidR="00B974C7" w:rsidRDefault="00B974C7" w:rsidP="00B974C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Какое правило М. Фридман предложил для регулирования денежной массы?</w:t>
      </w:r>
    </w:p>
    <w:p w14:paraId="2DF3E83F" w14:textId="77777777" w:rsidR="000B01C0" w:rsidRPr="00E16E1C" w:rsidRDefault="000B01C0" w:rsidP="000B0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Рост денежной массы должен быть стабильным и соответствовать росту ВВП</w:t>
      </w:r>
    </w:p>
    <w:p w14:paraId="3F867436" w14:textId="77777777" w:rsidR="000B01C0" w:rsidRPr="003F74FF" w:rsidRDefault="000B01C0" w:rsidP="00B974C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1D4EF0" w14:textId="77777777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DB465DF" w14:textId="323A5128" w:rsidR="00C44F10" w:rsidRPr="003F74FF" w:rsidRDefault="00C44F10" w:rsidP="00B974C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39AF49" w14:textId="77777777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4634F1" w14:textId="24250E1E" w:rsidR="00B974C7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Аристотель делил науку о богатстве?</w:t>
      </w:r>
    </w:p>
    <w:p w14:paraId="3C9B47DA" w14:textId="7B860F19" w:rsidR="000B01C0" w:rsidRPr="003F74FF" w:rsidRDefault="000B01C0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 экономику (домашнее хозяйство) и </w:t>
      </w:r>
      <w:proofErr w:type="spellStart"/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хрематистику</w:t>
      </w:r>
      <w:proofErr w:type="spellEnd"/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(обращение денег и торговля)</w:t>
      </w:r>
    </w:p>
    <w:p w14:paraId="5469D71E" w14:textId="77777777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5167943E" w14:textId="02482AB3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AEFC26" w14:textId="77777777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0BE752" w14:textId="2C203D74" w:rsidR="00B974C7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является исторической категорией денег?</w:t>
      </w:r>
    </w:p>
    <w:p w14:paraId="5E2C4D79" w14:textId="29DC8A6D" w:rsidR="000B01C0" w:rsidRPr="00E16E1C" w:rsidRDefault="000B01C0" w:rsidP="000B01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Товар, служащий средством обмена и мерой стоимости</w:t>
      </w:r>
      <w:r w:rsidRPr="000B01C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Стабильность цен и поддержка экономического роста</w:t>
      </w:r>
    </w:p>
    <w:p w14:paraId="6BE25B03" w14:textId="64A505CE" w:rsidR="000B01C0" w:rsidRPr="003F74FF" w:rsidRDefault="000B01C0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B5DA08" w14:textId="77777777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6C613835" w14:textId="259ACD3A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8B64B41" w14:textId="77777777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6E75CC" w14:textId="65CA740E" w:rsidR="00B974C7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Какова основная конечная цель денежно-кредитной политики?</w:t>
      </w:r>
    </w:p>
    <w:p w14:paraId="0F2DB9C7" w14:textId="77777777" w:rsidR="000B01C0" w:rsidRPr="00E16E1C" w:rsidRDefault="000B01C0" w:rsidP="000B01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bookmarkStart w:id="0" w:name="_Hlk224712619"/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Стабильность цен и поддержка экономического роста</w:t>
      </w:r>
    </w:p>
    <w:bookmarkEnd w:id="0"/>
    <w:p w14:paraId="22D32191" w14:textId="77777777" w:rsidR="000B01C0" w:rsidRPr="003F74FF" w:rsidRDefault="000B01C0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06AB1E" w14:textId="77777777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02447378" w14:textId="3EBFE664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E872A5" w14:textId="77777777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0E678A" w14:textId="18BB8168" w:rsidR="00B974C7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Какой из факторов затрудняет достижение всех целей монетарной политики одновременно?</w:t>
      </w:r>
    </w:p>
    <w:p w14:paraId="00765F78" w14:textId="77777777" w:rsidR="000B01C0" w:rsidRPr="00E16E1C" w:rsidRDefault="000B01C0" w:rsidP="000B01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противоречия между стабилизации цен и занятости</w:t>
      </w:r>
    </w:p>
    <w:p w14:paraId="6C60426D" w14:textId="77777777" w:rsidR="000B01C0" w:rsidRPr="003F74FF" w:rsidRDefault="000B01C0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667EA0F" w14:textId="77777777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2D590D8C" w14:textId="62F65D46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Latn-UZ" w:eastAsia="ru-RU"/>
        </w:rPr>
      </w:pPr>
    </w:p>
    <w:p w14:paraId="04E46671" w14:textId="77777777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9406561" w14:textId="43E15306" w:rsidR="004532D7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представляет собой целевой ориентир денежно-кредитной политики?</w:t>
      </w:r>
    </w:p>
    <w:p w14:paraId="363AD7BC" w14:textId="26EEFAF2" w:rsidR="000B01C0" w:rsidRPr="003F74FF" w:rsidRDefault="000B01C0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Показатель, на который ориентируется ЦБ для достижения целей</w:t>
      </w:r>
    </w:p>
    <w:p w14:paraId="424E9D9C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2DA16710" w14:textId="20652331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ABBEB6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FB9A65" w14:textId="74F1E83A" w:rsidR="004532D7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Какая цель называется «явной» (эксплицитной)?</w:t>
      </w:r>
    </w:p>
    <w:p w14:paraId="7F66EE54" w14:textId="58CB6EBE" w:rsidR="000B01C0" w:rsidRPr="003F74FF" w:rsidRDefault="000B01C0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Цель, </w:t>
      </w:r>
      <w:r w:rsidRPr="006D2EB6">
        <w:rPr>
          <w:rFonts w:ascii="Times New Roman" w:eastAsia="Times New Roman" w:hAnsi="Times New Roman" w:cs="Times New Roman"/>
          <w:bCs/>
          <w:color w:val="FFC000" w:themeColor="accent4"/>
          <w:sz w:val="24"/>
          <w:szCs w:val="24"/>
          <w:lang w:eastAsia="ru-RU"/>
        </w:rPr>
        <w:t xml:space="preserve">публично объявленная ЦБ </w:t>
      </w: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 публично закреплённая</w:t>
      </w:r>
    </w:p>
    <w:p w14:paraId="338AE091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0481BEC9" w14:textId="6303E3B1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BD3B51C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080EB15" w14:textId="41DA0495" w:rsidR="004532D7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означает «номинальный якорь» денежно-кредитной политики?</w:t>
      </w:r>
    </w:p>
    <w:p w14:paraId="61EF220A" w14:textId="77777777" w:rsidR="000B01C0" w:rsidRPr="00E16E1C" w:rsidRDefault="000B01C0" w:rsidP="000B0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Использование номинальных величин (курс валюты, инфляция) как ориентира политики</w:t>
      </w:r>
    </w:p>
    <w:p w14:paraId="5706C241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40A6946E" w14:textId="2742F5CA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446F751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1991262" w14:textId="53869E41" w:rsidR="004532D7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Какая из форм НЕ относится к номинальному якорю?</w:t>
      </w:r>
    </w:p>
    <w:p w14:paraId="61D99E6F" w14:textId="77777777" w:rsidR="000B01C0" w:rsidRPr="00E16E1C" w:rsidRDefault="000B01C0" w:rsidP="000B01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Объём ВВП</w:t>
      </w:r>
    </w:p>
    <w:p w14:paraId="6E71F522" w14:textId="77777777" w:rsidR="000B01C0" w:rsidRPr="003F74FF" w:rsidRDefault="000B01C0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D856F8A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4A6257D5" w14:textId="4EDBFCDB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3537D8A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9D06E61" w14:textId="24D60B2B" w:rsidR="004532D7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Какие три базовых режима денежно-кредитной политики выделяются?</w:t>
      </w:r>
    </w:p>
    <w:p w14:paraId="4277472A" w14:textId="37FB912B" w:rsidR="000B01C0" w:rsidRPr="003F74FF" w:rsidRDefault="000B01C0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валютная,инфляционная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денежная (монетарная)таргетирование</w:t>
      </w:r>
    </w:p>
    <w:p w14:paraId="57CEE480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7B7D8E2A" w14:textId="6880396B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C0E94A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AC3CAFC" w14:textId="076281B0" w:rsidR="004532D7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Какой уровень инфляции обычно рассматривается как проявление ценовой стабильности на практике?</w:t>
      </w:r>
    </w:p>
    <w:p w14:paraId="6915F8BA" w14:textId="78B99690" w:rsidR="00F21953" w:rsidRPr="003F74FF" w:rsidRDefault="00F21953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 3,5%</w:t>
      </w: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 год</w:t>
      </w:r>
    </w:p>
    <w:p w14:paraId="5398A725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6144C6AF" w14:textId="1A27B23D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5838AA3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6870158" w14:textId="0AF3F5D4" w:rsidR="004532D7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НЕ относится к целевым ориентирам денежно-кредитных показателей ЦБ?</w:t>
      </w:r>
    </w:p>
    <w:p w14:paraId="4C2A7BF7" w14:textId="3C5465C2" w:rsidR="00F21953" w:rsidRPr="003F74FF" w:rsidRDefault="00F21953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размер золотого-валютного резерва</w:t>
      </w:r>
    </w:p>
    <w:p w14:paraId="65355422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0428D358" w14:textId="7FED8501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14EBDFA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6A8B0B0" w14:textId="14E2842E" w:rsidR="004532D7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чём сущность бумажных денег?</w:t>
      </w:r>
    </w:p>
    <w:p w14:paraId="34AEAEBE" w14:textId="77777777" w:rsidR="00F21953" w:rsidRPr="00E16E1C" w:rsidRDefault="00F21953" w:rsidP="000B01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выпускается для покрытия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дефицита  госбюджета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присваеватся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курс</w:t>
      </w:r>
    </w:p>
    <w:p w14:paraId="408F38B0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7F79C58E" w14:textId="56147611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9CE3F3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6E1DBCA" w14:textId="2220C8C8" w:rsidR="004532D7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Почему бумажные деньги нестабильны?</w:t>
      </w:r>
    </w:p>
    <w:p w14:paraId="5EC36FEE" w14:textId="31B82B02" w:rsidR="00F21953" w:rsidRPr="003F74FF" w:rsidRDefault="00F21953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потому что она не регулируется товарооборотом</w:t>
      </w:r>
    </w:p>
    <w:p w14:paraId="21B98743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05332E77" w14:textId="6A024A02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8A3F62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AE5643" w14:textId="7719FC2F" w:rsidR="004532D7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относится к кредитным деньгам?</w:t>
      </w:r>
    </w:p>
    <w:p w14:paraId="4748C6C6" w14:textId="77777777" w:rsidR="00F21953" w:rsidRPr="00E16E1C" w:rsidRDefault="00F21953" w:rsidP="00F219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Чеки,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вексель</w:t>
      </w: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электронная банкнота</w:t>
      </w: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используемые для платежей</w:t>
      </w:r>
    </w:p>
    <w:p w14:paraId="3AEC9BC6" w14:textId="77777777" w:rsidR="00F21953" w:rsidRPr="003F74FF" w:rsidRDefault="00F21953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4302302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2B6C3CF8" w14:textId="74DE14C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6BB854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98B5E3C" w14:textId="05641031" w:rsidR="004532D7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чём выражается сущность закона денежного обращения?</w:t>
      </w:r>
    </w:p>
    <w:p w14:paraId="6ACDE012" w14:textId="608C70C2" w:rsidR="00F21953" w:rsidRPr="003F74FF" w:rsidRDefault="00F21953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7688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Количество денег должн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 быть равно сумме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цен  товаров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деленное на скорость</w:t>
      </w:r>
    </w:p>
    <w:p w14:paraId="62AAF70A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4E0B0DE0" w14:textId="06CFFF45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92029B0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1EBFA37" w14:textId="2B2CD4F6" w:rsidR="004532D7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относится к денежной массе?</w:t>
      </w:r>
    </w:p>
    <w:p w14:paraId="1DC69B3F" w14:textId="77777777" w:rsidR="00F21953" w:rsidRPr="00E16E1C" w:rsidRDefault="00F21953" w:rsidP="00F219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proofErr w:type="gramStart"/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Наличные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безналичные</w:t>
      </w:r>
    </w:p>
    <w:p w14:paraId="71F2A9AC" w14:textId="77777777" w:rsidR="00F21953" w:rsidRPr="003F74FF" w:rsidRDefault="00F21953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4EAC913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49AD7B8A" w14:textId="7480BFF9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693B2C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0FB8E4" w14:textId="064E2574" w:rsidR="004532D7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означает показатель «ликвидность» в структуре денежной массы?</w:t>
      </w:r>
    </w:p>
    <w:p w14:paraId="7EFF820B" w14:textId="64C22717" w:rsidR="00F21953" w:rsidRPr="003F74FF" w:rsidRDefault="00F21953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Способность активов быстро превращаться в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деньги</w:t>
      </w:r>
    </w:p>
    <w:p w14:paraId="2D34B542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540CAA4F" w14:textId="0A519F5B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4EE7A1C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BCF3CBE" w14:textId="497C1D3D" w:rsidR="004532D7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Какой состав агрегата М2?</w:t>
      </w:r>
    </w:p>
    <w:p w14:paraId="397A98E8" w14:textId="686766A4" w:rsidR="00F21953" w:rsidRPr="003F74FF" w:rsidRDefault="00F21953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М1 +</w:t>
      </w:r>
    </w:p>
    <w:p w14:paraId="685A242E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4D3A6B5B" w14:textId="785B2F1C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355348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C8C719" w14:textId="2F48DDC4" w:rsidR="004532D7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сумма цен товаров = 10 000, а скорость обращения денег = 5, какое количество денег необходимо для обращения?</w:t>
      </w:r>
    </w:p>
    <w:p w14:paraId="23BC351B" w14:textId="77777777" w:rsidR="00F21953" w:rsidRPr="00E16E1C" w:rsidRDefault="00F21953" w:rsidP="00F219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2 000 единиц денег (10 000 / 5)</w:t>
      </w:r>
    </w:p>
    <w:p w14:paraId="197067BF" w14:textId="77777777" w:rsidR="00F21953" w:rsidRPr="003F74FF" w:rsidRDefault="00F21953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68AF109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6A656C20" w14:textId="5D2B4932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FF2055B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C445F5" w14:textId="0D950368" w:rsidR="004532D7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понимается под спросом на деньги?</w:t>
      </w:r>
    </w:p>
    <w:p w14:paraId="28B06641" w14:textId="124F8B4E" w:rsidR="001D6AD7" w:rsidRPr="003F74FF" w:rsidRDefault="001D6A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запас ликвидных средств</w:t>
      </w:r>
    </w:p>
    <w:p w14:paraId="0EBC8FF0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1FFD69CF" w14:textId="60A3DF19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FE8188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7D0E491" w14:textId="013B0DCA" w:rsidR="004532D7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Какова задача Центрального банка в контексте спроса на деньги?</w:t>
      </w:r>
    </w:p>
    <w:p w14:paraId="3A90C01A" w14:textId="77777777" w:rsidR="001D6AD7" w:rsidRPr="00E16E1C" w:rsidRDefault="001D6AD7" w:rsidP="001D6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обеспечение денежного предложения спросу</w:t>
      </w:r>
    </w:p>
    <w:p w14:paraId="03DD7BA0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621CD42A" w14:textId="09B2BD6B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D36A68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7044C8B" w14:textId="1F50826C" w:rsidR="004532D7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считается одним из первых представителей металлической теории денег?</w:t>
      </w:r>
    </w:p>
    <w:p w14:paraId="04081B0D" w14:textId="77777777" w:rsidR="001D6AD7" w:rsidRPr="00E16E1C" w:rsidRDefault="001D6AD7" w:rsidP="001D6A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Ором</w:t>
      </w:r>
    </w:p>
    <w:p w14:paraId="6EA83103" w14:textId="77777777" w:rsidR="001D6AD7" w:rsidRPr="003F74FF" w:rsidRDefault="001D6A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AF91895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3D7AEC83" w14:textId="29196499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6C01E1" w14:textId="77777777" w:rsidR="004532D7" w:rsidRPr="003F74FF" w:rsidRDefault="004532D7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D3253D" w14:textId="456D40BE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является ключевым положением монетаризма М. Фридмана?</w:t>
      </w:r>
    </w:p>
    <w:p w14:paraId="6828CDC2" w14:textId="77777777" w:rsidR="001D6AD7" w:rsidRPr="00E16E1C" w:rsidRDefault="001D6AD7" w:rsidP="001D6A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колебания изменения денежной массы</w:t>
      </w:r>
    </w:p>
    <w:p w14:paraId="0B598E38" w14:textId="77777777" w:rsidR="001D6AD7" w:rsidRPr="003F74FF" w:rsidRDefault="001D6AD7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488E9F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19730F09" w14:textId="4E351A4C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99861D7" w14:textId="77777777" w:rsidR="004532D7" w:rsidRPr="003F74FF" w:rsidRDefault="004532D7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147E18" w14:textId="05B1C1FB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Какое правило М. Фридман предложил для регулирования денежной массы?</w:t>
      </w:r>
    </w:p>
    <w:p w14:paraId="3C8708E4" w14:textId="77777777" w:rsidR="001D6AD7" w:rsidRDefault="001D6AD7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увеличение на 4-5 %</w:t>
      </w:r>
    </w:p>
    <w:p w14:paraId="233656E8" w14:textId="313AEC46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618E819F" w14:textId="663EB1D8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D528566" w14:textId="77777777" w:rsidR="004532D7" w:rsidRPr="003F74FF" w:rsidRDefault="004532D7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30FABB8" w14:textId="5D43EE60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уровень цен вырос на 20%, а количество денег в обращении увеличилось </w:t>
      </w: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 25%, как изменилась покупательная способность денег?</w:t>
      </w:r>
    </w:p>
    <w:p w14:paraId="121CD1F6" w14:textId="315B2103" w:rsidR="00EE0632" w:rsidRPr="003F74FF" w:rsidRDefault="007E1C0E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Покупательная способность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уменьшается</w:t>
      </w:r>
    </w:p>
    <w:p w14:paraId="7B3B8E74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6DB23C4E" w14:textId="0E399C50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8B7CBB1" w14:textId="77777777" w:rsidR="004532D7" w:rsidRPr="003F74FF" w:rsidRDefault="004532D7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9C06B61" w14:textId="091EDA01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определяется денежный мультипликатор?</w:t>
      </w:r>
    </w:p>
    <w:p w14:paraId="7F9E13A1" w14:textId="7ABEC3B3" w:rsidR="007E1C0E" w:rsidRPr="003F74FF" w:rsidRDefault="007E1C0E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229A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денежная масса к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резервным</w:t>
      </w:r>
      <w:r w:rsidRPr="006229A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деньгам</w:t>
      </w:r>
    </w:p>
    <w:p w14:paraId="15E44993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=====</w:t>
      </w:r>
    </w:p>
    <w:p w14:paraId="7C02F96E" w14:textId="532E71AB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2C54D460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D643D1E" w14:textId="78B410B6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 такое денежное предложение? </w:t>
      </w:r>
    </w:p>
    <w:p w14:paraId="1795AEFD" w14:textId="77777777" w:rsidR="007E1C0E" w:rsidRPr="00E16E1C" w:rsidRDefault="007E1C0E" w:rsidP="007E1C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совокупный объем</w:t>
      </w:r>
    </w:p>
    <w:p w14:paraId="2EF20F81" w14:textId="77777777" w:rsidR="00EE0632" w:rsidRPr="003F74FF" w:rsidRDefault="00EE0632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989845D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77CC1C7F" w14:textId="37CB8756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3A8E176" w14:textId="313376D7" w:rsidR="0067075A" w:rsidRPr="003F74FF" w:rsidRDefault="0067075A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C73426" w14:textId="1749853B" w:rsidR="0067075A" w:rsidRDefault="0067075A" w:rsidP="0067075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Какая положительная сторона у низкой и стабильной инфляции?</w:t>
      </w:r>
    </w:p>
    <w:p w14:paraId="4F09EED7" w14:textId="4135167B" w:rsidR="0067075A" w:rsidRPr="003F74FF" w:rsidRDefault="007E1C0E" w:rsidP="0067075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поддерживает благосостояние и инвестиционная привлекательность</w:t>
      </w: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7075A"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===== </w:t>
      </w:r>
    </w:p>
    <w:p w14:paraId="1E62F6EA" w14:textId="1613BC65" w:rsidR="0067075A" w:rsidRPr="003F74FF" w:rsidRDefault="0067075A" w:rsidP="0067075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6E3828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B6D58D5" w14:textId="73CD38BF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является объективной основой денежного обращения?</w:t>
      </w:r>
    </w:p>
    <w:p w14:paraId="4DC5840B" w14:textId="77777777" w:rsidR="007E1C0E" w:rsidRPr="00E16E1C" w:rsidRDefault="007E1C0E" w:rsidP="007E1C0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товарное производство</w:t>
      </w:r>
    </w:p>
    <w:p w14:paraId="2306F724" w14:textId="77777777" w:rsidR="00EE0632" w:rsidRPr="003F74FF" w:rsidRDefault="00EE0632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CF5B86D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===== </w:t>
      </w:r>
    </w:p>
    <w:p w14:paraId="0F977FAA" w14:textId="0E2F337B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209655D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827AFF" w14:textId="6842311B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 входит в структуру денежного предложения? </w:t>
      </w:r>
    </w:p>
    <w:p w14:paraId="4E62B665" w14:textId="57F302AB" w:rsidR="00EE0632" w:rsidRPr="003F74FF" w:rsidRDefault="00EE0632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Наличные деньги, депозиты до востребования, срочные депозиты, ценные бумаги</w:t>
      </w:r>
    </w:p>
    <w:p w14:paraId="11B57D27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===== </w:t>
      </w:r>
    </w:p>
    <w:p w14:paraId="5BAA65EA" w14:textId="43D69F6B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6CF8569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C933F0" w14:textId="3BFC1583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 показывает коэффициент денежного мультипликатора? </w:t>
      </w:r>
    </w:p>
    <w:p w14:paraId="50D20DBE" w14:textId="4F39D52D" w:rsidR="00EE0632" w:rsidRPr="003F74FF" w:rsidRDefault="00EE0632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увелич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ение</w:t>
      </w: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денежн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ой</w:t>
      </w: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масс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ы</w:t>
      </w:r>
    </w:p>
    <w:p w14:paraId="16DA69F0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2811FC66" w14:textId="1BAEAC62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50CADEB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78FA8B" w14:textId="6B0778BD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Какой фактор ускоряет денежный оборот? </w:t>
      </w:r>
    </w:p>
    <w:p w14:paraId="18AFE133" w14:textId="106A51F3" w:rsidR="002934C7" w:rsidRPr="003F74FF" w:rsidRDefault="002934C7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развитие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эл.платежей</w:t>
      </w:r>
      <w:proofErr w:type="spellEnd"/>
      <w:proofErr w:type="gramEnd"/>
    </w:p>
    <w:p w14:paraId="56308F18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===== </w:t>
      </w:r>
    </w:p>
    <w:p w14:paraId="5636E0AE" w14:textId="1717DD48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566854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ED0E53" w14:textId="2E5F22CB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Какие каналы относятся к источникам эмиссии денег?</w:t>
      </w:r>
    </w:p>
    <w:p w14:paraId="12C6813E" w14:textId="7A7AEFB3" w:rsidR="002934C7" w:rsidRPr="003F74FF" w:rsidRDefault="002934C7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кредит,фискал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,валютные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каналы</w:t>
      </w:r>
    </w:p>
    <w:p w14:paraId="7C4B3547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===== </w:t>
      </w:r>
    </w:p>
    <w:p w14:paraId="4B937733" w14:textId="0990D70C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350CD12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D81ACE" w14:textId="6458E38A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 является основным источником эмиссии в современной экономике? </w:t>
      </w:r>
    </w:p>
    <w:p w14:paraId="411E11EE" w14:textId="6AEBB04A" w:rsidR="002934C7" w:rsidRPr="003F74FF" w:rsidRDefault="002934C7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кредитный канал</w:t>
      </w:r>
    </w:p>
    <w:p w14:paraId="668946FF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33B08FBA" w14:textId="14968A34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1786B4CE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FFD39B8" w14:textId="209C01C4" w:rsidR="002934C7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 показывает показатель скорости обращения денег в кругообороте доходов? </w:t>
      </w:r>
    </w:p>
    <w:p w14:paraId="35A4BFDC" w14:textId="77777777" w:rsidR="002934C7" w:rsidRPr="00E16E1C" w:rsidRDefault="002934C7" w:rsidP="002934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отношение ВНП к денежной массе</w:t>
      </w:r>
    </w:p>
    <w:p w14:paraId="25D2FB55" w14:textId="39A2A769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===== </w:t>
      </w:r>
    </w:p>
    <w:p w14:paraId="704F086E" w14:textId="6E40B21F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034A64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0499D7E" w14:textId="40ADFCDB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ВНП = 50 000, а денежная масса (М1) = 10 000, какова скорость обращения денег?</w:t>
      </w:r>
    </w:p>
    <w:p w14:paraId="04D6752F" w14:textId="77777777" w:rsidR="002934C7" w:rsidRPr="00E16E1C" w:rsidRDefault="002934C7" w:rsidP="002934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5 раз (50 000 / 10 000)</w:t>
      </w:r>
    </w:p>
    <w:p w14:paraId="6DCA25A3" w14:textId="77777777" w:rsidR="002934C7" w:rsidRPr="003F74FF" w:rsidRDefault="002934C7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32BC956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=====</w:t>
      </w:r>
    </w:p>
    <w:p w14:paraId="66E7706C" w14:textId="42FE492C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7D0DF70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3189D5D" w14:textId="57D33667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такое денежно-кредитная (монетарная) политика?</w:t>
      </w:r>
    </w:p>
    <w:p w14:paraId="6AC8586F" w14:textId="77777777" w:rsidR="00351BF3" w:rsidRPr="00E16E1C" w:rsidRDefault="00351BF3" w:rsidP="00351B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меры денежных властей по управлению денег</w:t>
      </w:r>
    </w:p>
    <w:p w14:paraId="5CDB0454" w14:textId="77777777" w:rsidR="00351BF3" w:rsidRPr="003F74FF" w:rsidRDefault="00351BF3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DFB34A0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6E4CDD70" w14:textId="3049E4D8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5D81437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D8C45A5" w14:textId="5941EE78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Какую цель НЕ преследует монетарная политика?</w:t>
      </w:r>
    </w:p>
    <w:p w14:paraId="41CEAF08" w14:textId="77777777" w:rsidR="00351BF3" w:rsidRPr="00E16E1C" w:rsidRDefault="00351BF3" w:rsidP="00351B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увеличение гос. расходов</w:t>
      </w:r>
    </w:p>
    <w:p w14:paraId="52A6FE81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0D8D6D7F" w14:textId="1DDCED5D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5AE6028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AB88CB" w14:textId="5E2EDE90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является проводником денежно-кредитной политики государства?</w:t>
      </w:r>
    </w:p>
    <w:p w14:paraId="471D14C0" w14:textId="574162AC" w:rsidR="00351BF3" w:rsidRPr="003F74FF" w:rsidRDefault="00351BF3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ЦБ</w:t>
      </w:r>
    </w:p>
    <w:p w14:paraId="38553950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23B6F04F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2DD05B" w14:textId="78BF94DB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Какие органы относятся к фискальным властям?</w:t>
      </w:r>
    </w:p>
    <w:p w14:paraId="68BE87AC" w14:textId="7067C3E6" w:rsidR="00351BF3" w:rsidRPr="003F74FF" w:rsidRDefault="00351BF3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Министерство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экономики и </w:t>
      </w: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финансов</w:t>
      </w:r>
    </w:p>
    <w:p w14:paraId="74DFED6A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=====</w:t>
      </w:r>
    </w:p>
    <w:p w14:paraId="53D06172" w14:textId="4CD1B50F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C3727FB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05B2A8" w14:textId="7CB8853D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относится к объектам денежно-кредитной политики?</w:t>
      </w:r>
    </w:p>
    <w:p w14:paraId="4DDC810D" w14:textId="115FA132" w:rsidR="00CF7A09" w:rsidRPr="003F74FF" w:rsidRDefault="00CF7A0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спрос и предложение</w:t>
      </w:r>
    </w:p>
    <w:p w14:paraId="7D86D9CD" w14:textId="77777777" w:rsidR="004532D7" w:rsidRPr="003F74FF" w:rsidRDefault="004532D7" w:rsidP="004532D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1B7CBD3D" w14:textId="241BCD6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B7495EB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A81A28" w14:textId="1F4FAE5C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Какие ключевые величины относятся к предмету денежно-кредитной политики центрального банка?</w:t>
      </w:r>
    </w:p>
    <w:p w14:paraId="40D4BE6A" w14:textId="77777777" w:rsidR="00CF7A09" w:rsidRPr="00E16E1C" w:rsidRDefault="00CF7A09" w:rsidP="00CF7A0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Денежная масса, кредит, процентные ставки, ликвидность</w:t>
      </w:r>
    </w:p>
    <w:p w14:paraId="4EE0C2B5" w14:textId="77777777" w:rsidR="00CF7A09" w:rsidRPr="003F74FF" w:rsidRDefault="00CF7A0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372C93B" w14:textId="77777777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28D38361" w14:textId="59A3B0CC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63E732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4A94386" w14:textId="1F9A77F1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чем суть «правила денежно-кредитной политики»?</w:t>
      </w:r>
    </w:p>
    <w:p w14:paraId="7C282E94" w14:textId="77777777" w:rsidR="00CF7A09" w:rsidRDefault="00CF7A09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реакция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цб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на изменение экономических переменных</w:t>
      </w: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3392046" w14:textId="5A0B3CCB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0E525E4B" w14:textId="77C26DC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F82290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252B472" w14:textId="296B6C29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чем заключается правило </w:t>
      </w:r>
      <w:proofErr w:type="spellStart"/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Викселля</w:t>
      </w:r>
      <w:proofErr w:type="spellEnd"/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14:paraId="192138DD" w14:textId="6E6FC0BE" w:rsidR="00E45188" w:rsidRPr="003F74FF" w:rsidRDefault="00E45188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ЦБ изменяет % ставку от уровня цен</w:t>
      </w:r>
    </w:p>
    <w:p w14:paraId="24C24ED6" w14:textId="77777777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79D136A0" w14:textId="78FA6C2B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A29A25E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A46CEEE" w14:textId="2A8F3334" w:rsidR="00A23489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чем заключается правило Тэйлора?</w:t>
      </w:r>
    </w:p>
    <w:p w14:paraId="52AC1F37" w14:textId="1CD78A76" w:rsidR="00E45188" w:rsidRPr="003F74FF" w:rsidRDefault="00E45188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корректировка % ставки ЦБ в ответ на инфляцию</w:t>
      </w:r>
    </w:p>
    <w:p w14:paraId="75964A46" w14:textId="77777777" w:rsidR="00B974C7" w:rsidRPr="003F74FF" w:rsidRDefault="00B974C7" w:rsidP="00B974C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79D97473" w14:textId="3A1497A5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8CE0EB8" w14:textId="77777777" w:rsidR="00B974C7" w:rsidRPr="003F74FF" w:rsidRDefault="00B974C7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B35137" w14:textId="30366C34" w:rsidR="0025226A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представляет собой трансмиссионный механизм монетарной политики?</w:t>
      </w:r>
    </w:p>
    <w:p w14:paraId="4AED82E1" w14:textId="77777777" w:rsidR="00E45188" w:rsidRPr="00E16E1C" w:rsidRDefault="00E45188" w:rsidP="00E451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механизм влияния решений ЦБ по Денежно-кредитной политике</w:t>
      </w:r>
    </w:p>
    <w:p w14:paraId="32E1DDF5" w14:textId="77777777" w:rsidR="00E45188" w:rsidRPr="003F74FF" w:rsidRDefault="00E45188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1DAE69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374FB11F" w14:textId="430A6FAE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FB33CF" w14:textId="77777777" w:rsidR="00A23489" w:rsidRPr="003F74FF" w:rsidRDefault="00A23489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74AD5D8" w14:textId="1CF5EA0F" w:rsidR="0025226A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впервые ввёл термин «трансмиссионный механизм»?</w:t>
      </w:r>
    </w:p>
    <w:p w14:paraId="2121033D" w14:textId="77777777" w:rsidR="00E45188" w:rsidRPr="003F74FF" w:rsidRDefault="00E45188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45F1C0F" w14:textId="73DE0A2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</w:t>
      </w:r>
      <w:r w:rsidR="00E45188" w:rsidRPr="00E451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45188"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Кейнс</w:t>
      </w:r>
      <w:r w:rsidR="00E45188"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</w:t>
      </w:r>
    </w:p>
    <w:p w14:paraId="7F0F432C" w14:textId="026B3EC8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790E24E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466C6D" w14:textId="0A860112" w:rsidR="0025226A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Какой объект денежно-кредитного регулирования считал главным Дж. </w:t>
      </w: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Кейнс?</w:t>
      </w:r>
    </w:p>
    <w:p w14:paraId="4CF1133F" w14:textId="77777777" w:rsidR="00E45188" w:rsidRDefault="00E45188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C63A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Процентная ставка</w:t>
      </w: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97740B4" w14:textId="6A0E982E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3294955A" w14:textId="6754269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9325A77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C5469E" w14:textId="2C7202F5" w:rsidR="0025226A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Согласно монетаристской концепции, на что в первую очередь влияет изменение денежного предложения?</w:t>
      </w:r>
    </w:p>
    <w:p w14:paraId="2CE84EAA" w14:textId="58E33203" w:rsidR="00E45188" w:rsidRPr="003F74FF" w:rsidRDefault="00E45188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совокупный спрос</w:t>
      </w:r>
    </w:p>
    <w:p w14:paraId="25356E1E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5A02FAF0" w14:textId="225967F2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F619EC2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143C97" w14:textId="671EAB8B" w:rsidR="0025226A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Какие каналы относятся к основным в трансмиссионном механизме?</w:t>
      </w:r>
    </w:p>
    <w:p w14:paraId="1EA7E0E5" w14:textId="0EFA272D" w:rsidR="00E45188" w:rsidRPr="003F74FF" w:rsidRDefault="00E45188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Процентная ставка, кредитный, валютный, ожидания и цены активов</w:t>
      </w:r>
    </w:p>
    <w:p w14:paraId="33001514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1C27FC5C" w14:textId="5AF56769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5091D47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9B50E0E" w14:textId="0CF17141" w:rsidR="0025226A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характеризует канал процентной ставки?</w:t>
      </w:r>
    </w:p>
    <w:p w14:paraId="0C0FA586" w14:textId="77777777" w:rsidR="001A137E" w:rsidRPr="00E16E1C" w:rsidRDefault="001A137E" w:rsidP="001A137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воздействие номинальной ставки на уровень реальной ставки</w:t>
      </w:r>
    </w:p>
    <w:p w14:paraId="259285CF" w14:textId="77777777" w:rsidR="001A137E" w:rsidRPr="003F74FF" w:rsidRDefault="001A137E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6070FAA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5AD17B02" w14:textId="138CFF5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168F483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27917F0" w14:textId="01241CB6" w:rsidR="0025226A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Какая особенность характерна для всех теорий трансмиссии?</w:t>
      </w:r>
    </w:p>
    <w:p w14:paraId="7172C601" w14:textId="77777777" w:rsidR="001A137E" w:rsidRPr="00E16E1C" w:rsidRDefault="001A137E" w:rsidP="001A13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влияние принятых решений на ликвидность и % ставку</w:t>
      </w:r>
    </w:p>
    <w:p w14:paraId="616E22AB" w14:textId="77777777" w:rsidR="001A137E" w:rsidRPr="003F74FF" w:rsidRDefault="001A137E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C7C3C9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564A1DD8" w14:textId="232C5811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467D456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E49E486" w14:textId="5934EEEF" w:rsidR="0025226A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относят к номинальным жесткостям экономики?</w:t>
      </w:r>
    </w:p>
    <w:p w14:paraId="5EBF32F2" w14:textId="6CE9E436" w:rsidR="001A137E" w:rsidRPr="003F74FF" w:rsidRDefault="001A137E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липкие цены</w:t>
      </w:r>
    </w:p>
    <w:p w14:paraId="54620E7D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04F023B6" w14:textId="773B4523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B969F83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C722661" w14:textId="68124BDF" w:rsidR="0025226A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каком этапе трансмиссионного механизма происходит адаптация макроэкономических переменных (рост, занятость, инфляция)?</w:t>
      </w:r>
    </w:p>
    <w:p w14:paraId="12634F4D" w14:textId="77777777" w:rsidR="001A137E" w:rsidRPr="00E16E1C" w:rsidRDefault="001A137E" w:rsidP="001A13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заключительном</w:t>
      </w: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этапе после воздействия денежной политики на ставки и кредиты</w:t>
      </w:r>
    </w:p>
    <w:p w14:paraId="20F5A1AD" w14:textId="77777777" w:rsidR="001A137E" w:rsidRPr="003F74FF" w:rsidRDefault="001A137E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DBFDBDA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565780E7" w14:textId="37D83C10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42839B" w14:textId="77777777" w:rsidR="00A23489" w:rsidRPr="003F74FF" w:rsidRDefault="00A23489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84EAB9E" w14:textId="2FEC7CFF" w:rsidR="0025226A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Какие факторы влияют на курс валюты?</w:t>
      </w:r>
    </w:p>
    <w:p w14:paraId="483BA903" w14:textId="77777777" w:rsidR="0037236C" w:rsidRPr="00E16E1C" w:rsidRDefault="0037236C" w:rsidP="0037236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действия ЦБ*****(не начинается с только***)</w:t>
      </w:r>
    </w:p>
    <w:p w14:paraId="0BB4439B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32E207C9" w14:textId="7D84FE76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4517ACB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4E0903D" w14:textId="4BF4F51F" w:rsidR="0025226A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такое валютный режим?</w:t>
      </w:r>
    </w:p>
    <w:p w14:paraId="22590D1F" w14:textId="77777777" w:rsidR="0037236C" w:rsidRPr="00E16E1C" w:rsidRDefault="0037236C" w:rsidP="0037236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порядок обмена инвалюты </w:t>
      </w:r>
    </w:p>
    <w:p w14:paraId="0F6C9575" w14:textId="77777777" w:rsidR="0037236C" w:rsidRPr="003F74FF" w:rsidRDefault="0037236C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17D704F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77AADDA4" w14:textId="7222EE19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6A76D7" w14:textId="53AE7242" w:rsidR="0025226A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называется явление, при котором изменение валютного курса влияет на внутренние цены?</w:t>
      </w:r>
    </w:p>
    <w:p w14:paraId="66623620" w14:textId="77569A53" w:rsidR="0037236C" w:rsidRPr="003F74FF" w:rsidRDefault="0037236C" w:rsidP="0037236C">
      <w:pPr>
        <w:widowControl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эффект переносов</w:t>
      </w:r>
    </w:p>
    <w:p w14:paraId="5D465ADE" w14:textId="77777777" w:rsidR="00A23489" w:rsidRPr="003F74FF" w:rsidRDefault="00A23489" w:rsidP="00A2348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020E1DE3" w14:textId="41153163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9D51DF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85AD200" w14:textId="60C355E5" w:rsidR="0025226A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Каков основной вывод модели </w:t>
      </w:r>
      <w:proofErr w:type="spellStart"/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Манделла</w:t>
      </w:r>
      <w:proofErr w:type="spellEnd"/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–Флеминга для малой открытой экономики?</w:t>
      </w:r>
    </w:p>
    <w:p w14:paraId="40C31E17" w14:textId="60D2389F" w:rsidR="0037236C" w:rsidRPr="003F74FF" w:rsidRDefault="0037236C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при плавающем курсе****</w:t>
      </w:r>
    </w:p>
    <w:p w14:paraId="6F370976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----</w:t>
      </w:r>
    </w:p>
    <w:p w14:paraId="7942FE07" w14:textId="651489FD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37FDC64" w14:textId="3A130DC2" w:rsidR="0025226A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 целевым ориентирам денежно-кредитных показателей ЦБ относятся:</w:t>
      </w:r>
    </w:p>
    <w:p w14:paraId="0803A4B8" w14:textId="6B4354AA" w:rsidR="00B27783" w:rsidRPr="003F74FF" w:rsidRDefault="00B27783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процентные ставки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валютные интервенция, резервные требования</w:t>
      </w:r>
    </w:p>
    <w:p w14:paraId="69B17FF1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1B1B41A4" w14:textId="5FFEA5BF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FB1F67C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949DEF1" w14:textId="0ED2E723" w:rsidR="0025226A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является основным источником денежных ресурсов на финансовом рынке?</w:t>
      </w:r>
    </w:p>
    <w:p w14:paraId="7348BFF6" w14:textId="77777777" w:rsidR="00B27783" w:rsidRPr="00E16E1C" w:rsidRDefault="00B27783" w:rsidP="00B2778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сбережения</w:t>
      </w:r>
    </w:p>
    <w:p w14:paraId="4BF9D759" w14:textId="77777777" w:rsidR="00B27783" w:rsidRPr="003F74FF" w:rsidRDefault="00B27783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D020937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2F8A0582" w14:textId="47296D5F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Latn-UZ" w:eastAsia="ru-RU"/>
        </w:rPr>
      </w:pPr>
    </w:p>
    <w:p w14:paraId="5F17C769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Latn-UZ" w:eastAsia="ru-RU"/>
        </w:rPr>
      </w:pPr>
    </w:p>
    <w:p w14:paraId="4D2777E2" w14:textId="4AC73C8F" w:rsidR="0025226A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включает Европейская система центральных банков (ЕСЦБ)?</w:t>
      </w:r>
    </w:p>
    <w:p w14:paraId="586B21E0" w14:textId="1CBBF7F6" w:rsidR="00B27783" w:rsidRPr="003F74FF" w:rsidRDefault="00B27783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ЕЦБ + национальные центральные банки стран ЕС</w:t>
      </w:r>
    </w:p>
    <w:p w14:paraId="76FE4457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15A4EB1F" w14:textId="1B55BF50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2DCB3D7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EC260F" w14:textId="0F490900" w:rsidR="0025226A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представляют собой основные операции рефинансирования (MRO)?</w:t>
      </w:r>
    </w:p>
    <w:p w14:paraId="7FEB0E47" w14:textId="43BCE076" w:rsidR="005D0619" w:rsidRPr="003F74FF" w:rsidRDefault="005D0619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Краткосрочные кредиты</w:t>
      </w:r>
    </w:p>
    <w:p w14:paraId="1ABC54F5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6C6315D5" w14:textId="439925D2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049847E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F6C8FD9" w14:textId="778FAC5B" w:rsidR="0025226A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означает «</w:t>
      </w:r>
      <w:proofErr w:type="spellStart"/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standing</w:t>
      </w:r>
      <w:proofErr w:type="spellEnd"/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facilities</w:t>
      </w:r>
      <w:proofErr w:type="spellEnd"/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в политике ЕЦБ?</w:t>
      </w:r>
    </w:p>
    <w:p w14:paraId="731A5DD1" w14:textId="77777777" w:rsidR="005D0619" w:rsidRPr="00E16E1C" w:rsidRDefault="005D0619" w:rsidP="005D06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суточные кредиты</w:t>
      </w:r>
    </w:p>
    <w:p w14:paraId="5DD414EB" w14:textId="77777777" w:rsidR="005D0619" w:rsidRPr="003F74FF" w:rsidRDefault="005D0619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3965B0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178802E9" w14:textId="654CC73F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7E47125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1D583BC" w14:textId="0BF271CE" w:rsidR="0025226A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какой целью был создан Европейский банковский союз?</w:t>
      </w:r>
    </w:p>
    <w:p w14:paraId="6F04A048" w14:textId="0DFF1EB0" w:rsidR="005D0619" w:rsidRPr="003F74FF" w:rsidRDefault="005D0619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Для надзора 2007-2008</w:t>
      </w:r>
    </w:p>
    <w:p w14:paraId="7E44F503" w14:textId="77777777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4EA9A9AD" w14:textId="4D84B38C" w:rsidR="0025226A" w:rsidRPr="003F74FF" w:rsidRDefault="0025226A" w:rsidP="0025226A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B58063E" w14:textId="77777777" w:rsidR="0025226A" w:rsidRPr="003F74FF" w:rsidRDefault="0025226A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5A2F2F" w14:textId="1F85F00E" w:rsidR="00C44F10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Какой орган США печатает долларовые купюры по заказу ФРС?</w:t>
      </w:r>
    </w:p>
    <w:p w14:paraId="70571356" w14:textId="77777777" w:rsidR="005D0619" w:rsidRPr="003F74FF" w:rsidRDefault="005D0619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502250" w14:textId="17B9557F" w:rsidR="005D0619" w:rsidRPr="00E16E1C" w:rsidRDefault="005D0619" w:rsidP="005D06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5D061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Бюро гравировки и печати США</w:t>
      </w:r>
    </w:p>
    <w:p w14:paraId="7ED0FA15" w14:textId="5E4135D8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</w:t>
      </w:r>
    </w:p>
    <w:p w14:paraId="4498E6E1" w14:textId="76E8DEC4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8DE28B8" w14:textId="77777777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A4E8D8" w14:textId="77777777" w:rsidR="005D0619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Банк имеет депозиты на 1 млрд долл., норма резервов 10%. Сколько </w:t>
      </w:r>
    </w:p>
    <w:p w14:paraId="3DCCF2A9" w14:textId="5285A7CB" w:rsidR="00C44F10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избыточных резервов для кредитования может использовать банк?</w:t>
      </w:r>
    </w:p>
    <w:p w14:paraId="6C83045D" w14:textId="5610B85F" w:rsidR="005D0619" w:rsidRPr="003F74FF" w:rsidRDefault="005D0619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900 млн долл.</w:t>
      </w:r>
    </w:p>
    <w:p w14:paraId="7A8612BC" w14:textId="77777777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=====</w:t>
      </w:r>
    </w:p>
    <w:p w14:paraId="2BBC85C6" w14:textId="5EB70E65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604958C" w14:textId="77777777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0667B67" w14:textId="794B5A05" w:rsidR="00C44F10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 относится к основным принципам денежно-кредитной политики?</w:t>
      </w:r>
    </w:p>
    <w:p w14:paraId="5AC963EE" w14:textId="0634E03B" w:rsidR="005D0619" w:rsidRPr="003F74FF" w:rsidRDefault="005D0619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номинальный якорь</w:t>
      </w:r>
    </w:p>
    <w:p w14:paraId="6698E73F" w14:textId="77777777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----</w:t>
      </w:r>
    </w:p>
    <w:p w14:paraId="384E9191" w14:textId="2FB02903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93340C4" w14:textId="77777777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E4877EA" w14:textId="0BD4E1CE" w:rsidR="00C44F10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является носителем денежно-кредитного суверенитета?</w:t>
      </w:r>
    </w:p>
    <w:p w14:paraId="00E75888" w14:textId="0984C33E" w:rsidR="005D0619" w:rsidRPr="003F74FF" w:rsidRDefault="005D0619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ЦБ</w:t>
      </w:r>
    </w:p>
    <w:p w14:paraId="3D2D4E9C" w14:textId="77777777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----</w:t>
      </w:r>
    </w:p>
    <w:p w14:paraId="73CBD716" w14:textId="14221649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075655" w14:textId="77777777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87F816" w14:textId="2A7477F7" w:rsidR="00C44F10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Какое преимущество даёт стране денежно-кредитный суверенитет?</w:t>
      </w:r>
    </w:p>
    <w:p w14:paraId="512B1592" w14:textId="3114859C" w:rsidR="005D0619" w:rsidRPr="003F74FF" w:rsidRDefault="005D0619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Возможность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независимой политики</w:t>
      </w:r>
    </w:p>
    <w:p w14:paraId="3D452B8D" w14:textId="77777777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----</w:t>
      </w:r>
    </w:p>
    <w:p w14:paraId="7790A8FC" w14:textId="7ABD98DA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3AFD0EC" w14:textId="77777777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EEAD80" w14:textId="7CE76FE1" w:rsidR="00C44F10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Какой среднесрочный целевой уровень инфляции установлен в Узбекистане?</w:t>
      </w:r>
    </w:p>
    <w:p w14:paraId="55BC15E1" w14:textId="42FF0914" w:rsidR="005D0619" w:rsidRPr="003F74FF" w:rsidRDefault="005D0619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5%</w:t>
      </w:r>
    </w:p>
    <w:p w14:paraId="0182D115" w14:textId="77777777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----</w:t>
      </w:r>
    </w:p>
    <w:p w14:paraId="371E0944" w14:textId="569DD516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3DE2A43" w14:textId="77777777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B80B823" w14:textId="2BA03E6B" w:rsidR="00C44F10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 работает операционный механизм денежно-кредитной политики?</w:t>
      </w:r>
    </w:p>
    <w:p w14:paraId="3D875501" w14:textId="62E00EBC" w:rsidR="005D0619" w:rsidRPr="003F74FF" w:rsidRDefault="005D0619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через процентный коридор*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репо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*</w:t>
      </w:r>
    </w:p>
    <w:p w14:paraId="589C92D7" w14:textId="77777777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CF81275" w14:textId="00048A6F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3E8F171" w14:textId="77777777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A8334D8" w14:textId="48A22FD8" w:rsidR="00C44F10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Какая положительная сторона у низкой и стабильной инфляции?</w:t>
      </w:r>
    </w:p>
    <w:p w14:paraId="531C9E51" w14:textId="77777777" w:rsidR="005D0619" w:rsidRPr="00E16E1C" w:rsidRDefault="005D0619" w:rsidP="005D061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поддерживает благосостояние и инвестиционную политику</w:t>
      </w:r>
    </w:p>
    <w:p w14:paraId="11123A61" w14:textId="77777777" w:rsidR="005D0619" w:rsidRPr="003F74FF" w:rsidRDefault="005D0619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13710E4" w14:textId="77777777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79A0EBD1" w14:textId="493F64D8" w:rsidR="00C44F10" w:rsidRPr="003F74FF" w:rsidRDefault="00C44F10" w:rsidP="00C44F1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CD67747" w14:textId="77777777" w:rsidR="00C44F10" w:rsidRPr="003F74FF" w:rsidRDefault="00C44F10" w:rsidP="005A73A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19A771C" w14:textId="1AE39BB6" w:rsidR="005A73A9" w:rsidRDefault="005A73A9" w:rsidP="005A73A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Денежно-кредитная политика</w:t>
      </w:r>
      <w:proofErr w:type="gramStart"/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это</w:t>
      </w:r>
      <w:proofErr w:type="gramEnd"/>
      <w:r w:rsidRPr="003F74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?</w:t>
      </w:r>
    </w:p>
    <w:p w14:paraId="28D94E97" w14:textId="4077181E" w:rsidR="006A6ECE" w:rsidRPr="003F74FF" w:rsidRDefault="006A6ECE" w:rsidP="005A73A9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способность***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ВВП(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не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начинается с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« политика******»)</w:t>
      </w:r>
    </w:p>
    <w:p w14:paraId="34DAD9AD" w14:textId="27D00960" w:rsidR="003E70C9" w:rsidRPr="003F74FF" w:rsidRDefault="003E70C9" w:rsidP="005A73A9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FB675AE" w14:textId="200C85DE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0CC232" w14:textId="77777777" w:rsidR="006412A1" w:rsidRPr="003F74FF" w:rsidRDefault="006412A1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C9C4AB" w14:textId="33A8B68C" w:rsidR="005A73A9" w:rsidRDefault="005A73A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Объектами денежно-кредитной политики являются?</w:t>
      </w:r>
    </w:p>
    <w:p w14:paraId="6A6FDB78" w14:textId="600D3A44" w:rsidR="006A6ECE" w:rsidRPr="003F74FF" w:rsidRDefault="006A6ECE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спрос и предложение на денежном рынке</w:t>
      </w:r>
    </w:p>
    <w:p w14:paraId="28577066" w14:textId="77777777" w:rsidR="003E70C9" w:rsidRPr="003F74FF" w:rsidRDefault="003E70C9" w:rsidP="003E70C9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F32BD63" w14:textId="1B785D5B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4F5297" w14:textId="77777777" w:rsidR="006412A1" w:rsidRPr="003F74FF" w:rsidRDefault="006412A1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36B16C" w14:textId="604376CA" w:rsidR="008373BB" w:rsidRDefault="007A67C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Методы денежно-кредитной политики:</w:t>
      </w:r>
    </w:p>
    <w:p w14:paraId="17310850" w14:textId="6C73A9DE" w:rsidR="006A6ECE" w:rsidRPr="003F74FF" w:rsidRDefault="006A6ECE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прямые и косвенные</w:t>
      </w:r>
    </w:p>
    <w:p w14:paraId="60B8BF78" w14:textId="77777777" w:rsidR="003E70C9" w:rsidRPr="003F74FF" w:rsidRDefault="003E70C9" w:rsidP="003E70C9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0A73E8F" w14:textId="73A23F60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7703AB" w14:textId="77777777" w:rsidR="006412A1" w:rsidRPr="003F74FF" w:rsidRDefault="006412A1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6B28CC" w14:textId="4F18B23D" w:rsidR="008373BB" w:rsidRDefault="007A67C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Основными инструментами монетарной политики являются?</w:t>
      </w:r>
    </w:p>
    <w:p w14:paraId="545AC5EF" w14:textId="77777777" w:rsidR="006A6ECE" w:rsidRPr="00E16E1C" w:rsidRDefault="006A6ECE" w:rsidP="006A6E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учетная ставка</w:t>
      </w: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обязательный резерв</w:t>
      </w: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, операции на открытом рынке</w:t>
      </w:r>
    </w:p>
    <w:p w14:paraId="017AAB73" w14:textId="77777777" w:rsidR="006A6ECE" w:rsidRPr="003F74FF" w:rsidRDefault="006A6ECE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EF59AA" w14:textId="77777777" w:rsidR="003E70C9" w:rsidRPr="003F74FF" w:rsidRDefault="003E70C9" w:rsidP="003E70C9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4C59FF9" w14:textId="3266457B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943A62" w14:textId="77777777" w:rsidR="005E7522" w:rsidRPr="003F74FF" w:rsidRDefault="005E752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54DDAC" w14:textId="27663D02" w:rsidR="008373BB" w:rsidRDefault="007A67C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Монетарную политику осуществляет:</w:t>
      </w:r>
    </w:p>
    <w:p w14:paraId="183F40BC" w14:textId="2AEFFED3" w:rsidR="0077584C" w:rsidRPr="003F74FF" w:rsidRDefault="0077584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ЦБ</w:t>
      </w:r>
    </w:p>
    <w:p w14:paraId="454BF411" w14:textId="77777777" w:rsidR="009841A6" w:rsidRPr="003F74FF" w:rsidRDefault="009841A6" w:rsidP="009841A6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B0A6B8A" w14:textId="1884400D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08F1EE" w14:textId="77777777" w:rsidR="005E7522" w:rsidRPr="003F74FF" w:rsidRDefault="005E752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1486DF" w14:textId="4DA318F4" w:rsidR="007A67C2" w:rsidRDefault="007A67C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В чьей собственности находится Центральный банк Республики Узбекистан?</w:t>
      </w:r>
    </w:p>
    <w:p w14:paraId="41412058" w14:textId="77777777" w:rsidR="0077584C" w:rsidRPr="00E16E1C" w:rsidRDefault="0077584C" w:rsidP="0077584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исключительно в собственности государства</w:t>
      </w:r>
    </w:p>
    <w:p w14:paraId="05012C60" w14:textId="77777777" w:rsidR="0077584C" w:rsidRPr="003F74FF" w:rsidRDefault="0077584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227F2B" w14:textId="77777777" w:rsidR="009841A6" w:rsidRPr="003F74FF" w:rsidRDefault="009841A6" w:rsidP="009841A6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5C790FD" w14:textId="2499E753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EA71B7" w14:textId="77777777" w:rsidR="005E7522" w:rsidRPr="003F74FF" w:rsidRDefault="005E752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BE025A" w14:textId="1910094A" w:rsidR="008373BB" w:rsidRDefault="00D6733F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Функцией центрального банка в современных условиях не является:</w:t>
      </w:r>
    </w:p>
    <w:p w14:paraId="0403A17E" w14:textId="77777777" w:rsidR="0077584C" w:rsidRPr="00E16E1C" w:rsidRDefault="0077584C" w:rsidP="0077584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обмен бумажных денег на золото</w:t>
      </w:r>
    </w:p>
    <w:p w14:paraId="17410805" w14:textId="77777777" w:rsidR="0077584C" w:rsidRPr="003F74FF" w:rsidRDefault="0077584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A38952" w14:textId="77777777" w:rsidR="009841A6" w:rsidRPr="003F74FF" w:rsidRDefault="009841A6" w:rsidP="009841A6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77A7C5E4" w14:textId="3F4C2242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C9B78B" w14:textId="77777777" w:rsidR="005E7522" w:rsidRPr="003F74FF" w:rsidRDefault="005E752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686157" w14:textId="6E5E91DF" w:rsidR="008373BB" w:rsidRDefault="00D6733F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На величину ставки банковского процента оказывает влияние:</w:t>
      </w:r>
    </w:p>
    <w:p w14:paraId="3171A2E9" w14:textId="0F5B879F" w:rsidR="00AF062B" w:rsidRPr="003F74FF" w:rsidRDefault="0084705A" w:rsidP="00AF062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ставка рефинансирования</w:t>
      </w:r>
      <w:r w:rsidRPr="003F74FF">
        <w:rPr>
          <w:rFonts w:ascii="Times New Roman" w:hAnsi="Times New Roman" w:cs="Times New Roman"/>
          <w:sz w:val="28"/>
          <w:szCs w:val="28"/>
        </w:rPr>
        <w:t xml:space="preserve"> </w:t>
      </w:r>
      <w:r w:rsidR="00AF062B"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16FEDA0" w14:textId="66CB2646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C2DB26" w14:textId="77777777" w:rsidR="005E7522" w:rsidRPr="003F74FF" w:rsidRDefault="005E752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6D4C88" w14:textId="07D8BF74" w:rsidR="008373BB" w:rsidRDefault="00D6733F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Центральный банк Республики Узбекистан в своей деятельности подотчетен</w:t>
      </w:r>
    </w:p>
    <w:p w14:paraId="213583EF" w14:textId="3E210D28" w:rsidR="003B7100" w:rsidRPr="003F74FF" w:rsidRDefault="0084705A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сенату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олий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мажлису</w:t>
      </w:r>
      <w:proofErr w:type="spellEnd"/>
    </w:p>
    <w:p w14:paraId="2A26F157" w14:textId="77777777" w:rsidR="00881292" w:rsidRPr="003F74FF" w:rsidRDefault="00881292" w:rsidP="0088129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C226269" w14:textId="77777777" w:rsidR="003B7100" w:rsidRPr="003F74FF" w:rsidRDefault="003B7100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9D0ED5" w14:textId="2E263525" w:rsidR="008373BB" w:rsidRDefault="00D6733F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 xml:space="preserve">Какие из </w:t>
      </w:r>
      <w:proofErr w:type="gramStart"/>
      <w:r w:rsidRPr="003F74FF">
        <w:rPr>
          <w:rFonts w:ascii="Times New Roman" w:hAnsi="Times New Roman" w:cs="Times New Roman"/>
          <w:sz w:val="28"/>
          <w:szCs w:val="28"/>
        </w:rPr>
        <w:t>ниже перечисленных</w:t>
      </w:r>
      <w:proofErr w:type="gramEnd"/>
      <w:r w:rsidRPr="003F74FF">
        <w:rPr>
          <w:rFonts w:ascii="Times New Roman" w:hAnsi="Times New Roman" w:cs="Times New Roman"/>
          <w:sz w:val="28"/>
          <w:szCs w:val="28"/>
        </w:rPr>
        <w:t xml:space="preserve"> целей </w:t>
      </w:r>
      <w:r w:rsidR="00836124" w:rsidRPr="003F74FF">
        <w:rPr>
          <w:rFonts w:ascii="Times New Roman" w:hAnsi="Times New Roman" w:cs="Times New Roman"/>
          <w:sz w:val="28"/>
          <w:szCs w:val="28"/>
        </w:rPr>
        <w:t>являются целями деятельности ЦБ</w:t>
      </w:r>
      <w:r w:rsidRPr="003F74FF">
        <w:rPr>
          <w:rFonts w:ascii="Times New Roman" w:hAnsi="Times New Roman" w:cs="Times New Roman"/>
          <w:sz w:val="28"/>
          <w:szCs w:val="28"/>
        </w:rPr>
        <w:t>?</w:t>
      </w:r>
    </w:p>
    <w:p w14:paraId="0AD1A349" w14:textId="6DE8A79B" w:rsidR="003B7100" w:rsidRPr="003F74FF" w:rsidRDefault="0084705A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обеспечение стабильности цен, платежной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системы ,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банковской системы.</w:t>
      </w:r>
    </w:p>
    <w:p w14:paraId="00B4DF63" w14:textId="77777777" w:rsidR="00881292" w:rsidRPr="003F74FF" w:rsidRDefault="00881292" w:rsidP="0088129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CA6F64C" w14:textId="35420393" w:rsidR="008373BB" w:rsidRDefault="000E2710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Повышение учетной ставки Центрального банка направлена в первую очередь на:</w:t>
      </w:r>
    </w:p>
    <w:p w14:paraId="408FF339" w14:textId="60F884E1" w:rsidR="003B7100" w:rsidRDefault="003B7100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стимулирование роста сбережений</w:t>
      </w:r>
    </w:p>
    <w:p w14:paraId="67DDA89A" w14:textId="77777777" w:rsidR="00A13922" w:rsidRPr="003F74FF" w:rsidRDefault="00A1392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8CBA39" w14:textId="77777777" w:rsidR="007276D3" w:rsidRPr="003F74FF" w:rsidRDefault="007276D3" w:rsidP="007276D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3429E98" w14:textId="6C8B71D0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533515" w14:textId="77777777" w:rsidR="00826788" w:rsidRPr="003F74FF" w:rsidRDefault="00826788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61B60C" w14:textId="3D9A181A" w:rsidR="008373BB" w:rsidRDefault="000E2710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Если Центральный банк покупает большое количество государственных ценных бумаг, то:</w:t>
      </w:r>
    </w:p>
    <w:p w14:paraId="281C036D" w14:textId="77777777" w:rsidR="00A13922" w:rsidRPr="00E16E1C" w:rsidRDefault="00A13922" w:rsidP="00A1392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общая </w:t>
      </w: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Денежная масса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 обращении</w:t>
      </w: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увеличивается</w:t>
      </w:r>
    </w:p>
    <w:p w14:paraId="5B9B7675" w14:textId="77777777" w:rsidR="00A13922" w:rsidRPr="003F74FF" w:rsidRDefault="00A1392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4F85DB" w14:textId="77777777" w:rsidR="007276D3" w:rsidRPr="003F74FF" w:rsidRDefault="007276D3" w:rsidP="007276D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2907D06D" w14:textId="3C9A359E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ABCAE2" w14:textId="77777777" w:rsidR="00826788" w:rsidRPr="003F74FF" w:rsidRDefault="00826788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52D4A2" w14:textId="761C5E9C" w:rsidR="008373BB" w:rsidRDefault="000E2710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 xml:space="preserve">Отличие ЦБ </w:t>
      </w:r>
      <w:proofErr w:type="spellStart"/>
      <w:r w:rsidRPr="003F74FF">
        <w:rPr>
          <w:rFonts w:ascii="Times New Roman" w:hAnsi="Times New Roman" w:cs="Times New Roman"/>
          <w:sz w:val="28"/>
          <w:szCs w:val="28"/>
        </w:rPr>
        <w:t>РУз</w:t>
      </w:r>
      <w:proofErr w:type="spellEnd"/>
      <w:r w:rsidRPr="003F74FF">
        <w:rPr>
          <w:rFonts w:ascii="Times New Roman" w:hAnsi="Times New Roman" w:cs="Times New Roman"/>
          <w:sz w:val="28"/>
          <w:szCs w:val="28"/>
        </w:rPr>
        <w:t xml:space="preserve"> от других государственных органов состоит в том, что он является</w:t>
      </w:r>
    </w:p>
    <w:p w14:paraId="0BA60760" w14:textId="77777777" w:rsidR="00A13922" w:rsidRPr="00E16E1C" w:rsidRDefault="00A13922" w:rsidP="00A1392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выполняет свои обязательства **за свой счет***</w:t>
      </w:r>
    </w:p>
    <w:p w14:paraId="39668D65" w14:textId="77777777" w:rsidR="00A13922" w:rsidRPr="003F74FF" w:rsidRDefault="00A1392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AADDCB" w14:textId="77777777" w:rsidR="00FC3F24" w:rsidRPr="003F74FF" w:rsidRDefault="00FC3F24" w:rsidP="00FC3F24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lastRenderedPageBreak/>
        <w:t>=====</w:t>
      </w:r>
    </w:p>
    <w:p w14:paraId="6FCAA220" w14:textId="0307CE63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1CCFDC" w14:textId="77777777" w:rsidR="003F620D" w:rsidRPr="003F74FF" w:rsidRDefault="003F620D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4792D8" w14:textId="2E4B25F2" w:rsidR="008373BB" w:rsidRDefault="000E2710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Банки обязаны выполнять обязательные резервные требования, установленные</w:t>
      </w:r>
    </w:p>
    <w:p w14:paraId="13FB8EFB" w14:textId="6AE4150E" w:rsidR="00A13922" w:rsidRPr="003F74FF" w:rsidRDefault="00A1392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ЦБ</w:t>
      </w:r>
    </w:p>
    <w:p w14:paraId="1D655B4E" w14:textId="77777777" w:rsidR="00FC3F24" w:rsidRPr="003F74FF" w:rsidRDefault="00FC3F24" w:rsidP="00FC3F24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56772AB" w14:textId="5D85533A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972666" w14:textId="77777777" w:rsidR="003F620D" w:rsidRPr="003F74FF" w:rsidRDefault="003F620D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5E05BB" w14:textId="0A8FA41E" w:rsidR="008373BB" w:rsidRDefault="000E2710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Основными функциями Центрального банка являются:</w:t>
      </w:r>
    </w:p>
    <w:p w14:paraId="6BBB6188" w14:textId="77777777" w:rsidR="002A380B" w:rsidRPr="00E16E1C" w:rsidRDefault="002A380B" w:rsidP="002A38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монопольная </w:t>
      </w: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Эмиссия денег,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регулятор,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банком ,банком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правительства, внешнеэкономическая деятельность</w:t>
      </w:r>
    </w:p>
    <w:p w14:paraId="4397B6DD" w14:textId="77777777" w:rsidR="002A380B" w:rsidRPr="003F74FF" w:rsidRDefault="002A380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554CC5" w14:textId="77777777" w:rsidR="00FC3F24" w:rsidRPr="003F74FF" w:rsidRDefault="00FC3F24" w:rsidP="00FC3F24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1DF7F40" w14:textId="5ED6B8CE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9DE332" w14:textId="77777777" w:rsidR="003F620D" w:rsidRPr="003F74FF" w:rsidRDefault="003F620D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01A4E1" w14:textId="2E4F1D52" w:rsidR="008373BB" w:rsidRDefault="006825C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Какой орган назначает председателя правления Центрального банка?</w:t>
      </w:r>
    </w:p>
    <w:p w14:paraId="2C248EE2" w14:textId="327B65A1" w:rsidR="002A380B" w:rsidRPr="003F74FF" w:rsidRDefault="002A380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ОЛий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мажлис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по рекомендации </w:t>
      </w: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Президент Республики Узбекистан</w:t>
      </w:r>
    </w:p>
    <w:p w14:paraId="5988D600" w14:textId="77777777" w:rsidR="00FC3F24" w:rsidRPr="003F74FF" w:rsidRDefault="00FC3F24" w:rsidP="00FC3F24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2632DF6D" w14:textId="6E7C946B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7F1A7A" w14:textId="77777777" w:rsidR="003F620D" w:rsidRPr="003F74FF" w:rsidRDefault="003F620D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527BE1" w14:textId="118A4181" w:rsidR="008373BB" w:rsidRDefault="006825C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Особенности правового статуса Центрального банка Республики Узбекистан</w:t>
      </w:r>
    </w:p>
    <w:p w14:paraId="196294B0" w14:textId="77777777" w:rsidR="002A380B" w:rsidRPr="00E16E1C" w:rsidRDefault="002A380B" w:rsidP="002A380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государственный орган и юрлицо</w:t>
      </w:r>
    </w:p>
    <w:p w14:paraId="6DF3C666" w14:textId="77777777" w:rsidR="00FC3F24" w:rsidRPr="003F74FF" w:rsidRDefault="00FC3F24" w:rsidP="00FC3F24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AF9F5DF" w14:textId="3C56C80E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8A28A7" w14:textId="77777777" w:rsidR="003F620D" w:rsidRPr="003F74FF" w:rsidRDefault="003F620D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C5AE8A" w14:textId="111D0240" w:rsidR="008373BB" w:rsidRDefault="00C80BDA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Глав</w:t>
      </w:r>
      <w:r w:rsidR="006825C7" w:rsidRPr="003F74FF">
        <w:rPr>
          <w:rFonts w:ascii="Times New Roman" w:hAnsi="Times New Roman" w:cs="Times New Roman"/>
          <w:sz w:val="28"/>
          <w:szCs w:val="28"/>
        </w:rPr>
        <w:t>ная функция Центрального банка Республики Узбекистан</w:t>
      </w:r>
    </w:p>
    <w:p w14:paraId="6640D563" w14:textId="77777777" w:rsidR="002A380B" w:rsidRPr="00E16E1C" w:rsidRDefault="002A380B" w:rsidP="002A38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проведение ДКП</w:t>
      </w:r>
    </w:p>
    <w:p w14:paraId="20EC07BA" w14:textId="77777777" w:rsidR="002A380B" w:rsidRPr="003F74FF" w:rsidRDefault="002A380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191E69" w14:textId="77777777" w:rsidR="00FC3F24" w:rsidRPr="003F74FF" w:rsidRDefault="00FC3F24" w:rsidP="00FC3F24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2003DDDE" w14:textId="68458C3D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E6BA56" w14:textId="77777777" w:rsidR="000F76C3" w:rsidRPr="003F74FF" w:rsidRDefault="000F76C3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2AABAE" w14:textId="19F12012" w:rsidR="008373BB" w:rsidRDefault="006825C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Какова осно</w:t>
      </w:r>
      <w:r w:rsidR="001A033A" w:rsidRPr="003F74FF">
        <w:rPr>
          <w:rFonts w:ascii="Times New Roman" w:hAnsi="Times New Roman" w:cs="Times New Roman"/>
          <w:sz w:val="28"/>
          <w:szCs w:val="28"/>
        </w:rPr>
        <w:t>в</w:t>
      </w:r>
      <w:r w:rsidR="00010592" w:rsidRPr="003F74FF">
        <w:rPr>
          <w:rFonts w:ascii="Times New Roman" w:hAnsi="Times New Roman" w:cs="Times New Roman"/>
          <w:sz w:val="28"/>
          <w:szCs w:val="28"/>
        </w:rPr>
        <w:t xml:space="preserve">ная ставка рефинансирования с </w:t>
      </w:r>
      <w:r w:rsidR="006D4E2F" w:rsidRPr="003F74FF">
        <w:rPr>
          <w:rFonts w:ascii="Times New Roman" w:hAnsi="Times New Roman" w:cs="Times New Roman"/>
          <w:sz w:val="28"/>
          <w:szCs w:val="28"/>
        </w:rPr>
        <w:t>2</w:t>
      </w:r>
      <w:r w:rsidR="000860D3" w:rsidRPr="003F74FF">
        <w:rPr>
          <w:rFonts w:ascii="Times New Roman" w:hAnsi="Times New Roman" w:cs="Times New Roman"/>
          <w:sz w:val="28"/>
          <w:szCs w:val="28"/>
        </w:rPr>
        <w:t>4</w:t>
      </w:r>
      <w:r w:rsidRPr="003F74FF">
        <w:rPr>
          <w:rFonts w:ascii="Times New Roman" w:hAnsi="Times New Roman" w:cs="Times New Roman"/>
          <w:sz w:val="28"/>
          <w:szCs w:val="28"/>
        </w:rPr>
        <w:t>.0</w:t>
      </w:r>
      <w:r w:rsidR="000860D3" w:rsidRPr="003F74FF">
        <w:rPr>
          <w:rFonts w:ascii="Times New Roman" w:hAnsi="Times New Roman" w:cs="Times New Roman"/>
          <w:sz w:val="28"/>
          <w:szCs w:val="28"/>
        </w:rPr>
        <w:t>3</w:t>
      </w:r>
      <w:r w:rsidRPr="003F74FF">
        <w:rPr>
          <w:rFonts w:ascii="Times New Roman" w:hAnsi="Times New Roman" w:cs="Times New Roman"/>
          <w:sz w:val="28"/>
          <w:szCs w:val="28"/>
        </w:rPr>
        <w:t>.202</w:t>
      </w:r>
      <w:r w:rsidR="000860D3" w:rsidRPr="003F74FF">
        <w:rPr>
          <w:rFonts w:ascii="Times New Roman" w:hAnsi="Times New Roman" w:cs="Times New Roman"/>
          <w:sz w:val="28"/>
          <w:szCs w:val="28"/>
        </w:rPr>
        <w:t>5</w:t>
      </w:r>
      <w:r w:rsidRPr="003F74FF">
        <w:rPr>
          <w:rFonts w:ascii="Times New Roman" w:hAnsi="Times New Roman" w:cs="Times New Roman"/>
          <w:sz w:val="28"/>
          <w:szCs w:val="28"/>
        </w:rPr>
        <w:t>г.?</w:t>
      </w:r>
    </w:p>
    <w:p w14:paraId="1BF427CF" w14:textId="23EC0F19" w:rsidR="002A380B" w:rsidRPr="003F74FF" w:rsidRDefault="002A380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14%</w:t>
      </w:r>
    </w:p>
    <w:p w14:paraId="13BDA326" w14:textId="77777777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6FCF3E8" w14:textId="4F21E11E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F38EE4" w14:textId="77777777" w:rsidR="00E55D42" w:rsidRPr="003F74FF" w:rsidRDefault="00E55D4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401B0F" w14:textId="00A7E4CE" w:rsidR="008373BB" w:rsidRDefault="006825C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Инструментом монетарной политики не является:</w:t>
      </w:r>
    </w:p>
    <w:p w14:paraId="44015394" w14:textId="7173B01B" w:rsidR="002A380B" w:rsidRPr="003F74FF" w:rsidRDefault="002A380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налоговая ставка</w:t>
      </w:r>
    </w:p>
    <w:p w14:paraId="211A4BF8" w14:textId="77777777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F2741DB" w14:textId="61C61762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BA209E" w14:textId="77777777" w:rsidR="00E55D42" w:rsidRPr="003F74FF" w:rsidRDefault="00E55D4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A3131D" w14:textId="01F03D12" w:rsidR="006825C7" w:rsidRDefault="006825C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 xml:space="preserve">Какой из нижеперечисленных взглядов характерен </w:t>
      </w:r>
      <w:proofErr w:type="spellStart"/>
      <w:r w:rsidRPr="003F74FF">
        <w:rPr>
          <w:rFonts w:ascii="Times New Roman" w:hAnsi="Times New Roman" w:cs="Times New Roman"/>
          <w:sz w:val="28"/>
          <w:szCs w:val="28"/>
        </w:rPr>
        <w:t>кейнсианцам</w:t>
      </w:r>
      <w:proofErr w:type="spellEnd"/>
      <w:r w:rsidRPr="003F74FF">
        <w:rPr>
          <w:rFonts w:ascii="Times New Roman" w:hAnsi="Times New Roman" w:cs="Times New Roman"/>
          <w:sz w:val="28"/>
          <w:szCs w:val="28"/>
        </w:rPr>
        <w:t>?</w:t>
      </w:r>
    </w:p>
    <w:p w14:paraId="7863947B" w14:textId="6BA9B863" w:rsidR="002A380B" w:rsidRPr="003F74FF" w:rsidRDefault="002A380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потребность в деньгах связано с реальным объемом производства</w:t>
      </w:r>
    </w:p>
    <w:p w14:paraId="62FE813A" w14:textId="77777777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F1E42AB" w14:textId="077C027E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F12C45" w14:textId="77777777" w:rsidR="00E55D42" w:rsidRPr="003F74FF" w:rsidRDefault="00E55D4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41EE46" w14:textId="1F4434B0" w:rsidR="008373BB" w:rsidRDefault="006825C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 xml:space="preserve">Какова ставка обязательных резервов (с </w:t>
      </w:r>
      <w:r w:rsidR="00956BDF" w:rsidRPr="003F74FF">
        <w:rPr>
          <w:rFonts w:ascii="Times New Roman" w:hAnsi="Times New Roman" w:cs="Times New Roman"/>
          <w:sz w:val="28"/>
          <w:szCs w:val="28"/>
        </w:rPr>
        <w:t>01</w:t>
      </w:r>
      <w:r w:rsidRPr="003F74FF">
        <w:rPr>
          <w:rFonts w:ascii="Times New Roman" w:hAnsi="Times New Roman" w:cs="Times New Roman"/>
          <w:sz w:val="28"/>
          <w:szCs w:val="28"/>
        </w:rPr>
        <w:t>.0</w:t>
      </w:r>
      <w:r w:rsidR="009862DE" w:rsidRPr="003F74FF">
        <w:rPr>
          <w:rFonts w:ascii="Times New Roman" w:hAnsi="Times New Roman" w:cs="Times New Roman"/>
          <w:sz w:val="28"/>
          <w:szCs w:val="28"/>
        </w:rPr>
        <w:t>4</w:t>
      </w:r>
      <w:r w:rsidRPr="003F74FF">
        <w:rPr>
          <w:rFonts w:ascii="Times New Roman" w:hAnsi="Times New Roman" w:cs="Times New Roman"/>
          <w:sz w:val="28"/>
          <w:szCs w:val="28"/>
        </w:rPr>
        <w:t>.20</w:t>
      </w:r>
      <w:r w:rsidR="002C499C" w:rsidRPr="003F74FF">
        <w:rPr>
          <w:rFonts w:ascii="Times New Roman" w:hAnsi="Times New Roman" w:cs="Times New Roman"/>
          <w:sz w:val="28"/>
          <w:szCs w:val="28"/>
        </w:rPr>
        <w:t>2</w:t>
      </w:r>
      <w:r w:rsidR="009862DE" w:rsidRPr="003F74FF">
        <w:rPr>
          <w:rFonts w:ascii="Times New Roman" w:hAnsi="Times New Roman" w:cs="Times New Roman"/>
          <w:sz w:val="28"/>
          <w:szCs w:val="28"/>
        </w:rPr>
        <w:t>5</w:t>
      </w:r>
      <w:r w:rsidRPr="003F74FF">
        <w:rPr>
          <w:rFonts w:ascii="Times New Roman" w:hAnsi="Times New Roman" w:cs="Times New Roman"/>
          <w:sz w:val="28"/>
          <w:szCs w:val="28"/>
        </w:rPr>
        <w:t xml:space="preserve"> г.) на депозиты банков в национальной валюте?</w:t>
      </w:r>
    </w:p>
    <w:p w14:paraId="16A6140A" w14:textId="3294BECD" w:rsidR="002A380B" w:rsidRPr="003F74FF" w:rsidRDefault="002A380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4%</w:t>
      </w:r>
    </w:p>
    <w:p w14:paraId="2E687932" w14:textId="77777777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A7215BB" w14:textId="3B7840DD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5BE218" w14:textId="77777777" w:rsidR="00AB38F0" w:rsidRPr="003F74FF" w:rsidRDefault="00AB38F0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C3D12B" w14:textId="7C5B7DC6" w:rsidR="008373BB" w:rsidRDefault="005D4B4D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Термин «операции на открытом рынке» означает:</w:t>
      </w:r>
    </w:p>
    <w:p w14:paraId="3432045F" w14:textId="2441C783" w:rsidR="006D65FB" w:rsidRPr="003F74FF" w:rsidRDefault="002A380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Покупку и продажу государственных ценных бумаг ЦБ </w:t>
      </w:r>
      <w:r w:rsidR="006D65FB"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08E4135" w14:textId="0F5D34C1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B35BE1" w14:textId="77777777" w:rsidR="00772933" w:rsidRPr="003F74FF" w:rsidRDefault="00772933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F268A7" w14:textId="78932379" w:rsidR="008373BB" w:rsidRDefault="005D4B4D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Центральный банк Республики Узбекистан был создан</w:t>
      </w:r>
    </w:p>
    <w:p w14:paraId="3FC4DD0E" w14:textId="5AA7E1EA" w:rsidR="00567A8E" w:rsidRPr="003F74FF" w:rsidRDefault="00567A8E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1991</w:t>
      </w:r>
    </w:p>
    <w:p w14:paraId="1AEFED31" w14:textId="77777777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8CB2E8F" w14:textId="05BD9B1F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5F046E" w14:textId="77777777" w:rsidR="00772933" w:rsidRPr="003F74FF" w:rsidRDefault="00772933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1D0071" w14:textId="7E6144EA" w:rsidR="005D4B4D" w:rsidRDefault="005D4B4D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Продажа государственных ценных бумаг на открытом рынке служит:</w:t>
      </w:r>
    </w:p>
    <w:p w14:paraId="5F24F773" w14:textId="77777777" w:rsidR="00567A8E" w:rsidRPr="00E16E1C" w:rsidRDefault="00567A8E" w:rsidP="00567A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уменьшает количество денежной массы</w:t>
      </w:r>
    </w:p>
    <w:p w14:paraId="349A6384" w14:textId="77777777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DA35A4A" w14:textId="55F4A0EB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0A2CF9" w14:textId="77777777" w:rsidR="0099562D" w:rsidRPr="003F74FF" w:rsidRDefault="0099562D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06E760" w14:textId="77777777" w:rsidR="00567A8E" w:rsidRDefault="005D4B4D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Какова ставка обязательных резервов (с 0</w:t>
      </w:r>
      <w:r w:rsidR="00956BDF" w:rsidRPr="003F74FF">
        <w:rPr>
          <w:rFonts w:ascii="Times New Roman" w:hAnsi="Times New Roman" w:cs="Times New Roman"/>
          <w:sz w:val="28"/>
          <w:szCs w:val="28"/>
        </w:rPr>
        <w:t>1</w:t>
      </w:r>
      <w:r w:rsidRPr="003F74FF">
        <w:rPr>
          <w:rFonts w:ascii="Times New Roman" w:hAnsi="Times New Roman" w:cs="Times New Roman"/>
          <w:sz w:val="28"/>
          <w:szCs w:val="28"/>
        </w:rPr>
        <w:t>.0</w:t>
      </w:r>
      <w:r w:rsidR="009862DE" w:rsidRPr="003F74FF">
        <w:rPr>
          <w:rFonts w:ascii="Times New Roman" w:hAnsi="Times New Roman" w:cs="Times New Roman"/>
          <w:sz w:val="28"/>
          <w:szCs w:val="28"/>
        </w:rPr>
        <w:t>4</w:t>
      </w:r>
      <w:r w:rsidRPr="003F74FF">
        <w:rPr>
          <w:rFonts w:ascii="Times New Roman" w:hAnsi="Times New Roman" w:cs="Times New Roman"/>
          <w:sz w:val="28"/>
          <w:szCs w:val="28"/>
        </w:rPr>
        <w:t>.20</w:t>
      </w:r>
      <w:r w:rsidR="002C499C" w:rsidRPr="003F74FF">
        <w:rPr>
          <w:rFonts w:ascii="Times New Roman" w:hAnsi="Times New Roman" w:cs="Times New Roman"/>
          <w:sz w:val="28"/>
          <w:szCs w:val="28"/>
        </w:rPr>
        <w:t>2</w:t>
      </w:r>
      <w:r w:rsidR="009862DE" w:rsidRPr="003F74FF">
        <w:rPr>
          <w:rFonts w:ascii="Times New Roman" w:hAnsi="Times New Roman" w:cs="Times New Roman"/>
          <w:sz w:val="28"/>
          <w:szCs w:val="28"/>
        </w:rPr>
        <w:t>5</w:t>
      </w:r>
      <w:r w:rsidRPr="003F74FF">
        <w:rPr>
          <w:rFonts w:ascii="Times New Roman" w:hAnsi="Times New Roman" w:cs="Times New Roman"/>
          <w:sz w:val="28"/>
          <w:szCs w:val="28"/>
        </w:rPr>
        <w:t xml:space="preserve"> г.) на депозиты банков в </w:t>
      </w:r>
    </w:p>
    <w:p w14:paraId="7365F2F7" w14:textId="10E73E1F" w:rsidR="008373BB" w:rsidRDefault="005D4B4D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иностранной валюте?</w:t>
      </w:r>
    </w:p>
    <w:p w14:paraId="1246E27D" w14:textId="031DE1BE" w:rsidR="00567A8E" w:rsidRPr="003F74FF" w:rsidRDefault="00567A8E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10,5%</w:t>
      </w:r>
    </w:p>
    <w:p w14:paraId="1CD3FACA" w14:textId="77777777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CB246B5" w14:textId="24CE3B1A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0B6C14" w14:textId="77777777" w:rsidR="0099562D" w:rsidRPr="003F74FF" w:rsidRDefault="0099562D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DCF91D" w14:textId="446B83DE" w:rsidR="008373BB" w:rsidRDefault="005D4B4D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Проводимая Центральным банком РУ современна денежно-кредитная политика направлена на:</w:t>
      </w:r>
    </w:p>
    <w:p w14:paraId="73A32287" w14:textId="77777777" w:rsidR="00567A8E" w:rsidRPr="00E16E1C" w:rsidRDefault="00567A8E" w:rsidP="00567A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стабильность цен, банковской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системы ,платежной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системы</w:t>
      </w:r>
    </w:p>
    <w:p w14:paraId="6BAEA6CD" w14:textId="77777777" w:rsidR="00567A8E" w:rsidRPr="003F74FF" w:rsidRDefault="00567A8E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AB976F" w14:textId="77777777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472CB0B" w14:textId="16BE2539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BDFBD4" w14:textId="77777777" w:rsidR="00EA69CA" w:rsidRPr="003F74FF" w:rsidRDefault="00EA69CA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232E65" w14:textId="2641E76F" w:rsidR="008373BB" w:rsidRDefault="0092660F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Основными функциями Центрального Банка Республики Узбекистан по регулированию банковской деятельности не являются:</w:t>
      </w:r>
    </w:p>
    <w:p w14:paraId="7DF22571" w14:textId="77777777" w:rsidR="00567A8E" w:rsidRPr="00E16E1C" w:rsidRDefault="00567A8E" w:rsidP="00567A8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аудит</w:t>
      </w:r>
    </w:p>
    <w:p w14:paraId="49584299" w14:textId="77777777" w:rsidR="00567A8E" w:rsidRPr="003F74FF" w:rsidRDefault="00567A8E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598007" w14:textId="77777777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6071712" w14:textId="17A6A7D8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4F9535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8C5EAB" w14:textId="14CC289B" w:rsidR="008373BB" w:rsidRDefault="00C0507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Согласно количественной теории денег:</w:t>
      </w:r>
    </w:p>
    <w:p w14:paraId="773E8BE3" w14:textId="42536B58" w:rsidR="00B02912" w:rsidRPr="003F74FF" w:rsidRDefault="00B0291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уровень цен зависит от количества денег</w:t>
      </w:r>
    </w:p>
    <w:p w14:paraId="6BA06E85" w14:textId="77777777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42B0425" w14:textId="6F81BC6B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B86B07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8392B7" w14:textId="35896B8B" w:rsidR="008373BB" w:rsidRDefault="00C0507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Представители количественной теории денег считают, что:</w:t>
      </w:r>
    </w:p>
    <w:p w14:paraId="49971DCF" w14:textId="77777777" w:rsidR="00B02912" w:rsidRPr="00E16E1C" w:rsidRDefault="00B02912" w:rsidP="00B0291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покупательская способность обратно пропорционально массе денег</w:t>
      </w:r>
    </w:p>
    <w:p w14:paraId="73EF7282" w14:textId="77777777" w:rsidR="00B02912" w:rsidRPr="003F74FF" w:rsidRDefault="00B0291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AFC9E2" w14:textId="77777777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733B68AB" w14:textId="5F26427D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7E6EC2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2D79D7" w14:textId="4408DC36" w:rsidR="008373BB" w:rsidRDefault="00C0507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Какой из этих определений является правильным по сущности монетарной политики?</w:t>
      </w:r>
    </w:p>
    <w:p w14:paraId="22F4EE8B" w14:textId="77B6FE58" w:rsidR="00B02912" w:rsidRPr="003F74FF" w:rsidRDefault="00B0291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исключительно ЦБ</w:t>
      </w:r>
    </w:p>
    <w:p w14:paraId="79F83E78" w14:textId="77777777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59CE458" w14:textId="59D1ABB8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49B7F7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156D54" w14:textId="5942F940" w:rsidR="008373BB" w:rsidRDefault="00C0507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Определите теоретическое правило характерное для монетаристов:</w:t>
      </w:r>
    </w:p>
    <w:p w14:paraId="1BA7F0C3" w14:textId="77777777" w:rsidR="00B02912" w:rsidRPr="00E16E1C" w:rsidRDefault="00B02912" w:rsidP="00B029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дестабилизация экономики связано с резким изменением денежной массы</w:t>
      </w:r>
    </w:p>
    <w:p w14:paraId="7960F765" w14:textId="77777777" w:rsidR="00B02912" w:rsidRPr="003F74FF" w:rsidRDefault="00B0291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A94650" w14:textId="77777777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D6BA0F9" w14:textId="5BB5AAC7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A7EF1D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AADEA7" w14:textId="32977F5C" w:rsidR="008373BB" w:rsidRDefault="00C0507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Монетаристы:</w:t>
      </w:r>
    </w:p>
    <w:p w14:paraId="78FDB16D" w14:textId="1CE6B1E2" w:rsidR="00295294" w:rsidRPr="003F74FF" w:rsidRDefault="00B0291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кредитная ставка – основная ДКП</w:t>
      </w:r>
    </w:p>
    <w:p w14:paraId="43F2316E" w14:textId="77777777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D22C70D" w14:textId="63657493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435F8F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9D8E80" w14:textId="378CADF7" w:rsidR="008373BB" w:rsidRDefault="00C0507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Родоначальник количественной теории денег?</w:t>
      </w:r>
    </w:p>
    <w:p w14:paraId="2AFAB0E0" w14:textId="77777777" w:rsidR="00295294" w:rsidRPr="003F74FF" w:rsidRDefault="00295294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AA3673" w14:textId="471EF3F5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</w:t>
      </w:r>
      <w:proofErr w:type="spellStart"/>
      <w:r w:rsidR="00B02912">
        <w:rPr>
          <w:rFonts w:ascii="Times New Roman" w:hAnsi="Times New Roman" w:cs="Times New Roman"/>
          <w:sz w:val="28"/>
          <w:szCs w:val="28"/>
        </w:rPr>
        <w:t>Бодан</w:t>
      </w:r>
      <w:proofErr w:type="spellEnd"/>
      <w:r w:rsidRPr="003F74FF">
        <w:rPr>
          <w:rFonts w:ascii="Times New Roman" w:hAnsi="Times New Roman" w:cs="Times New Roman"/>
          <w:sz w:val="28"/>
          <w:szCs w:val="28"/>
        </w:rPr>
        <w:t>===</w:t>
      </w:r>
    </w:p>
    <w:p w14:paraId="7FC56050" w14:textId="463614E7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C74959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F7BF0E" w14:textId="6E605A8A" w:rsidR="00C05077" w:rsidRDefault="00C0507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 xml:space="preserve">Закон «О Центральном банке» </w:t>
      </w:r>
      <w:proofErr w:type="spellStart"/>
      <w:r w:rsidRPr="003F74FF">
        <w:rPr>
          <w:rFonts w:ascii="Times New Roman" w:hAnsi="Times New Roman" w:cs="Times New Roman"/>
          <w:sz w:val="28"/>
          <w:szCs w:val="28"/>
        </w:rPr>
        <w:t>РУз</w:t>
      </w:r>
      <w:proofErr w:type="spellEnd"/>
      <w:r w:rsidRPr="003F74FF">
        <w:rPr>
          <w:rFonts w:ascii="Times New Roman" w:hAnsi="Times New Roman" w:cs="Times New Roman"/>
          <w:sz w:val="28"/>
          <w:szCs w:val="28"/>
        </w:rPr>
        <w:t xml:space="preserve"> в новой редакции был принят</w:t>
      </w:r>
    </w:p>
    <w:p w14:paraId="017E3FD2" w14:textId="52FD954B" w:rsidR="00295294" w:rsidRPr="003F74FF" w:rsidRDefault="00295294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11,11,2019</w:t>
      </w:r>
    </w:p>
    <w:p w14:paraId="490353ED" w14:textId="77777777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40B544F" w14:textId="23CCB22B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1687FE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2F2F10" w14:textId="63630D1D" w:rsidR="008373BB" w:rsidRDefault="00C0507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 xml:space="preserve">Понятие «Банк-эмитент» </w:t>
      </w:r>
      <w:proofErr w:type="gramStart"/>
      <w:r w:rsidRPr="003F74FF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3F74FF">
        <w:rPr>
          <w:rFonts w:ascii="Times New Roman" w:hAnsi="Times New Roman" w:cs="Times New Roman"/>
          <w:sz w:val="28"/>
          <w:szCs w:val="28"/>
        </w:rPr>
        <w:t>…</w:t>
      </w:r>
    </w:p>
    <w:p w14:paraId="69FB09B8" w14:textId="3F5A8D2E" w:rsidR="00295294" w:rsidRPr="003F74FF" w:rsidRDefault="00295294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Банк, выпускающий национальные деньги (Центральный банк)</w:t>
      </w:r>
    </w:p>
    <w:p w14:paraId="57A67B91" w14:textId="77777777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038BE4A" w14:textId="7EDBE3B3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8C1BE0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10C92B" w14:textId="118DAF1A" w:rsidR="008373BB" w:rsidRDefault="00C0507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Кто управляет денежным агрегатом?</w:t>
      </w:r>
    </w:p>
    <w:p w14:paraId="03833AC3" w14:textId="1AC92B86" w:rsidR="00295294" w:rsidRPr="003F74FF" w:rsidRDefault="00295294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ЦБ</w:t>
      </w:r>
    </w:p>
    <w:p w14:paraId="5099DB13" w14:textId="77777777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7CFD0E0C" w14:textId="54BB4030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FD738D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C86D82" w14:textId="2EEFB4C2" w:rsidR="008373BB" w:rsidRDefault="00413C1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Кем определяется и регулируется спрос и предложение на деньги?</w:t>
      </w:r>
    </w:p>
    <w:p w14:paraId="3CF64E11" w14:textId="21B400C1" w:rsidR="00295294" w:rsidRPr="003F74FF" w:rsidRDefault="00295294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ЦБ</w:t>
      </w:r>
    </w:p>
    <w:p w14:paraId="19D7AB11" w14:textId="77777777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21682B2" w14:textId="2E9A5C83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F046C4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02BD4A" w14:textId="06922A7A" w:rsidR="008373BB" w:rsidRDefault="00413C1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 xml:space="preserve">Найдите теоретические выводы, характерные </w:t>
      </w:r>
      <w:proofErr w:type="spellStart"/>
      <w:r w:rsidRPr="003F74FF">
        <w:rPr>
          <w:rFonts w:ascii="Times New Roman" w:hAnsi="Times New Roman" w:cs="Times New Roman"/>
          <w:sz w:val="28"/>
          <w:szCs w:val="28"/>
        </w:rPr>
        <w:t>кейнсианцам</w:t>
      </w:r>
      <w:proofErr w:type="spellEnd"/>
    </w:p>
    <w:p w14:paraId="091A476C" w14:textId="77777777" w:rsidR="003E62FC" w:rsidRDefault="003E62FC" w:rsidP="003E62F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16E1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Денежная масса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изменяется в соответствии с потребностью в деньгах</w:t>
      </w:r>
    </w:p>
    <w:p w14:paraId="66A6B988" w14:textId="0F31EB3D" w:rsidR="006D65FB" w:rsidRPr="003F74FF" w:rsidRDefault="006D65FB" w:rsidP="003E62FC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B9C617F" w14:textId="72DBD6B8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7EEFBE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6B636E" w14:textId="37C6E3BB" w:rsidR="008373BB" w:rsidRDefault="00413C1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В чем основной тезис количественной теории денег?</w:t>
      </w:r>
    </w:p>
    <w:p w14:paraId="641B4E27" w14:textId="075F2547" w:rsidR="003E62FC" w:rsidRPr="003F74FF" w:rsidRDefault="003E62F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стоимость денег определена их количеством</w:t>
      </w:r>
    </w:p>
    <w:p w14:paraId="0ABFDF36" w14:textId="77777777" w:rsidR="006D65FB" w:rsidRPr="003F74FF" w:rsidRDefault="006D65FB" w:rsidP="006D65F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1473F1B" w14:textId="76C93578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4A5E0A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40CD00" w14:textId="699D58EA" w:rsidR="008373BB" w:rsidRDefault="00413C1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Положение о том, что главным в монетарной политике является рост предложения денег, так как именно от него зависит объем совокупного спроса, принадлежит:</w:t>
      </w:r>
    </w:p>
    <w:p w14:paraId="54690743" w14:textId="32DA8BC5" w:rsidR="00DF6415" w:rsidRPr="003F74FF" w:rsidRDefault="00DF6415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6415">
        <w:rPr>
          <w:rFonts w:ascii="Times New Roman" w:hAnsi="Times New Roman" w:cs="Times New Roman"/>
          <w:sz w:val="28"/>
          <w:szCs w:val="28"/>
        </w:rPr>
        <w:t>Монетаризму</w:t>
      </w:r>
    </w:p>
    <w:p w14:paraId="3E253BE5" w14:textId="77777777" w:rsidR="00B4522F" w:rsidRPr="003F74FF" w:rsidRDefault="00B4522F" w:rsidP="00B4522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21BE79A" w14:textId="20153AB3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5A53D6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7348DB" w14:textId="332FC03D" w:rsidR="008373BB" w:rsidRDefault="00413C1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Повышение уровня цен вызывает необходимость:</w:t>
      </w:r>
    </w:p>
    <w:p w14:paraId="2989A590" w14:textId="012AFFA0" w:rsidR="00B4522F" w:rsidRPr="003F74FF" w:rsidRDefault="00DF6415" w:rsidP="00B4522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F6415">
        <w:rPr>
          <w:rFonts w:ascii="Times New Roman" w:hAnsi="Times New Roman" w:cs="Times New Roman"/>
          <w:sz w:val="28"/>
          <w:szCs w:val="28"/>
        </w:rPr>
        <w:t>.Увеличения</w:t>
      </w:r>
      <w:proofErr w:type="gramEnd"/>
      <w:r w:rsidRPr="00DF6415">
        <w:rPr>
          <w:rFonts w:ascii="Times New Roman" w:hAnsi="Times New Roman" w:cs="Times New Roman"/>
          <w:sz w:val="28"/>
          <w:szCs w:val="28"/>
        </w:rPr>
        <w:t xml:space="preserve"> количества денег</w:t>
      </w:r>
      <w:r w:rsidR="00B4522F"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0FA8F0D" w14:textId="6979B37A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CF87A8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9DC0E7" w14:textId="633BC2DD" w:rsidR="008373BB" w:rsidRDefault="00413C1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Скорость обращения денег измеряет:</w:t>
      </w:r>
    </w:p>
    <w:p w14:paraId="06AF9365" w14:textId="730205DA" w:rsidR="00DF6415" w:rsidRPr="003F74FF" w:rsidRDefault="00DF6415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6415">
        <w:rPr>
          <w:rFonts w:ascii="Times New Roman" w:hAnsi="Times New Roman" w:cs="Times New Roman"/>
          <w:sz w:val="28"/>
          <w:szCs w:val="28"/>
        </w:rPr>
        <w:t>Интенсивность движения денежных знаков</w:t>
      </w:r>
    </w:p>
    <w:p w14:paraId="1E28B1FD" w14:textId="77777777" w:rsidR="00B4522F" w:rsidRPr="003F74FF" w:rsidRDefault="00B4522F" w:rsidP="00B4522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DC119DF" w14:textId="7CE72FF9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3BF5A3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BB0A95" w14:textId="18B64DE1" w:rsidR="00413C12" w:rsidRDefault="00525D9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lastRenderedPageBreak/>
        <w:t>Основной целью монетарной политики является:</w:t>
      </w:r>
    </w:p>
    <w:p w14:paraId="24D66F75" w14:textId="1854526C" w:rsidR="00DF6415" w:rsidRPr="003F74FF" w:rsidRDefault="00DF6415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6415">
        <w:rPr>
          <w:rFonts w:ascii="Times New Roman" w:hAnsi="Times New Roman" w:cs="Times New Roman"/>
          <w:sz w:val="28"/>
          <w:szCs w:val="28"/>
        </w:rPr>
        <w:t>Помощь экономике в достижении общего уровня производства, характеризующейся полной занятостью и отсутствием инфляции</w:t>
      </w:r>
    </w:p>
    <w:p w14:paraId="3CA19B24" w14:textId="77777777" w:rsidR="00B4522F" w:rsidRPr="003F74FF" w:rsidRDefault="00B4522F" w:rsidP="00B4522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26CDD4A7" w14:textId="4C286FCC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095C63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B4A3F2" w14:textId="517E9041" w:rsidR="008373BB" w:rsidRDefault="00525D9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Основными целями монетарной политики:</w:t>
      </w:r>
    </w:p>
    <w:p w14:paraId="7F70E2A7" w14:textId="399D217F" w:rsidR="00DF6415" w:rsidRPr="003F74FF" w:rsidRDefault="00DF6415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6415">
        <w:rPr>
          <w:rFonts w:ascii="Times New Roman" w:hAnsi="Times New Roman" w:cs="Times New Roman"/>
          <w:sz w:val="28"/>
          <w:szCs w:val="28"/>
        </w:rPr>
        <w:t>Инфляционные таргетирование, таргетирование цен, монетарное таргетирование и таргетирование обменного курса</w:t>
      </w:r>
    </w:p>
    <w:p w14:paraId="6666C06C" w14:textId="77777777" w:rsidR="00B4522F" w:rsidRPr="003F74FF" w:rsidRDefault="00B4522F" w:rsidP="00B4522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7033697" w14:textId="4655C731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0CC6F4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FED408" w14:textId="27882767" w:rsidR="008373BB" w:rsidRDefault="009A3D8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Увеличение скорости обращения денег:</w:t>
      </w:r>
    </w:p>
    <w:p w14:paraId="2D5C5EFB" w14:textId="00F0AC5C" w:rsidR="001C6F86" w:rsidRPr="003F74FF" w:rsidRDefault="001C6F86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6F86">
        <w:rPr>
          <w:rFonts w:ascii="Times New Roman" w:hAnsi="Times New Roman" w:cs="Times New Roman"/>
          <w:sz w:val="28"/>
          <w:szCs w:val="28"/>
        </w:rPr>
        <w:t>Уменьшает количество денег, необходимых для обращения</w:t>
      </w:r>
    </w:p>
    <w:p w14:paraId="639771A9" w14:textId="77777777" w:rsidR="00B4522F" w:rsidRPr="003F74FF" w:rsidRDefault="00B4522F" w:rsidP="00B4522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2EEFDB3" w14:textId="63C773B9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9728C7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077A08" w14:textId="4BB47E60" w:rsidR="008373BB" w:rsidRDefault="002F016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Административными методами монетарной политики являются:</w:t>
      </w:r>
    </w:p>
    <w:p w14:paraId="666115BE" w14:textId="68C531A1" w:rsidR="001C6F86" w:rsidRPr="003F74FF" w:rsidRDefault="001C6F86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6F86">
        <w:rPr>
          <w:rFonts w:ascii="Times New Roman" w:hAnsi="Times New Roman" w:cs="Times New Roman"/>
          <w:sz w:val="28"/>
          <w:szCs w:val="28"/>
        </w:rPr>
        <w:t>Ограничение размера кредитов и нормативы (коэффициенты), которые коммерческие банки обязаны поддерживать на необходимом уровне</w:t>
      </w:r>
    </w:p>
    <w:p w14:paraId="7E10098B" w14:textId="77777777" w:rsidR="00B4522F" w:rsidRPr="003F74FF" w:rsidRDefault="00B4522F" w:rsidP="00B4522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7B9BE083" w14:textId="75AF60A3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F14441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67E84A" w14:textId="358C174E" w:rsidR="008373BB" w:rsidRDefault="002F016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Современный закон денежного обращения устанавливает количество денег, необходимых в качестве:</w:t>
      </w:r>
    </w:p>
    <w:p w14:paraId="5A66D9C9" w14:textId="08023EAA" w:rsidR="001C6F86" w:rsidRPr="003F74FF" w:rsidRDefault="001C6F86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6F86">
        <w:rPr>
          <w:rFonts w:ascii="Times New Roman" w:hAnsi="Times New Roman" w:cs="Times New Roman"/>
          <w:sz w:val="28"/>
          <w:szCs w:val="28"/>
        </w:rPr>
        <w:t>Средства обращения и средства платежа</w:t>
      </w:r>
    </w:p>
    <w:p w14:paraId="2DD80D04" w14:textId="77777777" w:rsidR="00B4522F" w:rsidRPr="003F74FF" w:rsidRDefault="00B4522F" w:rsidP="00B4522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E8CA59C" w14:textId="641B44A6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4C01C2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35D164" w14:textId="7C1A11EC" w:rsidR="008373BB" w:rsidRDefault="002F016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На стадии спада экономики для ее оживления Центральный Банк:</w:t>
      </w:r>
    </w:p>
    <w:p w14:paraId="0F2E7224" w14:textId="204FFE94" w:rsidR="00643A08" w:rsidRPr="003F74FF" w:rsidRDefault="00643A08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3A08">
        <w:rPr>
          <w:rFonts w:ascii="Times New Roman" w:hAnsi="Times New Roman" w:cs="Times New Roman"/>
          <w:sz w:val="28"/>
          <w:szCs w:val="28"/>
        </w:rPr>
        <w:t>Понижает ставку рефинансирования</w:t>
      </w:r>
    </w:p>
    <w:p w14:paraId="325C4C66" w14:textId="77777777" w:rsidR="00B4522F" w:rsidRPr="003F74FF" w:rsidRDefault="00B4522F" w:rsidP="00B4522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B8DF0CC" w14:textId="052582D4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AB9B43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6E99A6" w14:textId="03DD75AC" w:rsidR="008373BB" w:rsidRDefault="002F016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Политика обязательных резервов, проводимая ЦБ, направлена:</w:t>
      </w:r>
    </w:p>
    <w:p w14:paraId="61F7E980" w14:textId="5C625329" w:rsidR="00643A08" w:rsidRPr="003F74FF" w:rsidRDefault="00643A08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3A08">
        <w:rPr>
          <w:rFonts w:ascii="Times New Roman" w:hAnsi="Times New Roman" w:cs="Times New Roman"/>
          <w:sz w:val="28"/>
          <w:szCs w:val="28"/>
        </w:rPr>
        <w:t>Для поддержки устойчивости и ликвидности коммерческих банков, а также является инструментом регулирования объема денежной массы</w:t>
      </w:r>
    </w:p>
    <w:p w14:paraId="62D1E535" w14:textId="77777777" w:rsidR="00B4522F" w:rsidRPr="003F74FF" w:rsidRDefault="00B4522F" w:rsidP="00B4522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B34A968" w14:textId="0B18AF6C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26205C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03E90D" w14:textId="173CF46F" w:rsidR="002F0169" w:rsidRDefault="002F016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Резервная база представляет собой:</w:t>
      </w:r>
    </w:p>
    <w:p w14:paraId="187A111B" w14:textId="4D0B4FDE" w:rsidR="00726583" w:rsidRPr="003F74FF" w:rsidRDefault="00726583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6583">
        <w:rPr>
          <w:rFonts w:ascii="Times New Roman" w:hAnsi="Times New Roman" w:cs="Times New Roman"/>
          <w:sz w:val="28"/>
          <w:szCs w:val="28"/>
        </w:rPr>
        <w:t>Общий объем депозитов</w:t>
      </w:r>
    </w:p>
    <w:p w14:paraId="7089B984" w14:textId="77777777" w:rsidR="00B4522F" w:rsidRPr="003F74FF" w:rsidRDefault="00B4522F" w:rsidP="00B4522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7EB541D3" w14:textId="4D0E82BF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68F6D7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628654" w14:textId="1DEEF6ED" w:rsidR="008373BB" w:rsidRDefault="002F016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lastRenderedPageBreak/>
        <w:t>Резервный коэффициент или норма резервирования представляет собой:</w:t>
      </w:r>
    </w:p>
    <w:p w14:paraId="7383ABD3" w14:textId="3506811D" w:rsidR="00726583" w:rsidRPr="003F74FF" w:rsidRDefault="00726583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6583">
        <w:rPr>
          <w:rFonts w:ascii="Times New Roman" w:hAnsi="Times New Roman" w:cs="Times New Roman"/>
          <w:sz w:val="28"/>
          <w:szCs w:val="28"/>
        </w:rPr>
        <w:t>Установленную Центральным банком норма обязательных резервов к базе резервирования</w:t>
      </w:r>
    </w:p>
    <w:p w14:paraId="649CB2F5" w14:textId="77777777" w:rsidR="00B4522F" w:rsidRPr="003F74FF" w:rsidRDefault="00B4522F" w:rsidP="00B4522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2EC837EF" w14:textId="1D63B3AB" w:rsidR="008373BB" w:rsidRDefault="002F016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 устанавливается ставка рефинансирования?</w:t>
      </w:r>
    </w:p>
    <w:p w14:paraId="14F05DE6" w14:textId="1F19A5F5" w:rsidR="00726583" w:rsidRPr="003F74FF" w:rsidRDefault="00726583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6583">
        <w:rPr>
          <w:rFonts w:ascii="Times New Roman" w:hAnsi="Times New Roman" w:cs="Times New Roman"/>
          <w:sz w:val="28"/>
          <w:szCs w:val="28"/>
        </w:rPr>
        <w:t>Устанавливается Центральным банком исходя из основных целей и задач монетарной политики, спроса и предложения денег (кредитных ресурсов на денежном рынке, текущего и ожидаемого уровня инфляции</w:t>
      </w:r>
    </w:p>
    <w:p w14:paraId="58A5A2CF" w14:textId="77777777" w:rsidR="00B4522F" w:rsidRPr="003F74FF" w:rsidRDefault="00B4522F" w:rsidP="00B4522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6D05F9B" w14:textId="57BC4FBF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D37028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763B53" w14:textId="7E7C5726" w:rsidR="008373BB" w:rsidRDefault="002F016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 влияет изменение ставки рефинансирования спроса на деньги?</w:t>
      </w:r>
    </w:p>
    <w:p w14:paraId="03285B9F" w14:textId="66938361" w:rsidR="00183DFE" w:rsidRPr="003F74FF" w:rsidRDefault="00183DFE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DFE">
        <w:rPr>
          <w:rFonts w:ascii="Times New Roman" w:hAnsi="Times New Roman" w:cs="Times New Roman"/>
          <w:sz w:val="28"/>
          <w:szCs w:val="28"/>
        </w:rPr>
        <w:t>Если, повышается ставка рефинансирования, спрос на кредитные ресурсы и на деньги уменьшится. Снижение предложение денег приведет к увеличению ставки рефинансирования</w:t>
      </w:r>
    </w:p>
    <w:p w14:paraId="6A64A4B2" w14:textId="77777777" w:rsidR="00B4522F" w:rsidRPr="003F74FF" w:rsidRDefault="00B4522F" w:rsidP="00B4522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38F0A0B" w14:textId="6E4C3B6F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DC828B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AB59FB" w14:textId="06ECC188" w:rsidR="008373BB" w:rsidRDefault="003C44C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Что происходит при повышении ставки рефинансирования?</w:t>
      </w:r>
    </w:p>
    <w:p w14:paraId="43C92DC3" w14:textId="5F1890AB" w:rsidR="00663148" w:rsidRPr="003F74FF" w:rsidRDefault="00663148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3148">
        <w:rPr>
          <w:rFonts w:ascii="Times New Roman" w:hAnsi="Times New Roman" w:cs="Times New Roman"/>
          <w:sz w:val="28"/>
          <w:szCs w:val="28"/>
        </w:rPr>
        <w:t>Сдерживает инвестиции и расходы, что замедляет рост экономики</w:t>
      </w:r>
    </w:p>
    <w:p w14:paraId="1870A182" w14:textId="77777777" w:rsidR="00B4522F" w:rsidRPr="003F74FF" w:rsidRDefault="00B4522F" w:rsidP="00B4522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D312086" w14:textId="7D91047C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51A7E7" w14:textId="77777777" w:rsidR="00A7698C" w:rsidRPr="003F74FF" w:rsidRDefault="00A7698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0BAE87" w14:textId="4845F5D6" w:rsidR="008373BB" w:rsidRDefault="003C44C2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Временные лаги – это?</w:t>
      </w:r>
    </w:p>
    <w:p w14:paraId="24D47DD9" w14:textId="77777777" w:rsidR="00663148" w:rsidRDefault="00663148" w:rsidP="00B4522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3148">
        <w:rPr>
          <w:rFonts w:ascii="Times New Roman" w:hAnsi="Times New Roman" w:cs="Times New Roman"/>
          <w:sz w:val="28"/>
          <w:szCs w:val="28"/>
        </w:rPr>
        <w:t>Это определенный период времени между моментом возникновения потребности в применении той или иной меры в сфере денежно-кредитной политики и осознания этой потребности, а также между осознанием потребности, выработкой мнения и началом реализации</w:t>
      </w:r>
    </w:p>
    <w:p w14:paraId="79472613" w14:textId="6B6F386C" w:rsidR="00B4522F" w:rsidRPr="003F74FF" w:rsidRDefault="00B4522F" w:rsidP="00B4522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2D72C7BE" w14:textId="3F66104B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AC3BF1" w14:textId="77777777" w:rsidR="00EC7539" w:rsidRPr="003F74FF" w:rsidRDefault="00EC753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240645" w14:textId="548F6886" w:rsidR="008373BB" w:rsidRDefault="00C734E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Одной из необходимых предпосылок для успешного перехода в режим инфляционного таргетирования является?</w:t>
      </w:r>
    </w:p>
    <w:p w14:paraId="1CA9CC8D" w14:textId="03E57525" w:rsidR="00663148" w:rsidRPr="003F74FF" w:rsidRDefault="00663148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3148">
        <w:rPr>
          <w:rFonts w:ascii="Times New Roman" w:hAnsi="Times New Roman" w:cs="Times New Roman"/>
          <w:sz w:val="28"/>
          <w:szCs w:val="28"/>
        </w:rPr>
        <w:t>Гибкое формирование обменного курса, изменение которого в полной мере обуславливается фундаментальными факторами спроса и предложения</w:t>
      </w:r>
    </w:p>
    <w:p w14:paraId="7484869C" w14:textId="77777777" w:rsidR="00B4522F" w:rsidRPr="003F74FF" w:rsidRDefault="00B4522F" w:rsidP="00B4522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FD52598" w14:textId="498BE1D7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B4AC59" w14:textId="77777777" w:rsidR="00EC7539" w:rsidRPr="003F74FF" w:rsidRDefault="00EC753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1A361A" w14:textId="3918F7F8" w:rsidR="008373BB" w:rsidRDefault="00D60EB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61300187"/>
      <w:r w:rsidRPr="003F74FF">
        <w:rPr>
          <w:rFonts w:ascii="Times New Roman" w:hAnsi="Times New Roman" w:cs="Times New Roman"/>
          <w:sz w:val="28"/>
          <w:szCs w:val="28"/>
        </w:rPr>
        <w:t>Как называется политика, проводимая ЦБ в период бума («перегрева») и нацеленная на снижение деловой активности?</w:t>
      </w:r>
    </w:p>
    <w:p w14:paraId="0DEDA828" w14:textId="015A70B5" w:rsidR="00663148" w:rsidRPr="003F74FF" w:rsidRDefault="00663148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3148">
        <w:rPr>
          <w:rFonts w:ascii="Times New Roman" w:hAnsi="Times New Roman" w:cs="Times New Roman"/>
          <w:sz w:val="28"/>
          <w:szCs w:val="28"/>
        </w:rPr>
        <w:t>Политика дорогих денег</w:t>
      </w:r>
    </w:p>
    <w:p w14:paraId="2BE14EB4" w14:textId="77777777" w:rsidR="00BE2215" w:rsidRPr="003F74FF" w:rsidRDefault="00BE2215" w:rsidP="00BE22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bookmarkEnd w:id="1"/>
    <w:p w14:paraId="09C67B90" w14:textId="1663D1B8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3F443E" w14:textId="77777777" w:rsidR="00EC7539" w:rsidRPr="003F74FF" w:rsidRDefault="00EC753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7E4F18" w14:textId="6CDA91AA" w:rsidR="008373BB" w:rsidRDefault="00D60EB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 xml:space="preserve">Что происходит в случае, когда масса денежных средств в обороте больше </w:t>
      </w:r>
      <w:r w:rsidRPr="003F74FF">
        <w:rPr>
          <w:rFonts w:ascii="Times New Roman" w:hAnsi="Times New Roman" w:cs="Times New Roman"/>
          <w:sz w:val="28"/>
          <w:szCs w:val="28"/>
        </w:rPr>
        <w:lastRenderedPageBreak/>
        <w:t>потребности товарооборота в деньгах?</w:t>
      </w:r>
    </w:p>
    <w:p w14:paraId="18131BB9" w14:textId="0F3F8148" w:rsidR="003119B7" w:rsidRPr="003F74FF" w:rsidRDefault="003119B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19B7">
        <w:rPr>
          <w:rFonts w:ascii="Times New Roman" w:hAnsi="Times New Roman" w:cs="Times New Roman"/>
          <w:sz w:val="28"/>
          <w:szCs w:val="28"/>
        </w:rPr>
        <w:t>Цены на товары увеличиваются и повышается инфляция</w:t>
      </w:r>
    </w:p>
    <w:p w14:paraId="4B767923" w14:textId="77777777" w:rsidR="00BE2215" w:rsidRPr="003F74FF" w:rsidRDefault="00BE2215" w:rsidP="00BE22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960A443" w14:textId="0E7146CE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FD82EB" w14:textId="77777777" w:rsidR="00EC7539" w:rsidRPr="003F74FF" w:rsidRDefault="00EC753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B4FF92" w14:textId="31D32B42" w:rsidR="00D60EB9" w:rsidRDefault="0046235A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Что является одной из основных задач в регулировании ликвидности?</w:t>
      </w:r>
    </w:p>
    <w:p w14:paraId="0D2F5B9F" w14:textId="05656203" w:rsidR="003119B7" w:rsidRPr="003F74FF" w:rsidRDefault="003119B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19B7">
        <w:rPr>
          <w:rFonts w:ascii="Times New Roman" w:hAnsi="Times New Roman" w:cs="Times New Roman"/>
          <w:sz w:val="28"/>
          <w:szCs w:val="28"/>
        </w:rPr>
        <w:t>Ставка рефинансирования</w:t>
      </w:r>
    </w:p>
    <w:p w14:paraId="30BC9F6C" w14:textId="77777777" w:rsidR="00BE2215" w:rsidRPr="003F74FF" w:rsidRDefault="00BE2215" w:rsidP="00BE22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757A8050" w14:textId="2AB600D6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5C2A40" w14:textId="77777777" w:rsidR="00EC7539" w:rsidRPr="003F74FF" w:rsidRDefault="00EC753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BE3A28" w14:textId="375D0385" w:rsidR="008373BB" w:rsidRDefault="00F059E8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Что происходит если денежная масса сокращается, люди тратят меньше денег и спрос на товары уменьшается?</w:t>
      </w:r>
    </w:p>
    <w:p w14:paraId="065CD139" w14:textId="694E99E1" w:rsidR="003119B7" w:rsidRPr="003F74FF" w:rsidRDefault="003119B7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19B7">
        <w:rPr>
          <w:rFonts w:ascii="Times New Roman" w:hAnsi="Times New Roman" w:cs="Times New Roman"/>
          <w:sz w:val="28"/>
          <w:szCs w:val="28"/>
        </w:rPr>
        <w:t>Сокращается производство и рабочие места</w:t>
      </w:r>
    </w:p>
    <w:p w14:paraId="3E6C3A71" w14:textId="77777777" w:rsidR="00BE2215" w:rsidRPr="003F74FF" w:rsidRDefault="00BE2215" w:rsidP="00BE22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38291A1" w14:textId="234AEDD5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4F1C3F" w14:textId="77777777" w:rsidR="00EC7539" w:rsidRPr="003F74FF" w:rsidRDefault="00EC753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422118" w14:textId="25D4257D" w:rsidR="008373BB" w:rsidRDefault="002B4678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Уравнение количественной теории денег?</w:t>
      </w:r>
    </w:p>
    <w:p w14:paraId="56AF05C3" w14:textId="2FBD7CFD" w:rsidR="00B72AE4" w:rsidRPr="003F74FF" w:rsidRDefault="00B72AE4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AE4">
        <w:rPr>
          <w:rFonts w:ascii="Times New Roman" w:hAnsi="Times New Roman" w:cs="Times New Roman"/>
          <w:sz w:val="28"/>
          <w:szCs w:val="28"/>
        </w:rPr>
        <w:t>MV = PQ</w:t>
      </w:r>
    </w:p>
    <w:p w14:paraId="2C9E3FE6" w14:textId="77777777" w:rsidR="00BE2215" w:rsidRPr="003F74FF" w:rsidRDefault="00BE2215" w:rsidP="00BE22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BE9C551" w14:textId="0C92C0ED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DBF3B7" w14:textId="77777777" w:rsidR="00EC7539" w:rsidRPr="003F74FF" w:rsidRDefault="00EC753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09E906" w14:textId="01801AE7" w:rsidR="008373BB" w:rsidRDefault="00B05DE3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Изменение денежного предложения является причиной?</w:t>
      </w:r>
    </w:p>
    <w:p w14:paraId="2A94B443" w14:textId="7A2B97BB" w:rsidR="00B72AE4" w:rsidRPr="003F74FF" w:rsidRDefault="00B72AE4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AE4">
        <w:rPr>
          <w:rFonts w:ascii="Times New Roman" w:hAnsi="Times New Roman" w:cs="Times New Roman"/>
          <w:sz w:val="28"/>
          <w:szCs w:val="28"/>
        </w:rPr>
        <w:t>Повышения или понижения процентной ставки</w:t>
      </w:r>
    </w:p>
    <w:p w14:paraId="36DE0A85" w14:textId="77777777" w:rsidR="00BE2215" w:rsidRPr="003F74FF" w:rsidRDefault="00BE2215" w:rsidP="00BE22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305E147" w14:textId="74FFEE94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15840E" w14:textId="77777777" w:rsidR="00EC7539" w:rsidRPr="003F74FF" w:rsidRDefault="00EC753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291D2B" w14:textId="6114DDF7" w:rsidR="008373BB" w:rsidRDefault="0068124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Где указывается конечная цель и деятельность Центрального банка?</w:t>
      </w:r>
    </w:p>
    <w:p w14:paraId="789440F1" w14:textId="5069AF8A" w:rsidR="00B72AE4" w:rsidRPr="003F74FF" w:rsidRDefault="00B72AE4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AE4">
        <w:rPr>
          <w:rFonts w:ascii="Times New Roman" w:hAnsi="Times New Roman" w:cs="Times New Roman"/>
          <w:sz w:val="28"/>
          <w:szCs w:val="28"/>
        </w:rPr>
        <w:t>В законе «О центральном банке» или Конституции</w:t>
      </w:r>
    </w:p>
    <w:p w14:paraId="07053A27" w14:textId="77777777" w:rsidR="00BE2215" w:rsidRPr="003F74FF" w:rsidRDefault="00BE2215" w:rsidP="00BE22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AC91486" w14:textId="1970A399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8874C1" w14:textId="77777777" w:rsidR="00EC7539" w:rsidRPr="003F74FF" w:rsidRDefault="00EC753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18F6BA" w14:textId="641248D6" w:rsidR="008373BB" w:rsidRDefault="00643E55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На что направлена кредитно-денежная политика ЦБ?</w:t>
      </w:r>
    </w:p>
    <w:p w14:paraId="2C81348D" w14:textId="43E270F9" w:rsidR="00B72AE4" w:rsidRPr="003F74FF" w:rsidRDefault="00B72AE4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AE4">
        <w:rPr>
          <w:rFonts w:ascii="Times New Roman" w:hAnsi="Times New Roman" w:cs="Times New Roman"/>
          <w:sz w:val="28"/>
          <w:szCs w:val="28"/>
        </w:rPr>
        <w:t>Достижение и сохранение финансовой стабилизации, в первую очередь укрепление курса национальной валюты и обеспечение устойчивости платежного баланса страны</w:t>
      </w:r>
    </w:p>
    <w:p w14:paraId="4032060F" w14:textId="77777777" w:rsidR="00BE2215" w:rsidRPr="003F74FF" w:rsidRDefault="00BE2215" w:rsidP="00BE22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7EDADCA" w14:textId="1140D391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91053F" w14:textId="77777777" w:rsidR="00EC7539" w:rsidRPr="003F74FF" w:rsidRDefault="00EC753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906DCB" w14:textId="258F6F24" w:rsidR="008373BB" w:rsidRDefault="006C1A68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Какое из этих ответов не является функцией Центрального банка?</w:t>
      </w:r>
    </w:p>
    <w:p w14:paraId="0AA78050" w14:textId="37160D8A" w:rsidR="00B72AE4" w:rsidRPr="003F74FF" w:rsidRDefault="00B72AE4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AE4">
        <w:rPr>
          <w:rFonts w:ascii="Times New Roman" w:hAnsi="Times New Roman" w:cs="Times New Roman"/>
          <w:sz w:val="28"/>
          <w:szCs w:val="28"/>
        </w:rPr>
        <w:t>накопление временно свободных средств и превращение их в капитал</w:t>
      </w:r>
    </w:p>
    <w:p w14:paraId="538F7489" w14:textId="77777777" w:rsidR="00BE2215" w:rsidRPr="003F74FF" w:rsidRDefault="00BE2215" w:rsidP="00BE22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11FADD3" w14:textId="7F0110E1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9E305A" w14:textId="77777777" w:rsidR="00EC7539" w:rsidRPr="003F74FF" w:rsidRDefault="00EC753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CBDCB5" w14:textId="44A62E23" w:rsidR="00277D19" w:rsidRDefault="00277D1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Какая функция денег считается основным в номиналистической теории денег?</w:t>
      </w:r>
    </w:p>
    <w:p w14:paraId="3644BBAC" w14:textId="4ECF4147" w:rsidR="00862D20" w:rsidRPr="003F74FF" w:rsidRDefault="00862D20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2D20">
        <w:rPr>
          <w:rFonts w:ascii="Times New Roman" w:hAnsi="Times New Roman" w:cs="Times New Roman"/>
          <w:sz w:val="28"/>
          <w:szCs w:val="28"/>
        </w:rPr>
        <w:t>функция средства платежа</w:t>
      </w:r>
    </w:p>
    <w:p w14:paraId="54657557" w14:textId="77777777" w:rsidR="00BE2215" w:rsidRPr="003F74FF" w:rsidRDefault="00BE2215" w:rsidP="00BE22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lastRenderedPageBreak/>
        <w:t>=====</w:t>
      </w:r>
    </w:p>
    <w:p w14:paraId="08866988" w14:textId="66F17236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CF8ACD" w14:textId="77777777" w:rsidR="00EC7539" w:rsidRPr="003F74FF" w:rsidRDefault="00EC753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B44394" w14:textId="12C34A9C" w:rsidR="008373BB" w:rsidRDefault="00277D1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Какая денежная теория основывается на меркантилизм?</w:t>
      </w:r>
    </w:p>
    <w:p w14:paraId="6912032F" w14:textId="43E1B33E" w:rsidR="004A7569" w:rsidRPr="003F74FF" w:rsidRDefault="00862D20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2D20">
        <w:rPr>
          <w:rFonts w:ascii="Times New Roman" w:hAnsi="Times New Roman" w:cs="Times New Roman"/>
          <w:sz w:val="28"/>
          <w:szCs w:val="28"/>
        </w:rPr>
        <w:t>металлическая теория денег</w:t>
      </w:r>
    </w:p>
    <w:p w14:paraId="4A14FDDD" w14:textId="77777777" w:rsidR="00BE2215" w:rsidRPr="003F74FF" w:rsidRDefault="00BE2215" w:rsidP="00BE22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77182CC" w14:textId="57B75FCD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EBFF00" w14:textId="77777777" w:rsidR="00EC7539" w:rsidRPr="003F74FF" w:rsidRDefault="00EC753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005A30" w14:textId="73110AF9" w:rsidR="008373BB" w:rsidRDefault="00277D1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Какая функция денег считается основным в металлической теории денег?</w:t>
      </w:r>
    </w:p>
    <w:p w14:paraId="6FDED7AF" w14:textId="040C4551" w:rsidR="004A7569" w:rsidRPr="003F74FF" w:rsidRDefault="00862D20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2D20">
        <w:rPr>
          <w:rFonts w:ascii="Times New Roman" w:hAnsi="Times New Roman" w:cs="Times New Roman"/>
          <w:sz w:val="28"/>
          <w:szCs w:val="28"/>
        </w:rPr>
        <w:t>функция сбережения</w:t>
      </w:r>
    </w:p>
    <w:p w14:paraId="0FA90524" w14:textId="77777777" w:rsidR="00BE2215" w:rsidRPr="003F74FF" w:rsidRDefault="00BE2215" w:rsidP="00BE22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705069D" w14:textId="30E321AD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7E5216" w14:textId="77777777" w:rsidR="00EC7539" w:rsidRPr="003F74FF" w:rsidRDefault="00EC753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9828E4" w14:textId="53053DB3" w:rsidR="008373BB" w:rsidRPr="007818D8" w:rsidRDefault="00277D1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8D8">
        <w:rPr>
          <w:rFonts w:ascii="Times New Roman" w:hAnsi="Times New Roman" w:cs="Times New Roman"/>
          <w:sz w:val="28"/>
          <w:szCs w:val="28"/>
        </w:rPr>
        <w:t>Основатели металлической теории денег:</w:t>
      </w:r>
    </w:p>
    <w:p w14:paraId="59676DB4" w14:textId="4792FA17" w:rsidR="007818D8" w:rsidRDefault="007818D8" w:rsidP="00BE2215">
      <w:pPr>
        <w:widowControl w:val="0"/>
        <w:spacing w:after="0" w:line="240" w:lineRule="auto"/>
        <w:jc w:val="both"/>
        <w:rPr>
          <w:rStyle w:val="a6"/>
          <w:rFonts w:ascii="Georgia" w:hAnsi="Georgia"/>
          <w:bdr w:val="single" w:sz="2" w:space="0" w:color="auto" w:frame="1"/>
        </w:rPr>
      </w:pPr>
      <w:r>
        <w:rPr>
          <w:rStyle w:val="a6"/>
          <w:rFonts w:ascii="Georgia" w:hAnsi="Georgia"/>
          <w:bdr w:val="single" w:sz="2" w:space="0" w:color="auto" w:frame="1"/>
        </w:rPr>
        <w:t xml:space="preserve"> У. Стаффорд, Т. Мен, Д. </w:t>
      </w:r>
      <w:proofErr w:type="spellStart"/>
      <w:r>
        <w:rPr>
          <w:rStyle w:val="a6"/>
          <w:rFonts w:ascii="Georgia" w:hAnsi="Georgia"/>
          <w:bdr w:val="single" w:sz="2" w:space="0" w:color="auto" w:frame="1"/>
        </w:rPr>
        <w:t>Норт</w:t>
      </w:r>
      <w:proofErr w:type="spellEnd"/>
      <w:r>
        <w:rPr>
          <w:rStyle w:val="a6"/>
          <w:rFonts w:ascii="Georgia" w:hAnsi="Georgia"/>
          <w:bdr w:val="single" w:sz="2" w:space="0" w:color="auto" w:frame="1"/>
        </w:rPr>
        <w:t xml:space="preserve">, А. </w:t>
      </w:r>
      <w:proofErr w:type="spellStart"/>
      <w:r>
        <w:rPr>
          <w:rStyle w:val="a6"/>
          <w:rFonts w:ascii="Georgia" w:hAnsi="Georgia"/>
          <w:bdr w:val="single" w:sz="2" w:space="0" w:color="auto" w:frame="1"/>
        </w:rPr>
        <w:t>Монкретьен</w:t>
      </w:r>
      <w:proofErr w:type="spellEnd"/>
      <w:r>
        <w:rPr>
          <w:rStyle w:val="a6"/>
          <w:rFonts w:ascii="Georgia" w:hAnsi="Georgia"/>
          <w:bdr w:val="single" w:sz="2" w:space="0" w:color="auto" w:frame="1"/>
        </w:rPr>
        <w:t xml:space="preserve"> и Ж.-Ф. </w:t>
      </w:r>
      <w:proofErr w:type="spellStart"/>
      <w:r>
        <w:rPr>
          <w:rStyle w:val="a6"/>
          <w:rFonts w:ascii="Georgia" w:hAnsi="Georgia"/>
          <w:bdr w:val="single" w:sz="2" w:space="0" w:color="auto" w:frame="1"/>
        </w:rPr>
        <w:t>Мелон</w:t>
      </w:r>
      <w:proofErr w:type="spellEnd"/>
      <w:r>
        <w:rPr>
          <w:rStyle w:val="a6"/>
          <w:rFonts w:ascii="Georgia" w:hAnsi="Georgia"/>
          <w:bdr w:val="single" w:sz="2" w:space="0" w:color="auto" w:frame="1"/>
        </w:rPr>
        <w:t>; Н. Орем </w:t>
      </w:r>
    </w:p>
    <w:p w14:paraId="0B3BA636" w14:textId="08950EDA" w:rsidR="00BE2215" w:rsidRPr="003F74FF" w:rsidRDefault="00BE2215" w:rsidP="00BE22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18D8">
        <w:rPr>
          <w:rFonts w:ascii="Times New Roman" w:hAnsi="Times New Roman" w:cs="Times New Roman"/>
          <w:sz w:val="28"/>
          <w:szCs w:val="28"/>
        </w:rPr>
        <w:t>=====</w:t>
      </w:r>
    </w:p>
    <w:p w14:paraId="2376D477" w14:textId="148FBA66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9137F0" w14:textId="77777777" w:rsidR="00EC7539" w:rsidRPr="003F74FF" w:rsidRDefault="00EC753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8B1E6A" w14:textId="28EB1776" w:rsidR="008373BB" w:rsidRDefault="00277D1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Кому принадлежит фраза: “Деньги – товар товаров”?</w:t>
      </w:r>
    </w:p>
    <w:p w14:paraId="5DEFE1D5" w14:textId="6D7D4110" w:rsidR="00C03968" w:rsidRPr="003F74FF" w:rsidRDefault="00C03968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3968">
        <w:rPr>
          <w:rFonts w:ascii="Times New Roman" w:hAnsi="Times New Roman" w:cs="Times New Roman"/>
          <w:sz w:val="28"/>
          <w:szCs w:val="28"/>
        </w:rPr>
        <w:t>К.Маркс</w:t>
      </w:r>
      <w:proofErr w:type="spellEnd"/>
    </w:p>
    <w:p w14:paraId="7252796D" w14:textId="77777777" w:rsidR="00BE2215" w:rsidRPr="003F74FF" w:rsidRDefault="00BE2215" w:rsidP="00BE22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85F5922" w14:textId="68EE98A5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8B3664" w14:textId="77777777" w:rsidR="00EC7539" w:rsidRPr="003F74FF" w:rsidRDefault="00EC753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629E82" w14:textId="377CD51B" w:rsidR="008373BB" w:rsidRDefault="00277D1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В чем заключается сущность денег?</w:t>
      </w:r>
    </w:p>
    <w:p w14:paraId="4B0834D0" w14:textId="60654A95" w:rsidR="00C03968" w:rsidRPr="003F74FF" w:rsidRDefault="00C03968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968">
        <w:rPr>
          <w:rFonts w:ascii="Times New Roman" w:hAnsi="Times New Roman" w:cs="Times New Roman"/>
          <w:sz w:val="28"/>
          <w:szCs w:val="28"/>
        </w:rPr>
        <w:t>деньги являются всеобщим эквивалентом, отражающий в себе стоимость всех товаров и услуг</w:t>
      </w:r>
    </w:p>
    <w:p w14:paraId="6D7FDD97" w14:textId="77777777" w:rsidR="00BE2215" w:rsidRPr="003F74FF" w:rsidRDefault="00BE2215" w:rsidP="00BE22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D8B8902" w14:textId="2462D79F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758EE8" w14:textId="77777777" w:rsidR="00EC7539" w:rsidRPr="003F74FF" w:rsidRDefault="00EC753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1C0A9B" w14:textId="15D7AA8E" w:rsidR="008373BB" w:rsidRDefault="00277D19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В какой функции денег товары продается с рассрочкой платежа?</w:t>
      </w:r>
    </w:p>
    <w:p w14:paraId="0DB6C3A9" w14:textId="47FC29B2" w:rsidR="00C03968" w:rsidRPr="003F74FF" w:rsidRDefault="00C03968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968">
        <w:rPr>
          <w:rFonts w:ascii="Times New Roman" w:hAnsi="Times New Roman" w:cs="Times New Roman"/>
          <w:sz w:val="28"/>
          <w:szCs w:val="28"/>
        </w:rPr>
        <w:t>функция средства платежа</w:t>
      </w:r>
    </w:p>
    <w:p w14:paraId="4C92EF5F" w14:textId="77777777" w:rsidR="00BE2215" w:rsidRPr="003F74FF" w:rsidRDefault="00BE2215" w:rsidP="00BE22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72F4E3BC" w14:textId="7EF6B4E4" w:rsidR="008373BB" w:rsidRPr="003F74FF" w:rsidRDefault="008373BB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18CB46" w14:textId="77777777" w:rsidR="00EA7C85" w:rsidRPr="003F74FF" w:rsidRDefault="00EA7C85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5E9AE" w14:textId="2D823C8A" w:rsidR="00F052EC" w:rsidRDefault="005B6F66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 формируется денежные агрегаты?</w:t>
      </w:r>
    </w:p>
    <w:p w14:paraId="78595325" w14:textId="3667BC96" w:rsidR="00C03968" w:rsidRPr="003F74FF" w:rsidRDefault="00C03968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968">
        <w:rPr>
          <w:rFonts w:ascii="Times New Roman" w:hAnsi="Times New Roman" w:cs="Times New Roman"/>
          <w:sz w:val="28"/>
          <w:szCs w:val="28"/>
        </w:rPr>
        <w:t>путем последовательного прибавления к ликвидным активам менее ликвидных активов</w:t>
      </w:r>
    </w:p>
    <w:p w14:paraId="30CE1EB9" w14:textId="77777777" w:rsidR="00BE2215" w:rsidRPr="003F74FF" w:rsidRDefault="00BE2215" w:rsidP="00BE2215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07B80B2" w14:textId="444C51DC" w:rsidR="00F052EC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ED37CB" w14:textId="77777777" w:rsidR="00C03968" w:rsidRPr="003F74FF" w:rsidRDefault="00C03968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2DA039" w14:textId="77777777" w:rsidR="00EA7C85" w:rsidRPr="003F74FF" w:rsidRDefault="00EA7C85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04E59B" w14:textId="18CD0414" w:rsidR="00F052EC" w:rsidRDefault="00092827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Какие функции выполняют политика обязательных резервов?</w:t>
      </w:r>
    </w:p>
    <w:p w14:paraId="0C222C70" w14:textId="125E3CB9" w:rsidR="00C03968" w:rsidRPr="003F74FF" w:rsidRDefault="00C03968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3968">
        <w:rPr>
          <w:rFonts w:ascii="Times New Roman" w:hAnsi="Times New Roman" w:cs="Times New Roman"/>
          <w:sz w:val="28"/>
          <w:szCs w:val="28"/>
        </w:rPr>
        <w:t>сдерживание кредитную экспансию коммерческих банков, воздействовать на ликвидность национальной банковской системы, погашение обязательств банка в случае его банкротства</w:t>
      </w:r>
    </w:p>
    <w:p w14:paraId="2CD93F38" w14:textId="77777777" w:rsidR="00811A1B" w:rsidRPr="003F74FF" w:rsidRDefault="00811A1B" w:rsidP="00811A1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lastRenderedPageBreak/>
        <w:t>=====</w:t>
      </w:r>
    </w:p>
    <w:p w14:paraId="0CF61E9D" w14:textId="1A40F69F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48135B" w14:textId="77777777" w:rsidR="00EA7C85" w:rsidRPr="003F74FF" w:rsidRDefault="00EA7C85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2ECFEB" w14:textId="250092FB" w:rsidR="00082511" w:rsidRDefault="00082511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Укажите нетрадиционного инструмента монетарной политики</w:t>
      </w:r>
    </w:p>
    <w:p w14:paraId="22136933" w14:textId="0537B351" w:rsidR="00CA1C7A" w:rsidRPr="003F74FF" w:rsidRDefault="00CA1C7A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C7A">
        <w:rPr>
          <w:rFonts w:ascii="Times New Roman" w:hAnsi="Times New Roman" w:cs="Times New Roman"/>
          <w:sz w:val="28"/>
          <w:szCs w:val="28"/>
        </w:rPr>
        <w:t>установление лимитов на объем кредитования коммерческих банков</w:t>
      </w:r>
    </w:p>
    <w:p w14:paraId="22015D1F" w14:textId="77777777" w:rsidR="00811A1B" w:rsidRPr="003F74FF" w:rsidRDefault="00811A1B" w:rsidP="00811A1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FD897B2" w14:textId="4941F127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0212A5" w14:textId="77777777" w:rsidR="00EA7C85" w:rsidRPr="003F74FF" w:rsidRDefault="00EA7C85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40415C" w14:textId="5DB77DFA" w:rsidR="00F052EC" w:rsidRDefault="00082511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Укажите традиционный инструмент монетарной политики</w:t>
      </w:r>
    </w:p>
    <w:p w14:paraId="6368BF5A" w14:textId="22DC857E" w:rsidR="00CA1C7A" w:rsidRPr="003F74FF" w:rsidRDefault="00CA1C7A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C7A">
        <w:rPr>
          <w:rFonts w:ascii="Times New Roman" w:hAnsi="Times New Roman" w:cs="Times New Roman"/>
          <w:sz w:val="28"/>
          <w:szCs w:val="28"/>
        </w:rPr>
        <w:t>политика обязательных резервов</w:t>
      </w:r>
    </w:p>
    <w:p w14:paraId="481AEA1B" w14:textId="77777777" w:rsidR="00673660" w:rsidRPr="003F74FF" w:rsidRDefault="00673660" w:rsidP="00673660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E945BA8" w14:textId="01CD3246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59CA1D" w14:textId="77777777" w:rsidR="00EA7C85" w:rsidRPr="003F74FF" w:rsidRDefault="00EA7C85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C06A19" w14:textId="77777777" w:rsidR="00043D01" w:rsidRDefault="00BF53A4" w:rsidP="00673660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С какой целью устанавливается лимит на верхние границы процентных ставок кредитов коммерческих банков?</w:t>
      </w:r>
    </w:p>
    <w:p w14:paraId="3D297CF8" w14:textId="70BCF8FA" w:rsidR="00043D01" w:rsidRDefault="00043D01" w:rsidP="00673660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01">
        <w:rPr>
          <w:rFonts w:ascii="Times New Roman" w:hAnsi="Times New Roman" w:cs="Times New Roman"/>
          <w:sz w:val="28"/>
          <w:szCs w:val="28"/>
        </w:rPr>
        <w:t>повышение уровня использования населением и предприятий кредитов коммерческих банков</w:t>
      </w:r>
    </w:p>
    <w:p w14:paraId="4D71CC47" w14:textId="6FB2E5DF" w:rsidR="00673660" w:rsidRPr="003F74FF" w:rsidRDefault="00673660" w:rsidP="00673660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7FDC0823" w14:textId="380E5762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09D3E2" w14:textId="77777777" w:rsidR="0065722E" w:rsidRPr="003F74FF" w:rsidRDefault="0065722E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311263" w14:textId="7BAC11BA" w:rsidR="00F052EC" w:rsidRDefault="00BF53A4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Цель селективного кредитования:</w:t>
      </w:r>
    </w:p>
    <w:p w14:paraId="13311265" w14:textId="2B377E75" w:rsidR="00043D01" w:rsidRPr="003F74FF" w:rsidRDefault="00043D01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D01">
        <w:rPr>
          <w:rFonts w:ascii="Times New Roman" w:hAnsi="Times New Roman" w:cs="Times New Roman"/>
          <w:sz w:val="28"/>
          <w:szCs w:val="28"/>
        </w:rPr>
        <w:t>косвенная финансовая поддержка определенной отрасли или сферы экономики</w:t>
      </w:r>
    </w:p>
    <w:p w14:paraId="1114C739" w14:textId="77777777" w:rsidR="005A3F6A" w:rsidRPr="003F74FF" w:rsidRDefault="005A3F6A" w:rsidP="005A3F6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7D212D91" w14:textId="193B2E09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CBD803" w14:textId="77777777" w:rsidR="0065722E" w:rsidRPr="003F74FF" w:rsidRDefault="0065722E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13C932" w14:textId="49921BF8" w:rsidR="00F052EC" w:rsidRPr="0000033F" w:rsidRDefault="0095091E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033F">
        <w:rPr>
          <w:rFonts w:ascii="Times New Roman" w:hAnsi="Times New Roman" w:cs="Times New Roman"/>
          <w:sz w:val="28"/>
          <w:szCs w:val="28"/>
        </w:rPr>
        <w:t>В состав какого денежного агрегата входит депозитные сертификаты коммерческих банков?</w:t>
      </w:r>
    </w:p>
    <w:p w14:paraId="0547D4AA" w14:textId="7D9E4EE5" w:rsidR="0000033F" w:rsidRPr="0000033F" w:rsidRDefault="0000033F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033F">
        <w:rPr>
          <w:rFonts w:ascii="Times New Roman" w:hAnsi="Times New Roman" w:cs="Times New Roman"/>
          <w:sz w:val="28"/>
          <w:szCs w:val="28"/>
        </w:rPr>
        <w:t>М3</w:t>
      </w:r>
    </w:p>
    <w:p w14:paraId="12E56020" w14:textId="77777777" w:rsidR="00F14EFD" w:rsidRPr="003F74FF" w:rsidRDefault="00F14EFD" w:rsidP="00F14EFD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3F74FF">
        <w:rPr>
          <w:rFonts w:ascii="Times New Roman" w:hAnsi="Times New Roman" w:cs="Times New Roman"/>
          <w:color w:val="FF0000"/>
          <w:sz w:val="28"/>
          <w:szCs w:val="28"/>
        </w:rPr>
        <w:t>=====</w:t>
      </w:r>
    </w:p>
    <w:p w14:paraId="6914C1CD" w14:textId="0E61DB2D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2817C3" w14:textId="77777777" w:rsidR="0065722E" w:rsidRPr="003F74FF" w:rsidRDefault="0065722E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D96AAE" w14:textId="2FB62087" w:rsidR="00F052EC" w:rsidRDefault="0095091E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Закон денежного обращения:</w:t>
      </w:r>
    </w:p>
    <w:p w14:paraId="790A994E" w14:textId="2FABAA8A" w:rsidR="0000033F" w:rsidRPr="003F74FF" w:rsidRDefault="0000033F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033F">
        <w:rPr>
          <w:rFonts w:ascii="Times New Roman" w:hAnsi="Times New Roman" w:cs="Times New Roman"/>
          <w:sz w:val="28"/>
          <w:szCs w:val="28"/>
        </w:rPr>
        <w:t>позволяет определить объем денег, необходимых для обращения</w:t>
      </w:r>
    </w:p>
    <w:p w14:paraId="7B706704" w14:textId="77777777" w:rsidR="00AF56B7" w:rsidRPr="003F74FF" w:rsidRDefault="00AF56B7" w:rsidP="00AF56B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877C940" w14:textId="5B2200E6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708849" w14:textId="77777777" w:rsidR="0065722E" w:rsidRPr="003F74FF" w:rsidRDefault="0065722E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45E18D" w14:textId="26A8435E" w:rsidR="00F052EC" w:rsidRDefault="00095108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Основной фактор, влияющий на объем денег, необходимых для обращения:</w:t>
      </w:r>
    </w:p>
    <w:p w14:paraId="202D34B5" w14:textId="104FD512" w:rsidR="0000033F" w:rsidRPr="003F74FF" w:rsidRDefault="0000033F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033F">
        <w:rPr>
          <w:rFonts w:ascii="Times New Roman" w:hAnsi="Times New Roman" w:cs="Times New Roman"/>
          <w:sz w:val="28"/>
          <w:szCs w:val="28"/>
        </w:rPr>
        <w:t>цена товаров</w:t>
      </w:r>
    </w:p>
    <w:p w14:paraId="0CB55491" w14:textId="77777777" w:rsidR="00AF56B7" w:rsidRPr="003F74FF" w:rsidRDefault="00AF56B7" w:rsidP="00AF56B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7D2A1C2E" w14:textId="42895032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C5A1DD" w14:textId="77777777" w:rsidR="0065722E" w:rsidRPr="003F74FF" w:rsidRDefault="0065722E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E2EC47" w14:textId="6E9B2474" w:rsidR="00F052EC" w:rsidRDefault="00420C8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 xml:space="preserve">Какое из них является </w:t>
      </w:r>
      <w:proofErr w:type="gramStart"/>
      <w:r w:rsidRPr="003F74FF">
        <w:rPr>
          <w:rFonts w:ascii="Times New Roman" w:hAnsi="Times New Roman" w:cs="Times New Roman"/>
          <w:sz w:val="28"/>
          <w:szCs w:val="28"/>
        </w:rPr>
        <w:t>уравнение количественное теории денег</w:t>
      </w:r>
      <w:proofErr w:type="gramEnd"/>
      <w:r w:rsidRPr="003F74FF">
        <w:rPr>
          <w:rFonts w:ascii="Times New Roman" w:hAnsi="Times New Roman" w:cs="Times New Roman"/>
          <w:sz w:val="28"/>
          <w:szCs w:val="28"/>
        </w:rPr>
        <w:t xml:space="preserve"> и кто является автором?</w:t>
      </w:r>
    </w:p>
    <w:p w14:paraId="50D273DF" w14:textId="1EEC53DC" w:rsidR="00B25A25" w:rsidRPr="003F74FF" w:rsidRDefault="00B25A25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A25">
        <w:rPr>
          <w:rFonts w:ascii="Times New Roman" w:hAnsi="Times New Roman" w:cs="Times New Roman"/>
          <w:sz w:val="28"/>
          <w:szCs w:val="28"/>
        </w:rPr>
        <w:t>И. Фишер MV = PQ</w:t>
      </w:r>
    </w:p>
    <w:p w14:paraId="633B9004" w14:textId="77777777" w:rsidR="009F27A3" w:rsidRPr="003F74FF" w:rsidRDefault="009F27A3" w:rsidP="009F27A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lastRenderedPageBreak/>
        <w:t>=====</w:t>
      </w:r>
    </w:p>
    <w:p w14:paraId="4FC7767C" w14:textId="28D6636F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9AEC77" w14:textId="77777777" w:rsidR="0065722E" w:rsidRPr="003F74FF" w:rsidRDefault="0065722E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41EA7C" w14:textId="34B4040F" w:rsidR="0048703C" w:rsidRDefault="001B67A8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spellStart"/>
      <w:r w:rsidRPr="003F74FF">
        <w:rPr>
          <w:rFonts w:ascii="Times New Roman" w:hAnsi="Times New Roman" w:cs="Times New Roman"/>
          <w:sz w:val="28"/>
          <w:szCs w:val="28"/>
        </w:rPr>
        <w:t>сеньораж</w:t>
      </w:r>
      <w:proofErr w:type="spellEnd"/>
      <w:r w:rsidRPr="003F74FF">
        <w:rPr>
          <w:rFonts w:ascii="Times New Roman" w:hAnsi="Times New Roman" w:cs="Times New Roman"/>
          <w:sz w:val="28"/>
          <w:szCs w:val="28"/>
        </w:rPr>
        <w:t>?</w:t>
      </w:r>
    </w:p>
    <w:p w14:paraId="790C8950" w14:textId="3F02133F" w:rsidR="00B25A25" w:rsidRPr="003F74FF" w:rsidRDefault="00B25A25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A25">
        <w:rPr>
          <w:rFonts w:ascii="Times New Roman" w:hAnsi="Times New Roman" w:cs="Times New Roman"/>
          <w:sz w:val="28"/>
          <w:szCs w:val="28"/>
        </w:rPr>
        <w:t>доход, получаемый от эмиссии наличных денег</w:t>
      </w:r>
    </w:p>
    <w:p w14:paraId="6D358E95" w14:textId="77777777" w:rsidR="009F27A3" w:rsidRPr="003F74FF" w:rsidRDefault="009F27A3" w:rsidP="009F27A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2E80910D" w14:textId="43B167ED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FFACD6" w14:textId="77777777" w:rsidR="0065722E" w:rsidRPr="003F74FF" w:rsidRDefault="0065722E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49772B" w14:textId="127E5D0C" w:rsidR="00F052EC" w:rsidRDefault="00743297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На какой срок избирается Председатель Центрального банка Республики Узбекистан?</w:t>
      </w:r>
    </w:p>
    <w:p w14:paraId="14C4483D" w14:textId="0CE95629" w:rsidR="00B25A25" w:rsidRPr="003F74FF" w:rsidRDefault="00B25A25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A25">
        <w:rPr>
          <w:rFonts w:ascii="Times New Roman" w:hAnsi="Times New Roman" w:cs="Times New Roman"/>
          <w:sz w:val="28"/>
          <w:szCs w:val="28"/>
        </w:rPr>
        <w:t>5 лет</w:t>
      </w:r>
    </w:p>
    <w:p w14:paraId="504EF2FC" w14:textId="77777777" w:rsidR="009F27A3" w:rsidRPr="003F74FF" w:rsidRDefault="009F27A3" w:rsidP="009F27A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77FCE25D" w14:textId="07ECB755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639608" w14:textId="77777777" w:rsidR="0065722E" w:rsidRPr="003F74FF" w:rsidRDefault="0065722E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3ECEAD" w14:textId="31295C91" w:rsidR="00F052EC" w:rsidRDefault="006D1B9D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Согласно выводам сторонников номиналистической теории:</w:t>
      </w:r>
    </w:p>
    <w:p w14:paraId="1AD10769" w14:textId="70E230D5" w:rsidR="00307261" w:rsidRPr="003F74FF" w:rsidRDefault="00307261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261">
        <w:rPr>
          <w:rFonts w:ascii="Times New Roman" w:hAnsi="Times New Roman" w:cs="Times New Roman"/>
          <w:sz w:val="28"/>
          <w:szCs w:val="28"/>
        </w:rPr>
        <w:t>сущность денег отражается в правовых нормах</w:t>
      </w:r>
    </w:p>
    <w:p w14:paraId="3866CB38" w14:textId="77777777" w:rsidR="009F27A3" w:rsidRPr="003F74FF" w:rsidRDefault="009F27A3" w:rsidP="009F27A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81B5A43" w14:textId="1F41EF41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8D837C" w14:textId="77777777" w:rsidR="0065722E" w:rsidRPr="003F74FF" w:rsidRDefault="0065722E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628D09" w14:textId="4AA73591" w:rsidR="00F052EC" w:rsidRDefault="006D1B9D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Согласно выводам сторонников количественной теории:</w:t>
      </w:r>
    </w:p>
    <w:p w14:paraId="0BBEC93B" w14:textId="4FEF244E" w:rsidR="008E2E60" w:rsidRPr="003F74FF" w:rsidRDefault="008E2E6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2E60">
        <w:rPr>
          <w:rFonts w:ascii="Times New Roman" w:hAnsi="Times New Roman" w:cs="Times New Roman"/>
          <w:sz w:val="28"/>
          <w:szCs w:val="28"/>
        </w:rPr>
        <w:t>рост цен на товары зависит от изменения денежной массы</w:t>
      </w:r>
    </w:p>
    <w:p w14:paraId="108B52A4" w14:textId="77777777" w:rsidR="009F27A3" w:rsidRPr="003F74FF" w:rsidRDefault="009F27A3" w:rsidP="009F27A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17B7FE4" w14:textId="3F844D01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A15F95" w14:textId="77777777" w:rsidR="0065722E" w:rsidRPr="003F74FF" w:rsidRDefault="0065722E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E6488F" w14:textId="313A8FD6" w:rsidR="00F052EC" w:rsidRDefault="00441E87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Согласно выводам сторонников металлической теории:</w:t>
      </w:r>
    </w:p>
    <w:p w14:paraId="2EACCF72" w14:textId="1EE4720B" w:rsidR="008E2E60" w:rsidRPr="003F74FF" w:rsidRDefault="008E2E6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2E60">
        <w:rPr>
          <w:rFonts w:ascii="Times New Roman" w:hAnsi="Times New Roman" w:cs="Times New Roman"/>
          <w:sz w:val="28"/>
          <w:szCs w:val="28"/>
        </w:rPr>
        <w:t>стоимость денег определяется в металлическом содержании</w:t>
      </w:r>
    </w:p>
    <w:p w14:paraId="03DED491" w14:textId="77777777" w:rsidR="009F27A3" w:rsidRPr="003F74FF" w:rsidRDefault="009F27A3" w:rsidP="009F27A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3F45BC0" w14:textId="518B08A3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6A7AB6" w14:textId="77777777" w:rsidR="0065722E" w:rsidRPr="003F74FF" w:rsidRDefault="0065722E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70BCAD" w14:textId="369F25ED" w:rsidR="00F052EC" w:rsidRDefault="00441E87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Согласно выводам сторонников современного монетаризма:</w:t>
      </w:r>
    </w:p>
    <w:p w14:paraId="14B71E3F" w14:textId="77777777" w:rsidR="008E2E60" w:rsidRDefault="008E2E60" w:rsidP="008C28F8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2E60">
        <w:rPr>
          <w:rFonts w:ascii="Times New Roman" w:hAnsi="Times New Roman" w:cs="Times New Roman"/>
          <w:sz w:val="28"/>
          <w:szCs w:val="28"/>
        </w:rPr>
        <w:t xml:space="preserve">денежная масса должна расти по мере увеличения объема производства </w:t>
      </w:r>
    </w:p>
    <w:p w14:paraId="63E37E24" w14:textId="32557D5D" w:rsidR="008C28F8" w:rsidRPr="003F74FF" w:rsidRDefault="008C28F8" w:rsidP="008C28F8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3AB323B" w14:textId="5DD736EB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6D06AA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FDC5B8" w14:textId="1C53AD30" w:rsidR="00F052EC" w:rsidRDefault="0073713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Что такое валютная интервенция?</w:t>
      </w:r>
    </w:p>
    <w:p w14:paraId="5127C5EE" w14:textId="0470A5D9" w:rsidR="0051272C" w:rsidRPr="003F74FF" w:rsidRDefault="008E2E6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2E60">
        <w:rPr>
          <w:rFonts w:ascii="Times New Roman" w:hAnsi="Times New Roman" w:cs="Times New Roman"/>
          <w:sz w:val="28"/>
          <w:szCs w:val="28"/>
        </w:rPr>
        <w:t>покупка и продажа Центральным банком иностранной валюты</w:t>
      </w:r>
    </w:p>
    <w:p w14:paraId="1C111216" w14:textId="77777777" w:rsidR="008E4757" w:rsidRPr="003F74FF" w:rsidRDefault="008E4757" w:rsidP="008E475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3CCB3FD" w14:textId="2462D02E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F3ED12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21D0F8" w14:textId="7DE11DD7" w:rsidR="00F052EC" w:rsidRDefault="00383E31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 xml:space="preserve">Операции РЕПО Центрального банка </w:t>
      </w:r>
      <w:proofErr w:type="gramStart"/>
      <w:r w:rsidRPr="003F74FF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3F74FF">
        <w:rPr>
          <w:rFonts w:ascii="Times New Roman" w:hAnsi="Times New Roman" w:cs="Times New Roman"/>
          <w:sz w:val="28"/>
          <w:szCs w:val="28"/>
        </w:rPr>
        <w:t>:</w:t>
      </w:r>
    </w:p>
    <w:p w14:paraId="4042ADE7" w14:textId="38E1EB5D" w:rsidR="0051272C" w:rsidRPr="003F74FF" w:rsidRDefault="0051272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72C">
        <w:rPr>
          <w:rFonts w:ascii="Times New Roman" w:hAnsi="Times New Roman" w:cs="Times New Roman"/>
          <w:sz w:val="28"/>
          <w:szCs w:val="28"/>
        </w:rPr>
        <w:t>покупка ценных бумаг с обратным выкупом</w:t>
      </w:r>
    </w:p>
    <w:p w14:paraId="4B9F70BD" w14:textId="77777777" w:rsidR="008E4757" w:rsidRPr="003F74FF" w:rsidRDefault="008E4757" w:rsidP="008E4757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85BE18F" w14:textId="7DD94362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02913A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E8F3B5" w14:textId="591646DE" w:rsidR="00F052EC" w:rsidRDefault="00383E31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 xml:space="preserve">Укажите стратегическую цель монетарной политики Центрального банка </w:t>
      </w:r>
      <w:r w:rsidRPr="003F74FF">
        <w:rPr>
          <w:rFonts w:ascii="Times New Roman" w:hAnsi="Times New Roman" w:cs="Times New Roman"/>
          <w:sz w:val="28"/>
          <w:szCs w:val="28"/>
        </w:rPr>
        <w:lastRenderedPageBreak/>
        <w:t>Республики Узбекистан</w:t>
      </w:r>
    </w:p>
    <w:p w14:paraId="46A98538" w14:textId="145B3E60" w:rsidR="0051272C" w:rsidRPr="003F74FF" w:rsidRDefault="0051272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72C">
        <w:rPr>
          <w:rFonts w:ascii="Times New Roman" w:hAnsi="Times New Roman" w:cs="Times New Roman"/>
          <w:sz w:val="28"/>
          <w:szCs w:val="28"/>
        </w:rPr>
        <w:t>обеспечение стабильности цен</w:t>
      </w:r>
    </w:p>
    <w:p w14:paraId="77379A7A" w14:textId="77777777" w:rsidR="0053088B" w:rsidRPr="003F74FF" w:rsidRDefault="0053088B" w:rsidP="0053088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2BEF7CE8" w14:textId="12FAFC2B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D151D0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CF039A" w14:textId="3615A0CE" w:rsidR="00A8072D" w:rsidRDefault="00A8072D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Укажите режим обменного курса национальной валюты - сум.</w:t>
      </w:r>
    </w:p>
    <w:p w14:paraId="42B87F0D" w14:textId="77777777" w:rsidR="0051272C" w:rsidRDefault="0051272C" w:rsidP="0053088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72C">
        <w:rPr>
          <w:rFonts w:ascii="Times New Roman" w:hAnsi="Times New Roman" w:cs="Times New Roman"/>
          <w:sz w:val="28"/>
          <w:szCs w:val="28"/>
        </w:rPr>
        <w:t xml:space="preserve">режим свободного плавания </w:t>
      </w:r>
    </w:p>
    <w:p w14:paraId="7F52444C" w14:textId="30DDA966" w:rsidR="0053088B" w:rsidRPr="003F74FF" w:rsidRDefault="0053088B" w:rsidP="0053088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8BC9881" w14:textId="41A8B0F2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0C416C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78B18E" w14:textId="4270D92E" w:rsidR="00F052EC" w:rsidRDefault="008B2BEE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Диверсификация валютных запасов Центрального банка:</w:t>
      </w:r>
    </w:p>
    <w:p w14:paraId="7E488B28" w14:textId="0684D326" w:rsidR="0051272C" w:rsidRPr="003F74FF" w:rsidRDefault="0051272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72C">
        <w:rPr>
          <w:rFonts w:ascii="Times New Roman" w:hAnsi="Times New Roman" w:cs="Times New Roman"/>
          <w:sz w:val="28"/>
          <w:szCs w:val="28"/>
        </w:rPr>
        <w:t>обновление структуры запасов в иностранной валюте</w:t>
      </w:r>
    </w:p>
    <w:p w14:paraId="4A8F296B" w14:textId="77777777" w:rsidR="0053088B" w:rsidRPr="003F74FF" w:rsidRDefault="0053088B" w:rsidP="0053088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57E91C7" w14:textId="7F991E02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AEC7B8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AB49A0" w14:textId="400F6861" w:rsidR="00F052EC" w:rsidRDefault="008B2BEE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Какой инструмент монетарной политики использует Центральный банк для эффективного регулирования и контроля денежных агрегатов?</w:t>
      </w:r>
    </w:p>
    <w:p w14:paraId="1BFBED36" w14:textId="77777777" w:rsidR="0051272C" w:rsidRDefault="0051272C" w:rsidP="0053088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72C">
        <w:rPr>
          <w:rFonts w:ascii="Times New Roman" w:hAnsi="Times New Roman" w:cs="Times New Roman"/>
          <w:sz w:val="28"/>
          <w:szCs w:val="28"/>
        </w:rPr>
        <w:t xml:space="preserve">промежуточная цель </w:t>
      </w:r>
    </w:p>
    <w:p w14:paraId="50F684DB" w14:textId="77777777" w:rsidR="0051272C" w:rsidRDefault="0051272C" w:rsidP="0053088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9E6DD9" w14:textId="2AC7E059" w:rsidR="0053088B" w:rsidRPr="003F74FF" w:rsidRDefault="0053088B" w:rsidP="0053088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7759D00" w14:textId="30213AB9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3C55B2" w14:textId="6D5F2D61" w:rsidR="00A20B30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5CCA63" w14:textId="77777777" w:rsidR="0051272C" w:rsidRPr="003F74FF" w:rsidRDefault="0051272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C7A7B3" w14:textId="7723FAC6" w:rsidR="008B2BEE" w:rsidRDefault="008B2BEE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 xml:space="preserve">Сколько процентов должны составлять темпы годового роста денежной </w:t>
      </w:r>
      <w:proofErr w:type="gramStart"/>
      <w:r w:rsidRPr="003F74FF">
        <w:rPr>
          <w:rFonts w:ascii="Times New Roman" w:hAnsi="Times New Roman" w:cs="Times New Roman"/>
          <w:sz w:val="28"/>
          <w:szCs w:val="28"/>
        </w:rPr>
        <w:t>массы</w:t>
      </w:r>
      <w:proofErr w:type="gramEnd"/>
      <w:r w:rsidRPr="003F74FF">
        <w:rPr>
          <w:rFonts w:ascii="Times New Roman" w:hAnsi="Times New Roman" w:cs="Times New Roman"/>
          <w:sz w:val="28"/>
          <w:szCs w:val="28"/>
        </w:rPr>
        <w:t xml:space="preserve"> Согласно заключению </w:t>
      </w:r>
      <w:proofErr w:type="spellStart"/>
      <w:r w:rsidRPr="003F74FF">
        <w:rPr>
          <w:rFonts w:ascii="Times New Roman" w:hAnsi="Times New Roman" w:cs="Times New Roman"/>
          <w:sz w:val="28"/>
          <w:szCs w:val="28"/>
        </w:rPr>
        <w:t>М.Фридмена</w:t>
      </w:r>
      <w:proofErr w:type="spellEnd"/>
      <w:r w:rsidRPr="003F74FF">
        <w:rPr>
          <w:rFonts w:ascii="Times New Roman" w:hAnsi="Times New Roman" w:cs="Times New Roman"/>
          <w:sz w:val="28"/>
          <w:szCs w:val="28"/>
        </w:rPr>
        <w:t>?</w:t>
      </w:r>
    </w:p>
    <w:p w14:paraId="3A586D20" w14:textId="64E8125F" w:rsidR="0051272C" w:rsidRPr="003F74FF" w:rsidRDefault="0051272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72C">
        <w:rPr>
          <w:rFonts w:ascii="Times New Roman" w:hAnsi="Times New Roman" w:cs="Times New Roman"/>
          <w:sz w:val="28"/>
          <w:szCs w:val="28"/>
        </w:rPr>
        <w:t>3-5%</w:t>
      </w:r>
    </w:p>
    <w:p w14:paraId="307A2017" w14:textId="77777777" w:rsidR="000E0F0E" w:rsidRPr="003F74FF" w:rsidRDefault="000E0F0E" w:rsidP="000E0F0E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A500178" w14:textId="05D698C3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3AC027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552BD6" w14:textId="796060AD" w:rsidR="00F052EC" w:rsidRDefault="00600C85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Что такое девальвация?</w:t>
      </w:r>
    </w:p>
    <w:p w14:paraId="0169C39D" w14:textId="71DE60A8" w:rsidR="0060526F" w:rsidRPr="003F74FF" w:rsidRDefault="0060526F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26F">
        <w:rPr>
          <w:rFonts w:ascii="Times New Roman" w:hAnsi="Times New Roman" w:cs="Times New Roman"/>
          <w:sz w:val="28"/>
          <w:szCs w:val="28"/>
        </w:rPr>
        <w:t>это снижение курса национальной валюты по отношению к иностранной валюте</w:t>
      </w:r>
    </w:p>
    <w:p w14:paraId="0BDF063F" w14:textId="77777777" w:rsidR="000E0F0E" w:rsidRPr="003F74FF" w:rsidRDefault="000E0F0E" w:rsidP="000E0F0E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CECA61A" w14:textId="14AF243E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1FA236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AD0FFB" w14:textId="19DC90B9" w:rsidR="00F052EC" w:rsidRDefault="006370F7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 xml:space="preserve">Скорость обращения денег это </w:t>
      </w:r>
      <w:proofErr w:type="gramStart"/>
      <w:r w:rsidRPr="003F74FF">
        <w:rPr>
          <w:rFonts w:ascii="Times New Roman" w:hAnsi="Times New Roman" w:cs="Times New Roman"/>
          <w:sz w:val="28"/>
          <w:szCs w:val="28"/>
        </w:rPr>
        <w:t>- ?</w:t>
      </w:r>
      <w:proofErr w:type="gramEnd"/>
    </w:p>
    <w:p w14:paraId="3DA8CB5F" w14:textId="4385A6E4" w:rsidR="0060526F" w:rsidRPr="003F74FF" w:rsidRDefault="0060526F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26F">
        <w:rPr>
          <w:rFonts w:ascii="Times New Roman" w:hAnsi="Times New Roman" w:cs="Times New Roman"/>
          <w:sz w:val="28"/>
          <w:szCs w:val="28"/>
        </w:rPr>
        <w:t>отношение номинального валового внутреннего продукта к среднегодовой денежной массы (ВВП/М2</w:t>
      </w:r>
      <w:r>
        <w:rPr>
          <w:rFonts w:ascii="Times New Roman" w:hAnsi="Times New Roman" w:cs="Times New Roman"/>
          <w:sz w:val="28"/>
          <w:szCs w:val="28"/>
        </w:rPr>
        <w:t>м</w:t>
      </w:r>
    </w:p>
    <w:p w14:paraId="1AE31F50" w14:textId="77777777" w:rsidR="000E0F0E" w:rsidRPr="003F74FF" w:rsidRDefault="000E0F0E" w:rsidP="000E0F0E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385406F" w14:textId="1E0E293B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38FB02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14CA23" w14:textId="7296C13C" w:rsidR="006370F7" w:rsidRDefault="006370F7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Какие из традиционных инструментов монетарной политики направлены на стабилизацию процентных ставок по кредитам коммерческих банков и выполнения установленных прогнозных показателей инфляции в Узбекистане?</w:t>
      </w:r>
    </w:p>
    <w:p w14:paraId="1C8011A3" w14:textId="7B0F6D2F" w:rsidR="0060526F" w:rsidRPr="003F74FF" w:rsidRDefault="0060526F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26F">
        <w:rPr>
          <w:rFonts w:ascii="Times New Roman" w:hAnsi="Times New Roman" w:cs="Times New Roman"/>
          <w:sz w:val="28"/>
          <w:szCs w:val="28"/>
        </w:rPr>
        <w:lastRenderedPageBreak/>
        <w:t>политика ставки рефинансирования Центрального банка</w:t>
      </w:r>
    </w:p>
    <w:p w14:paraId="6CD76E3E" w14:textId="77777777" w:rsidR="007F2502" w:rsidRPr="003F74FF" w:rsidRDefault="007F2502" w:rsidP="007F250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3D2B796" w14:textId="20507395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EE25AD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D9A274" w14:textId="20AE54B8" w:rsidR="00F052EC" w:rsidRDefault="006370F7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Каковы ошибочные положения номиналистической теории денег?</w:t>
      </w:r>
    </w:p>
    <w:p w14:paraId="24B982F7" w14:textId="13C473AF" w:rsidR="007F2502" w:rsidRPr="003F74FF" w:rsidRDefault="0060526F" w:rsidP="007F250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26F">
        <w:rPr>
          <w:rFonts w:ascii="Times New Roman" w:hAnsi="Times New Roman" w:cs="Times New Roman"/>
          <w:sz w:val="28"/>
          <w:szCs w:val="28"/>
        </w:rPr>
        <w:t xml:space="preserve">Деньги создаются государством, а их стоимость определяется номиналом </w:t>
      </w:r>
      <w:r w:rsidR="007F2502"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C28BB07" w14:textId="496EE8FB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FB34F1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37E9EC" w14:textId="00F34490" w:rsidR="00F052EC" w:rsidRDefault="00055FE4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Какие деньги предпочитали представители номинализма?</w:t>
      </w:r>
    </w:p>
    <w:p w14:paraId="0F99F127" w14:textId="6FA7E332" w:rsidR="0060526F" w:rsidRPr="003F74FF" w:rsidRDefault="0060526F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26F">
        <w:rPr>
          <w:rFonts w:ascii="Times New Roman" w:hAnsi="Times New Roman" w:cs="Times New Roman"/>
          <w:sz w:val="28"/>
          <w:szCs w:val="28"/>
        </w:rPr>
        <w:t>Бумажные деньги</w:t>
      </w:r>
    </w:p>
    <w:p w14:paraId="1643CA37" w14:textId="77777777" w:rsidR="007F2502" w:rsidRPr="003F74FF" w:rsidRDefault="007F2502" w:rsidP="007F2502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216BB400" w14:textId="3EECB475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152726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E5183A" w14:textId="1FC5186C" w:rsidR="00F052EC" w:rsidRDefault="00055FE4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Какие деньги предпочитали представители ранней металлической теории?</w:t>
      </w:r>
    </w:p>
    <w:p w14:paraId="6746AF80" w14:textId="62A5F17C" w:rsidR="0060526F" w:rsidRPr="003F74FF" w:rsidRDefault="0060526F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526F">
        <w:rPr>
          <w:rFonts w:ascii="Times New Roman" w:hAnsi="Times New Roman" w:cs="Times New Roman"/>
          <w:sz w:val="28"/>
          <w:szCs w:val="28"/>
        </w:rPr>
        <w:t>Драгоценные металлы</w:t>
      </w:r>
    </w:p>
    <w:p w14:paraId="40C491D8" w14:textId="77777777" w:rsidR="006F1E01" w:rsidRPr="003F74FF" w:rsidRDefault="006F1E01" w:rsidP="006F1E0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176F4B4" w14:textId="19D3CD17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3696D3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9681A5" w14:textId="25CD25E8" w:rsidR="00F052EC" w:rsidRDefault="00055FE4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Один из недостатков сторонников металлической теории денег?</w:t>
      </w:r>
    </w:p>
    <w:p w14:paraId="4A340F32" w14:textId="62DB0F68" w:rsidR="00836063" w:rsidRPr="003F74FF" w:rsidRDefault="00836063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063">
        <w:rPr>
          <w:rFonts w:ascii="Times New Roman" w:hAnsi="Times New Roman" w:cs="Times New Roman"/>
          <w:sz w:val="28"/>
          <w:szCs w:val="28"/>
        </w:rPr>
        <w:t>Сторонники не предусматривали необходимости и закономерности замены полноценных денег бумажными</w:t>
      </w:r>
    </w:p>
    <w:p w14:paraId="26A7A986" w14:textId="77777777" w:rsidR="006F1E01" w:rsidRPr="003F74FF" w:rsidRDefault="006F1E01" w:rsidP="006F1E01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784FF279" w14:textId="6D6FA400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A38BA4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160E8F" w14:textId="78EDEA72" w:rsidR="00F052EC" w:rsidRDefault="00055FE4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Каково основное положение металлической теории?</w:t>
      </w:r>
    </w:p>
    <w:p w14:paraId="5A4809C1" w14:textId="45A9FFF5" w:rsidR="00836063" w:rsidRPr="003F74FF" w:rsidRDefault="00836063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6063">
        <w:rPr>
          <w:rFonts w:ascii="Times New Roman" w:hAnsi="Times New Roman" w:cs="Times New Roman"/>
          <w:sz w:val="28"/>
          <w:szCs w:val="28"/>
        </w:rPr>
        <w:t>деньгами являются только драгоценные металлы</w:t>
      </w:r>
    </w:p>
    <w:p w14:paraId="5241D0A6" w14:textId="77777777" w:rsidR="00C84BC0" w:rsidRPr="003F74FF" w:rsidRDefault="00C84BC0" w:rsidP="00C84BC0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2C6D39FE" w14:textId="6EF37A20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CD80D2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F4E8A3" w14:textId="40F834EF" w:rsidR="00F052EC" w:rsidRDefault="00A73272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Сущность бумажных денег заключается в том, что это</w:t>
      </w:r>
    </w:p>
    <w:p w14:paraId="0D138620" w14:textId="51D63CFD" w:rsidR="00207FE3" w:rsidRPr="003F74FF" w:rsidRDefault="00207FE3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7FE3">
        <w:rPr>
          <w:rFonts w:ascii="Times New Roman" w:hAnsi="Times New Roman" w:cs="Times New Roman"/>
          <w:sz w:val="28"/>
          <w:szCs w:val="28"/>
        </w:rPr>
        <w:t>денежные знаки, выпускаемые для покрытия бюджетного дефицита и обычно не разменные на металл, но наделенные государством принудительным курсом</w:t>
      </w:r>
    </w:p>
    <w:p w14:paraId="58F2C44B" w14:textId="77777777" w:rsidR="00D75490" w:rsidRPr="003F74FF" w:rsidRDefault="00D75490" w:rsidP="00D75490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31B13C2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37BA7E" w14:textId="410D302C" w:rsidR="00A73272" w:rsidRDefault="00A73272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Безналичные деньги выпускаются в оборот:</w:t>
      </w:r>
    </w:p>
    <w:p w14:paraId="31FDEAD1" w14:textId="393E1521" w:rsidR="00207FE3" w:rsidRPr="003F74FF" w:rsidRDefault="00207FE3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7FE3">
        <w:rPr>
          <w:rFonts w:ascii="Times New Roman" w:hAnsi="Times New Roman" w:cs="Times New Roman"/>
          <w:sz w:val="28"/>
          <w:szCs w:val="28"/>
        </w:rPr>
        <w:t>Коммерческими банками путем предоставления ссуд их клиентам</w:t>
      </w:r>
    </w:p>
    <w:p w14:paraId="11791134" w14:textId="77777777" w:rsidR="00D75490" w:rsidRPr="003F74FF" w:rsidRDefault="00D75490" w:rsidP="00D75490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F682F7F" w14:textId="76953BB2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1B5059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F2D0DB" w14:textId="0E9C1C9F" w:rsidR="00F052EC" w:rsidRDefault="00A73272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В условиях современной рыночной экономики первичной является эмиссия ... денег</w:t>
      </w:r>
    </w:p>
    <w:p w14:paraId="7CFE405D" w14:textId="77777777" w:rsidR="00207FE3" w:rsidRDefault="00207FE3" w:rsidP="00D75490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7FE3">
        <w:rPr>
          <w:rFonts w:ascii="Times New Roman" w:hAnsi="Times New Roman" w:cs="Times New Roman"/>
          <w:sz w:val="28"/>
          <w:szCs w:val="28"/>
        </w:rPr>
        <w:t xml:space="preserve">Безналичных </w:t>
      </w:r>
    </w:p>
    <w:p w14:paraId="23526DB0" w14:textId="0CDC5D91" w:rsidR="00D75490" w:rsidRPr="003F74FF" w:rsidRDefault="00D75490" w:rsidP="00D75490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56B2A15" w14:textId="562003D0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248A90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B7FD06" w14:textId="3CE5D44A" w:rsidR="00F052EC" w:rsidRDefault="00A73272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Демонетизация представляет собой:</w:t>
      </w:r>
    </w:p>
    <w:p w14:paraId="0448D144" w14:textId="77777777" w:rsidR="00CC4135" w:rsidRDefault="00CC4135" w:rsidP="00D75490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135">
        <w:rPr>
          <w:rFonts w:ascii="Times New Roman" w:hAnsi="Times New Roman" w:cs="Times New Roman"/>
          <w:sz w:val="28"/>
          <w:szCs w:val="28"/>
        </w:rPr>
        <w:t xml:space="preserve">Процесс утраты золотом денежных функций </w:t>
      </w:r>
    </w:p>
    <w:p w14:paraId="12840098" w14:textId="614A8E7A" w:rsidR="00D75490" w:rsidRPr="003F74FF" w:rsidRDefault="00D75490" w:rsidP="00D75490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CDA9083" w14:textId="253F2EFC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FCAB0A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E6E008" w14:textId="29F97450" w:rsidR="00F052EC" w:rsidRDefault="00A73272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Первые бумажные деньги появились в</w:t>
      </w:r>
    </w:p>
    <w:p w14:paraId="61EFE7B8" w14:textId="474B25C0" w:rsidR="00CC4135" w:rsidRPr="003F74FF" w:rsidRDefault="00CC4135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135">
        <w:rPr>
          <w:rFonts w:ascii="Times New Roman" w:hAnsi="Times New Roman" w:cs="Times New Roman"/>
          <w:sz w:val="28"/>
          <w:szCs w:val="28"/>
        </w:rPr>
        <w:t>Китае</w:t>
      </w:r>
    </w:p>
    <w:p w14:paraId="10E7F173" w14:textId="77777777" w:rsidR="00BD2A0A" w:rsidRPr="003F74FF" w:rsidRDefault="00BD2A0A" w:rsidP="00BD2A0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003D80A" w14:textId="03FA4D05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C4B943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83AB8F" w14:textId="4B9962B2" w:rsidR="00F052EC" w:rsidRDefault="00A73272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Первыми кредитными деньгами стали</w:t>
      </w:r>
    </w:p>
    <w:p w14:paraId="566C333C" w14:textId="07AE4C2A" w:rsidR="00CC4135" w:rsidRPr="003F74FF" w:rsidRDefault="00CC4135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135">
        <w:rPr>
          <w:rFonts w:ascii="Times New Roman" w:hAnsi="Times New Roman" w:cs="Times New Roman"/>
          <w:sz w:val="28"/>
          <w:szCs w:val="28"/>
        </w:rPr>
        <w:t>векселя, чеки и банкноты</w:t>
      </w:r>
    </w:p>
    <w:p w14:paraId="543CA5B9" w14:textId="77777777" w:rsidR="0016458F" w:rsidRPr="003F74FF" w:rsidRDefault="0016458F" w:rsidP="0016458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7CC6B6E" w14:textId="346979A1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7F9AD4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424896" w14:textId="0FF66635" w:rsidR="00F052EC" w:rsidRDefault="00A73272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 xml:space="preserve">Согласно закону </w:t>
      </w:r>
      <w:proofErr w:type="gramStart"/>
      <w:r w:rsidRPr="003F74FF">
        <w:rPr>
          <w:rFonts w:ascii="Times New Roman" w:hAnsi="Times New Roman" w:cs="Times New Roman"/>
          <w:sz w:val="28"/>
          <w:szCs w:val="28"/>
        </w:rPr>
        <w:t>бумажно-денежного</w:t>
      </w:r>
      <w:proofErr w:type="gramEnd"/>
      <w:r w:rsidRPr="003F74FF">
        <w:rPr>
          <w:rFonts w:ascii="Times New Roman" w:hAnsi="Times New Roman" w:cs="Times New Roman"/>
          <w:sz w:val="28"/>
          <w:szCs w:val="28"/>
        </w:rPr>
        <w:t xml:space="preserve"> обращения количество знаков стоимости:</w:t>
      </w:r>
    </w:p>
    <w:p w14:paraId="7ABBB7D2" w14:textId="53E5DEC8" w:rsidR="00CC4135" w:rsidRPr="003F74FF" w:rsidRDefault="00CC4135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135">
        <w:rPr>
          <w:rFonts w:ascii="Times New Roman" w:hAnsi="Times New Roman" w:cs="Times New Roman"/>
          <w:sz w:val="28"/>
          <w:szCs w:val="28"/>
        </w:rPr>
        <w:t>Определяется стоимостью всех ценностей в стране через денежный капитал</w:t>
      </w:r>
    </w:p>
    <w:p w14:paraId="3CDD8222" w14:textId="77777777" w:rsidR="0016458F" w:rsidRPr="003F74FF" w:rsidRDefault="0016458F" w:rsidP="0016458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0643940" w14:textId="4D6BF3E6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33DFC8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F4F04B" w14:textId="3D10B4CA" w:rsidR="00F052EC" w:rsidRDefault="00A73272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Состав и структуру денежной массы характеризуют:</w:t>
      </w:r>
    </w:p>
    <w:p w14:paraId="44F478E2" w14:textId="50EA059A" w:rsidR="00CC4135" w:rsidRPr="003F74FF" w:rsidRDefault="00CC4135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135">
        <w:rPr>
          <w:rFonts w:ascii="Times New Roman" w:hAnsi="Times New Roman" w:cs="Times New Roman"/>
          <w:sz w:val="28"/>
          <w:szCs w:val="28"/>
        </w:rPr>
        <w:t>Денежные агрегаты</w:t>
      </w:r>
    </w:p>
    <w:p w14:paraId="37207853" w14:textId="77777777" w:rsidR="0016458F" w:rsidRPr="003F74FF" w:rsidRDefault="0016458F" w:rsidP="0016458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8A4DC5F" w14:textId="4178934C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48FC91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83FA5E" w14:textId="529AFA74" w:rsidR="00F052EC" w:rsidRDefault="0066047D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Эмиссию наличных денег производят:</w:t>
      </w:r>
    </w:p>
    <w:p w14:paraId="1E87067D" w14:textId="425017CF" w:rsidR="00CC4135" w:rsidRPr="003F74FF" w:rsidRDefault="00CC4135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135">
        <w:rPr>
          <w:rFonts w:ascii="Times New Roman" w:hAnsi="Times New Roman" w:cs="Times New Roman"/>
          <w:sz w:val="28"/>
          <w:szCs w:val="28"/>
        </w:rPr>
        <w:t>Центральный банк и его расчетно-кассовые центры</w:t>
      </w:r>
    </w:p>
    <w:p w14:paraId="6F4BE0E7" w14:textId="77777777" w:rsidR="0016458F" w:rsidRPr="003F74FF" w:rsidRDefault="0016458F" w:rsidP="0016458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3AEB4CD" w14:textId="49B7B528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67DA28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5AECDE" w14:textId="51399F5B" w:rsidR="00F052EC" w:rsidRDefault="0066047D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В основе денежной эмиссии лежат ... операции</w:t>
      </w:r>
    </w:p>
    <w:p w14:paraId="2AA337A8" w14:textId="550BE3B3" w:rsidR="00CC4135" w:rsidRPr="003F74FF" w:rsidRDefault="00CC4135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4135">
        <w:rPr>
          <w:rFonts w:ascii="Times New Roman" w:hAnsi="Times New Roman" w:cs="Times New Roman"/>
          <w:sz w:val="28"/>
          <w:szCs w:val="28"/>
        </w:rPr>
        <w:t>Кредитные</w:t>
      </w:r>
    </w:p>
    <w:p w14:paraId="6B1C0A12" w14:textId="77777777" w:rsidR="0016458F" w:rsidRPr="003F74FF" w:rsidRDefault="0016458F" w:rsidP="0016458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37BD2CD" w14:textId="27ADA49C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E6A8FF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52CD07" w14:textId="66B8F41C" w:rsidR="00F052EC" w:rsidRDefault="0066047D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Характерная черта современных денежных систем</w:t>
      </w:r>
    </w:p>
    <w:p w14:paraId="6079BB53" w14:textId="2F118427" w:rsidR="00B326EA" w:rsidRPr="003F74FF" w:rsidRDefault="00B326EA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6EA">
        <w:rPr>
          <w:rFonts w:ascii="Times New Roman" w:hAnsi="Times New Roman" w:cs="Times New Roman"/>
          <w:sz w:val="28"/>
          <w:szCs w:val="28"/>
        </w:rPr>
        <w:t>отмена официального золотого содержания денежной единицы</w:t>
      </w:r>
    </w:p>
    <w:p w14:paraId="630AB296" w14:textId="77777777" w:rsidR="0016458F" w:rsidRPr="003F74FF" w:rsidRDefault="0016458F" w:rsidP="0016458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EB1350C" w14:textId="4B90CFC9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B774C4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6175E6" w14:textId="523732B0" w:rsidR="00F052EC" w:rsidRDefault="0066047D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Реальную стоимость современной банкноты определяет стоимость</w:t>
      </w:r>
    </w:p>
    <w:p w14:paraId="2AA067C0" w14:textId="3A842A30" w:rsidR="00B326EA" w:rsidRPr="003F74FF" w:rsidRDefault="00B326EA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6EA">
        <w:rPr>
          <w:rFonts w:ascii="Times New Roman" w:hAnsi="Times New Roman" w:cs="Times New Roman"/>
          <w:sz w:val="28"/>
          <w:szCs w:val="28"/>
        </w:rPr>
        <w:t>товаров и услуг, которые на неё можно купить</w:t>
      </w:r>
    </w:p>
    <w:p w14:paraId="22082165" w14:textId="77777777" w:rsidR="0016458F" w:rsidRPr="003F74FF" w:rsidRDefault="0016458F" w:rsidP="0016458F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lastRenderedPageBreak/>
        <w:t>=====</w:t>
      </w:r>
    </w:p>
    <w:p w14:paraId="6A66C05D" w14:textId="3914413C" w:rsidR="00F052EC" w:rsidRDefault="0066047D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В современных денежных системах золото используется для</w:t>
      </w:r>
    </w:p>
    <w:p w14:paraId="59176BB8" w14:textId="24A192CE" w:rsidR="00B326EA" w:rsidRDefault="00B326EA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6EA">
        <w:rPr>
          <w:rFonts w:ascii="Times New Roman" w:hAnsi="Times New Roman" w:cs="Times New Roman"/>
          <w:sz w:val="28"/>
          <w:szCs w:val="28"/>
        </w:rPr>
        <w:t>погашения внешнего долга</w:t>
      </w:r>
    </w:p>
    <w:p w14:paraId="0C7DD3E8" w14:textId="77777777" w:rsidR="00B326EA" w:rsidRPr="003F74FF" w:rsidRDefault="00B326EA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1D87C1" w14:textId="77777777" w:rsidR="00BB28B8" w:rsidRPr="003F74FF" w:rsidRDefault="00BB28B8" w:rsidP="00BB28B8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5D4BF5F" w14:textId="086770E0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FB068C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F8DC06" w14:textId="6EA836E9" w:rsidR="0066047D" w:rsidRDefault="0066047D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Тип денежной системы зависит от</w:t>
      </w:r>
    </w:p>
    <w:p w14:paraId="464F8686" w14:textId="46C8AEFA" w:rsidR="003A6218" w:rsidRPr="003F74FF" w:rsidRDefault="003A6218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6218">
        <w:rPr>
          <w:rFonts w:ascii="Times New Roman" w:hAnsi="Times New Roman" w:cs="Times New Roman"/>
          <w:sz w:val="28"/>
          <w:szCs w:val="28"/>
        </w:rPr>
        <w:t>форм денег</w:t>
      </w:r>
    </w:p>
    <w:p w14:paraId="48ADA0C8" w14:textId="77777777" w:rsidR="00E728D9" w:rsidRPr="003F74FF" w:rsidRDefault="00E728D9" w:rsidP="00E728D9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94B167A" w14:textId="0361EF9C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751E70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AA1C31" w14:textId="73E8A283" w:rsidR="00F052EC" w:rsidRDefault="0066047D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Что буквально означает термин «инфляция»?</w:t>
      </w:r>
    </w:p>
    <w:p w14:paraId="3EAF61A5" w14:textId="68E7F97E" w:rsidR="003A6218" w:rsidRPr="003F74FF" w:rsidRDefault="003A6218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6218">
        <w:rPr>
          <w:rFonts w:ascii="Times New Roman" w:hAnsi="Times New Roman" w:cs="Times New Roman"/>
          <w:sz w:val="28"/>
          <w:szCs w:val="28"/>
        </w:rPr>
        <w:t>вздутие</w:t>
      </w:r>
    </w:p>
    <w:p w14:paraId="7A55E73C" w14:textId="77777777" w:rsidR="00547C79" w:rsidRPr="003F74FF" w:rsidRDefault="00547C79" w:rsidP="00547C79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1B0B0C0" w14:textId="5F31E9EB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7DC181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79828D" w14:textId="6941B9B3" w:rsidR="00F052EC" w:rsidRDefault="0066047D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Причины, вызывающие инфляцию</w:t>
      </w:r>
    </w:p>
    <w:p w14:paraId="197E022A" w14:textId="4D8D1C54" w:rsidR="003A6218" w:rsidRPr="003F74FF" w:rsidRDefault="003A6218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6218">
        <w:rPr>
          <w:rFonts w:ascii="Times New Roman" w:hAnsi="Times New Roman" w:cs="Times New Roman"/>
          <w:sz w:val="28"/>
          <w:szCs w:val="28"/>
        </w:rPr>
        <w:t>диспропорции в процессе общественного воспроизводства и экономической политики</w:t>
      </w:r>
    </w:p>
    <w:p w14:paraId="0A9B50B7" w14:textId="77777777" w:rsidR="00EF33B3" w:rsidRPr="003F74FF" w:rsidRDefault="00EF33B3" w:rsidP="00EF33B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3B5231E" w14:textId="18E7C9B2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C12E46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11052C" w14:textId="0CA59B11" w:rsidR="00F052EC" w:rsidRDefault="0066047D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«Слишком много денег охотится за слишком малым количеством товаров»</w:t>
      </w:r>
    </w:p>
    <w:p w14:paraId="483AA3C8" w14:textId="00B0F791" w:rsidR="00B41926" w:rsidRPr="003F74FF" w:rsidRDefault="00B41926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926">
        <w:rPr>
          <w:rFonts w:ascii="Times New Roman" w:hAnsi="Times New Roman" w:cs="Times New Roman"/>
          <w:sz w:val="28"/>
          <w:szCs w:val="28"/>
        </w:rPr>
        <w:t>инфляция спроса</w:t>
      </w:r>
    </w:p>
    <w:p w14:paraId="62C7335B" w14:textId="77777777" w:rsidR="00EF33B3" w:rsidRPr="003F74FF" w:rsidRDefault="00EF33B3" w:rsidP="00EF33B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80A4BED" w14:textId="0F3165AB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809D58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0A3A51" w14:textId="72497E29" w:rsidR="00F052EC" w:rsidRDefault="0066047D" w:rsidP="00B41926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По темпам роста цен инфляция бывает … (убрать лишнее)</w:t>
      </w:r>
    </w:p>
    <w:p w14:paraId="0879D60C" w14:textId="3BF2938C" w:rsidR="00B41926" w:rsidRPr="003F74FF" w:rsidRDefault="00B41926" w:rsidP="00B41926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1926">
        <w:rPr>
          <w:rFonts w:ascii="Times New Roman" w:hAnsi="Times New Roman" w:cs="Times New Roman"/>
          <w:sz w:val="28"/>
          <w:szCs w:val="28"/>
        </w:rPr>
        <w:t>сверхинфляция</w:t>
      </w:r>
      <w:proofErr w:type="spellEnd"/>
    </w:p>
    <w:p w14:paraId="350A0CD8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779F98" w14:textId="4515343F" w:rsidR="00F052EC" w:rsidRDefault="0066047D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Инфляция приводит к (убрать лишнее)</w:t>
      </w:r>
    </w:p>
    <w:p w14:paraId="59821CF7" w14:textId="77E1352D" w:rsidR="00B41926" w:rsidRPr="003F74FF" w:rsidRDefault="00B41926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926">
        <w:rPr>
          <w:rFonts w:ascii="Times New Roman" w:hAnsi="Times New Roman" w:cs="Times New Roman"/>
          <w:sz w:val="28"/>
          <w:szCs w:val="28"/>
        </w:rPr>
        <w:t>уменьшается спекуляция</w:t>
      </w:r>
    </w:p>
    <w:p w14:paraId="57301872" w14:textId="77777777" w:rsidR="00B932FD" w:rsidRPr="003F74FF" w:rsidRDefault="00B932FD" w:rsidP="00B932FD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D9ACEDB" w14:textId="69116F5F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C6CCB4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C4AFD0" w14:textId="08D1D1AD" w:rsidR="0066047D" w:rsidRDefault="0066047D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При сильной инфляции получается невыгодным предоставлять кредиты, потому что…</w:t>
      </w:r>
    </w:p>
    <w:p w14:paraId="74658155" w14:textId="2153C1BF" w:rsidR="00E7774D" w:rsidRPr="003F74FF" w:rsidRDefault="00E7774D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74D">
        <w:rPr>
          <w:rFonts w:ascii="Times New Roman" w:hAnsi="Times New Roman" w:cs="Times New Roman"/>
          <w:sz w:val="28"/>
          <w:szCs w:val="28"/>
        </w:rPr>
        <w:t>кредиторы несут убытки, получая долги в виде обесцененных денег</w:t>
      </w:r>
    </w:p>
    <w:p w14:paraId="3887A777" w14:textId="77777777" w:rsidR="00B932FD" w:rsidRPr="003F74FF" w:rsidRDefault="00B932FD" w:rsidP="00B932FD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F30B31C" w14:textId="5CEA86B9" w:rsidR="00F052EC" w:rsidRPr="003F74FF" w:rsidRDefault="00F052EC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AB8673" w14:textId="77777777" w:rsidR="00A20B30" w:rsidRPr="003F74FF" w:rsidRDefault="00A20B30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591F63" w14:textId="751F8F83" w:rsidR="00534F16" w:rsidRDefault="00534F16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Каким образом измеряется инфляция?</w:t>
      </w:r>
    </w:p>
    <w:p w14:paraId="56D19BAF" w14:textId="095C8C69" w:rsidR="00E7774D" w:rsidRPr="003F74FF" w:rsidRDefault="00E7774D" w:rsidP="00F052EC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74D">
        <w:rPr>
          <w:rFonts w:ascii="Times New Roman" w:hAnsi="Times New Roman" w:cs="Times New Roman"/>
          <w:sz w:val="28"/>
          <w:szCs w:val="28"/>
        </w:rPr>
        <w:t>индекс цен</w:t>
      </w:r>
    </w:p>
    <w:p w14:paraId="5EBC0D3C" w14:textId="77777777" w:rsidR="00B932FD" w:rsidRPr="003F74FF" w:rsidRDefault="00B932FD" w:rsidP="00B932FD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44A011A" w14:textId="2C3F40AC" w:rsidR="00F052EC" w:rsidRPr="003F74FF" w:rsidRDefault="00F052EC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22EF9A" w14:textId="3BC50914" w:rsidR="00A20B30" w:rsidRPr="003F74FF" w:rsidRDefault="00A20B30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4E7C1E" w14:textId="424E7598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На какой стадии кругооборота капитала денежная форма превращается в производительную?</w:t>
      </w:r>
    </w:p>
    <w:p w14:paraId="57022D12" w14:textId="18ADE325" w:rsidR="00E7774D" w:rsidRPr="003F74FF" w:rsidRDefault="00E7774D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74D">
        <w:rPr>
          <w:rFonts w:ascii="Times New Roman" w:hAnsi="Times New Roman" w:cs="Times New Roman"/>
          <w:sz w:val="28"/>
          <w:szCs w:val="28"/>
        </w:rPr>
        <w:t>на первой стадии кругооборота капитала</w:t>
      </w:r>
    </w:p>
    <w:p w14:paraId="08FC52D5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8A307E2" w14:textId="0987F81D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Какая особенность кругооборота капитала объясняет объективную необходимость кредита?</w:t>
      </w:r>
    </w:p>
    <w:p w14:paraId="40462B94" w14:textId="0342EC24" w:rsidR="00E7774D" w:rsidRPr="003F74FF" w:rsidRDefault="00E7774D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774D">
        <w:rPr>
          <w:rFonts w:ascii="Times New Roman" w:hAnsi="Times New Roman" w:cs="Times New Roman"/>
          <w:sz w:val="28"/>
          <w:szCs w:val="28"/>
        </w:rPr>
        <w:t>временные излишки средств и временная потребность</w:t>
      </w:r>
    </w:p>
    <w:p w14:paraId="61723261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BF8D4AD" w14:textId="631869D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039749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CFAC53" w14:textId="18263148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Какая функция кредита связана с замещением наличных денег в обороте?</w:t>
      </w:r>
    </w:p>
    <w:p w14:paraId="0C3D59B2" w14:textId="281F3986" w:rsidR="00A47CE4" w:rsidRPr="003F74FF" w:rsidRDefault="00A47CE4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7CE4">
        <w:rPr>
          <w:rFonts w:ascii="Times New Roman" w:hAnsi="Times New Roman" w:cs="Times New Roman"/>
          <w:sz w:val="28"/>
          <w:szCs w:val="28"/>
        </w:rPr>
        <w:t>создание кредитных средств и замещение наличных денег</w:t>
      </w:r>
    </w:p>
    <w:p w14:paraId="5212E011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38DA7BB" w14:textId="3AA14FD2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68ACF1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BF64A0" w14:textId="1ECDEF66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Какой принцип кредитования означает обязательность возврата полученной ссуды?</w:t>
      </w:r>
    </w:p>
    <w:p w14:paraId="5D65DCA4" w14:textId="57F61F93" w:rsidR="00A47CE4" w:rsidRPr="003F74FF" w:rsidRDefault="00A47CE4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7CE4">
        <w:rPr>
          <w:rFonts w:ascii="Times New Roman" w:hAnsi="Times New Roman" w:cs="Times New Roman"/>
          <w:sz w:val="28"/>
          <w:szCs w:val="28"/>
        </w:rPr>
        <w:t>принцип возвратности кредитных средств</w:t>
      </w:r>
    </w:p>
    <w:p w14:paraId="57844E7A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591030D" w14:textId="598008A6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2EE42A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F3DBF2" w14:textId="27CE6F73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Какая форма кредита не указана среди основных форм в материале темы?</w:t>
      </w:r>
    </w:p>
    <w:p w14:paraId="35964986" w14:textId="2D5CB28A" w:rsidR="00A47CE4" w:rsidRPr="003F74FF" w:rsidRDefault="00A47CE4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7CE4">
        <w:rPr>
          <w:rFonts w:ascii="Times New Roman" w:hAnsi="Times New Roman" w:cs="Times New Roman"/>
          <w:sz w:val="28"/>
          <w:szCs w:val="28"/>
        </w:rPr>
        <w:t>лизинговая форма кредитных отношений</w:t>
      </w:r>
    </w:p>
    <w:p w14:paraId="3249D810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730AC5DE" w14:textId="1FD8AE96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55D7A5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3EDAD7" w14:textId="236BCE57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 изменяются процентные ставки при сокращении предложения ресурсов при неизменном спросе?</w:t>
      </w:r>
    </w:p>
    <w:p w14:paraId="79D7AA28" w14:textId="45BA8004" w:rsidR="00A47CE4" w:rsidRPr="003F74FF" w:rsidRDefault="00A47CE4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7CE4">
        <w:rPr>
          <w:rFonts w:ascii="Times New Roman" w:hAnsi="Times New Roman" w:cs="Times New Roman"/>
          <w:sz w:val="28"/>
          <w:szCs w:val="28"/>
        </w:rPr>
        <w:t>процентные ставки обычно повышаются</w:t>
      </w:r>
    </w:p>
    <w:p w14:paraId="555E345C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951D98B" w14:textId="56AE61A5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1378D8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0FDE05" w14:textId="18DF919E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Что, согласно материалу, происходит с предложением по депозитам при росте доходности ценных бумаг?</w:t>
      </w:r>
    </w:p>
    <w:p w14:paraId="53E215D1" w14:textId="5E102763" w:rsidR="00A47CE4" w:rsidRPr="003F74FF" w:rsidRDefault="00A47CE4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7CE4">
        <w:rPr>
          <w:rFonts w:ascii="Times New Roman" w:hAnsi="Times New Roman" w:cs="Times New Roman"/>
          <w:sz w:val="28"/>
          <w:szCs w:val="28"/>
        </w:rPr>
        <w:t>предложение по депозитам обычно уменьшается</w:t>
      </w:r>
    </w:p>
    <w:p w14:paraId="2DC540B5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6322445" w14:textId="7AE4D6C5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A6686C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00CCA8" w14:textId="1C44B2E1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Какая группа инструментов относится к денежно-кредитному регулированию центрального банка?</w:t>
      </w:r>
    </w:p>
    <w:p w14:paraId="128F2733" w14:textId="5070C134" w:rsidR="00A47CE4" w:rsidRPr="003F74FF" w:rsidRDefault="00A47CE4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7CE4">
        <w:rPr>
          <w:rFonts w:ascii="Times New Roman" w:hAnsi="Times New Roman" w:cs="Times New Roman"/>
          <w:sz w:val="28"/>
          <w:szCs w:val="28"/>
        </w:rPr>
        <w:t>норма резервов, учетная ставка, операции на открытом рынке</w:t>
      </w:r>
    </w:p>
    <w:p w14:paraId="44B7FF34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71092E7" w14:textId="38104FFC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E09145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31C662" w14:textId="290F1A31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 влияет рост темпов инфляции на уровень ссудного процента (при прочих равных)?</w:t>
      </w:r>
    </w:p>
    <w:p w14:paraId="436C9FF8" w14:textId="75B533DD" w:rsidR="001154A3" w:rsidRPr="003F74FF" w:rsidRDefault="001154A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54A3">
        <w:rPr>
          <w:rFonts w:ascii="Times New Roman" w:hAnsi="Times New Roman" w:cs="Times New Roman"/>
          <w:sz w:val="28"/>
          <w:szCs w:val="28"/>
        </w:rPr>
        <w:t>уровень ссудного процента обычно увеличивается</w:t>
      </w:r>
    </w:p>
    <w:p w14:paraId="03944791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6DF0B92" w14:textId="64D9394E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CBAB57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A30668" w14:textId="77777777" w:rsidR="00BC272B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Какая теория рассматривает банки как создателей капитала, а не только посредников?</w:t>
      </w:r>
    </w:p>
    <w:p w14:paraId="523E2FFC" w14:textId="029EDE15" w:rsidR="00BC272B" w:rsidRDefault="00BC272B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C272B">
        <w:rPr>
          <w:rFonts w:ascii="Times New Roman" w:hAnsi="Times New Roman" w:cs="Times New Roman"/>
          <w:sz w:val="28"/>
          <w:szCs w:val="28"/>
        </w:rPr>
        <w:t>капиталотворческая</w:t>
      </w:r>
      <w:proofErr w:type="spellEnd"/>
      <w:r w:rsidRPr="00BC272B">
        <w:rPr>
          <w:rFonts w:ascii="Times New Roman" w:hAnsi="Times New Roman" w:cs="Times New Roman"/>
          <w:sz w:val="28"/>
          <w:szCs w:val="28"/>
        </w:rPr>
        <w:t xml:space="preserve"> теория кредита</w:t>
      </w:r>
    </w:p>
    <w:p w14:paraId="3D875CBF" w14:textId="19399CB9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2D5D62F" w14:textId="7C785F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867A9A" w14:textId="114DE798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83E97A" w14:textId="0E5F83A2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 xml:space="preserve">Инфляция выросла на 1 </w:t>
      </w:r>
      <w:proofErr w:type="spellStart"/>
      <w:r w:rsidRPr="003F74FF">
        <w:rPr>
          <w:rFonts w:ascii="Times New Roman" w:hAnsi="Times New Roman" w:cs="Times New Roman"/>
          <w:sz w:val="28"/>
          <w:szCs w:val="28"/>
        </w:rPr>
        <w:t>п.п</w:t>
      </w:r>
      <w:proofErr w:type="spellEnd"/>
      <w:r w:rsidRPr="003F74FF">
        <w:rPr>
          <w:rFonts w:ascii="Times New Roman" w:hAnsi="Times New Roman" w:cs="Times New Roman"/>
          <w:sz w:val="28"/>
          <w:szCs w:val="28"/>
        </w:rPr>
        <w:t>. Какое действие соответствует «принципу Тейлора» в формулировке темы?</w:t>
      </w:r>
    </w:p>
    <w:p w14:paraId="01499022" w14:textId="599DBA9C" w:rsidR="00BC272B" w:rsidRPr="003F74FF" w:rsidRDefault="00BC272B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272B">
        <w:rPr>
          <w:rFonts w:ascii="Times New Roman" w:hAnsi="Times New Roman" w:cs="Times New Roman"/>
          <w:sz w:val="28"/>
          <w:szCs w:val="28"/>
        </w:rPr>
        <w:t xml:space="preserve">повысить номинальную ставку более чем на 1 </w:t>
      </w:r>
      <w:proofErr w:type="spellStart"/>
      <w:r w:rsidRPr="00BC272B">
        <w:rPr>
          <w:rFonts w:ascii="Times New Roman" w:hAnsi="Times New Roman" w:cs="Times New Roman"/>
          <w:sz w:val="28"/>
          <w:szCs w:val="28"/>
        </w:rPr>
        <w:t>п.п</w:t>
      </w:r>
      <w:proofErr w:type="spellEnd"/>
    </w:p>
    <w:p w14:paraId="21A0C118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E3F729C" w14:textId="30F35B48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1C8665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5C7B3F" w14:textId="3F89063A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Страна перешла на официальную долларизацию. Какое следствие наиболее соответствует материалу темы?</w:t>
      </w:r>
    </w:p>
    <w:p w14:paraId="06C0A7C1" w14:textId="692E21B7" w:rsidR="00BC272B" w:rsidRPr="003F74FF" w:rsidRDefault="00BC272B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272B">
        <w:rPr>
          <w:rFonts w:ascii="Times New Roman" w:hAnsi="Times New Roman" w:cs="Times New Roman"/>
          <w:sz w:val="28"/>
          <w:szCs w:val="28"/>
        </w:rPr>
        <w:t>сужение выбора стратегии денежно-кредитной политики</w:t>
      </w:r>
    </w:p>
    <w:p w14:paraId="0EF126B0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B7DB87E" w14:textId="0301A729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1B85AD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E417C3" w14:textId="30B96DFB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Центральный банк объявил номинальный якорь и регулярно объясняет решения. Какой эффект наиболее логичен по теме?</w:t>
      </w:r>
    </w:p>
    <w:p w14:paraId="54BCF067" w14:textId="3D8201BA" w:rsidR="00BC272B" w:rsidRPr="003F74FF" w:rsidRDefault="00BC272B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272B">
        <w:rPr>
          <w:rFonts w:ascii="Times New Roman" w:hAnsi="Times New Roman" w:cs="Times New Roman"/>
          <w:sz w:val="28"/>
          <w:szCs w:val="28"/>
        </w:rPr>
        <w:t>стабилизация долгосрочных инфляционных ожиданий</w:t>
      </w:r>
    </w:p>
    <w:p w14:paraId="64706C7A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2646824B" w14:textId="717686BD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014265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5D2404" w14:textId="701009C5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Правительство оказывает давление для чрезмерно экспансионистской политики. Какой принцип из темы снижает риск такого давления?</w:t>
      </w:r>
    </w:p>
    <w:p w14:paraId="3253AD06" w14:textId="63CD8CBB" w:rsidR="00BC272B" w:rsidRPr="003F74FF" w:rsidRDefault="00BC272B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272B">
        <w:rPr>
          <w:rFonts w:ascii="Times New Roman" w:hAnsi="Times New Roman" w:cs="Times New Roman"/>
          <w:sz w:val="28"/>
          <w:szCs w:val="28"/>
        </w:rPr>
        <w:t xml:space="preserve">экономическая и политическая независимость </w:t>
      </w:r>
      <w:proofErr w:type="spellStart"/>
      <w:r w:rsidRPr="00BC272B">
        <w:rPr>
          <w:rFonts w:ascii="Times New Roman" w:hAnsi="Times New Roman" w:cs="Times New Roman"/>
          <w:sz w:val="28"/>
          <w:szCs w:val="28"/>
        </w:rPr>
        <w:t>цб</w:t>
      </w:r>
      <w:proofErr w:type="spellEnd"/>
    </w:p>
    <w:p w14:paraId="193B62BB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3A1F533" w14:textId="6B1BFF5D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486E0E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B308B1" w14:textId="5B1C8267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В финансовом секторе усилились несовершенства и нестабильность. Какой вывод ближе к тезисам Мишкина из темы?</w:t>
      </w:r>
    </w:p>
    <w:p w14:paraId="6FC38115" w14:textId="2B4E25E2" w:rsidR="00BC272B" w:rsidRPr="003F74FF" w:rsidRDefault="00BC272B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272B">
        <w:rPr>
          <w:rFonts w:ascii="Times New Roman" w:hAnsi="Times New Roman" w:cs="Times New Roman"/>
          <w:sz w:val="28"/>
          <w:szCs w:val="28"/>
        </w:rPr>
        <w:t>это может усилить спад и снизить инвестиции в выпуск</w:t>
      </w:r>
    </w:p>
    <w:p w14:paraId="4F6166EF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7CC071F8" w14:textId="2C20898C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BA5E20" w14:textId="7DE135A5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D0921D" w14:textId="780DAFB1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823FBF" w14:textId="2328E322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Трансмиссионный механизм денежно-кредитной политики — это:</w:t>
      </w:r>
    </w:p>
    <w:p w14:paraId="729E60A5" w14:textId="203078DC" w:rsidR="00982226" w:rsidRPr="003F74FF" w:rsidRDefault="00982226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2226">
        <w:rPr>
          <w:rFonts w:ascii="Times New Roman" w:hAnsi="Times New Roman" w:cs="Times New Roman"/>
          <w:sz w:val="28"/>
          <w:szCs w:val="28"/>
        </w:rPr>
        <w:lastRenderedPageBreak/>
        <w:t xml:space="preserve">механизм влияния решений </w:t>
      </w:r>
      <w:proofErr w:type="spellStart"/>
      <w:r w:rsidRPr="00982226">
        <w:rPr>
          <w:rFonts w:ascii="Times New Roman" w:hAnsi="Times New Roman" w:cs="Times New Roman"/>
          <w:sz w:val="28"/>
          <w:szCs w:val="28"/>
        </w:rPr>
        <w:t>дкп</w:t>
      </w:r>
      <w:proofErr w:type="spellEnd"/>
      <w:r w:rsidRPr="00982226">
        <w:rPr>
          <w:rFonts w:ascii="Times New Roman" w:hAnsi="Times New Roman" w:cs="Times New Roman"/>
          <w:sz w:val="28"/>
          <w:szCs w:val="28"/>
        </w:rPr>
        <w:t xml:space="preserve"> на экономику и инфляцию</w:t>
      </w:r>
    </w:p>
    <w:p w14:paraId="3BD45ABA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7E17499" w14:textId="774995F3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42DDC9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433772" w14:textId="45074521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Какие каналы перечислены как основные каналы трансмиссии ставки центрального банка?</w:t>
      </w:r>
    </w:p>
    <w:p w14:paraId="42F3EF1C" w14:textId="44B90D36" w:rsidR="00982226" w:rsidRPr="003F74FF" w:rsidRDefault="00982226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2226">
        <w:rPr>
          <w:rFonts w:ascii="Times New Roman" w:hAnsi="Times New Roman" w:cs="Times New Roman"/>
          <w:sz w:val="28"/>
          <w:szCs w:val="28"/>
        </w:rPr>
        <w:t>процентный, кредитный, валютный, цен финансовых активов</w:t>
      </w:r>
    </w:p>
    <w:p w14:paraId="34B2D892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22C1704" w14:textId="5D0A802A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7BCE37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A3050C" w14:textId="7223BEBE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Какие промежуточные цели названы основными в материале темы?</w:t>
      </w:r>
    </w:p>
    <w:p w14:paraId="60596693" w14:textId="64D4ED20" w:rsidR="00FE585B" w:rsidRPr="003F74FF" w:rsidRDefault="00FE585B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85B">
        <w:rPr>
          <w:rFonts w:ascii="Times New Roman" w:hAnsi="Times New Roman" w:cs="Times New Roman"/>
          <w:sz w:val="28"/>
          <w:szCs w:val="28"/>
        </w:rPr>
        <w:t>процентная ставка и денежная масса</w:t>
      </w:r>
    </w:p>
    <w:p w14:paraId="61057ADE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690BF97" w14:textId="76E3B2E1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12F3E0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22A10F" w14:textId="4A28E016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Почему центральный банк не может одновременно достичь двух автономно заданных промежуточных целей?</w:t>
      </w:r>
    </w:p>
    <w:p w14:paraId="1D298FE0" w14:textId="7EE70837" w:rsidR="00FE585B" w:rsidRPr="003F74FF" w:rsidRDefault="00FE585B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85B">
        <w:rPr>
          <w:rFonts w:ascii="Times New Roman" w:hAnsi="Times New Roman" w:cs="Times New Roman"/>
          <w:sz w:val="28"/>
          <w:szCs w:val="28"/>
        </w:rPr>
        <w:t>каждой ставке процента соответствует своя денежная масса</w:t>
      </w:r>
    </w:p>
    <w:p w14:paraId="0F897745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EC7B9BB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2D106D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Какой объект денежно-кредитного регулирования Кейнс считал главным в передаточном механизме?</w:t>
      </w:r>
    </w:p>
    <w:p w14:paraId="5F01AC15" w14:textId="12651024" w:rsidR="00FE585B" w:rsidRDefault="00FE585B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85B">
        <w:rPr>
          <w:rFonts w:ascii="Times New Roman" w:hAnsi="Times New Roman" w:cs="Times New Roman"/>
          <w:sz w:val="28"/>
          <w:szCs w:val="28"/>
        </w:rPr>
        <w:t>процентную ставку как ключевую переменную</w:t>
      </w:r>
    </w:p>
    <w:p w14:paraId="2EDC091B" w14:textId="6AB5E43B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C8B63A0" w14:textId="77777777" w:rsidR="00DA39F9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Какой элемент является ключевым в «коротком» монетаристском передаточном механизме?</w:t>
      </w:r>
    </w:p>
    <w:p w14:paraId="34892910" w14:textId="59903699" w:rsidR="00DA39F9" w:rsidRPr="003F74FF" w:rsidRDefault="00DA39F9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39F9">
        <w:rPr>
          <w:rFonts w:ascii="Times New Roman" w:hAnsi="Times New Roman" w:cs="Times New Roman"/>
          <w:sz w:val="28"/>
          <w:szCs w:val="28"/>
        </w:rPr>
        <w:t>изменение предложения денег влияет на совокупный спрос</w:t>
      </w:r>
    </w:p>
    <w:p w14:paraId="641798AB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6986096" w14:textId="20156224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BE4483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57569D" w14:textId="48ED460D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 xml:space="preserve">На первом этапе развития импульса изменений меры </w:t>
      </w:r>
      <w:proofErr w:type="spellStart"/>
      <w:r w:rsidRPr="003F74FF">
        <w:rPr>
          <w:rFonts w:ascii="Times New Roman" w:hAnsi="Times New Roman" w:cs="Times New Roman"/>
          <w:sz w:val="28"/>
          <w:szCs w:val="28"/>
        </w:rPr>
        <w:t>дкп</w:t>
      </w:r>
      <w:proofErr w:type="spellEnd"/>
      <w:r w:rsidRPr="003F74FF">
        <w:rPr>
          <w:rFonts w:ascii="Times New Roman" w:hAnsi="Times New Roman" w:cs="Times New Roman"/>
          <w:sz w:val="28"/>
          <w:szCs w:val="28"/>
        </w:rPr>
        <w:t xml:space="preserve"> влияют прежде всего на:</w:t>
      </w:r>
    </w:p>
    <w:p w14:paraId="51A54460" w14:textId="38E4EAFA" w:rsidR="00DA39F9" w:rsidRPr="003F74FF" w:rsidRDefault="00DA39F9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39F9">
        <w:rPr>
          <w:rFonts w:ascii="Times New Roman" w:hAnsi="Times New Roman" w:cs="Times New Roman"/>
          <w:sz w:val="28"/>
          <w:szCs w:val="28"/>
        </w:rPr>
        <w:t>рыночные ставки процента и обменный курс</w:t>
      </w:r>
    </w:p>
    <w:p w14:paraId="05A2BD26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7DD8559E" w14:textId="6F62C6C8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59981D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2D8B57" w14:textId="497EF97F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Какая пара признаков названа общими чертами теорий трансмиссии?</w:t>
      </w:r>
    </w:p>
    <w:p w14:paraId="27366211" w14:textId="44F0A0FB" w:rsidR="0018379B" w:rsidRPr="003F74FF" w:rsidRDefault="0018379B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79B">
        <w:rPr>
          <w:rFonts w:ascii="Times New Roman" w:hAnsi="Times New Roman" w:cs="Times New Roman"/>
          <w:sz w:val="28"/>
          <w:szCs w:val="28"/>
        </w:rPr>
        <w:t>контроль «внешних денег» и наличие номинальных жесткостей</w:t>
      </w:r>
    </w:p>
    <w:p w14:paraId="7D477DB7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4E21CFE" w14:textId="3B70E05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7EED0D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58EF14" w14:textId="009C4A33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Какой пример относится к номинальным жесткостям, указанным в материале?</w:t>
      </w:r>
    </w:p>
    <w:p w14:paraId="06D73E5A" w14:textId="39888D88" w:rsidR="0018379B" w:rsidRPr="003F74FF" w:rsidRDefault="0018379B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379B">
        <w:rPr>
          <w:rFonts w:ascii="Times New Roman" w:hAnsi="Times New Roman" w:cs="Times New Roman"/>
          <w:sz w:val="28"/>
          <w:szCs w:val="28"/>
        </w:rPr>
        <w:t>липкие» цены, негибкая зарплата, несовершенства финансового сектора</w:t>
      </w:r>
    </w:p>
    <w:p w14:paraId="17D8A690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04BB092B" w14:textId="745B42D8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5B5B0A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C04CC0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Суть процентного канала трансмиссии в материале сводится к тому, что:</w:t>
      </w:r>
    </w:p>
    <w:p w14:paraId="31114B53" w14:textId="71232CDC" w:rsidR="008A22CF" w:rsidRDefault="008A22CF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22CF">
        <w:rPr>
          <w:rFonts w:ascii="Times New Roman" w:hAnsi="Times New Roman" w:cs="Times New Roman"/>
          <w:sz w:val="28"/>
          <w:szCs w:val="28"/>
        </w:rPr>
        <w:t>изменение ставок влияет на потребление, сбережения и инвестиции</w:t>
      </w:r>
    </w:p>
    <w:p w14:paraId="714D2B7A" w14:textId="3CD42161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5F736829" w14:textId="6C203F1E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6FC7DB" w14:textId="6677DF18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EA756E" w14:textId="6D7CF3D2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Что из перечисленного относится к исключительным правам денежно-кредитного суверенитета (по перечню в теме)?</w:t>
      </w:r>
    </w:p>
    <w:p w14:paraId="6DA2C1E3" w14:textId="34A2B950" w:rsidR="008A22CF" w:rsidRPr="003F74FF" w:rsidRDefault="008A22CF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22CF">
        <w:rPr>
          <w:rFonts w:ascii="Times New Roman" w:hAnsi="Times New Roman" w:cs="Times New Roman"/>
          <w:sz w:val="28"/>
          <w:szCs w:val="28"/>
        </w:rPr>
        <w:t>монопольный выпуск денег в стране</w:t>
      </w:r>
    </w:p>
    <w:p w14:paraId="3CA7B109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A36693F" w14:textId="2C225C68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705F2A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FFC0D2" w14:textId="0DFBC8B8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Что из перечисленного относится к исключительным правам денежно-кредитного суверенитета (по перечню в теме)?</w:t>
      </w:r>
    </w:p>
    <w:p w14:paraId="0F4FEDA6" w14:textId="32633AC5" w:rsidR="008A22CF" w:rsidRPr="003F74FF" w:rsidRDefault="008A22CF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22CF">
        <w:rPr>
          <w:rFonts w:ascii="Times New Roman" w:hAnsi="Times New Roman" w:cs="Times New Roman"/>
          <w:sz w:val="28"/>
          <w:szCs w:val="28"/>
        </w:rPr>
        <w:t>плавающий курс без внешних соглашений</w:t>
      </w:r>
    </w:p>
    <w:p w14:paraId="6F952E13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28FF95ED" w14:textId="3D3FDB05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27610A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C2ADF7" w14:textId="050EC2AE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Что из перечисленного относится к исключительным правам денежно-кредитного суверенитета (по перечню в теме)?</w:t>
      </w:r>
    </w:p>
    <w:p w14:paraId="224F3287" w14:textId="122419BB" w:rsidR="008A22CF" w:rsidRPr="003F74FF" w:rsidRDefault="008A22CF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22CF">
        <w:rPr>
          <w:rFonts w:ascii="Times New Roman" w:hAnsi="Times New Roman" w:cs="Times New Roman"/>
          <w:sz w:val="28"/>
          <w:szCs w:val="28"/>
        </w:rPr>
        <w:t>меры регулирования, включая контроль капитала</w:t>
      </w:r>
    </w:p>
    <w:p w14:paraId="14989933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4A2E580" w14:textId="55C23578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4B0F9B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A27851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Какое преимущество денежно-кредитного суверенитета прямо связано с доходом государства от выпуска денег?</w:t>
      </w:r>
    </w:p>
    <w:p w14:paraId="58C2995F" w14:textId="74D53711" w:rsidR="00EF2B3B" w:rsidRDefault="00EF2B3B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2B3B">
        <w:rPr>
          <w:rFonts w:ascii="Times New Roman" w:hAnsi="Times New Roman" w:cs="Times New Roman"/>
          <w:sz w:val="28"/>
          <w:szCs w:val="28"/>
        </w:rPr>
        <w:t xml:space="preserve">возможность получения дохода </w:t>
      </w:r>
      <w:proofErr w:type="spellStart"/>
      <w:r w:rsidRPr="00EF2B3B">
        <w:rPr>
          <w:rFonts w:ascii="Times New Roman" w:hAnsi="Times New Roman" w:cs="Times New Roman"/>
          <w:sz w:val="28"/>
          <w:szCs w:val="28"/>
        </w:rPr>
        <w:t>сеньоража</w:t>
      </w:r>
      <w:proofErr w:type="spellEnd"/>
    </w:p>
    <w:p w14:paraId="2DEE6816" w14:textId="3ADD5996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76BD2B84" w14:textId="168A109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3B5399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02FD1B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Какое преимущество суверенитета связано с ролью центрального банка в кризисных ситуациях?</w:t>
      </w:r>
    </w:p>
    <w:p w14:paraId="731DC912" w14:textId="5BA743B5" w:rsidR="00EF2B3B" w:rsidRDefault="00EF2B3B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2B3B">
        <w:rPr>
          <w:rFonts w:ascii="Times New Roman" w:hAnsi="Times New Roman" w:cs="Times New Roman"/>
          <w:sz w:val="28"/>
          <w:szCs w:val="28"/>
        </w:rPr>
        <w:t>поддержка как кредитор последней инстанции</w:t>
      </w:r>
    </w:p>
    <w:p w14:paraId="12B4DD90" w14:textId="282373CA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22096C98" w14:textId="49AB3C15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97BE7C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738EE2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Какой тезис Ф. Мишкина относится к связи инфляции и денежной политики?</w:t>
      </w:r>
    </w:p>
    <w:p w14:paraId="797EEB33" w14:textId="64833974" w:rsidR="008A0DB4" w:rsidRDefault="008A0DB4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0DB4">
        <w:rPr>
          <w:rFonts w:ascii="Times New Roman" w:hAnsi="Times New Roman" w:cs="Times New Roman"/>
          <w:sz w:val="28"/>
          <w:szCs w:val="28"/>
        </w:rPr>
        <w:t>инфляция является денежным феноменом</w:t>
      </w:r>
    </w:p>
    <w:p w14:paraId="323D6D43" w14:textId="692632FC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7E11B08E" w14:textId="492CD98E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AF2330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E5959E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Какой тезис Ф. Мишкина связан с ролью ожиданий в макроэкономике?</w:t>
      </w:r>
    </w:p>
    <w:p w14:paraId="5012969C" w14:textId="19E7B562" w:rsidR="008A0DB4" w:rsidRDefault="008A0DB4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0DB4">
        <w:rPr>
          <w:rFonts w:ascii="Times New Roman" w:hAnsi="Times New Roman" w:cs="Times New Roman"/>
          <w:sz w:val="28"/>
          <w:szCs w:val="28"/>
        </w:rPr>
        <w:t xml:space="preserve">управление ожиданиями важно для </w:t>
      </w:r>
      <w:proofErr w:type="spellStart"/>
      <w:r w:rsidRPr="008A0DB4">
        <w:rPr>
          <w:rFonts w:ascii="Times New Roman" w:hAnsi="Times New Roman" w:cs="Times New Roman"/>
          <w:sz w:val="28"/>
          <w:szCs w:val="28"/>
        </w:rPr>
        <w:t>дкп</w:t>
      </w:r>
      <w:proofErr w:type="spellEnd"/>
    </w:p>
    <w:p w14:paraId="56A9BC8B" w14:textId="0B803233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F3D4E00" w14:textId="58A2F3F3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E6274C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7E6B85" w14:textId="538F8EA2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Какой тезис Ф. Мишкина связан с проблемой временной несогласованности?</w:t>
      </w:r>
    </w:p>
    <w:p w14:paraId="455FC9A6" w14:textId="198E848F" w:rsidR="008A0DB4" w:rsidRPr="003F74FF" w:rsidRDefault="008A0DB4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0DB4">
        <w:rPr>
          <w:rFonts w:ascii="Times New Roman" w:hAnsi="Times New Roman" w:cs="Times New Roman"/>
          <w:sz w:val="28"/>
          <w:szCs w:val="28"/>
        </w:rPr>
        <w:t>нужно брать обязательства и им следовать</w:t>
      </w:r>
    </w:p>
    <w:p w14:paraId="19EFB026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E50093F" w14:textId="7E75A989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7F720D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475774" w14:textId="0C3BD113" w:rsidR="006F02F3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Какой временной лаг указано для влияния решений по основной ставке на инфляцию и спрос?</w:t>
      </w:r>
    </w:p>
    <w:p w14:paraId="6DD08417" w14:textId="48AA0F70" w:rsidR="00A23D09" w:rsidRPr="003F74FF" w:rsidRDefault="00A23D09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D09">
        <w:rPr>
          <w:rFonts w:ascii="Times New Roman" w:hAnsi="Times New Roman" w:cs="Times New Roman"/>
          <w:sz w:val="28"/>
          <w:szCs w:val="28"/>
        </w:rPr>
        <w:t>от двух до шести кварталов</w:t>
      </w:r>
    </w:p>
    <w:p w14:paraId="66F2EB5C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171EE94B" w14:textId="02F5DB11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E8AD8D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56C2C1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Через что передаются решения центрального банка в операционном механизме (в начале цепочки)?</w:t>
      </w:r>
    </w:p>
    <w:p w14:paraId="54650250" w14:textId="6684B5B5" w:rsidR="00A23D09" w:rsidRDefault="00A23D09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D09">
        <w:rPr>
          <w:rFonts w:ascii="Times New Roman" w:hAnsi="Times New Roman" w:cs="Times New Roman"/>
          <w:sz w:val="28"/>
          <w:szCs w:val="28"/>
        </w:rPr>
        <w:t xml:space="preserve">сначала на межбанковский </w:t>
      </w:r>
      <w:proofErr w:type="spellStart"/>
      <w:r w:rsidRPr="00A23D09">
        <w:rPr>
          <w:rFonts w:ascii="Times New Roman" w:hAnsi="Times New Roman" w:cs="Times New Roman"/>
          <w:sz w:val="28"/>
          <w:szCs w:val="28"/>
        </w:rPr>
        <w:t>репо</w:t>
      </w:r>
      <w:proofErr w:type="spellEnd"/>
      <w:r w:rsidRPr="00A23D09">
        <w:rPr>
          <w:rFonts w:ascii="Times New Roman" w:hAnsi="Times New Roman" w:cs="Times New Roman"/>
          <w:sz w:val="28"/>
          <w:szCs w:val="28"/>
        </w:rPr>
        <w:t xml:space="preserve"> и рынок денег</w:t>
      </w:r>
    </w:p>
    <w:p w14:paraId="1F7A395C" w14:textId="76AC8B32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4B142EF2" w14:textId="2CE1DD0A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D3F334" w14:textId="42A438D2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8376D9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734C8E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 какому принципу денежно-кредитной политики относится выбор явного номинального якоря?</w:t>
      </w:r>
    </w:p>
    <w:p w14:paraId="098734CE" w14:textId="4B78DC69" w:rsidR="00A23D09" w:rsidRDefault="00A23D09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D09">
        <w:rPr>
          <w:rFonts w:ascii="Times New Roman" w:hAnsi="Times New Roman" w:cs="Times New Roman"/>
          <w:sz w:val="28"/>
          <w:szCs w:val="28"/>
        </w:rPr>
        <w:t>выбор явного номинального якоря политики</w:t>
      </w:r>
    </w:p>
    <w:p w14:paraId="394CC8D1" w14:textId="3C93B4AD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C2F4F3F" w14:textId="6FE99582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FFF33B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232C59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 xml:space="preserve">Какой принцип </w:t>
      </w:r>
      <w:proofErr w:type="spellStart"/>
      <w:r w:rsidRPr="003F74FF">
        <w:rPr>
          <w:rFonts w:ascii="Times New Roman" w:hAnsi="Times New Roman" w:cs="Times New Roman"/>
          <w:sz w:val="28"/>
          <w:szCs w:val="28"/>
        </w:rPr>
        <w:t>дкп</w:t>
      </w:r>
      <w:proofErr w:type="spellEnd"/>
      <w:r w:rsidRPr="003F74FF">
        <w:rPr>
          <w:rFonts w:ascii="Times New Roman" w:hAnsi="Times New Roman" w:cs="Times New Roman"/>
          <w:sz w:val="28"/>
          <w:szCs w:val="28"/>
        </w:rPr>
        <w:t xml:space="preserve"> прямо связан с открытостью решений и объяснением мер обществу?</w:t>
      </w:r>
    </w:p>
    <w:p w14:paraId="74AD02B1" w14:textId="2F1B436E" w:rsidR="0014448F" w:rsidRDefault="0014448F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48F">
        <w:rPr>
          <w:rFonts w:ascii="Times New Roman" w:hAnsi="Times New Roman" w:cs="Times New Roman"/>
          <w:sz w:val="28"/>
          <w:szCs w:val="28"/>
        </w:rPr>
        <w:t>информационная открытость и транспарентность</w:t>
      </w:r>
    </w:p>
    <w:p w14:paraId="63692D5E" w14:textId="514F9251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658F08DC" w14:textId="6F199B01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53CDC4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09BCFC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Кто является носителем денежно-кредитного суверенитета?</w:t>
      </w:r>
    </w:p>
    <w:p w14:paraId="7AF02CB0" w14:textId="50330B91" w:rsidR="0014448F" w:rsidRDefault="0014448F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48F">
        <w:rPr>
          <w:rFonts w:ascii="Times New Roman" w:hAnsi="Times New Roman" w:cs="Times New Roman"/>
          <w:sz w:val="28"/>
          <w:szCs w:val="28"/>
        </w:rPr>
        <w:t>центральный банк страны как институт</w:t>
      </w:r>
    </w:p>
    <w:p w14:paraId="25A3CECA" w14:textId="3D9E3F53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3EAA2946" w14:textId="445C5C1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FE38F9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366A8C" w14:textId="77777777" w:rsidR="0014448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Какой среднесрочный целевой уровень инфляции установлен в нашей стране в рамках режима таргетирования?</w:t>
      </w:r>
      <w:r w:rsidR="0014448F">
        <w:rPr>
          <w:rFonts w:ascii="Times New Roman" w:hAnsi="Times New Roman" w:cs="Times New Roman"/>
          <w:sz w:val="28"/>
          <w:szCs w:val="28"/>
        </w:rPr>
        <w:tab/>
      </w:r>
    </w:p>
    <w:p w14:paraId="53DC7A6D" w14:textId="2D89DED5" w:rsidR="006F02F3" w:rsidRPr="003F74FF" w:rsidRDefault="0014448F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4448F">
        <w:rPr>
          <w:rFonts w:ascii="Times New Roman" w:hAnsi="Times New Roman" w:cs="Times New Roman"/>
          <w:sz w:val="28"/>
          <w:szCs w:val="28"/>
        </w:rPr>
        <w:t>целевой уровень инфляции 5 процентов</w:t>
      </w:r>
    </w:p>
    <w:p w14:paraId="4C519CDC" w14:textId="77777777" w:rsidR="006F02F3" w:rsidRPr="003F74F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p w14:paraId="29055AD4" w14:textId="77777777" w:rsidR="0014448F" w:rsidRDefault="006F02F3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Как часто по графику проводятся заседания правления по рассмотрению основной ставки?</w:t>
      </w:r>
      <w:r w:rsidR="0014448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8E79EF2" w14:textId="4BA2362E" w:rsidR="006F02F3" w:rsidRPr="003F74FF" w:rsidRDefault="0014448F" w:rsidP="006F02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14448F">
        <w:rPr>
          <w:rFonts w:ascii="Times New Roman" w:hAnsi="Times New Roman" w:cs="Times New Roman"/>
          <w:sz w:val="28"/>
          <w:szCs w:val="28"/>
        </w:rPr>
        <w:t>восемь заседаний в течение года</w:t>
      </w:r>
    </w:p>
    <w:p w14:paraId="10FA1C76" w14:textId="6BF1FDB0" w:rsidR="006F02F3" w:rsidRPr="003F74FF" w:rsidRDefault="006F02F3" w:rsidP="008373BB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74FF">
        <w:rPr>
          <w:rFonts w:ascii="Times New Roman" w:hAnsi="Times New Roman" w:cs="Times New Roman"/>
          <w:sz w:val="28"/>
          <w:szCs w:val="28"/>
        </w:rPr>
        <w:t>=====</w:t>
      </w:r>
    </w:p>
    <w:sectPr w:rsidR="006F02F3" w:rsidRPr="003F74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221716"/>
    <w:multiLevelType w:val="multilevel"/>
    <w:tmpl w:val="C734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094009"/>
    <w:multiLevelType w:val="multilevel"/>
    <w:tmpl w:val="C734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5C4"/>
    <w:rsid w:val="0000033F"/>
    <w:rsid w:val="00007760"/>
    <w:rsid w:val="00010592"/>
    <w:rsid w:val="000228DE"/>
    <w:rsid w:val="00043D01"/>
    <w:rsid w:val="00055FE4"/>
    <w:rsid w:val="0005702F"/>
    <w:rsid w:val="00066BE5"/>
    <w:rsid w:val="00081BDE"/>
    <w:rsid w:val="00082511"/>
    <w:rsid w:val="000860D3"/>
    <w:rsid w:val="00092827"/>
    <w:rsid w:val="00095108"/>
    <w:rsid w:val="00097320"/>
    <w:rsid w:val="000A6DCB"/>
    <w:rsid w:val="000B01C0"/>
    <w:rsid w:val="000B50CC"/>
    <w:rsid w:val="000B5259"/>
    <w:rsid w:val="000E0F0E"/>
    <w:rsid w:val="000E2710"/>
    <w:rsid w:val="000F61CA"/>
    <w:rsid w:val="000F76C3"/>
    <w:rsid w:val="00102DFD"/>
    <w:rsid w:val="001154A3"/>
    <w:rsid w:val="0013760A"/>
    <w:rsid w:val="0014170B"/>
    <w:rsid w:val="00143197"/>
    <w:rsid w:val="0014448F"/>
    <w:rsid w:val="00164586"/>
    <w:rsid w:val="0016458F"/>
    <w:rsid w:val="0018379B"/>
    <w:rsid w:val="00183DFE"/>
    <w:rsid w:val="00197352"/>
    <w:rsid w:val="001A033A"/>
    <w:rsid w:val="001A137E"/>
    <w:rsid w:val="001B67A8"/>
    <w:rsid w:val="001B7FE5"/>
    <w:rsid w:val="001C6F86"/>
    <w:rsid w:val="001D6AD7"/>
    <w:rsid w:val="00207FE3"/>
    <w:rsid w:val="002471A0"/>
    <w:rsid w:val="002474C0"/>
    <w:rsid w:val="0025226A"/>
    <w:rsid w:val="00256D24"/>
    <w:rsid w:val="00277D19"/>
    <w:rsid w:val="00284118"/>
    <w:rsid w:val="002934C7"/>
    <w:rsid w:val="00295294"/>
    <w:rsid w:val="002A380B"/>
    <w:rsid w:val="002B4678"/>
    <w:rsid w:val="002C499C"/>
    <w:rsid w:val="002F0169"/>
    <w:rsid w:val="00307261"/>
    <w:rsid w:val="003119B7"/>
    <w:rsid w:val="00343134"/>
    <w:rsid w:val="00351BF3"/>
    <w:rsid w:val="0037236C"/>
    <w:rsid w:val="00383E31"/>
    <w:rsid w:val="003A6218"/>
    <w:rsid w:val="003B7100"/>
    <w:rsid w:val="003C44C2"/>
    <w:rsid w:val="003C4DE5"/>
    <w:rsid w:val="003E62FC"/>
    <w:rsid w:val="003E70C9"/>
    <w:rsid w:val="003F620D"/>
    <w:rsid w:val="003F74FF"/>
    <w:rsid w:val="004115C4"/>
    <w:rsid w:val="00413C12"/>
    <w:rsid w:val="00420C80"/>
    <w:rsid w:val="00441E87"/>
    <w:rsid w:val="004532D7"/>
    <w:rsid w:val="0046235A"/>
    <w:rsid w:val="0046359F"/>
    <w:rsid w:val="00482D9C"/>
    <w:rsid w:val="0048703C"/>
    <w:rsid w:val="00490261"/>
    <w:rsid w:val="004A62C1"/>
    <w:rsid w:val="004A7569"/>
    <w:rsid w:val="0051272C"/>
    <w:rsid w:val="005131AC"/>
    <w:rsid w:val="00525D92"/>
    <w:rsid w:val="0053088B"/>
    <w:rsid w:val="00534F16"/>
    <w:rsid w:val="00547C79"/>
    <w:rsid w:val="0055289E"/>
    <w:rsid w:val="00567A8E"/>
    <w:rsid w:val="005A3F6A"/>
    <w:rsid w:val="005A4E06"/>
    <w:rsid w:val="005A73A9"/>
    <w:rsid w:val="005B6F66"/>
    <w:rsid w:val="005D0619"/>
    <w:rsid w:val="005D4B4D"/>
    <w:rsid w:val="005D4C1B"/>
    <w:rsid w:val="005E7522"/>
    <w:rsid w:val="00600C85"/>
    <w:rsid w:val="0060526F"/>
    <w:rsid w:val="006303CC"/>
    <w:rsid w:val="006370F7"/>
    <w:rsid w:val="006412A1"/>
    <w:rsid w:val="00643A08"/>
    <w:rsid w:val="00643E55"/>
    <w:rsid w:val="0065722E"/>
    <w:rsid w:val="0066047D"/>
    <w:rsid w:val="00663148"/>
    <w:rsid w:val="0067075A"/>
    <w:rsid w:val="00673660"/>
    <w:rsid w:val="00681249"/>
    <w:rsid w:val="006825C7"/>
    <w:rsid w:val="00695DE2"/>
    <w:rsid w:val="006A6ECE"/>
    <w:rsid w:val="006C1A68"/>
    <w:rsid w:val="006D1B9D"/>
    <w:rsid w:val="006D4E2F"/>
    <w:rsid w:val="006D6561"/>
    <w:rsid w:val="006D65FB"/>
    <w:rsid w:val="006F02F3"/>
    <w:rsid w:val="006F1533"/>
    <w:rsid w:val="006F1E01"/>
    <w:rsid w:val="00726583"/>
    <w:rsid w:val="007276D3"/>
    <w:rsid w:val="0073713C"/>
    <w:rsid w:val="00743297"/>
    <w:rsid w:val="007646EF"/>
    <w:rsid w:val="00772933"/>
    <w:rsid w:val="0077584C"/>
    <w:rsid w:val="0077645B"/>
    <w:rsid w:val="007818D8"/>
    <w:rsid w:val="007877B7"/>
    <w:rsid w:val="007A67C2"/>
    <w:rsid w:val="007C466E"/>
    <w:rsid w:val="007E1C0E"/>
    <w:rsid w:val="007E2F2F"/>
    <w:rsid w:val="007E5552"/>
    <w:rsid w:val="007F2502"/>
    <w:rsid w:val="008000D8"/>
    <w:rsid w:val="00811A1B"/>
    <w:rsid w:val="008244E0"/>
    <w:rsid w:val="00826788"/>
    <w:rsid w:val="00836063"/>
    <w:rsid w:val="00836124"/>
    <w:rsid w:val="008373BB"/>
    <w:rsid w:val="0084705A"/>
    <w:rsid w:val="0085466F"/>
    <w:rsid w:val="00857D08"/>
    <w:rsid w:val="00862D20"/>
    <w:rsid w:val="00870604"/>
    <w:rsid w:val="00881292"/>
    <w:rsid w:val="008850B6"/>
    <w:rsid w:val="008A0DB4"/>
    <w:rsid w:val="008A22CF"/>
    <w:rsid w:val="008B2BEE"/>
    <w:rsid w:val="008C1E3D"/>
    <w:rsid w:val="008C28F8"/>
    <w:rsid w:val="008D597C"/>
    <w:rsid w:val="008E2E60"/>
    <w:rsid w:val="008E4757"/>
    <w:rsid w:val="0092660F"/>
    <w:rsid w:val="0095091E"/>
    <w:rsid w:val="00956BDF"/>
    <w:rsid w:val="00982226"/>
    <w:rsid w:val="009841A6"/>
    <w:rsid w:val="009862DE"/>
    <w:rsid w:val="0099562D"/>
    <w:rsid w:val="009A3D87"/>
    <w:rsid w:val="009D7F50"/>
    <w:rsid w:val="009F27A3"/>
    <w:rsid w:val="00A13922"/>
    <w:rsid w:val="00A20B30"/>
    <w:rsid w:val="00A23489"/>
    <w:rsid w:val="00A23D09"/>
    <w:rsid w:val="00A47CE4"/>
    <w:rsid w:val="00A73272"/>
    <w:rsid w:val="00A7698C"/>
    <w:rsid w:val="00A8072D"/>
    <w:rsid w:val="00A8660A"/>
    <w:rsid w:val="00AB38F0"/>
    <w:rsid w:val="00AC24A4"/>
    <w:rsid w:val="00AF062B"/>
    <w:rsid w:val="00AF56B7"/>
    <w:rsid w:val="00B02912"/>
    <w:rsid w:val="00B05DE3"/>
    <w:rsid w:val="00B25A25"/>
    <w:rsid w:val="00B27783"/>
    <w:rsid w:val="00B326EA"/>
    <w:rsid w:val="00B41926"/>
    <w:rsid w:val="00B42EA9"/>
    <w:rsid w:val="00B437F1"/>
    <w:rsid w:val="00B4522F"/>
    <w:rsid w:val="00B72AE4"/>
    <w:rsid w:val="00B932FD"/>
    <w:rsid w:val="00B974C7"/>
    <w:rsid w:val="00BB28B8"/>
    <w:rsid w:val="00BC272B"/>
    <w:rsid w:val="00BD2A0A"/>
    <w:rsid w:val="00BD5083"/>
    <w:rsid w:val="00BE2215"/>
    <w:rsid w:val="00BF53A4"/>
    <w:rsid w:val="00C03968"/>
    <w:rsid w:val="00C05077"/>
    <w:rsid w:val="00C3164A"/>
    <w:rsid w:val="00C44F10"/>
    <w:rsid w:val="00C734E7"/>
    <w:rsid w:val="00C80BDA"/>
    <w:rsid w:val="00C84BC0"/>
    <w:rsid w:val="00CA1C7A"/>
    <w:rsid w:val="00CB524A"/>
    <w:rsid w:val="00CC4135"/>
    <w:rsid w:val="00CF7A09"/>
    <w:rsid w:val="00D413A6"/>
    <w:rsid w:val="00D57AC7"/>
    <w:rsid w:val="00D60EB9"/>
    <w:rsid w:val="00D6733F"/>
    <w:rsid w:val="00D75490"/>
    <w:rsid w:val="00D944BF"/>
    <w:rsid w:val="00DA39F9"/>
    <w:rsid w:val="00DB05FF"/>
    <w:rsid w:val="00DE17CD"/>
    <w:rsid w:val="00DF6415"/>
    <w:rsid w:val="00E45188"/>
    <w:rsid w:val="00E47521"/>
    <w:rsid w:val="00E55D42"/>
    <w:rsid w:val="00E728D9"/>
    <w:rsid w:val="00E7774D"/>
    <w:rsid w:val="00E8209A"/>
    <w:rsid w:val="00E82B8C"/>
    <w:rsid w:val="00EA69CA"/>
    <w:rsid w:val="00EA7C85"/>
    <w:rsid w:val="00EB4B9F"/>
    <w:rsid w:val="00EC70F6"/>
    <w:rsid w:val="00EC7539"/>
    <w:rsid w:val="00EE0632"/>
    <w:rsid w:val="00EF2B3B"/>
    <w:rsid w:val="00EF33B3"/>
    <w:rsid w:val="00F052EC"/>
    <w:rsid w:val="00F059E8"/>
    <w:rsid w:val="00F14EFD"/>
    <w:rsid w:val="00F21953"/>
    <w:rsid w:val="00F32F5D"/>
    <w:rsid w:val="00F63719"/>
    <w:rsid w:val="00FC3F24"/>
    <w:rsid w:val="00FC79B0"/>
    <w:rsid w:val="00FE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FC8B8"/>
  <w15:chartTrackingRefBased/>
  <w15:docId w15:val="{DCB83CE8-B637-41B8-93EE-BF015F829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22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73A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604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6047D"/>
    <w:rPr>
      <w:rFonts w:ascii="Segoe UI" w:hAnsi="Segoe UI" w:cs="Segoe UI"/>
      <w:sz w:val="18"/>
      <w:szCs w:val="18"/>
    </w:rPr>
  </w:style>
  <w:style w:type="paragraph" w:customStyle="1" w:styleId="LO-normal">
    <w:name w:val="LO-normal"/>
    <w:basedOn w:val="a"/>
    <w:qFormat/>
    <w:rsid w:val="00164586"/>
    <w:pPr>
      <w:suppressAutoHyphens/>
      <w:spacing w:after="0" w:line="273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818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43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52E6E-784C-4BEF-AFC9-892883E15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4182</Words>
  <Characters>23838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Olga</cp:lastModifiedBy>
  <cp:revision>2</cp:revision>
  <dcterms:created xsi:type="dcterms:W3CDTF">2026-03-18T02:51:00Z</dcterms:created>
  <dcterms:modified xsi:type="dcterms:W3CDTF">2026-03-18T02:51:00Z</dcterms:modified>
</cp:coreProperties>
</file>