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9E81" w14:textId="32B6D19C" w:rsidR="004E4E76" w:rsidRDefault="00953D67" w:rsidP="00C0351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941082" wp14:editId="062BFF72">
            <wp:extent cx="594360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0962" w14:textId="60F360E0" w:rsidR="00C0351F" w:rsidRDefault="00C0351F" w:rsidP="00C0351F">
      <w:pPr>
        <w:pStyle w:val="ListParagraph"/>
        <w:numPr>
          <w:ilvl w:val="0"/>
          <w:numId w:val="1"/>
        </w:numPr>
      </w:pPr>
    </w:p>
    <w:p w14:paraId="54AF7290" w14:textId="4F35442C" w:rsidR="00C0351F" w:rsidRDefault="008A0A60" w:rsidP="00C0351F">
      <w:pPr>
        <w:pStyle w:val="ListParagraph"/>
      </w:pPr>
      <w:r>
        <w:rPr>
          <w:noProof/>
        </w:rPr>
        <w:lastRenderedPageBreak/>
        <w:drawing>
          <wp:inline distT="0" distB="0" distL="0" distR="0" wp14:anchorId="52417588" wp14:editId="32FDD731">
            <wp:extent cx="594360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2FDD" w14:textId="03EE8DC6" w:rsidR="008A0A60" w:rsidRDefault="008A0A60" w:rsidP="00C0351F">
      <w:pPr>
        <w:pStyle w:val="ListParagraph"/>
      </w:pPr>
      <w:r>
        <w:rPr>
          <w:noProof/>
        </w:rPr>
        <w:lastRenderedPageBreak/>
        <w:drawing>
          <wp:inline distT="0" distB="0" distL="0" distR="0" wp14:anchorId="71C1A24B" wp14:editId="2C2F7418">
            <wp:extent cx="5943600" cy="499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9FC1" w14:textId="2BAC63DD" w:rsidR="00C0351F" w:rsidRDefault="00C0351F" w:rsidP="00C0351F">
      <w:pPr>
        <w:pStyle w:val="ListParagraph"/>
      </w:pPr>
    </w:p>
    <w:p w14:paraId="0F7FEA55" w14:textId="35CED7EC" w:rsidR="00C0351F" w:rsidRDefault="00690E32" w:rsidP="00690E32">
      <w:r>
        <w:t>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2065"/>
        <w:gridCol w:w="4028"/>
        <w:gridCol w:w="1909"/>
      </w:tblGrid>
      <w:tr w:rsidR="00C0351F" w:rsidRPr="00C0351F" w14:paraId="2B35FF2D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D028AA" w14:textId="77777777" w:rsidR="00C0351F" w:rsidRPr="00C0351F" w:rsidRDefault="00C0351F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HOP Count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B4F9B9" w14:textId="77777777" w:rsidR="00C0351F" w:rsidRPr="00C0351F" w:rsidRDefault="00C0351F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IP Address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DCDA43" w14:textId="77777777" w:rsidR="00C0351F" w:rsidRPr="00C0351F" w:rsidRDefault="00C0351F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Organization (IP Owner)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AE350C" w14:textId="77777777" w:rsidR="00C0351F" w:rsidRPr="00C0351F" w:rsidRDefault="00C0351F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Location (US state)/Country</w:t>
            </w:r>
          </w:p>
        </w:tc>
      </w:tr>
      <w:tr w:rsidR="00C0351F" w:rsidRPr="00C0351F" w14:paraId="122AECA7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B37E4" w14:textId="77777777" w:rsidR="00C0351F" w:rsidRPr="00C0351F" w:rsidRDefault="00C0351F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EBF7CC" w14:textId="2C9AB964" w:rsidR="00C0351F" w:rsidRPr="00C0351F" w:rsidRDefault="00C0351F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 [1</w:t>
            </w:r>
            <w:r w:rsidR="00953D67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0.20.0.1</w:t>
            </w: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]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8E425F" w14:textId="77777777" w:rsidR="00C0351F" w:rsidRPr="00C0351F" w:rsidRDefault="00C0351F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IANA – Internet Assigned Numbers Authority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0CFD27" w14:textId="77777777" w:rsidR="00953D67" w:rsidRPr="00953D67" w:rsidRDefault="00953D67" w:rsidP="00953D67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953D67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12025 Waterfront Drive</w:t>
            </w:r>
          </w:p>
          <w:p w14:paraId="2B951A9E" w14:textId="4D589CCE" w:rsidR="00C0351F" w:rsidRPr="00C0351F" w:rsidRDefault="00953D67" w:rsidP="00953D67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953D67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Suite 300</w:t>
            </w:r>
            <w:r w:rsidR="00C0351F"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Los Angeles, CA, USA</w:t>
            </w:r>
          </w:p>
        </w:tc>
      </w:tr>
      <w:tr w:rsidR="00C0351F" w:rsidRPr="00C0351F" w14:paraId="1F879633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C58090" w14:textId="77777777" w:rsidR="00C0351F" w:rsidRPr="00C0351F" w:rsidRDefault="00C0351F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E1C924" w14:textId="08ACE50C" w:rsidR="00C0351F" w:rsidRPr="00C0351F" w:rsidRDefault="00C0351F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[</w:t>
            </w:r>
            <w:r w:rsidR="00690E32" w:rsidRPr="00690E32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139.5.70.217</w:t>
            </w:r>
            <w:r w:rsidRPr="00C0351F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]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EE1FBA" w14:textId="50966951" w:rsidR="00C0351F" w:rsidRPr="00C0351F" w:rsidRDefault="00690E32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90E32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WLINK_CDN_POOL_GGC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43FE81" w14:textId="5B9CB8E0" w:rsidR="00690E32" w:rsidRPr="00C0351F" w:rsidRDefault="00690E32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690E32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 xml:space="preserve">Jawalakhel, Lalitpur, </w:t>
            </w:r>
            <w:r w:rsidRPr="00690E32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lastRenderedPageBreak/>
              <w:t>Kathmandu, Nepal</w:t>
            </w:r>
          </w:p>
        </w:tc>
      </w:tr>
      <w:tr w:rsidR="00690E32" w:rsidRPr="00C0351F" w14:paraId="66DD3933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EAEBB83" w14:textId="266D4B88" w:rsidR="00690E32" w:rsidRPr="00C0351F" w:rsidRDefault="00690E32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5C7ADF" w14:textId="77777777" w:rsidR="00690E32" w:rsidRPr="00C0351F" w:rsidRDefault="00690E32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E2C349" w14:textId="77777777" w:rsidR="00690E32" w:rsidRPr="00690E32" w:rsidRDefault="00690E32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6A8E2D" w14:textId="77777777" w:rsidR="00690E32" w:rsidRDefault="00690E32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</w:p>
        </w:tc>
      </w:tr>
      <w:tr w:rsidR="00953D67" w:rsidRPr="00C0351F" w14:paraId="3A7EA658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2B4A9D" w14:textId="27C05915" w:rsidR="00953D67" w:rsidRPr="00C0351F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DA4771" w14:textId="23BEAF01" w:rsidR="00953D67" w:rsidRPr="00C0351F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96120.105.205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F3B529" w14:textId="23BBB695" w:rsidR="00953D67" w:rsidRPr="00690E32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953D67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DC-CDM-14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79AA15" w14:textId="60787D6B" w:rsid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Mt Laurel, NJ</w:t>
            </w:r>
          </w:p>
        </w:tc>
      </w:tr>
      <w:tr w:rsidR="00953D67" w:rsidRPr="00C0351F" w14:paraId="5D3D05CF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6F8EDA" w14:textId="0914C03A" w:rsid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C844D8" w14:textId="05BE27AC" w:rsid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953D67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69.139.246.141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05F1DB" w14:textId="649CAEFC" w:rsidR="00953D67" w:rsidRP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953D67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COMCAST-44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1C1ACC" w14:textId="6870079C" w:rsid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Mt Laurel, NJ</w:t>
            </w:r>
          </w:p>
        </w:tc>
      </w:tr>
      <w:tr w:rsidR="00953D67" w:rsidRPr="00C0351F" w14:paraId="50486C5F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E49A23" w14:textId="641D9FA3" w:rsid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F9D9C7" w14:textId="7AE99EC1" w:rsidR="00953D67" w:rsidRP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953D67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68.87.168.61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246F74" w14:textId="4F7E6DDF" w:rsidR="00953D67" w:rsidRP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953D67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COMCAST-3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D4658B" w14:textId="265C0E93" w:rsid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Mt Laurel, NJ</w:t>
            </w:r>
          </w:p>
        </w:tc>
      </w:tr>
      <w:tr w:rsidR="00953D67" w:rsidRPr="00C0351F" w14:paraId="78A6EC63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54D958" w14:textId="5F822686" w:rsid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22D286" w14:textId="6AB1CA63" w:rsidR="00953D67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68.85.133.137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F31215" w14:textId="10E9A9AD" w:rsidR="00953D67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JUMPSTART-2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097A56" w14:textId="34A7DCF1" w:rsid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Mt Laurel, NJ</w:t>
            </w:r>
          </w:p>
        </w:tc>
      </w:tr>
      <w:tr w:rsidR="00953D67" w:rsidRPr="00C0351F" w14:paraId="5BD506BD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B7A5F7" w14:textId="1F0CDB9E" w:rsid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7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66E127" w14:textId="0A2B367B" w:rsidR="00953D67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96.110.40.21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D868A3" w14:textId="6B063F29" w:rsidR="00953D67" w:rsidRPr="00953D67" w:rsidRDefault="008A0A60" w:rsidP="008A0A60">
            <w:pPr>
              <w:spacing w:before="180" w:after="180" w:line="240" w:lineRule="auto"/>
              <w:ind w:left="3600" w:hanging="3600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CABLE-1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331C63" w14:textId="26D3E497" w:rsid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Mt Laurel, NJ</w:t>
            </w:r>
          </w:p>
        </w:tc>
      </w:tr>
      <w:tr w:rsidR="00953D67" w:rsidRPr="00C0351F" w14:paraId="0B8F519F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C15BF9" w14:textId="4B51F651" w:rsid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8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F261C2" w14:textId="7700C7AE" w:rsidR="00953D67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96.110.37.134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9D2484" w14:textId="7077DF97" w:rsidR="00953D67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CABLE-1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8EE260" w14:textId="29F542EF" w:rsid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Mt Laurel, NJ</w:t>
            </w:r>
          </w:p>
        </w:tc>
      </w:tr>
      <w:tr w:rsidR="00953D67" w:rsidRPr="00C0351F" w14:paraId="6C0DAFC9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F5DACA" w14:textId="22636AED" w:rsidR="00953D67" w:rsidRDefault="00953D67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9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D7259C" w14:textId="2000D06F" w:rsidR="00953D67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66.198.154.249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CAD4A6" w14:textId="0EC863DA" w:rsidR="00953D67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ASHBURN-AEQ-TATAC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4CB6CC" w14:textId="6BB7E2AD" w:rsid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ASHBURN</w:t>
            </w: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, VA</w:t>
            </w:r>
          </w:p>
        </w:tc>
      </w:tr>
      <w:tr w:rsidR="008A0A60" w:rsidRPr="00C0351F" w14:paraId="0BF05CFD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7ABC4E" w14:textId="79258972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96CE3C" w14:textId="4C543E38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216.6.87.1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729BBB" w14:textId="0F001879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ASHBURN-AEQ-TATAC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CD16CC" w14:textId="7C5BA53D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ASHBURN</w:t>
            </w: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, VA</w:t>
            </w:r>
          </w:p>
        </w:tc>
      </w:tr>
      <w:tr w:rsidR="008A0A60" w:rsidRPr="00C0351F" w14:paraId="6CF86CFC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CE2807" w14:textId="798B3D2C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E26026" w14:textId="0E1FBF71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216.6.87.43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8F4FD9" w14:textId="11B7A0C4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ASHBURN-AEQ-TATAC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F6FA98" w14:textId="62DF1729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ASHBURN</w:t>
            </w: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, VA</w:t>
            </w:r>
          </w:p>
        </w:tc>
      </w:tr>
      <w:tr w:rsidR="008A0A60" w:rsidRPr="00C0351F" w14:paraId="6E28657D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00A2AC" w14:textId="1566540D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12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6D7F91" w14:textId="483F6524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216.6.57.5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C3CAC5" w14:textId="2C9CFF49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NJYMC3-TATAC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46D364" w14:textId="485762D7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NEWJERSEY</w:t>
            </w: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, NJ</w:t>
            </w:r>
          </w:p>
        </w:tc>
      </w:tr>
      <w:tr w:rsidR="008A0A60" w:rsidRPr="00C0351F" w14:paraId="291CEE4A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5B73C9" w14:textId="2030462B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13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75AF60" w14:textId="4B4FAD6D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80.231.130.25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D5C90C" w14:textId="1F87F47A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Access denied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8E9CA9" w14:textId="5A35653B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Access denied</w:t>
            </w:r>
          </w:p>
        </w:tc>
      </w:tr>
      <w:tr w:rsidR="008A0A60" w:rsidRPr="00C0351F" w14:paraId="4E9A32A8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A09242" w14:textId="6F7C10B2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14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17EA95" w14:textId="03F28B6D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180.87.39.22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8F32AA" w14:textId="31721506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MLV-TCORE2-TATAC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978A1D" w14:textId="5E27538C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India</w:t>
            </w:r>
          </w:p>
        </w:tc>
      </w:tr>
      <w:tr w:rsidR="008A0A60" w:rsidRPr="00C0351F" w14:paraId="251C6161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273163" w14:textId="6AFFCB9A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15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9E9694" w14:textId="28DE3AC9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180.87.38.1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039005" w14:textId="1A48A061" w:rsidR="008A0A60" w:rsidRPr="00953D67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MLV-TCORE2-TATAC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B8EB01" w14:textId="5E007D81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India</w:t>
            </w:r>
          </w:p>
        </w:tc>
      </w:tr>
      <w:tr w:rsidR="008A0A60" w:rsidRPr="00C0351F" w14:paraId="5786DDC5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8D68F3" w14:textId="7059F22C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16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FFF245" w14:textId="41CFC38D" w:rsidR="008A0A60" w:rsidRP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180.87.38.179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FDF92F" w14:textId="372742F0" w:rsidR="008A0A60" w:rsidRP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MLV-TCORE1-TATAC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4D8227" w14:textId="51C6C7FF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India</w:t>
            </w:r>
          </w:p>
        </w:tc>
      </w:tr>
      <w:tr w:rsidR="008A0A60" w:rsidRPr="00C0351F" w14:paraId="45100263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558C66" w14:textId="066FD8BD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17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F7D130" w14:textId="2CF61139" w:rsidR="008A0A60" w:rsidRP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103.225.212.162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20F7C0" w14:textId="1F206A2C" w:rsidR="008A0A60" w:rsidRP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INTERAPTUSLIMITED-HK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CD6E5E" w14:textId="7C6D7006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HK</w:t>
            </w:r>
          </w:p>
        </w:tc>
      </w:tr>
      <w:tr w:rsidR="008A0A60" w:rsidRPr="00C0351F" w14:paraId="22769165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54B9C5" w14:textId="55CD116A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18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67887E" w14:textId="0D6A5975" w:rsidR="008A0A60" w:rsidRP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202.79.40.171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EC2005" w14:textId="5D5DA324" w:rsidR="008A0A60" w:rsidRP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WLINK_STATIC_P2P_ROUTER_NET1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9515E9" w14:textId="1A80E928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Nepal</w:t>
            </w:r>
          </w:p>
        </w:tc>
      </w:tr>
      <w:tr w:rsidR="008A0A60" w:rsidRPr="00C0351F" w14:paraId="7AD0F947" w14:textId="77777777" w:rsidTr="00C0351F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7CF77E" w14:textId="2D888FE8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lastRenderedPageBreak/>
              <w:t>19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2F8E84" w14:textId="0B48C4D7" w:rsidR="008A0A60" w:rsidRP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139.5.70.217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7B2D99" w14:textId="09DD06CF" w:rsidR="008A0A60" w:rsidRP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 w:rsidRPr="008A0A60"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WLINK_CDN_POOL_GGC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914A01" w14:textId="2FF4302F" w:rsidR="008A0A60" w:rsidRDefault="008A0A60" w:rsidP="00C0351F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2D3B45"/>
                <w:sz w:val="24"/>
                <w:szCs w:val="24"/>
              </w:rPr>
              <w:t>Nepal</w:t>
            </w:r>
          </w:p>
        </w:tc>
      </w:tr>
    </w:tbl>
    <w:p w14:paraId="6C1773FE" w14:textId="77777777" w:rsidR="00C0351F" w:rsidRDefault="00C0351F" w:rsidP="00C0351F">
      <w:pPr>
        <w:pStyle w:val="ListParagraph"/>
      </w:pPr>
    </w:p>
    <w:sectPr w:rsidR="00C0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F27A4"/>
    <w:multiLevelType w:val="hybridMultilevel"/>
    <w:tmpl w:val="E64C9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1F"/>
    <w:rsid w:val="004E4E76"/>
    <w:rsid w:val="00690E32"/>
    <w:rsid w:val="008A0A60"/>
    <w:rsid w:val="00953D67"/>
    <w:rsid w:val="00AE605D"/>
    <w:rsid w:val="00C0351F"/>
    <w:rsid w:val="00C3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C1EE"/>
  <w15:chartTrackingRefBased/>
  <w15:docId w15:val="{80F50881-BC40-4207-B21C-98098153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3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Maharjan</dc:creator>
  <cp:keywords/>
  <dc:description/>
  <cp:lastModifiedBy>Salim Maharjan</cp:lastModifiedBy>
  <cp:revision>3</cp:revision>
  <dcterms:created xsi:type="dcterms:W3CDTF">2021-01-30T16:53:00Z</dcterms:created>
  <dcterms:modified xsi:type="dcterms:W3CDTF">2021-01-30T20:16:00Z</dcterms:modified>
</cp:coreProperties>
</file>