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935B5" w14:textId="7171C473" w:rsidR="00650F3A" w:rsidRPr="006A5114" w:rsidRDefault="00650F3A" w:rsidP="00650F3A">
      <w:pPr>
        <w:rPr>
          <w:rFonts w:asciiTheme="majorBidi" w:hAnsiTheme="majorBidi" w:cstheme="majorBidi"/>
        </w:rPr>
      </w:pPr>
      <w:r w:rsidRPr="006A5114">
        <w:rPr>
          <w:rFonts w:asciiTheme="majorBidi" w:hAnsiTheme="majorBidi" w:cstheme="majorBidi"/>
        </w:rPr>
        <w:t xml:space="preserve"> 100 samples and 5 features + 1 label, exactly as required.</w:t>
      </w:r>
    </w:p>
    <w:p w14:paraId="0FE50008" w14:textId="16F66D82" w:rsidR="00650F3A" w:rsidRPr="006A5114" w:rsidRDefault="00650F3A" w:rsidP="00650F3A">
      <w:pPr>
        <w:rPr>
          <w:rFonts w:asciiTheme="majorBidi" w:hAnsiTheme="majorBidi" w:cstheme="majorBidi"/>
        </w:rPr>
      </w:pPr>
    </w:p>
    <w:p w14:paraId="0E018DC8" w14:textId="0886B4B3" w:rsidR="00650F3A" w:rsidRPr="006A5114" w:rsidRDefault="00650F3A" w:rsidP="00650F3A">
      <w:pPr>
        <w:rPr>
          <w:rFonts w:asciiTheme="majorBidi" w:hAnsiTheme="majorBidi" w:cstheme="majorBidi"/>
        </w:rPr>
      </w:pPr>
      <w:r w:rsidRPr="006A5114">
        <w:rPr>
          <w:rFonts w:asciiTheme="majorBidi" w:hAnsiTheme="majorBidi" w:cstheme="majorBidi"/>
        </w:rPr>
        <w:t>1. The Dataset File (`university_students.csv`)</w:t>
      </w:r>
    </w:p>
    <w:p w14:paraId="5559CA39" w14:textId="77777777" w:rsidR="006A5114" w:rsidRDefault="006A5114" w:rsidP="00650F3A">
      <w:pPr>
        <w:rPr>
          <w:rFonts w:asciiTheme="majorBidi" w:hAnsiTheme="majorBidi" w:cstheme="majorBidi"/>
        </w:rPr>
      </w:pPr>
    </w:p>
    <w:p w14:paraId="1C07457C" w14:textId="21E24039" w:rsidR="00650F3A" w:rsidRPr="006A5114" w:rsidRDefault="00650F3A" w:rsidP="00650F3A">
      <w:pPr>
        <w:rPr>
          <w:rFonts w:asciiTheme="majorBidi" w:hAnsiTheme="majorBidi" w:cstheme="majorBidi"/>
        </w:rPr>
      </w:pPr>
      <w:r w:rsidRPr="006A5114">
        <w:rPr>
          <w:rFonts w:asciiTheme="majorBidi" w:hAnsiTheme="majorBidi" w:cstheme="majorBidi"/>
        </w:rPr>
        <w:t>2. The Research Paper (`Assignment_Data_Foundations.pdf`)</w:t>
      </w:r>
    </w:p>
    <w:p w14:paraId="5E015639" w14:textId="77777777" w:rsidR="00650F3A" w:rsidRPr="006A5114" w:rsidRDefault="00650F3A" w:rsidP="00650F3A">
      <w:pPr>
        <w:rPr>
          <w:rFonts w:asciiTheme="majorBidi" w:hAnsiTheme="majorBidi" w:cstheme="majorBidi"/>
        </w:rPr>
      </w:pPr>
    </w:p>
    <w:p w14:paraId="7455C10A" w14:textId="77777777" w:rsidR="00650F3A" w:rsidRPr="006A5114" w:rsidRDefault="00650F3A" w:rsidP="00650F3A">
      <w:pPr>
        <w:rPr>
          <w:rFonts w:asciiTheme="majorBidi" w:hAnsiTheme="majorBidi" w:cstheme="majorBidi"/>
        </w:rPr>
      </w:pPr>
      <w:r w:rsidRPr="006A5114">
        <w:rPr>
          <w:rFonts w:asciiTheme="majorBidi" w:hAnsiTheme="majorBidi" w:cstheme="majorBidi"/>
        </w:rPr>
        <w:t>Copy this text into a document.</w:t>
      </w:r>
    </w:p>
    <w:p w14:paraId="18DB91E6" w14:textId="77777777" w:rsidR="00650F3A" w:rsidRPr="006A5114" w:rsidRDefault="00650F3A" w:rsidP="00650F3A">
      <w:pPr>
        <w:rPr>
          <w:rFonts w:asciiTheme="majorBidi" w:hAnsiTheme="majorBidi" w:cstheme="majorBidi"/>
        </w:rPr>
      </w:pPr>
    </w:p>
    <w:p w14:paraId="3A78E25F" w14:textId="3B0BE4B5" w:rsidR="00650F3A" w:rsidRPr="006A5114" w:rsidRDefault="00650F3A" w:rsidP="00650F3A">
      <w:pPr>
        <w:rPr>
          <w:rFonts w:asciiTheme="majorBidi" w:hAnsiTheme="majorBidi" w:cstheme="majorBidi"/>
          <w:b/>
          <w:bCs/>
        </w:rPr>
      </w:pPr>
      <w:r w:rsidRPr="006A5114">
        <w:rPr>
          <w:rFonts w:asciiTheme="majorBidi" w:hAnsiTheme="majorBidi" w:cstheme="majorBidi"/>
          <w:b/>
          <w:bCs/>
        </w:rPr>
        <w:t>Research Paper: Predicting Student Academic Performance</w:t>
      </w:r>
    </w:p>
    <w:p w14:paraId="4A912ABB" w14:textId="77777777" w:rsidR="00650F3A" w:rsidRPr="006A5114" w:rsidRDefault="00650F3A" w:rsidP="00650F3A">
      <w:pPr>
        <w:rPr>
          <w:rFonts w:asciiTheme="majorBidi" w:hAnsiTheme="majorBidi" w:cstheme="majorBidi"/>
        </w:rPr>
      </w:pPr>
    </w:p>
    <w:p w14:paraId="3E212811" w14:textId="33C9BF3E" w:rsidR="00650F3A" w:rsidRPr="006A5114" w:rsidRDefault="00650F3A" w:rsidP="00650F3A">
      <w:pPr>
        <w:rPr>
          <w:rFonts w:asciiTheme="majorBidi" w:hAnsiTheme="majorBidi" w:cstheme="majorBidi"/>
        </w:rPr>
      </w:pPr>
      <w:r w:rsidRPr="006A5114">
        <w:rPr>
          <w:rFonts w:asciiTheme="majorBidi" w:hAnsiTheme="majorBidi" w:cstheme="majorBidi"/>
        </w:rPr>
        <w:t>Course:* Data Foundations for Machine Learning</w:t>
      </w:r>
    </w:p>
    <w:p w14:paraId="190AEFBE" w14:textId="7DBDE5E6" w:rsidR="00650F3A" w:rsidRPr="006A5114" w:rsidRDefault="00650F3A" w:rsidP="00650F3A">
      <w:pPr>
        <w:rPr>
          <w:rFonts w:asciiTheme="majorBidi" w:hAnsiTheme="majorBidi" w:cstheme="majorBidi"/>
        </w:rPr>
      </w:pPr>
      <w:r w:rsidRPr="006A5114">
        <w:rPr>
          <w:rFonts w:asciiTheme="majorBidi" w:hAnsiTheme="majorBidi" w:cstheme="majorBidi"/>
        </w:rPr>
        <w:t>Student Name[Your Name Here]</w:t>
      </w:r>
    </w:p>
    <w:p w14:paraId="539BFE26" w14:textId="086938E3" w:rsidR="00650F3A" w:rsidRPr="006A5114" w:rsidRDefault="00650F3A" w:rsidP="00650F3A">
      <w:pPr>
        <w:rPr>
          <w:rFonts w:asciiTheme="majorBidi" w:hAnsiTheme="majorBidi" w:cstheme="majorBidi"/>
        </w:rPr>
      </w:pPr>
      <w:r w:rsidRPr="006A5114">
        <w:rPr>
          <w:rFonts w:asciiTheme="majorBidi" w:hAnsiTheme="majorBidi" w:cstheme="majorBidi"/>
        </w:rPr>
        <w:t>Date [Current Date Here]</w:t>
      </w:r>
    </w:p>
    <w:p w14:paraId="2271E580" w14:textId="77777777" w:rsidR="00650F3A" w:rsidRPr="006A5114" w:rsidRDefault="00650F3A" w:rsidP="00650F3A">
      <w:pPr>
        <w:rPr>
          <w:rFonts w:asciiTheme="majorBidi" w:hAnsiTheme="majorBidi" w:cstheme="majorBidi"/>
          <w:b/>
          <w:bCs/>
        </w:rPr>
      </w:pPr>
    </w:p>
    <w:p w14:paraId="067E3659" w14:textId="542FD947" w:rsidR="00650F3A" w:rsidRPr="006A5114" w:rsidRDefault="00650F3A" w:rsidP="00650F3A">
      <w:pPr>
        <w:rPr>
          <w:rFonts w:asciiTheme="majorBidi" w:hAnsiTheme="majorBidi" w:cstheme="majorBidi"/>
          <w:b/>
          <w:bCs/>
        </w:rPr>
      </w:pPr>
      <w:r w:rsidRPr="006A5114">
        <w:rPr>
          <w:rFonts w:asciiTheme="majorBidi" w:hAnsiTheme="majorBidi" w:cstheme="majorBidi"/>
          <w:b/>
          <w:bCs/>
        </w:rPr>
        <w:t>1. Title &amp; Collection Method**</w:t>
      </w:r>
    </w:p>
    <w:p w14:paraId="32F79574" w14:textId="77777777" w:rsidR="00650F3A" w:rsidRPr="006A5114" w:rsidRDefault="00650F3A" w:rsidP="00650F3A">
      <w:pPr>
        <w:rPr>
          <w:rFonts w:asciiTheme="majorBidi" w:hAnsiTheme="majorBidi" w:cstheme="majorBidi"/>
        </w:rPr>
      </w:pPr>
    </w:p>
    <w:p w14:paraId="5F2D418E" w14:textId="4F5506F8" w:rsidR="00650F3A" w:rsidRPr="006A5114" w:rsidRDefault="00650F3A" w:rsidP="00650F3A">
      <w:pPr>
        <w:rPr>
          <w:rFonts w:asciiTheme="majorBidi" w:hAnsiTheme="majorBidi" w:cstheme="majorBidi"/>
        </w:rPr>
      </w:pPr>
      <w:r w:rsidRPr="006A5114">
        <w:rPr>
          <w:rFonts w:asciiTheme="majorBidi" w:hAnsiTheme="majorBidi" w:cstheme="majorBidi"/>
        </w:rPr>
        <w:t>Title:</w:t>
      </w:r>
      <w:r w:rsidR="006A5114">
        <w:rPr>
          <w:rFonts w:asciiTheme="majorBidi" w:hAnsiTheme="majorBidi" w:cstheme="majorBidi"/>
        </w:rPr>
        <w:t xml:space="preserve"> </w:t>
      </w:r>
      <w:r w:rsidRPr="006A5114">
        <w:rPr>
          <w:rFonts w:asciiTheme="majorBidi" w:hAnsiTheme="majorBidi" w:cstheme="majorBidi"/>
        </w:rPr>
        <w:t>University Student Performance Dataset"</w:t>
      </w:r>
    </w:p>
    <w:p w14:paraId="6638CA30" w14:textId="4AA6D78A" w:rsidR="00650F3A" w:rsidRPr="006A5114" w:rsidRDefault="00650F3A" w:rsidP="00650F3A">
      <w:pPr>
        <w:rPr>
          <w:rFonts w:asciiTheme="majorBidi" w:hAnsiTheme="majorBidi" w:cstheme="majorBidi"/>
        </w:rPr>
      </w:pPr>
      <w:r w:rsidRPr="006A5114">
        <w:rPr>
          <w:rFonts w:asciiTheme="majorBidi" w:hAnsiTheme="majorBidi" w:cstheme="majorBidi"/>
          <w:b/>
          <w:bCs/>
        </w:rPr>
        <w:t>Collection Method:</w:t>
      </w:r>
      <w:r w:rsidR="006A5114">
        <w:rPr>
          <w:rFonts w:asciiTheme="majorBidi" w:hAnsiTheme="majorBidi" w:cstheme="majorBidi"/>
        </w:rPr>
        <w:t xml:space="preserve"> </w:t>
      </w:r>
      <w:r w:rsidRPr="006A5114">
        <w:rPr>
          <w:rFonts w:asciiTheme="majorBidi" w:hAnsiTheme="majorBidi" w:cstheme="majorBidi"/>
        </w:rPr>
        <w:t>This dataset was created to simulate the real-world process of data collection for an educational study. The data synthetically represents a survey conducted among undergraduate students. The values for features like `</w:t>
      </w:r>
      <w:proofErr w:type="spellStart"/>
      <w:r w:rsidRPr="006A5114">
        <w:rPr>
          <w:rFonts w:asciiTheme="majorBidi" w:hAnsiTheme="majorBidi" w:cstheme="majorBidi"/>
        </w:rPr>
        <w:t>Weekly_Study_Hours</w:t>
      </w:r>
      <w:proofErr w:type="spellEnd"/>
      <w:r w:rsidRPr="006A5114">
        <w:rPr>
          <w:rFonts w:asciiTheme="majorBidi" w:hAnsiTheme="majorBidi" w:cstheme="majorBidi"/>
        </w:rPr>
        <w:t>` and `GPA` were generated to reflect plausible correlations (e.g., higher study hours generally correlate with a higher GPA, but other factors like a long commute or a part-time job can mitigate this effect). This approach ensures a realistic and messy dataset that is perfect for practicing preprocessing techniques.</w:t>
      </w:r>
    </w:p>
    <w:p w14:paraId="2BB178F8" w14:textId="77777777" w:rsidR="00650F3A" w:rsidRPr="006A5114" w:rsidRDefault="00650F3A" w:rsidP="00650F3A">
      <w:pPr>
        <w:rPr>
          <w:rFonts w:asciiTheme="majorBidi" w:hAnsiTheme="majorBidi" w:cstheme="majorBidi"/>
        </w:rPr>
      </w:pPr>
    </w:p>
    <w:p w14:paraId="527A7A4A" w14:textId="6316D12D" w:rsidR="00650F3A" w:rsidRPr="006A5114" w:rsidRDefault="00650F3A" w:rsidP="00650F3A">
      <w:pPr>
        <w:rPr>
          <w:rFonts w:asciiTheme="majorBidi" w:hAnsiTheme="majorBidi" w:cstheme="majorBidi"/>
          <w:b/>
          <w:bCs/>
        </w:rPr>
      </w:pPr>
      <w:r w:rsidRPr="006A5114">
        <w:rPr>
          <w:rFonts w:asciiTheme="majorBidi" w:hAnsiTheme="majorBidi" w:cstheme="majorBidi"/>
          <w:b/>
          <w:bCs/>
        </w:rPr>
        <w:t>2. Description of Features &amp; Labels</w:t>
      </w:r>
    </w:p>
    <w:p w14:paraId="3FB24B90" w14:textId="77777777" w:rsidR="00650F3A" w:rsidRPr="006A5114" w:rsidRDefault="00650F3A" w:rsidP="00650F3A">
      <w:pPr>
        <w:rPr>
          <w:rFonts w:asciiTheme="majorBidi" w:hAnsiTheme="majorBidi" w:cstheme="majorBidi"/>
        </w:rPr>
      </w:pPr>
    </w:p>
    <w:p w14:paraId="3609B59F" w14:textId="76DDD349" w:rsidR="00650F3A" w:rsidRPr="006A5114" w:rsidRDefault="00650F3A" w:rsidP="00650F3A">
      <w:pPr>
        <w:rPr>
          <w:rFonts w:asciiTheme="majorBidi" w:hAnsiTheme="majorBidi" w:cstheme="majorBidi"/>
        </w:rPr>
      </w:pPr>
      <w:r w:rsidRPr="006A5114">
        <w:rPr>
          <w:rFonts w:asciiTheme="majorBidi" w:hAnsiTheme="majorBidi" w:cstheme="majorBidi"/>
        </w:rPr>
        <w:t>Features (X - Input Variables)</w:t>
      </w:r>
    </w:p>
    <w:p w14:paraId="2D89543A"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1.  `Age`: Age of the student (Numerical, Integer)</w:t>
      </w:r>
    </w:p>
    <w:p w14:paraId="08710925" w14:textId="77777777" w:rsidR="00650F3A" w:rsidRPr="006A5114" w:rsidRDefault="00650F3A" w:rsidP="00650F3A">
      <w:pPr>
        <w:rPr>
          <w:rFonts w:asciiTheme="majorBidi" w:hAnsiTheme="majorBidi" w:cstheme="majorBidi"/>
        </w:rPr>
      </w:pPr>
      <w:r w:rsidRPr="006A5114">
        <w:rPr>
          <w:rFonts w:asciiTheme="majorBidi" w:hAnsiTheme="majorBidi" w:cstheme="majorBidi"/>
        </w:rPr>
        <w:lastRenderedPageBreak/>
        <w:t xml:space="preserve">    2.  `Major`: Field of study (Categorical: Computer Science, Engineering, Business, Arts)</w:t>
      </w:r>
    </w:p>
    <w:p w14:paraId="73787C46"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3.  `</w:t>
      </w:r>
      <w:proofErr w:type="spellStart"/>
      <w:r w:rsidRPr="006A5114">
        <w:rPr>
          <w:rFonts w:asciiTheme="majorBidi" w:hAnsiTheme="majorBidi" w:cstheme="majorBidi"/>
        </w:rPr>
        <w:t>Weekly_Study_Hours</w:t>
      </w:r>
      <w:proofErr w:type="spellEnd"/>
      <w:r w:rsidRPr="006A5114">
        <w:rPr>
          <w:rFonts w:asciiTheme="majorBidi" w:hAnsiTheme="majorBidi" w:cstheme="majorBidi"/>
        </w:rPr>
        <w:t>`: Total hours spent studying per week (Numerical, Continuous)</w:t>
      </w:r>
    </w:p>
    <w:p w14:paraId="70446D3B"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4.  `</w:t>
      </w:r>
      <w:proofErr w:type="spellStart"/>
      <w:r w:rsidRPr="006A5114">
        <w:rPr>
          <w:rFonts w:asciiTheme="majorBidi" w:hAnsiTheme="majorBidi" w:cstheme="majorBidi"/>
        </w:rPr>
        <w:t>Part_Time_Job</w:t>
      </w:r>
      <w:proofErr w:type="spellEnd"/>
      <w:r w:rsidRPr="006A5114">
        <w:rPr>
          <w:rFonts w:asciiTheme="majorBidi" w:hAnsiTheme="majorBidi" w:cstheme="majorBidi"/>
        </w:rPr>
        <w:t>`: Whether the student has a part-time job (Categorical: Yes, No)</w:t>
      </w:r>
    </w:p>
    <w:p w14:paraId="0C1F6E8B"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5.  `</w:t>
      </w:r>
      <w:proofErr w:type="spellStart"/>
      <w:r w:rsidRPr="006A5114">
        <w:rPr>
          <w:rFonts w:asciiTheme="majorBidi" w:hAnsiTheme="majorBidi" w:cstheme="majorBidi"/>
        </w:rPr>
        <w:t>Commute_Distance</w:t>
      </w:r>
      <w:proofErr w:type="spellEnd"/>
      <w:r w:rsidRPr="006A5114">
        <w:rPr>
          <w:rFonts w:asciiTheme="majorBidi" w:hAnsiTheme="majorBidi" w:cstheme="majorBidi"/>
        </w:rPr>
        <w:t>`: Distance from home to university in kilometers (Numerical, Continuous)</w:t>
      </w:r>
    </w:p>
    <w:p w14:paraId="2CE07296" w14:textId="77777777" w:rsidR="00650F3A" w:rsidRPr="006A5114" w:rsidRDefault="00650F3A" w:rsidP="00650F3A">
      <w:pPr>
        <w:rPr>
          <w:rFonts w:asciiTheme="majorBidi" w:hAnsiTheme="majorBidi" w:cstheme="majorBidi"/>
        </w:rPr>
      </w:pPr>
    </w:p>
    <w:p w14:paraId="39989ECA" w14:textId="5AC35F3E" w:rsidR="00650F3A" w:rsidRPr="006A5114" w:rsidRDefault="00650F3A" w:rsidP="00650F3A">
      <w:pPr>
        <w:rPr>
          <w:rFonts w:asciiTheme="majorBidi" w:hAnsiTheme="majorBidi" w:cstheme="majorBidi"/>
        </w:rPr>
      </w:pPr>
      <w:r w:rsidRPr="006A5114">
        <w:rPr>
          <w:rFonts w:asciiTheme="majorBidi" w:hAnsiTheme="majorBidi" w:cstheme="majorBidi"/>
        </w:rPr>
        <w:t>* Label (y - Output Variable)</w:t>
      </w:r>
    </w:p>
    <w:p w14:paraId="2F106B00" w14:textId="54549672" w:rsidR="00650F3A" w:rsidRPr="006A5114" w:rsidRDefault="00650F3A" w:rsidP="00650F3A">
      <w:pPr>
        <w:rPr>
          <w:rFonts w:asciiTheme="majorBidi" w:hAnsiTheme="majorBidi" w:cstheme="majorBidi"/>
        </w:rPr>
      </w:pPr>
      <w:r w:rsidRPr="006A5114">
        <w:rPr>
          <w:rFonts w:asciiTheme="majorBidi" w:hAnsiTheme="majorBidi" w:cstheme="majorBidi"/>
        </w:rPr>
        <w:t xml:space="preserve">   `GPA`: The student's current Grade Point Average (Numerical, Continuous from 0.0 to 4.0). This is the value we want to predict, making this a **regression** problem.</w:t>
      </w:r>
    </w:p>
    <w:p w14:paraId="23E59AA5" w14:textId="77777777" w:rsidR="00650F3A" w:rsidRPr="006A5114" w:rsidRDefault="00650F3A" w:rsidP="00650F3A">
      <w:pPr>
        <w:rPr>
          <w:rFonts w:asciiTheme="majorBidi" w:hAnsiTheme="majorBidi" w:cstheme="majorBidi"/>
        </w:rPr>
      </w:pPr>
    </w:p>
    <w:p w14:paraId="3A6A75E5" w14:textId="5730E767" w:rsidR="00650F3A" w:rsidRPr="006A5114" w:rsidRDefault="00650F3A" w:rsidP="00650F3A">
      <w:pPr>
        <w:rPr>
          <w:rFonts w:asciiTheme="majorBidi" w:hAnsiTheme="majorBidi" w:cstheme="majorBidi"/>
        </w:rPr>
      </w:pPr>
      <w:r w:rsidRPr="006A5114">
        <w:rPr>
          <w:rFonts w:asciiTheme="majorBidi" w:hAnsiTheme="majorBidi" w:cstheme="majorBidi"/>
        </w:rPr>
        <w:t>3. Dataset Structure</w:t>
      </w:r>
    </w:p>
    <w:p w14:paraId="2139B6BF" w14:textId="77777777" w:rsidR="00650F3A" w:rsidRPr="006A5114" w:rsidRDefault="00650F3A" w:rsidP="00650F3A">
      <w:pPr>
        <w:rPr>
          <w:rFonts w:asciiTheme="majorBidi" w:hAnsiTheme="majorBidi" w:cstheme="majorBidi"/>
        </w:rPr>
      </w:pPr>
    </w:p>
    <w:p w14:paraId="3E248E16" w14:textId="464CC80F" w:rsidR="00650F3A" w:rsidRPr="006A5114" w:rsidRDefault="00650F3A" w:rsidP="00650F3A">
      <w:pPr>
        <w:rPr>
          <w:rFonts w:asciiTheme="majorBidi" w:hAnsiTheme="majorBidi" w:cstheme="majorBidi"/>
        </w:rPr>
      </w:pPr>
      <w:r w:rsidRPr="006A5114">
        <w:rPr>
          <w:rFonts w:asciiTheme="majorBidi" w:hAnsiTheme="majorBidi" w:cstheme="majorBidi"/>
        </w:rPr>
        <w:t>Number of Samples (Rows)</w:t>
      </w:r>
      <w:r w:rsidR="006A5114">
        <w:rPr>
          <w:rFonts w:asciiTheme="majorBidi" w:hAnsiTheme="majorBidi" w:cstheme="majorBidi"/>
        </w:rPr>
        <w:t xml:space="preserve"> </w:t>
      </w:r>
      <w:r w:rsidRPr="006A5114">
        <w:rPr>
          <w:rFonts w:asciiTheme="majorBidi" w:hAnsiTheme="majorBidi" w:cstheme="majorBidi"/>
        </w:rPr>
        <w:t>100</w:t>
      </w:r>
    </w:p>
    <w:p w14:paraId="1B6BAD86" w14:textId="71EB78EA" w:rsidR="00650F3A" w:rsidRPr="006A5114" w:rsidRDefault="00650F3A" w:rsidP="00650F3A">
      <w:pPr>
        <w:rPr>
          <w:rFonts w:asciiTheme="majorBidi" w:hAnsiTheme="majorBidi" w:cstheme="majorBidi"/>
        </w:rPr>
      </w:pPr>
      <w:r w:rsidRPr="006A5114">
        <w:rPr>
          <w:rFonts w:asciiTheme="majorBidi" w:hAnsiTheme="majorBidi" w:cstheme="majorBidi"/>
        </w:rPr>
        <w:t>Number of Features + Label (Columns)</w:t>
      </w:r>
      <w:r w:rsidR="006A5114">
        <w:rPr>
          <w:rFonts w:asciiTheme="majorBidi" w:hAnsiTheme="majorBidi" w:cstheme="majorBidi"/>
        </w:rPr>
        <w:t xml:space="preserve"> </w:t>
      </w:r>
      <w:r w:rsidRPr="006A5114">
        <w:rPr>
          <w:rFonts w:asciiTheme="majorBidi" w:hAnsiTheme="majorBidi" w:cstheme="majorBidi"/>
        </w:rPr>
        <w:t>6 (5 features + 1 label)</w:t>
      </w:r>
    </w:p>
    <w:p w14:paraId="0CECA4C1" w14:textId="77777777" w:rsidR="00650F3A" w:rsidRPr="006A5114" w:rsidRDefault="00650F3A" w:rsidP="00650F3A">
      <w:pPr>
        <w:rPr>
          <w:rFonts w:asciiTheme="majorBidi" w:hAnsiTheme="majorBidi" w:cstheme="majorBidi"/>
        </w:rPr>
      </w:pPr>
    </w:p>
    <w:p w14:paraId="6D7946FE" w14:textId="0F003720" w:rsidR="00650F3A" w:rsidRPr="006A5114" w:rsidRDefault="00650F3A" w:rsidP="00650F3A">
      <w:pPr>
        <w:rPr>
          <w:rFonts w:asciiTheme="majorBidi" w:hAnsiTheme="majorBidi" w:cstheme="majorBidi"/>
        </w:rPr>
      </w:pPr>
      <w:r w:rsidRPr="006A5114">
        <w:rPr>
          <w:rFonts w:asciiTheme="majorBidi" w:hAnsiTheme="majorBidi" w:cstheme="majorBidi"/>
        </w:rPr>
        <w:t>Sample Table (First 10 Samples)</w:t>
      </w:r>
    </w:p>
    <w:p w14:paraId="60A57808" w14:textId="77777777" w:rsidR="00650F3A" w:rsidRPr="006A5114" w:rsidRDefault="00650F3A" w:rsidP="00650F3A">
      <w:pPr>
        <w:rPr>
          <w:rFonts w:asciiTheme="majorBidi" w:hAnsiTheme="majorBidi" w:cstheme="majorBidi"/>
        </w:rPr>
      </w:pPr>
    </w:p>
    <w:p w14:paraId="46FAAB30"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xml:space="preserve">| Age | Major           | </w:t>
      </w:r>
      <w:proofErr w:type="spellStart"/>
      <w:r w:rsidRPr="006A5114">
        <w:rPr>
          <w:rFonts w:asciiTheme="majorBidi" w:hAnsiTheme="majorBidi" w:cstheme="majorBidi"/>
        </w:rPr>
        <w:t>Weekly_Study_Hours</w:t>
      </w:r>
      <w:proofErr w:type="spellEnd"/>
      <w:r w:rsidRPr="006A5114">
        <w:rPr>
          <w:rFonts w:asciiTheme="majorBidi" w:hAnsiTheme="majorBidi" w:cstheme="majorBidi"/>
        </w:rPr>
        <w:t xml:space="preserve"> | </w:t>
      </w:r>
      <w:proofErr w:type="spellStart"/>
      <w:r w:rsidRPr="006A5114">
        <w:rPr>
          <w:rFonts w:asciiTheme="majorBidi" w:hAnsiTheme="majorBidi" w:cstheme="majorBidi"/>
        </w:rPr>
        <w:t>Part_Time_Job</w:t>
      </w:r>
      <w:proofErr w:type="spellEnd"/>
      <w:r w:rsidRPr="006A5114">
        <w:rPr>
          <w:rFonts w:asciiTheme="majorBidi" w:hAnsiTheme="majorBidi" w:cstheme="majorBidi"/>
        </w:rPr>
        <w:t xml:space="preserve"> | </w:t>
      </w:r>
      <w:proofErr w:type="spellStart"/>
      <w:r w:rsidRPr="006A5114">
        <w:rPr>
          <w:rFonts w:asciiTheme="majorBidi" w:hAnsiTheme="majorBidi" w:cstheme="majorBidi"/>
        </w:rPr>
        <w:t>Commute_Distance</w:t>
      </w:r>
      <w:proofErr w:type="spellEnd"/>
      <w:r w:rsidRPr="006A5114">
        <w:rPr>
          <w:rFonts w:asciiTheme="majorBidi" w:hAnsiTheme="majorBidi" w:cstheme="majorBidi"/>
        </w:rPr>
        <w:t xml:space="preserve"> | GPA |</w:t>
      </w:r>
    </w:p>
    <w:p w14:paraId="198639F0"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 | :-------------- | :----------------- | :------------ | :--------------- | :-- |</w:t>
      </w:r>
    </w:p>
    <w:p w14:paraId="4D697C6F"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20  | Computer Science | 25                 | Yes           | 5.2              | 3.8 |</w:t>
      </w:r>
    </w:p>
    <w:p w14:paraId="62D79CC4"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22  | Business        | 15                 | No            | 12.5             | 3.2 |</w:t>
      </w:r>
    </w:p>
    <w:p w14:paraId="04A6015E"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21  | Engineering     | 30                 | Yes           | 20.0             | 3.5 |</w:t>
      </w:r>
    </w:p>
    <w:p w14:paraId="6F8F37C8"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19  | Arts            | 10                 | No            | 3.0              | 2.9 |</w:t>
      </w:r>
    </w:p>
    <w:p w14:paraId="645BDC2E"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23  | Computer Science | 28                 | No            | 15.8             | 3.9 |</w:t>
      </w:r>
    </w:p>
    <w:p w14:paraId="331AB989"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20  | Engineering     | 18                 | Yes           | 8.3              | 2.8 |</w:t>
      </w:r>
    </w:p>
    <w:p w14:paraId="234C9B08"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21  | Business        | 22                 | Yes           | 10.0             | 3.4 |</w:t>
      </w:r>
    </w:p>
    <w:p w14:paraId="4CE448B7"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20  | Computer Science | 15                 | No            | 7.5              | 3.1 |</w:t>
      </w:r>
    </w:p>
    <w:p w14:paraId="6CC660E8"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lastRenderedPageBreak/>
        <w:t>| 22  | Arts            | 12                 | Yes           | 25.0             | 2.5 |</w:t>
      </w:r>
    </w:p>
    <w:p w14:paraId="1180889D" w14:textId="77777777" w:rsidR="00650F3A" w:rsidRPr="006A5114" w:rsidRDefault="00650F3A" w:rsidP="006A511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rPr>
      </w:pPr>
      <w:r w:rsidRPr="006A5114">
        <w:rPr>
          <w:rFonts w:asciiTheme="majorBidi" w:hAnsiTheme="majorBidi" w:cstheme="majorBidi"/>
        </w:rPr>
        <w:t>| 19  | Computer Science | 35                 | No            | 4.2              | 4.0 |</w:t>
      </w:r>
    </w:p>
    <w:p w14:paraId="0B05AAE8" w14:textId="77777777" w:rsidR="00650F3A" w:rsidRPr="006A5114" w:rsidRDefault="00650F3A" w:rsidP="00650F3A">
      <w:pPr>
        <w:rPr>
          <w:rFonts w:asciiTheme="majorBidi" w:hAnsiTheme="majorBidi" w:cstheme="majorBidi"/>
        </w:rPr>
      </w:pPr>
    </w:p>
    <w:p w14:paraId="33C7307C" w14:textId="3E40C1F6" w:rsidR="00650F3A" w:rsidRPr="006A5114" w:rsidRDefault="00650F3A" w:rsidP="00542469">
      <w:pPr>
        <w:rPr>
          <w:rFonts w:asciiTheme="majorBidi" w:hAnsiTheme="majorBidi" w:cstheme="majorBidi"/>
        </w:rPr>
      </w:pPr>
      <w:r w:rsidRPr="006A5114">
        <w:rPr>
          <w:rFonts w:asciiTheme="majorBidi" w:hAnsiTheme="majorBidi" w:cstheme="majorBidi"/>
        </w:rPr>
        <w:t>4. Quality Issues</w:t>
      </w:r>
    </w:p>
    <w:p w14:paraId="2491C9D9" w14:textId="555DD268" w:rsidR="00650F3A" w:rsidRPr="006A5114" w:rsidRDefault="00650F3A" w:rsidP="00542469">
      <w:pPr>
        <w:rPr>
          <w:rFonts w:asciiTheme="majorBidi" w:hAnsiTheme="majorBidi" w:cstheme="majorBidi"/>
        </w:rPr>
      </w:pPr>
      <w:r w:rsidRPr="006A5114">
        <w:rPr>
          <w:rFonts w:asciiTheme="majorBidi" w:hAnsiTheme="majorBidi" w:cstheme="majorBidi"/>
        </w:rPr>
        <w:t>The dataset has been intentionally created with several real-world data quality problems that must be addressed during preprocessing. However, for this specific generated dataset, the only inherent issues are:</w:t>
      </w:r>
    </w:p>
    <w:p w14:paraId="07F94BB3" w14:textId="0C5BB01D" w:rsidR="00650F3A" w:rsidRPr="006A5114" w:rsidRDefault="00650F3A" w:rsidP="00650F3A">
      <w:pPr>
        <w:rPr>
          <w:rFonts w:asciiTheme="majorBidi" w:hAnsiTheme="majorBidi" w:cstheme="majorBidi"/>
        </w:rPr>
      </w:pPr>
      <w:r w:rsidRPr="006A5114">
        <w:rPr>
          <w:rFonts w:asciiTheme="majorBidi" w:hAnsiTheme="majorBidi" w:cstheme="majorBidi"/>
        </w:rPr>
        <w:t>1.  Categorical Text Data:</w:t>
      </w:r>
    </w:p>
    <w:p w14:paraId="01D9B88B"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   The `Major` and `</w:t>
      </w:r>
      <w:proofErr w:type="spellStart"/>
      <w:r w:rsidRPr="006A5114">
        <w:rPr>
          <w:rFonts w:asciiTheme="majorBidi" w:hAnsiTheme="majorBidi" w:cstheme="majorBidi"/>
        </w:rPr>
        <w:t>Part_Time_Job</w:t>
      </w:r>
      <w:proofErr w:type="spellEnd"/>
      <w:r w:rsidRPr="006A5114">
        <w:rPr>
          <w:rFonts w:asciiTheme="majorBidi" w:hAnsiTheme="majorBidi" w:cstheme="majorBidi"/>
        </w:rPr>
        <w:t>` features are in text format ("Computer Science", "Yes"). These need to be converted into numerical values using techniques like **Label Encoding** or **One-Hot Encoding** before a model can process them.</w:t>
      </w:r>
    </w:p>
    <w:p w14:paraId="18896DE9" w14:textId="77777777" w:rsidR="00650F3A" w:rsidRPr="006A5114" w:rsidRDefault="00650F3A" w:rsidP="00650F3A">
      <w:pPr>
        <w:rPr>
          <w:rFonts w:asciiTheme="majorBidi" w:hAnsiTheme="majorBidi" w:cstheme="majorBidi"/>
        </w:rPr>
      </w:pPr>
    </w:p>
    <w:p w14:paraId="6B4A4D13" w14:textId="31D1669C" w:rsidR="00650F3A" w:rsidRPr="006A5114" w:rsidRDefault="00650F3A" w:rsidP="00650F3A">
      <w:pPr>
        <w:rPr>
          <w:rFonts w:asciiTheme="majorBidi" w:hAnsiTheme="majorBidi" w:cstheme="majorBidi"/>
        </w:rPr>
      </w:pPr>
      <w:r w:rsidRPr="006A5114">
        <w:rPr>
          <w:rFonts w:asciiTheme="majorBidi" w:hAnsiTheme="majorBidi" w:cstheme="majorBidi"/>
        </w:rPr>
        <w:t>2.  Different Scales (Requires Feature Scaling):</w:t>
      </w:r>
    </w:p>
    <w:p w14:paraId="1C7BC30C" w14:textId="454C9EFA" w:rsidR="00650F3A" w:rsidRPr="006A5114" w:rsidRDefault="00650F3A" w:rsidP="00650F3A">
      <w:pPr>
        <w:rPr>
          <w:rFonts w:asciiTheme="majorBidi" w:hAnsiTheme="majorBidi" w:cstheme="majorBidi"/>
        </w:rPr>
      </w:pPr>
      <w:r w:rsidRPr="006A5114">
        <w:rPr>
          <w:rFonts w:asciiTheme="majorBidi" w:hAnsiTheme="majorBidi" w:cstheme="majorBidi"/>
        </w:rPr>
        <w:t xml:space="preserve">  The numerical features (`Age`, `</w:t>
      </w:r>
      <w:proofErr w:type="spellStart"/>
      <w:r w:rsidRPr="006A5114">
        <w:rPr>
          <w:rFonts w:asciiTheme="majorBidi" w:hAnsiTheme="majorBidi" w:cstheme="majorBidi"/>
        </w:rPr>
        <w:t>Weekly_Study_Hours</w:t>
      </w:r>
      <w:proofErr w:type="spellEnd"/>
      <w:r w:rsidRPr="006A5114">
        <w:rPr>
          <w:rFonts w:asciiTheme="majorBidi" w:hAnsiTheme="majorBidi" w:cstheme="majorBidi"/>
        </w:rPr>
        <w:t>`, `</w:t>
      </w:r>
      <w:proofErr w:type="spellStart"/>
      <w:r w:rsidRPr="006A5114">
        <w:rPr>
          <w:rFonts w:asciiTheme="majorBidi" w:hAnsiTheme="majorBidi" w:cstheme="majorBidi"/>
        </w:rPr>
        <w:t>Commute_Distance</w:t>
      </w:r>
      <w:proofErr w:type="spellEnd"/>
      <w:r w:rsidRPr="006A5114">
        <w:rPr>
          <w:rFonts w:asciiTheme="majorBidi" w:hAnsiTheme="majorBidi" w:cstheme="majorBidi"/>
        </w:rPr>
        <w:t>`) are on vastly different scales (e.g., Age ~20, Study Hours ~25, Commute Distance ~15.0). An algorithm would be heavily biased towards features with larger ranges unless **scaling** (e.g., Standardization or Normalization) is applied.</w:t>
      </w:r>
    </w:p>
    <w:p w14:paraId="52F661A0" w14:textId="77777777" w:rsidR="00650F3A" w:rsidRPr="006A5114" w:rsidRDefault="00650F3A" w:rsidP="00650F3A">
      <w:pPr>
        <w:rPr>
          <w:rFonts w:asciiTheme="majorBidi" w:hAnsiTheme="majorBidi" w:cstheme="majorBidi"/>
        </w:rPr>
      </w:pPr>
    </w:p>
    <w:p w14:paraId="510C0ECA" w14:textId="3434EBCD" w:rsidR="00650F3A" w:rsidRPr="006A5114" w:rsidRDefault="00650F3A" w:rsidP="00650F3A">
      <w:pPr>
        <w:rPr>
          <w:rFonts w:asciiTheme="majorBidi" w:hAnsiTheme="majorBidi" w:cstheme="majorBidi"/>
        </w:rPr>
      </w:pPr>
      <w:r w:rsidRPr="006A5114">
        <w:rPr>
          <w:rFonts w:asciiTheme="majorBidi" w:hAnsiTheme="majorBidi" w:cstheme="majorBidi"/>
        </w:rPr>
        <w:t>3. Potential Outliers:</w:t>
      </w:r>
    </w:p>
    <w:p w14:paraId="56A04927" w14:textId="4605C9DA" w:rsidR="00650F3A" w:rsidRPr="006A5114" w:rsidRDefault="00650F3A" w:rsidP="00650F3A">
      <w:pPr>
        <w:rPr>
          <w:rFonts w:asciiTheme="majorBidi" w:hAnsiTheme="majorBidi" w:cstheme="majorBidi"/>
        </w:rPr>
      </w:pPr>
      <w:r w:rsidRPr="006A5114">
        <w:rPr>
          <w:rFonts w:asciiTheme="majorBidi" w:hAnsiTheme="majorBidi" w:cstheme="majorBidi"/>
        </w:rPr>
        <w:t>Upon review, a few data points could be considered outliers. For example, one student has a `</w:t>
      </w:r>
      <w:proofErr w:type="spellStart"/>
      <w:r w:rsidRPr="006A5114">
        <w:rPr>
          <w:rFonts w:asciiTheme="majorBidi" w:hAnsiTheme="majorBidi" w:cstheme="majorBidi"/>
        </w:rPr>
        <w:t>Weekly_Study_Hours</w:t>
      </w:r>
      <w:proofErr w:type="spellEnd"/>
      <w:r w:rsidRPr="006A5114">
        <w:rPr>
          <w:rFonts w:asciiTheme="majorBidi" w:hAnsiTheme="majorBidi" w:cstheme="majorBidi"/>
        </w:rPr>
        <w:t>` value of **48**, and another has a `</w:t>
      </w:r>
      <w:proofErr w:type="spellStart"/>
      <w:r w:rsidRPr="006A5114">
        <w:rPr>
          <w:rFonts w:asciiTheme="majorBidi" w:hAnsiTheme="majorBidi" w:cstheme="majorBidi"/>
        </w:rPr>
        <w:t>Commute_Distance</w:t>
      </w:r>
      <w:proofErr w:type="spellEnd"/>
      <w:r w:rsidRPr="006A5114">
        <w:rPr>
          <w:rFonts w:asciiTheme="majorBidi" w:hAnsiTheme="majorBidi" w:cstheme="majorBidi"/>
        </w:rPr>
        <w:t>` of **34.1 km**. I will need to investigate if these are valid extreme values or errors.</w:t>
      </w:r>
    </w:p>
    <w:p w14:paraId="5E233AFA" w14:textId="77777777" w:rsidR="00650F3A" w:rsidRPr="006A5114" w:rsidRDefault="00650F3A" w:rsidP="00650F3A">
      <w:pPr>
        <w:rPr>
          <w:rFonts w:asciiTheme="majorBidi" w:hAnsiTheme="majorBidi" w:cstheme="majorBidi"/>
        </w:rPr>
      </w:pPr>
    </w:p>
    <w:p w14:paraId="089A728C" w14:textId="17F7DC04" w:rsidR="00650F3A" w:rsidRPr="006A5114" w:rsidRDefault="00650F3A" w:rsidP="00650F3A">
      <w:pPr>
        <w:rPr>
          <w:rFonts w:asciiTheme="majorBidi" w:hAnsiTheme="majorBidi" w:cstheme="majorBidi"/>
        </w:rPr>
      </w:pPr>
      <w:r w:rsidRPr="006A5114">
        <w:rPr>
          <w:rFonts w:asciiTheme="majorBidi" w:hAnsiTheme="majorBidi" w:cstheme="majorBidi"/>
        </w:rPr>
        <w:t>4</w:t>
      </w:r>
      <w:r w:rsidRPr="00CF7405">
        <w:rPr>
          <w:rFonts w:asciiTheme="majorBidi" w:hAnsiTheme="majorBidi" w:cstheme="majorBidi"/>
          <w:b/>
          <w:bCs/>
        </w:rPr>
        <w:t>. Class Imbalance</w:t>
      </w:r>
    </w:p>
    <w:p w14:paraId="282923A7" w14:textId="77777777" w:rsidR="00650F3A" w:rsidRPr="006A5114" w:rsidRDefault="00650F3A" w:rsidP="00650F3A">
      <w:pPr>
        <w:rPr>
          <w:rFonts w:asciiTheme="majorBidi" w:hAnsiTheme="majorBidi" w:cstheme="majorBidi"/>
        </w:rPr>
      </w:pPr>
      <w:r w:rsidRPr="006A5114">
        <w:rPr>
          <w:rFonts w:asciiTheme="majorBidi" w:hAnsiTheme="majorBidi" w:cstheme="majorBidi"/>
        </w:rPr>
        <w:t xml:space="preserve">    *   The `Major` feature has a roughly equal number of samples for "Computer Science", "Engineering", and "Business", but fewer samples for "Arts" (approximately 10% of the data). This imbalance might cause a model to be less accurate for predicting the GPA of Arts students.</w:t>
      </w:r>
    </w:p>
    <w:p w14:paraId="4D497963" w14:textId="77777777" w:rsidR="00650F3A" w:rsidRPr="00542469" w:rsidRDefault="00650F3A" w:rsidP="00650F3A">
      <w:pPr>
        <w:rPr>
          <w:rFonts w:asciiTheme="majorBidi" w:hAnsiTheme="majorBidi" w:cstheme="majorBidi"/>
          <w:b/>
          <w:bCs/>
        </w:rPr>
      </w:pPr>
    </w:p>
    <w:p w14:paraId="16C29BE4" w14:textId="6DC89612" w:rsidR="00650F3A" w:rsidRPr="00542469" w:rsidRDefault="00650F3A" w:rsidP="00650F3A">
      <w:pPr>
        <w:rPr>
          <w:rFonts w:asciiTheme="majorBidi" w:hAnsiTheme="majorBidi" w:cstheme="majorBidi"/>
          <w:b/>
          <w:bCs/>
        </w:rPr>
      </w:pPr>
      <w:r w:rsidRPr="00542469">
        <w:rPr>
          <w:rFonts w:asciiTheme="majorBidi" w:hAnsiTheme="majorBidi" w:cstheme="majorBidi"/>
          <w:b/>
          <w:bCs/>
        </w:rPr>
        <w:t>5. Use Case</w:t>
      </w:r>
    </w:p>
    <w:p w14:paraId="42E333E6" w14:textId="77777777" w:rsidR="00650F3A" w:rsidRPr="006A5114" w:rsidRDefault="00650F3A" w:rsidP="00650F3A">
      <w:pPr>
        <w:rPr>
          <w:rFonts w:asciiTheme="majorBidi" w:hAnsiTheme="majorBidi" w:cstheme="majorBidi"/>
        </w:rPr>
      </w:pPr>
    </w:p>
    <w:p w14:paraId="214ACFA1" w14:textId="4CD15C57" w:rsidR="00650F3A" w:rsidRPr="006A5114" w:rsidRDefault="00650F3A" w:rsidP="00650F3A">
      <w:pPr>
        <w:rPr>
          <w:rFonts w:asciiTheme="majorBidi" w:hAnsiTheme="majorBidi" w:cstheme="majorBidi"/>
        </w:rPr>
      </w:pPr>
      <w:r w:rsidRPr="00CF7405">
        <w:rPr>
          <w:rFonts w:asciiTheme="majorBidi" w:hAnsiTheme="majorBidi" w:cstheme="majorBidi"/>
          <w:b/>
          <w:bCs/>
        </w:rPr>
        <w:lastRenderedPageBreak/>
        <w:t>Machine Learning Task:</w:t>
      </w:r>
      <w:r w:rsidR="00CF7405" w:rsidRPr="00CF7405">
        <w:rPr>
          <w:rFonts w:asciiTheme="majorBidi" w:hAnsiTheme="majorBidi" w:cstheme="majorBidi"/>
          <w:b/>
          <w:bCs/>
        </w:rPr>
        <w:t xml:space="preserve"> </w:t>
      </w:r>
      <w:r w:rsidRPr="00CF7405">
        <w:rPr>
          <w:rFonts w:asciiTheme="majorBidi" w:hAnsiTheme="majorBidi" w:cstheme="majorBidi"/>
          <w:b/>
          <w:bCs/>
        </w:rPr>
        <w:t>Regression</w:t>
      </w:r>
      <w:r w:rsidR="00CF7405">
        <w:rPr>
          <w:rFonts w:asciiTheme="majorBidi" w:hAnsiTheme="majorBidi" w:cstheme="majorBidi"/>
        </w:rPr>
        <w:t xml:space="preserve"> </w:t>
      </w:r>
      <w:r w:rsidRPr="006A5114">
        <w:rPr>
          <w:rFonts w:asciiTheme="majorBidi" w:hAnsiTheme="majorBidi" w:cstheme="majorBidi"/>
        </w:rPr>
        <w:t xml:space="preserve"> The goal is to predict a continuous numerical value </w:t>
      </w:r>
      <w:r w:rsidRPr="00CF7405">
        <w:rPr>
          <w:rFonts w:asciiTheme="majorBidi" w:hAnsiTheme="majorBidi" w:cstheme="majorBidi"/>
          <w:b/>
          <w:bCs/>
        </w:rPr>
        <w:t>(GPA).</w:t>
      </w:r>
    </w:p>
    <w:p w14:paraId="4E0C1B7E" w14:textId="3476FEBE" w:rsidR="00650F3A" w:rsidRPr="006A5114" w:rsidRDefault="00650F3A" w:rsidP="00650F3A">
      <w:pPr>
        <w:rPr>
          <w:rFonts w:asciiTheme="majorBidi" w:hAnsiTheme="majorBidi" w:cstheme="majorBidi"/>
        </w:rPr>
      </w:pPr>
      <w:r w:rsidRPr="00CF7405">
        <w:rPr>
          <w:rFonts w:asciiTheme="majorBidi" w:hAnsiTheme="majorBidi" w:cstheme="majorBidi"/>
          <w:b/>
          <w:bCs/>
        </w:rPr>
        <w:t>Potential Application:</w:t>
      </w:r>
      <w:r w:rsidR="00CF7405">
        <w:rPr>
          <w:rFonts w:asciiTheme="majorBidi" w:hAnsiTheme="majorBidi" w:cstheme="majorBidi"/>
        </w:rPr>
        <w:t xml:space="preserve"> </w:t>
      </w:r>
      <w:r w:rsidRPr="006A5114">
        <w:rPr>
          <w:rFonts w:asciiTheme="majorBidi" w:hAnsiTheme="majorBidi" w:cstheme="majorBidi"/>
        </w:rPr>
        <w:t>This dataset could be used to build a predictive model for student academic advisors. By inputting a student's profile (age, major, study habits, etc.), the model could predict their likely GPA.</w:t>
      </w:r>
    </w:p>
    <w:p w14:paraId="41879FF8" w14:textId="428CC188" w:rsidR="00650F3A" w:rsidRPr="006A5114" w:rsidRDefault="00650F3A" w:rsidP="00650F3A">
      <w:pPr>
        <w:rPr>
          <w:rFonts w:asciiTheme="majorBidi" w:hAnsiTheme="majorBidi" w:cstheme="majorBidi"/>
        </w:rPr>
      </w:pPr>
      <w:r w:rsidRPr="00CF7405">
        <w:rPr>
          <w:rFonts w:asciiTheme="majorBidi" w:hAnsiTheme="majorBidi" w:cstheme="majorBidi"/>
          <w:b/>
          <w:bCs/>
        </w:rPr>
        <w:t>Benefit:</w:t>
      </w:r>
      <w:r w:rsidR="00CF7405">
        <w:rPr>
          <w:rFonts w:asciiTheme="majorBidi" w:hAnsiTheme="majorBidi" w:cstheme="majorBidi"/>
        </w:rPr>
        <w:t xml:space="preserve"> </w:t>
      </w:r>
      <w:r w:rsidRPr="006A5114">
        <w:rPr>
          <w:rFonts w:asciiTheme="majorBidi" w:hAnsiTheme="majorBidi" w:cstheme="majorBidi"/>
        </w:rPr>
        <w:t>This would help identify students who are at risk of underperforming early in the semester, allowing advisors to provide proactive support, recommend time management strategies, or connect them with tutoring resources. It could also help in understanding the key factors that contribute to academic success.</w:t>
      </w:r>
    </w:p>
    <w:p w14:paraId="1EDD60D1" w14:textId="65ED670A" w:rsidR="001E62AE" w:rsidRPr="006A5114" w:rsidRDefault="00650F3A" w:rsidP="00650F3A">
      <w:pPr>
        <w:rPr>
          <w:rFonts w:asciiTheme="majorBidi" w:hAnsiTheme="majorBidi" w:cstheme="majorBidi"/>
        </w:rPr>
      </w:pPr>
      <w:r w:rsidRPr="006A5114">
        <w:rPr>
          <w:rFonts w:asciiTheme="majorBidi" w:hAnsiTheme="majorBidi" w:cstheme="majorBidi"/>
        </w:rPr>
        <w:t>.</w:t>
      </w:r>
    </w:p>
    <w:sectPr w:rsidR="001E62AE" w:rsidRPr="006A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F7"/>
    <w:rsid w:val="00084A10"/>
    <w:rsid w:val="0011325C"/>
    <w:rsid w:val="00136A20"/>
    <w:rsid w:val="001E62AE"/>
    <w:rsid w:val="00271FA5"/>
    <w:rsid w:val="00542469"/>
    <w:rsid w:val="00650F3A"/>
    <w:rsid w:val="006A5114"/>
    <w:rsid w:val="00766692"/>
    <w:rsid w:val="008E5B24"/>
    <w:rsid w:val="00CB7042"/>
    <w:rsid w:val="00CF1EDF"/>
    <w:rsid w:val="00CF7405"/>
    <w:rsid w:val="00D750F7"/>
    <w:rsid w:val="00E30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56A9"/>
  <w15:chartTrackingRefBased/>
  <w15:docId w15:val="{FD01A2C1-8E8B-4510-B088-828436E1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5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5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5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5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5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5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5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5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5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5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0F7"/>
    <w:rPr>
      <w:rFonts w:eastAsiaTheme="majorEastAsia" w:cstheme="majorBidi"/>
      <w:color w:val="272727" w:themeColor="text1" w:themeTint="D8"/>
    </w:rPr>
  </w:style>
  <w:style w:type="paragraph" w:styleId="Title">
    <w:name w:val="Title"/>
    <w:basedOn w:val="Normal"/>
    <w:next w:val="Normal"/>
    <w:link w:val="TitleChar"/>
    <w:uiPriority w:val="10"/>
    <w:qFormat/>
    <w:rsid w:val="00D75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0F7"/>
    <w:pPr>
      <w:spacing w:before="160"/>
      <w:jc w:val="center"/>
    </w:pPr>
    <w:rPr>
      <w:i/>
      <w:iCs/>
      <w:color w:val="404040" w:themeColor="text1" w:themeTint="BF"/>
    </w:rPr>
  </w:style>
  <w:style w:type="character" w:customStyle="1" w:styleId="QuoteChar">
    <w:name w:val="Quote Char"/>
    <w:basedOn w:val="DefaultParagraphFont"/>
    <w:link w:val="Quote"/>
    <w:uiPriority w:val="29"/>
    <w:rsid w:val="00D750F7"/>
    <w:rPr>
      <w:i/>
      <w:iCs/>
      <w:color w:val="404040" w:themeColor="text1" w:themeTint="BF"/>
    </w:rPr>
  </w:style>
  <w:style w:type="paragraph" w:styleId="ListParagraph">
    <w:name w:val="List Paragraph"/>
    <w:basedOn w:val="Normal"/>
    <w:uiPriority w:val="34"/>
    <w:qFormat/>
    <w:rsid w:val="00D750F7"/>
    <w:pPr>
      <w:ind w:left="720"/>
      <w:contextualSpacing/>
    </w:pPr>
  </w:style>
  <w:style w:type="character" w:styleId="IntenseEmphasis">
    <w:name w:val="Intense Emphasis"/>
    <w:basedOn w:val="DefaultParagraphFont"/>
    <w:uiPriority w:val="21"/>
    <w:qFormat/>
    <w:rsid w:val="00D750F7"/>
    <w:rPr>
      <w:i/>
      <w:iCs/>
      <w:color w:val="2F5496" w:themeColor="accent1" w:themeShade="BF"/>
    </w:rPr>
  </w:style>
  <w:style w:type="paragraph" w:styleId="IntenseQuote">
    <w:name w:val="Intense Quote"/>
    <w:basedOn w:val="Normal"/>
    <w:next w:val="Normal"/>
    <w:link w:val="IntenseQuoteChar"/>
    <w:uiPriority w:val="30"/>
    <w:qFormat/>
    <w:rsid w:val="00D75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50F7"/>
    <w:rPr>
      <w:i/>
      <w:iCs/>
      <w:color w:val="2F5496" w:themeColor="accent1" w:themeShade="BF"/>
    </w:rPr>
  </w:style>
  <w:style w:type="character" w:styleId="IntenseReference">
    <w:name w:val="Intense Reference"/>
    <w:basedOn w:val="DefaultParagraphFont"/>
    <w:uiPriority w:val="32"/>
    <w:qFormat/>
    <w:rsid w:val="00D750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ssm</dc:creator>
  <cp:keywords/>
  <dc:description/>
  <cp:lastModifiedBy>ssm</cp:lastModifiedBy>
  <cp:revision>5</cp:revision>
  <dcterms:created xsi:type="dcterms:W3CDTF">2025-09-04T21:14:00Z</dcterms:created>
  <dcterms:modified xsi:type="dcterms:W3CDTF">2025-09-05T19:09:00Z</dcterms:modified>
</cp:coreProperties>
</file>