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D5AC" w14:textId="77777777" w:rsidR="00076E42" w:rsidRDefault="00076E42" w:rsidP="00076E42">
      <w:pPr>
        <w:pStyle w:val="Heading1"/>
      </w:pPr>
      <w:r>
        <w:t>Lab 2: Microprocessor &amp; Assembly Language</w:t>
      </w:r>
    </w:p>
    <w:p w14:paraId="0EF6C923" w14:textId="50EB8F26" w:rsidR="00076E42" w:rsidRDefault="00076E42" w:rsidP="004F5D46">
      <w:pPr>
        <w:pStyle w:val="Heading2"/>
        <w:numPr>
          <w:ilvl w:val="0"/>
          <w:numId w:val="1"/>
        </w:numPr>
      </w:pPr>
      <w:r>
        <w:t>Add the 16-bit number in memory location 4000H and 4001H to the 16-bit number in memory loca</w:t>
      </w:r>
      <w:r w:rsidR="00FC0DB3">
        <w:t>tion</w:t>
      </w:r>
      <w:r>
        <w:t xml:space="preserve"> 4002H and 4003H. The most significant eight bits of the two numbers to be added are in me</w:t>
      </w:r>
      <w:r w:rsidR="00FC0DB3">
        <w:t>mory</w:t>
      </w:r>
      <w:r>
        <w:t xml:space="preserve"> location 4001H and 4003H. Store the result in memory locations 4004H and 4005H with the </w:t>
      </w:r>
      <w:r w:rsidR="00FC0DB3">
        <w:t>most</w:t>
      </w:r>
      <w:r>
        <w:t xml:space="preserve"> significant byte in memory location 4005H.</w:t>
      </w:r>
    </w:p>
    <w:p w14:paraId="2EB0D517" w14:textId="0093300A" w:rsidR="004F5D46" w:rsidRPr="004F5D46" w:rsidRDefault="004F5D46" w:rsidP="004F5D46">
      <w:pPr>
        <w:pStyle w:val="Heading3"/>
      </w:pPr>
      <w:r>
        <w:t>Santosh one</w:t>
      </w:r>
    </w:p>
    <w:p w14:paraId="01AE52E0" w14:textId="4A2C77E3" w:rsidR="00A637D9" w:rsidRPr="00443E98" w:rsidRDefault="00A637D9" w:rsidP="00A637D9">
      <w:pPr>
        <w:pStyle w:val="NoSpacing"/>
        <w:rPr>
          <w:highlight w:val="yellow"/>
        </w:rPr>
      </w:pPr>
      <w:r w:rsidRPr="00443E98">
        <w:rPr>
          <w:highlight w:val="yellow"/>
        </w:rPr>
        <w:t>LDA 4000H</w:t>
      </w:r>
    </w:p>
    <w:p w14:paraId="099108FD" w14:textId="277B8F12" w:rsidR="00A637D9" w:rsidRDefault="00A637D9" w:rsidP="00A637D9">
      <w:pPr>
        <w:pStyle w:val="NoSpacing"/>
      </w:pPr>
      <w:r w:rsidRPr="00443E98">
        <w:rPr>
          <w:highlight w:val="yellow"/>
        </w:rPr>
        <w:t>MOV B,A</w:t>
      </w:r>
    </w:p>
    <w:p w14:paraId="0ECA3D0B" w14:textId="77777777" w:rsidR="002B4458" w:rsidRDefault="002B4458" w:rsidP="00A637D9">
      <w:pPr>
        <w:pStyle w:val="NoSpacing"/>
      </w:pPr>
    </w:p>
    <w:p w14:paraId="0D54BB7C" w14:textId="7B91E7EE" w:rsidR="00A637D9" w:rsidRDefault="00A637D9" w:rsidP="00A637D9">
      <w:pPr>
        <w:pStyle w:val="NoSpacing"/>
      </w:pPr>
      <w:r>
        <w:t>LDA 4001H</w:t>
      </w:r>
    </w:p>
    <w:p w14:paraId="26C94A13" w14:textId="4A09F892" w:rsidR="00A637D9" w:rsidRDefault="00A637D9" w:rsidP="00A637D9">
      <w:pPr>
        <w:pStyle w:val="NoSpacing"/>
      </w:pPr>
      <w:r>
        <w:t>MOV C, A</w:t>
      </w:r>
    </w:p>
    <w:p w14:paraId="7E139C7F" w14:textId="77777777" w:rsidR="002B4458" w:rsidRDefault="002B4458" w:rsidP="00A637D9">
      <w:pPr>
        <w:pStyle w:val="NoSpacing"/>
      </w:pPr>
    </w:p>
    <w:p w14:paraId="07F665B8" w14:textId="3105E409" w:rsidR="00A637D9" w:rsidRDefault="00A637D9" w:rsidP="00A637D9">
      <w:pPr>
        <w:pStyle w:val="NoSpacing"/>
      </w:pPr>
      <w:r>
        <w:t>LDA 4002H</w:t>
      </w:r>
    </w:p>
    <w:p w14:paraId="77C5CF37" w14:textId="0428EC82" w:rsidR="00A637D9" w:rsidRDefault="00A637D9" w:rsidP="00A637D9">
      <w:pPr>
        <w:pStyle w:val="NoSpacing"/>
      </w:pPr>
      <w:r>
        <w:t>MOV D,A</w:t>
      </w:r>
    </w:p>
    <w:p w14:paraId="14782898" w14:textId="77777777" w:rsidR="002B4458" w:rsidRDefault="002B4458" w:rsidP="00A637D9">
      <w:pPr>
        <w:pStyle w:val="NoSpacing"/>
      </w:pPr>
    </w:p>
    <w:p w14:paraId="1DF9ABA2" w14:textId="18AB715E" w:rsidR="00A637D9" w:rsidRDefault="00A637D9" w:rsidP="00A637D9">
      <w:pPr>
        <w:pStyle w:val="NoSpacing"/>
      </w:pPr>
      <w:r>
        <w:t>LDA 4003H</w:t>
      </w:r>
    </w:p>
    <w:p w14:paraId="69CD1070" w14:textId="550E1794" w:rsidR="00A637D9" w:rsidRDefault="00A637D9" w:rsidP="00A637D9">
      <w:pPr>
        <w:pStyle w:val="NoSpacing"/>
      </w:pPr>
      <w:r>
        <w:t>MOV E,A</w:t>
      </w:r>
    </w:p>
    <w:p w14:paraId="5C8A46E0" w14:textId="77777777" w:rsidR="002B4458" w:rsidRDefault="002B4458" w:rsidP="00A637D9">
      <w:pPr>
        <w:pStyle w:val="NoSpacing"/>
      </w:pPr>
    </w:p>
    <w:p w14:paraId="4679C066" w14:textId="27BB3C89" w:rsidR="00A637D9" w:rsidRPr="00443E98" w:rsidRDefault="00A637D9" w:rsidP="00A637D9">
      <w:pPr>
        <w:pStyle w:val="NoSpacing"/>
        <w:rPr>
          <w:highlight w:val="yellow"/>
        </w:rPr>
      </w:pPr>
      <w:r w:rsidRPr="00443E98">
        <w:rPr>
          <w:highlight w:val="yellow"/>
        </w:rPr>
        <w:t>MOV A, C</w:t>
      </w:r>
    </w:p>
    <w:p w14:paraId="19134525" w14:textId="393B01A7" w:rsidR="00A637D9" w:rsidRDefault="00A637D9" w:rsidP="00A637D9">
      <w:pPr>
        <w:pStyle w:val="NoSpacing"/>
      </w:pPr>
      <w:r w:rsidRPr="00443E98">
        <w:rPr>
          <w:highlight w:val="yellow"/>
        </w:rPr>
        <w:t>ADD E</w:t>
      </w:r>
    </w:p>
    <w:p w14:paraId="59DEA473" w14:textId="77777777" w:rsidR="002B4458" w:rsidRDefault="002B4458" w:rsidP="00A637D9">
      <w:pPr>
        <w:pStyle w:val="NoSpacing"/>
      </w:pPr>
    </w:p>
    <w:p w14:paraId="0A4D8519" w14:textId="581503AE" w:rsidR="00A637D9" w:rsidRDefault="00A637D9" w:rsidP="00A637D9">
      <w:pPr>
        <w:pStyle w:val="NoSpacing"/>
      </w:pPr>
      <w:r>
        <w:t>STA 4005H</w:t>
      </w:r>
    </w:p>
    <w:p w14:paraId="3874742A" w14:textId="77777777" w:rsidR="002B4458" w:rsidRDefault="002B4458" w:rsidP="00A637D9">
      <w:pPr>
        <w:pStyle w:val="NoSpacing"/>
      </w:pPr>
    </w:p>
    <w:p w14:paraId="710174FE" w14:textId="03831DA5" w:rsidR="00A637D9" w:rsidRDefault="00A637D9" w:rsidP="00A637D9">
      <w:pPr>
        <w:pStyle w:val="NoSpacing"/>
      </w:pPr>
      <w:r>
        <w:t>MOV A, B</w:t>
      </w:r>
    </w:p>
    <w:p w14:paraId="6A2A3A2F" w14:textId="68BF072C" w:rsidR="00A637D9" w:rsidRDefault="00A637D9" w:rsidP="00A637D9">
      <w:pPr>
        <w:pStyle w:val="NoSpacing"/>
      </w:pPr>
      <w:r>
        <w:t>ADD D</w:t>
      </w:r>
    </w:p>
    <w:p w14:paraId="204B84A1" w14:textId="77777777" w:rsidR="002B4458" w:rsidRDefault="002B4458" w:rsidP="00A637D9">
      <w:pPr>
        <w:pStyle w:val="NoSpacing"/>
      </w:pPr>
    </w:p>
    <w:p w14:paraId="38AD61F5" w14:textId="35FA91FA" w:rsidR="00A637D9" w:rsidRDefault="00A637D9" w:rsidP="00A637D9">
      <w:pPr>
        <w:pStyle w:val="NoSpacing"/>
      </w:pPr>
      <w:r>
        <w:t>STA 4004H</w:t>
      </w:r>
    </w:p>
    <w:p w14:paraId="2C8EFE63" w14:textId="6E93C9A5" w:rsidR="00076E42" w:rsidRDefault="00A637D9" w:rsidP="00A637D9">
      <w:pPr>
        <w:pStyle w:val="NoSpacing"/>
      </w:pPr>
      <w:r>
        <w:t>HLT</w:t>
      </w:r>
    </w:p>
    <w:p w14:paraId="1B8A84DA" w14:textId="77777777" w:rsidR="00076E42" w:rsidRDefault="00076E42" w:rsidP="00076E42"/>
    <w:p w14:paraId="71BAD5A1" w14:textId="4E85FFA4" w:rsidR="004F5D46" w:rsidRDefault="004F5D46" w:rsidP="004F5D46">
      <w:pPr>
        <w:pStyle w:val="Heading3"/>
      </w:pPr>
      <w:r>
        <w:t>Salim one</w:t>
      </w:r>
    </w:p>
    <w:p w14:paraId="1065A054" w14:textId="77777777" w:rsidR="0000494A" w:rsidRDefault="0000494A" w:rsidP="00D5603B">
      <w:pPr>
        <w:pStyle w:val="NoSpacing"/>
      </w:pPr>
      <w:r>
        <w:tab/>
        <w:t xml:space="preserve">   LDA 4000</w:t>
      </w:r>
    </w:p>
    <w:p w14:paraId="25C47C47" w14:textId="77777777" w:rsidR="0000494A" w:rsidRDefault="0000494A" w:rsidP="00D5603B">
      <w:pPr>
        <w:pStyle w:val="NoSpacing"/>
      </w:pPr>
      <w:r>
        <w:tab/>
        <w:t xml:space="preserve">   MOV E,A</w:t>
      </w:r>
    </w:p>
    <w:p w14:paraId="7DE06763" w14:textId="77777777" w:rsidR="0000494A" w:rsidRDefault="0000494A" w:rsidP="00D5603B">
      <w:pPr>
        <w:pStyle w:val="NoSpacing"/>
      </w:pPr>
    </w:p>
    <w:p w14:paraId="24EB38A1" w14:textId="77777777" w:rsidR="0000494A" w:rsidRDefault="0000494A" w:rsidP="00D5603B">
      <w:pPr>
        <w:pStyle w:val="NoSpacing"/>
      </w:pPr>
      <w:r>
        <w:tab/>
        <w:t xml:space="preserve">   LDA 4001</w:t>
      </w:r>
    </w:p>
    <w:p w14:paraId="6EE82F1C" w14:textId="77777777" w:rsidR="0000494A" w:rsidRDefault="0000494A" w:rsidP="00D5603B">
      <w:pPr>
        <w:pStyle w:val="NoSpacing"/>
      </w:pPr>
      <w:r>
        <w:tab/>
        <w:t xml:space="preserve">   MOV D,A</w:t>
      </w:r>
    </w:p>
    <w:p w14:paraId="5C642EF8" w14:textId="77777777" w:rsidR="0000494A" w:rsidRDefault="0000494A" w:rsidP="00D5603B">
      <w:pPr>
        <w:pStyle w:val="NoSpacing"/>
      </w:pPr>
    </w:p>
    <w:p w14:paraId="0A6ACC38" w14:textId="77777777" w:rsidR="0000494A" w:rsidRDefault="0000494A" w:rsidP="00D5603B">
      <w:pPr>
        <w:pStyle w:val="NoSpacing"/>
      </w:pPr>
      <w:r>
        <w:tab/>
        <w:t xml:space="preserve">   LDA 4002</w:t>
      </w:r>
    </w:p>
    <w:p w14:paraId="3E2937F1" w14:textId="77777777" w:rsidR="0000494A" w:rsidRDefault="0000494A" w:rsidP="00D5603B">
      <w:pPr>
        <w:pStyle w:val="NoSpacing"/>
      </w:pPr>
      <w:r>
        <w:tab/>
        <w:t xml:space="preserve">   MOV C,A</w:t>
      </w:r>
    </w:p>
    <w:p w14:paraId="4E53E9D9" w14:textId="77777777" w:rsidR="0000494A" w:rsidRDefault="0000494A" w:rsidP="00D5603B">
      <w:pPr>
        <w:pStyle w:val="NoSpacing"/>
      </w:pPr>
    </w:p>
    <w:p w14:paraId="043F06BF" w14:textId="77777777" w:rsidR="0000494A" w:rsidRDefault="0000494A" w:rsidP="00D5603B">
      <w:pPr>
        <w:pStyle w:val="NoSpacing"/>
      </w:pPr>
      <w:r>
        <w:tab/>
        <w:t xml:space="preserve">   LDA 4003</w:t>
      </w:r>
    </w:p>
    <w:p w14:paraId="00F289DC" w14:textId="77777777" w:rsidR="0000494A" w:rsidRDefault="0000494A" w:rsidP="00D5603B">
      <w:pPr>
        <w:pStyle w:val="NoSpacing"/>
      </w:pPr>
      <w:r>
        <w:tab/>
        <w:t xml:space="preserve">   MOV B,A</w:t>
      </w:r>
    </w:p>
    <w:p w14:paraId="739F606F" w14:textId="77777777" w:rsidR="0000494A" w:rsidRDefault="0000494A" w:rsidP="00D5603B">
      <w:pPr>
        <w:pStyle w:val="NoSpacing"/>
      </w:pPr>
    </w:p>
    <w:p w14:paraId="44438646" w14:textId="77777777" w:rsidR="0000494A" w:rsidRDefault="0000494A" w:rsidP="00D5603B">
      <w:pPr>
        <w:pStyle w:val="NoSpacing"/>
      </w:pPr>
      <w:r>
        <w:tab/>
        <w:t xml:space="preserve">   MOV A,E</w:t>
      </w:r>
    </w:p>
    <w:p w14:paraId="6D830BDC" w14:textId="77777777" w:rsidR="0000494A" w:rsidRDefault="0000494A" w:rsidP="00D5603B">
      <w:pPr>
        <w:pStyle w:val="NoSpacing"/>
      </w:pPr>
      <w:r>
        <w:tab/>
        <w:t xml:space="preserve">   ADD C</w:t>
      </w:r>
    </w:p>
    <w:p w14:paraId="576AEE5B" w14:textId="77777777" w:rsidR="0000494A" w:rsidRDefault="0000494A" w:rsidP="00D5603B">
      <w:pPr>
        <w:pStyle w:val="NoSpacing"/>
      </w:pPr>
      <w:r>
        <w:tab/>
        <w:t xml:space="preserve">   MOV L,A</w:t>
      </w:r>
    </w:p>
    <w:p w14:paraId="3C470794" w14:textId="77777777" w:rsidR="0000494A" w:rsidRDefault="0000494A" w:rsidP="00D5603B">
      <w:pPr>
        <w:pStyle w:val="NoSpacing"/>
      </w:pPr>
    </w:p>
    <w:p w14:paraId="0BFA8F89" w14:textId="77777777" w:rsidR="0000494A" w:rsidRDefault="0000494A" w:rsidP="00D5603B">
      <w:pPr>
        <w:pStyle w:val="NoSpacing"/>
      </w:pPr>
      <w:r>
        <w:tab/>
        <w:t xml:space="preserve">   MOV A,D</w:t>
      </w:r>
    </w:p>
    <w:p w14:paraId="26613B49" w14:textId="77777777" w:rsidR="0000494A" w:rsidRDefault="0000494A" w:rsidP="00D5603B">
      <w:pPr>
        <w:pStyle w:val="NoSpacing"/>
      </w:pPr>
      <w:r>
        <w:tab/>
        <w:t xml:space="preserve">   ADD B</w:t>
      </w:r>
    </w:p>
    <w:p w14:paraId="7B2C220D" w14:textId="77777777" w:rsidR="0000494A" w:rsidRDefault="0000494A" w:rsidP="00D5603B">
      <w:pPr>
        <w:pStyle w:val="NoSpacing"/>
      </w:pPr>
      <w:r>
        <w:tab/>
        <w:t xml:space="preserve">   MOV H,A</w:t>
      </w:r>
    </w:p>
    <w:p w14:paraId="67235850" w14:textId="77777777" w:rsidR="0000494A" w:rsidRDefault="0000494A" w:rsidP="00D5603B">
      <w:pPr>
        <w:pStyle w:val="NoSpacing"/>
      </w:pPr>
    </w:p>
    <w:p w14:paraId="51FFDE30" w14:textId="77777777" w:rsidR="0000494A" w:rsidRDefault="0000494A" w:rsidP="00D5603B">
      <w:pPr>
        <w:pStyle w:val="NoSpacing"/>
      </w:pPr>
      <w:r>
        <w:tab/>
        <w:t xml:space="preserve">   MOV A,L</w:t>
      </w:r>
    </w:p>
    <w:p w14:paraId="5FFBAB35" w14:textId="77777777" w:rsidR="0000494A" w:rsidRDefault="0000494A" w:rsidP="00D5603B">
      <w:pPr>
        <w:pStyle w:val="NoSpacing"/>
      </w:pPr>
      <w:r>
        <w:tab/>
        <w:t xml:space="preserve">   STA 4004</w:t>
      </w:r>
    </w:p>
    <w:p w14:paraId="54E3ECF0" w14:textId="77777777" w:rsidR="0000494A" w:rsidRDefault="0000494A" w:rsidP="00D5603B">
      <w:pPr>
        <w:pStyle w:val="NoSpacing"/>
      </w:pPr>
      <w:r>
        <w:tab/>
        <w:t xml:space="preserve">   MOV A,H</w:t>
      </w:r>
    </w:p>
    <w:p w14:paraId="4705A77A" w14:textId="77777777" w:rsidR="0000494A" w:rsidRDefault="0000494A" w:rsidP="00D5603B">
      <w:pPr>
        <w:pStyle w:val="NoSpacing"/>
      </w:pPr>
      <w:r>
        <w:tab/>
        <w:t xml:space="preserve">   STA 4005</w:t>
      </w:r>
    </w:p>
    <w:p w14:paraId="3EF6C990" w14:textId="77777777" w:rsidR="0000494A" w:rsidRDefault="0000494A" w:rsidP="00D5603B">
      <w:pPr>
        <w:pStyle w:val="NoSpacing"/>
      </w:pPr>
    </w:p>
    <w:p w14:paraId="1AC7BBF5" w14:textId="1C9F75C7" w:rsidR="004F5D46" w:rsidRDefault="0000494A" w:rsidP="00D5603B">
      <w:pPr>
        <w:pStyle w:val="NoSpacing"/>
      </w:pPr>
      <w:r>
        <w:tab/>
        <w:t xml:space="preserve">   HLT</w:t>
      </w:r>
    </w:p>
    <w:p w14:paraId="639F0CE1" w14:textId="365DED53" w:rsidR="00E27388" w:rsidRDefault="00E27388" w:rsidP="00D5603B">
      <w:pPr>
        <w:pStyle w:val="NoSpacing"/>
      </w:pPr>
      <w:r>
        <w:t>Output</w:t>
      </w:r>
    </w:p>
    <w:p w14:paraId="56173BF0" w14:textId="78C43268" w:rsidR="00E27388" w:rsidRDefault="00E27388" w:rsidP="00D5603B">
      <w:pPr>
        <w:pStyle w:val="NoSpacing"/>
      </w:pPr>
      <w:r>
        <w:rPr>
          <w:noProof/>
        </w:rPr>
        <w:drawing>
          <wp:inline distT="0" distB="0" distL="0" distR="0" wp14:anchorId="19CECA54" wp14:editId="2D34A673">
            <wp:extent cx="4152900" cy="2562225"/>
            <wp:effectExtent l="0" t="0" r="0" b="9525"/>
            <wp:docPr id="17434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5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3BAB" w14:textId="77777777" w:rsidR="0000494A" w:rsidRPr="004F5D46" w:rsidRDefault="0000494A" w:rsidP="0000494A"/>
    <w:p w14:paraId="2C176B06" w14:textId="64167AF2" w:rsidR="00076E42" w:rsidRDefault="00076E42" w:rsidP="00FC0DB3">
      <w:pPr>
        <w:pStyle w:val="Heading2"/>
      </w:pPr>
      <w:r>
        <w:t>2. Subtract the 16-bit number in memory locations 4002H and 4003H from the 16 bit number in me</w:t>
      </w:r>
      <w:r w:rsidR="00FC0DB3">
        <w:t>mo</w:t>
      </w:r>
      <w:r>
        <w:t>r</w:t>
      </w:r>
      <w:r w:rsidR="00FC0DB3">
        <w:t>y</w:t>
      </w:r>
      <w:r>
        <w:t xml:space="preserve"> locations 4000H and 4001H. Store the result in memory locations 4004H and 4005H with the </w:t>
      </w:r>
      <w:r w:rsidR="00FC0DB3">
        <w:t>most</w:t>
      </w:r>
      <w:r>
        <w:t xml:space="preserve"> significant byte in memory location 4005H.</w:t>
      </w:r>
    </w:p>
    <w:p w14:paraId="715B8096" w14:textId="77777777" w:rsidR="00F91063" w:rsidRDefault="00F91063" w:rsidP="00F91063">
      <w:pPr>
        <w:pStyle w:val="NoSpacing"/>
      </w:pPr>
      <w:r>
        <w:tab/>
        <w:t xml:space="preserve">   LDA 4000</w:t>
      </w:r>
    </w:p>
    <w:p w14:paraId="5E60F1B4" w14:textId="77777777" w:rsidR="00F91063" w:rsidRDefault="00F91063" w:rsidP="00F91063">
      <w:pPr>
        <w:pStyle w:val="NoSpacing"/>
      </w:pPr>
      <w:r>
        <w:tab/>
        <w:t xml:space="preserve">   MOV E,A</w:t>
      </w:r>
    </w:p>
    <w:p w14:paraId="48255FEE" w14:textId="77777777" w:rsidR="00F91063" w:rsidRDefault="00F91063" w:rsidP="00F91063">
      <w:pPr>
        <w:pStyle w:val="NoSpacing"/>
      </w:pPr>
    </w:p>
    <w:p w14:paraId="5CDE099F" w14:textId="77777777" w:rsidR="00F91063" w:rsidRDefault="00F91063" w:rsidP="00F91063">
      <w:pPr>
        <w:pStyle w:val="NoSpacing"/>
      </w:pPr>
      <w:r>
        <w:tab/>
        <w:t xml:space="preserve">   LDA 4001</w:t>
      </w:r>
    </w:p>
    <w:p w14:paraId="4D2402A3" w14:textId="77777777" w:rsidR="00F91063" w:rsidRDefault="00F91063" w:rsidP="00F91063">
      <w:pPr>
        <w:pStyle w:val="NoSpacing"/>
      </w:pPr>
      <w:r>
        <w:tab/>
        <w:t xml:space="preserve">   MOV D,A</w:t>
      </w:r>
    </w:p>
    <w:p w14:paraId="7985F3F0" w14:textId="77777777" w:rsidR="00F91063" w:rsidRDefault="00F91063" w:rsidP="00F91063">
      <w:pPr>
        <w:pStyle w:val="NoSpacing"/>
      </w:pPr>
    </w:p>
    <w:p w14:paraId="22EC3E64" w14:textId="77777777" w:rsidR="00F91063" w:rsidRDefault="00F91063" w:rsidP="00F91063">
      <w:pPr>
        <w:pStyle w:val="NoSpacing"/>
      </w:pPr>
      <w:r>
        <w:tab/>
        <w:t xml:space="preserve">   LDA 4002</w:t>
      </w:r>
    </w:p>
    <w:p w14:paraId="5C225413" w14:textId="77777777" w:rsidR="00F91063" w:rsidRDefault="00F91063" w:rsidP="00F91063">
      <w:pPr>
        <w:pStyle w:val="NoSpacing"/>
      </w:pPr>
      <w:r>
        <w:tab/>
        <w:t xml:space="preserve">   MOV C,A</w:t>
      </w:r>
    </w:p>
    <w:p w14:paraId="2C003D43" w14:textId="77777777" w:rsidR="00F91063" w:rsidRDefault="00F91063" w:rsidP="00F91063">
      <w:pPr>
        <w:pStyle w:val="NoSpacing"/>
      </w:pPr>
    </w:p>
    <w:p w14:paraId="203AFD72" w14:textId="77777777" w:rsidR="00F91063" w:rsidRDefault="00F91063" w:rsidP="00F91063">
      <w:pPr>
        <w:pStyle w:val="NoSpacing"/>
      </w:pPr>
      <w:r>
        <w:tab/>
        <w:t xml:space="preserve">   LDA 4003</w:t>
      </w:r>
    </w:p>
    <w:p w14:paraId="1219CA8B" w14:textId="77777777" w:rsidR="00F91063" w:rsidRDefault="00F91063" w:rsidP="00F91063">
      <w:pPr>
        <w:pStyle w:val="NoSpacing"/>
      </w:pPr>
      <w:r>
        <w:tab/>
        <w:t xml:space="preserve">   MOV B,A</w:t>
      </w:r>
    </w:p>
    <w:p w14:paraId="027BFEF5" w14:textId="77777777" w:rsidR="00F91063" w:rsidRDefault="00F91063" w:rsidP="00F91063">
      <w:pPr>
        <w:pStyle w:val="NoSpacing"/>
      </w:pPr>
    </w:p>
    <w:p w14:paraId="69F0A2EA" w14:textId="77777777" w:rsidR="00F91063" w:rsidRDefault="00F91063" w:rsidP="00F91063">
      <w:pPr>
        <w:pStyle w:val="NoSpacing"/>
      </w:pPr>
      <w:r>
        <w:lastRenderedPageBreak/>
        <w:tab/>
        <w:t xml:space="preserve">   MOV A,E</w:t>
      </w:r>
    </w:p>
    <w:p w14:paraId="4FA6E7C4" w14:textId="77777777" w:rsidR="00F91063" w:rsidRDefault="00F91063" w:rsidP="00F91063">
      <w:pPr>
        <w:pStyle w:val="NoSpacing"/>
      </w:pPr>
      <w:r>
        <w:tab/>
        <w:t xml:space="preserve">   SUB C</w:t>
      </w:r>
    </w:p>
    <w:p w14:paraId="5116253E" w14:textId="77777777" w:rsidR="00F91063" w:rsidRDefault="00F91063" w:rsidP="00F91063">
      <w:pPr>
        <w:pStyle w:val="NoSpacing"/>
      </w:pPr>
      <w:r>
        <w:tab/>
        <w:t xml:space="preserve">   MOV L,A</w:t>
      </w:r>
    </w:p>
    <w:p w14:paraId="599F8999" w14:textId="77777777" w:rsidR="00F91063" w:rsidRDefault="00F91063" w:rsidP="00F91063">
      <w:pPr>
        <w:pStyle w:val="NoSpacing"/>
      </w:pPr>
    </w:p>
    <w:p w14:paraId="586E96C3" w14:textId="77777777" w:rsidR="00F91063" w:rsidRDefault="00F91063" w:rsidP="00F91063">
      <w:pPr>
        <w:pStyle w:val="NoSpacing"/>
      </w:pPr>
      <w:r>
        <w:tab/>
        <w:t xml:space="preserve">   MOV A,D</w:t>
      </w:r>
    </w:p>
    <w:p w14:paraId="259A8B10" w14:textId="77777777" w:rsidR="00F91063" w:rsidRDefault="00F91063" w:rsidP="00F91063">
      <w:pPr>
        <w:pStyle w:val="NoSpacing"/>
      </w:pPr>
      <w:r>
        <w:tab/>
        <w:t xml:space="preserve">   SUB B</w:t>
      </w:r>
    </w:p>
    <w:p w14:paraId="34D59E95" w14:textId="77777777" w:rsidR="00F91063" w:rsidRDefault="00F91063" w:rsidP="00F91063">
      <w:pPr>
        <w:pStyle w:val="NoSpacing"/>
      </w:pPr>
      <w:r>
        <w:tab/>
        <w:t xml:space="preserve">   MOV H,A</w:t>
      </w:r>
    </w:p>
    <w:p w14:paraId="023195B2" w14:textId="77777777" w:rsidR="00F91063" w:rsidRDefault="00F91063" w:rsidP="00F91063">
      <w:pPr>
        <w:pStyle w:val="NoSpacing"/>
      </w:pPr>
    </w:p>
    <w:p w14:paraId="43487FCB" w14:textId="77777777" w:rsidR="00F91063" w:rsidRDefault="00F91063" w:rsidP="00F91063">
      <w:pPr>
        <w:pStyle w:val="NoSpacing"/>
      </w:pPr>
      <w:r>
        <w:tab/>
        <w:t xml:space="preserve">   MOV A,L</w:t>
      </w:r>
    </w:p>
    <w:p w14:paraId="4F5B5614" w14:textId="77777777" w:rsidR="00F91063" w:rsidRDefault="00F91063" w:rsidP="00F91063">
      <w:pPr>
        <w:pStyle w:val="NoSpacing"/>
      </w:pPr>
      <w:r>
        <w:tab/>
        <w:t xml:space="preserve">   STA 4004</w:t>
      </w:r>
    </w:p>
    <w:p w14:paraId="7E022B1B" w14:textId="77777777" w:rsidR="00F91063" w:rsidRDefault="00F91063" w:rsidP="00F91063">
      <w:pPr>
        <w:pStyle w:val="NoSpacing"/>
      </w:pPr>
      <w:r>
        <w:tab/>
        <w:t xml:space="preserve">   MOV A,H</w:t>
      </w:r>
    </w:p>
    <w:p w14:paraId="343CB5F4" w14:textId="77777777" w:rsidR="00F91063" w:rsidRDefault="00F91063" w:rsidP="00F91063">
      <w:pPr>
        <w:pStyle w:val="NoSpacing"/>
      </w:pPr>
      <w:r>
        <w:tab/>
        <w:t xml:space="preserve">   STA 4005</w:t>
      </w:r>
    </w:p>
    <w:p w14:paraId="181D10F5" w14:textId="77777777" w:rsidR="00F91063" w:rsidRDefault="00F91063" w:rsidP="00F91063">
      <w:pPr>
        <w:pStyle w:val="NoSpacing"/>
      </w:pPr>
    </w:p>
    <w:p w14:paraId="2E55D802" w14:textId="2E204D23" w:rsidR="004522EF" w:rsidRPr="004522EF" w:rsidRDefault="00F91063" w:rsidP="00F91063">
      <w:pPr>
        <w:pStyle w:val="NoSpacing"/>
      </w:pPr>
      <w:r>
        <w:tab/>
        <w:t xml:space="preserve">   HLT</w:t>
      </w:r>
    </w:p>
    <w:p w14:paraId="19719821" w14:textId="3AAA48A7" w:rsidR="00076E42" w:rsidRDefault="00F91063" w:rsidP="00076E42">
      <w:r>
        <w:t>Output</w:t>
      </w:r>
    </w:p>
    <w:p w14:paraId="149E04B5" w14:textId="227AE45F" w:rsidR="00F91063" w:rsidRDefault="00F91063" w:rsidP="00076E42">
      <w:r>
        <w:rPr>
          <w:noProof/>
        </w:rPr>
        <w:drawing>
          <wp:inline distT="0" distB="0" distL="0" distR="0" wp14:anchorId="5F97D79E" wp14:editId="5F37B0B2">
            <wp:extent cx="4067175" cy="3781425"/>
            <wp:effectExtent l="0" t="0" r="9525" b="9525"/>
            <wp:docPr id="214564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48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8942" w14:textId="028AED1D" w:rsidR="000D0B76" w:rsidRDefault="00076E42" w:rsidP="00FC0DB3">
      <w:pPr>
        <w:pStyle w:val="Heading2"/>
      </w:pPr>
      <w:r>
        <w:t xml:space="preserve">3. Write a program to shift </w:t>
      </w:r>
      <w:r w:rsidR="00FC0DB3">
        <w:t>eight-bit data four bits</w:t>
      </w:r>
      <w:r>
        <w:t xml:space="preserve"> right. Assume that the data is in register C.</w:t>
      </w:r>
    </w:p>
    <w:p w14:paraId="5D163E9D" w14:textId="77777777" w:rsidR="00FC0DB3" w:rsidRDefault="00FC0DB3" w:rsidP="00FC0DB3"/>
    <w:p w14:paraId="23F2D941" w14:textId="77777777" w:rsidR="00FC0DB3" w:rsidRPr="00FC0DB3" w:rsidRDefault="00FC0DB3" w:rsidP="00FC0DB3"/>
    <w:sectPr w:rsidR="00FC0DB3" w:rsidRPr="00FC0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8170E"/>
    <w:multiLevelType w:val="hybridMultilevel"/>
    <w:tmpl w:val="98DCC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3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51"/>
    <w:rsid w:val="0000494A"/>
    <w:rsid w:val="00076E42"/>
    <w:rsid w:val="000D0B76"/>
    <w:rsid w:val="001A459A"/>
    <w:rsid w:val="002B4458"/>
    <w:rsid w:val="003678F6"/>
    <w:rsid w:val="003D4051"/>
    <w:rsid w:val="00443E98"/>
    <w:rsid w:val="004522EF"/>
    <w:rsid w:val="004F5D46"/>
    <w:rsid w:val="00685394"/>
    <w:rsid w:val="006A3EEE"/>
    <w:rsid w:val="008D446C"/>
    <w:rsid w:val="00946051"/>
    <w:rsid w:val="009A7E92"/>
    <w:rsid w:val="00A637D9"/>
    <w:rsid w:val="00D5603B"/>
    <w:rsid w:val="00E27388"/>
    <w:rsid w:val="00F11449"/>
    <w:rsid w:val="00F4137F"/>
    <w:rsid w:val="00F91063"/>
    <w:rsid w:val="00F91AFA"/>
    <w:rsid w:val="00FC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0ADC"/>
  <w15:chartTrackingRefBased/>
  <w15:docId w15:val="{776931EC-82F4-452C-9C33-6759E3D2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6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0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637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15</cp:revision>
  <dcterms:created xsi:type="dcterms:W3CDTF">2025-07-21T15:02:00Z</dcterms:created>
  <dcterms:modified xsi:type="dcterms:W3CDTF">2025-07-21T17:12:00Z</dcterms:modified>
</cp:coreProperties>
</file>