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7D8AD" w14:textId="17A5931B" w:rsidR="000D0B76" w:rsidRDefault="001E6A37" w:rsidP="001E6A37">
      <w:pPr>
        <w:pStyle w:val="Heading1"/>
      </w:pPr>
      <w:r>
        <w:t>Colour formation</w:t>
      </w:r>
    </w:p>
    <w:p w14:paraId="3F053099" w14:textId="77777777" w:rsidR="00817F5D" w:rsidRPr="00817F5D" w:rsidRDefault="00817F5D" w:rsidP="00817F5D">
      <w:r w:rsidRPr="00817F5D">
        <w:t xml:space="preserve">Got it </w:t>
      </w:r>
      <w:r w:rsidRPr="00817F5D">
        <w:rPr>
          <w:rFonts w:ascii="Segoe UI Emoji" w:hAnsi="Segoe UI Emoji" w:cs="Segoe UI Emoji"/>
        </w:rPr>
        <w:t>👍</w:t>
      </w:r>
      <w:r w:rsidRPr="00817F5D">
        <w:t xml:space="preserve"> Let me explain this </w:t>
      </w:r>
      <w:r w:rsidRPr="00817F5D">
        <w:rPr>
          <w:b/>
          <w:bCs/>
        </w:rPr>
        <w:t>in simple language</w:t>
      </w:r>
      <w:r w:rsidRPr="00817F5D">
        <w:t xml:space="preserve"> step by step:</w:t>
      </w:r>
    </w:p>
    <w:p w14:paraId="45262C55" w14:textId="77777777" w:rsidR="00817F5D" w:rsidRPr="00817F5D" w:rsidRDefault="00817F5D" w:rsidP="00817F5D">
      <w:r w:rsidRPr="00817F5D">
        <w:pict w14:anchorId="608F1A01">
          <v:rect id="_x0000_i1067" style="width:0;height:1.5pt" o:hralign="center" o:hrstd="t" o:hr="t" fillcolor="#a0a0a0" stroked="f"/>
        </w:pict>
      </w:r>
    </w:p>
    <w:p w14:paraId="647F8F0B" w14:textId="77777777" w:rsidR="00817F5D" w:rsidRPr="00817F5D" w:rsidRDefault="00817F5D" w:rsidP="00817F5D">
      <w:pPr>
        <w:rPr>
          <w:b/>
          <w:bCs/>
        </w:rPr>
      </w:pPr>
      <w:r w:rsidRPr="00817F5D">
        <w:rPr>
          <w:b/>
          <w:bCs/>
        </w:rPr>
        <w:t>Why are transition metal compounds coloured?</w:t>
      </w:r>
    </w:p>
    <w:p w14:paraId="0C9F94DB" w14:textId="77777777" w:rsidR="00817F5D" w:rsidRPr="00817F5D" w:rsidRDefault="00817F5D" w:rsidP="00817F5D">
      <w:pPr>
        <w:numPr>
          <w:ilvl w:val="0"/>
          <w:numId w:val="1"/>
        </w:numPr>
      </w:pPr>
      <w:r w:rsidRPr="00817F5D">
        <w:rPr>
          <w:b/>
          <w:bCs/>
        </w:rPr>
        <w:t>White light</w:t>
      </w:r>
      <w:r w:rsidRPr="00817F5D">
        <w:t xml:space="preserve"> (like sunlight) is made of many colours (red, orange, yellow, green, blue, violet, etc.).</w:t>
      </w:r>
    </w:p>
    <w:p w14:paraId="611E52B3" w14:textId="77777777" w:rsidR="00817F5D" w:rsidRPr="00817F5D" w:rsidRDefault="00817F5D" w:rsidP="00817F5D">
      <w:pPr>
        <w:numPr>
          <w:ilvl w:val="0"/>
          <w:numId w:val="1"/>
        </w:numPr>
      </w:pPr>
      <w:r w:rsidRPr="00817F5D">
        <w:t xml:space="preserve">When white light falls on a </w:t>
      </w:r>
      <w:r w:rsidRPr="00817F5D">
        <w:rPr>
          <w:b/>
          <w:bCs/>
        </w:rPr>
        <w:t>transition metal ion</w:t>
      </w:r>
      <w:r w:rsidRPr="00817F5D">
        <w:t xml:space="preserve"> (like Fe²⁺, Cu²⁺, Ni²⁺, etc.), the ion does </w:t>
      </w:r>
      <w:r w:rsidRPr="00817F5D">
        <w:rPr>
          <w:b/>
          <w:bCs/>
        </w:rPr>
        <w:t>not absorb all the colours</w:t>
      </w:r>
      <w:r w:rsidRPr="00817F5D">
        <w:t>.</w:t>
      </w:r>
    </w:p>
    <w:p w14:paraId="63577F42" w14:textId="77777777" w:rsidR="00817F5D" w:rsidRPr="00817F5D" w:rsidRDefault="00817F5D" w:rsidP="00817F5D">
      <w:pPr>
        <w:numPr>
          <w:ilvl w:val="1"/>
          <w:numId w:val="1"/>
        </w:numPr>
      </w:pPr>
      <w:r w:rsidRPr="00817F5D">
        <w:t xml:space="preserve">It </w:t>
      </w:r>
      <w:r w:rsidRPr="00817F5D">
        <w:rPr>
          <w:b/>
          <w:bCs/>
        </w:rPr>
        <w:t>absorbs some colours</w:t>
      </w:r>
      <w:r w:rsidRPr="00817F5D">
        <w:t xml:space="preserve"> of light.</w:t>
      </w:r>
    </w:p>
    <w:p w14:paraId="2EB9E5D6" w14:textId="77777777" w:rsidR="00817F5D" w:rsidRPr="00817F5D" w:rsidRDefault="00817F5D" w:rsidP="00817F5D">
      <w:pPr>
        <w:numPr>
          <w:ilvl w:val="1"/>
          <w:numId w:val="1"/>
        </w:numPr>
      </w:pPr>
      <w:r w:rsidRPr="00817F5D">
        <w:t xml:space="preserve">The </w:t>
      </w:r>
      <w:r w:rsidRPr="00817F5D">
        <w:rPr>
          <w:b/>
          <w:bCs/>
        </w:rPr>
        <w:t>remaining colours</w:t>
      </w:r>
      <w:r w:rsidRPr="00817F5D">
        <w:t xml:space="preserve"> are reflected or transmitted to our eyes.</w:t>
      </w:r>
    </w:p>
    <w:p w14:paraId="2CB31AEF" w14:textId="77777777" w:rsidR="00817F5D" w:rsidRPr="00817F5D" w:rsidRDefault="00817F5D" w:rsidP="00817F5D">
      <w:pPr>
        <w:numPr>
          <w:ilvl w:val="1"/>
          <w:numId w:val="1"/>
        </w:numPr>
      </w:pPr>
      <w:r w:rsidRPr="00817F5D">
        <w:t xml:space="preserve">What we see is the </w:t>
      </w:r>
      <w:r w:rsidRPr="00817F5D">
        <w:rPr>
          <w:b/>
          <w:bCs/>
        </w:rPr>
        <w:t>complementary colour</w:t>
      </w:r>
      <w:r w:rsidRPr="00817F5D">
        <w:t xml:space="preserve"> (the opposite of the absorbed one).</w:t>
      </w:r>
    </w:p>
    <w:p w14:paraId="6E1D14A5" w14:textId="77777777" w:rsidR="00817F5D" w:rsidRPr="00817F5D" w:rsidRDefault="00817F5D" w:rsidP="00817F5D">
      <w:r w:rsidRPr="00817F5D">
        <w:pict w14:anchorId="6CE57B31">
          <v:rect id="_x0000_i1068" style="width:0;height:1.5pt" o:hralign="center" o:hrstd="t" o:hr="t" fillcolor="#a0a0a0" stroked="f"/>
        </w:pict>
      </w:r>
    </w:p>
    <w:p w14:paraId="6CADE544" w14:textId="77777777" w:rsidR="00817F5D" w:rsidRPr="00817F5D" w:rsidRDefault="00817F5D" w:rsidP="00817F5D">
      <w:pPr>
        <w:rPr>
          <w:b/>
          <w:bCs/>
        </w:rPr>
      </w:pPr>
      <w:r w:rsidRPr="00817F5D">
        <w:rPr>
          <w:b/>
          <w:bCs/>
        </w:rPr>
        <w:t>What happens inside the atom?</w:t>
      </w:r>
    </w:p>
    <w:p w14:paraId="66414E1F" w14:textId="77777777" w:rsidR="00817F5D" w:rsidRPr="00817F5D" w:rsidRDefault="00817F5D" w:rsidP="00817F5D">
      <w:pPr>
        <w:numPr>
          <w:ilvl w:val="0"/>
          <w:numId w:val="2"/>
        </w:numPr>
      </w:pPr>
      <w:r w:rsidRPr="00817F5D">
        <w:t xml:space="preserve">Transition metals have </w:t>
      </w:r>
      <w:r w:rsidRPr="00817F5D">
        <w:rPr>
          <w:b/>
          <w:bCs/>
        </w:rPr>
        <w:t>d orbitals</w:t>
      </w:r>
      <w:r w:rsidRPr="00817F5D">
        <w:t xml:space="preserve"> (a type of electron orbital).</w:t>
      </w:r>
    </w:p>
    <w:p w14:paraId="725EF52B" w14:textId="77777777" w:rsidR="00817F5D" w:rsidRPr="00817F5D" w:rsidRDefault="00817F5D" w:rsidP="00817F5D">
      <w:pPr>
        <w:numPr>
          <w:ilvl w:val="0"/>
          <w:numId w:val="2"/>
        </w:numPr>
      </w:pPr>
      <w:r w:rsidRPr="00817F5D">
        <w:t xml:space="preserve">Normally, all five d orbitals have the </w:t>
      </w:r>
      <w:r w:rsidRPr="00817F5D">
        <w:rPr>
          <w:b/>
          <w:bCs/>
        </w:rPr>
        <w:t>same energy</w:t>
      </w:r>
      <w:r w:rsidRPr="00817F5D">
        <w:t>.</w:t>
      </w:r>
    </w:p>
    <w:p w14:paraId="3FF060C4" w14:textId="77777777" w:rsidR="00817F5D" w:rsidRPr="00817F5D" w:rsidRDefault="00817F5D" w:rsidP="00817F5D">
      <w:pPr>
        <w:numPr>
          <w:ilvl w:val="0"/>
          <w:numId w:val="2"/>
        </w:numPr>
      </w:pPr>
      <w:r w:rsidRPr="00817F5D">
        <w:t xml:space="preserve">But when </w:t>
      </w:r>
      <w:r w:rsidRPr="00817F5D">
        <w:rPr>
          <w:b/>
          <w:bCs/>
        </w:rPr>
        <w:t>ligands</w:t>
      </w:r>
      <w:r w:rsidRPr="00817F5D">
        <w:t xml:space="preserve"> (like H₂O, NH₃, etc.) surround the metal ion and form a </w:t>
      </w:r>
      <w:r w:rsidRPr="00817F5D">
        <w:rPr>
          <w:b/>
          <w:bCs/>
        </w:rPr>
        <w:t>complex</w:t>
      </w:r>
      <w:r w:rsidRPr="00817F5D">
        <w:t xml:space="preserve">, the d orbitals </w:t>
      </w:r>
      <w:r w:rsidRPr="00817F5D">
        <w:rPr>
          <w:b/>
          <w:bCs/>
        </w:rPr>
        <w:t>split into two groups</w:t>
      </w:r>
      <w:r w:rsidRPr="00817F5D">
        <w:t>:</w:t>
      </w:r>
    </w:p>
    <w:p w14:paraId="03BD19A5" w14:textId="77777777" w:rsidR="00817F5D" w:rsidRPr="00817F5D" w:rsidRDefault="00817F5D" w:rsidP="00817F5D">
      <w:pPr>
        <w:numPr>
          <w:ilvl w:val="1"/>
          <w:numId w:val="2"/>
        </w:numPr>
      </w:pPr>
      <w:r w:rsidRPr="00817F5D">
        <w:rPr>
          <w:b/>
          <w:bCs/>
        </w:rPr>
        <w:t>t₂g (lower energy)</w:t>
      </w:r>
      <w:r w:rsidRPr="00817F5D">
        <w:t xml:space="preserve"> = dxy, dyz, dzx</w:t>
      </w:r>
    </w:p>
    <w:p w14:paraId="088D8BA3" w14:textId="77777777" w:rsidR="00817F5D" w:rsidRPr="00817F5D" w:rsidRDefault="00817F5D" w:rsidP="00817F5D">
      <w:pPr>
        <w:numPr>
          <w:ilvl w:val="1"/>
          <w:numId w:val="2"/>
        </w:numPr>
      </w:pPr>
      <w:r w:rsidRPr="00817F5D">
        <w:rPr>
          <w:b/>
          <w:bCs/>
        </w:rPr>
        <w:t>e g (higher energy)</w:t>
      </w:r>
      <w:r w:rsidRPr="00817F5D">
        <w:t xml:space="preserve"> = dx²–y², dz²</w:t>
      </w:r>
    </w:p>
    <w:p w14:paraId="3932A4A3" w14:textId="77777777" w:rsidR="00817F5D" w:rsidRPr="00817F5D" w:rsidRDefault="00817F5D" w:rsidP="00817F5D">
      <w:r w:rsidRPr="00817F5D">
        <w:pict w14:anchorId="3AB3F70B">
          <v:rect id="_x0000_i1069" style="width:0;height:1.5pt" o:hralign="center" o:hrstd="t" o:hr="t" fillcolor="#a0a0a0" stroked="f"/>
        </w:pict>
      </w:r>
    </w:p>
    <w:p w14:paraId="66E2D26F" w14:textId="77777777" w:rsidR="00817F5D" w:rsidRPr="00817F5D" w:rsidRDefault="00817F5D" w:rsidP="00817F5D">
      <w:pPr>
        <w:rPr>
          <w:b/>
          <w:bCs/>
        </w:rPr>
      </w:pPr>
      <w:r w:rsidRPr="00817F5D">
        <w:rPr>
          <w:b/>
          <w:bCs/>
        </w:rPr>
        <w:t>How colour forms</w:t>
      </w:r>
    </w:p>
    <w:p w14:paraId="26AFE8A2" w14:textId="77777777" w:rsidR="00817F5D" w:rsidRPr="00817F5D" w:rsidRDefault="00817F5D" w:rsidP="00817F5D">
      <w:pPr>
        <w:numPr>
          <w:ilvl w:val="0"/>
          <w:numId w:val="3"/>
        </w:numPr>
      </w:pPr>
      <w:r w:rsidRPr="00817F5D">
        <w:t>When white light falls on the complex:</w:t>
      </w:r>
    </w:p>
    <w:p w14:paraId="457C4F71" w14:textId="77777777" w:rsidR="00817F5D" w:rsidRPr="00817F5D" w:rsidRDefault="00817F5D" w:rsidP="00817F5D">
      <w:pPr>
        <w:numPr>
          <w:ilvl w:val="1"/>
          <w:numId w:val="3"/>
        </w:numPr>
      </w:pPr>
      <w:r w:rsidRPr="00817F5D">
        <w:t xml:space="preserve">An electron from the </w:t>
      </w:r>
      <w:r w:rsidRPr="00817F5D">
        <w:rPr>
          <w:b/>
          <w:bCs/>
        </w:rPr>
        <w:t>lower-energy (t₂g)</w:t>
      </w:r>
      <w:r w:rsidRPr="00817F5D">
        <w:t xml:space="preserve"> orbital </w:t>
      </w:r>
      <w:r w:rsidRPr="00817F5D">
        <w:rPr>
          <w:b/>
          <w:bCs/>
        </w:rPr>
        <w:t>jumps</w:t>
      </w:r>
      <w:r w:rsidRPr="00817F5D">
        <w:t xml:space="preserve"> to the </w:t>
      </w:r>
      <w:r w:rsidRPr="00817F5D">
        <w:rPr>
          <w:b/>
          <w:bCs/>
        </w:rPr>
        <w:t>higher-energy (e g)</w:t>
      </w:r>
      <w:r w:rsidRPr="00817F5D">
        <w:t xml:space="preserve"> orbital.</w:t>
      </w:r>
    </w:p>
    <w:p w14:paraId="4D006B8E" w14:textId="77777777" w:rsidR="00817F5D" w:rsidRPr="00817F5D" w:rsidRDefault="00817F5D" w:rsidP="00817F5D">
      <w:pPr>
        <w:numPr>
          <w:ilvl w:val="1"/>
          <w:numId w:val="3"/>
        </w:numPr>
      </w:pPr>
      <w:r w:rsidRPr="00817F5D">
        <w:t xml:space="preserve">This jump is called a </w:t>
      </w:r>
      <w:r w:rsidRPr="00817F5D">
        <w:rPr>
          <w:b/>
          <w:bCs/>
        </w:rPr>
        <w:t>d–d transition</w:t>
      </w:r>
      <w:r w:rsidRPr="00817F5D">
        <w:t>.</w:t>
      </w:r>
    </w:p>
    <w:p w14:paraId="242B07B2" w14:textId="77777777" w:rsidR="00817F5D" w:rsidRPr="00817F5D" w:rsidRDefault="00817F5D" w:rsidP="00817F5D">
      <w:pPr>
        <w:numPr>
          <w:ilvl w:val="1"/>
          <w:numId w:val="3"/>
        </w:numPr>
      </w:pPr>
      <w:r w:rsidRPr="00817F5D">
        <w:t xml:space="preserve">To jump, the electron </w:t>
      </w:r>
      <w:r w:rsidRPr="00817F5D">
        <w:rPr>
          <w:b/>
          <w:bCs/>
        </w:rPr>
        <w:t>absorbs a certain colour</w:t>
      </w:r>
      <w:r w:rsidRPr="00817F5D">
        <w:t xml:space="preserve"> of light (specific wavelength).</w:t>
      </w:r>
    </w:p>
    <w:p w14:paraId="21D2FABA" w14:textId="77777777" w:rsidR="00817F5D" w:rsidRPr="00817F5D" w:rsidRDefault="00817F5D" w:rsidP="00817F5D">
      <w:pPr>
        <w:numPr>
          <w:ilvl w:val="1"/>
          <w:numId w:val="3"/>
        </w:numPr>
      </w:pPr>
      <w:r w:rsidRPr="00817F5D">
        <w:t xml:space="preserve">The </w:t>
      </w:r>
      <w:r w:rsidRPr="00817F5D">
        <w:rPr>
          <w:b/>
          <w:bCs/>
        </w:rPr>
        <w:t>remaining colours</w:t>
      </w:r>
      <w:r w:rsidRPr="00817F5D">
        <w:t xml:space="preserve"> reach our eyes → that’s the colour we see.</w:t>
      </w:r>
    </w:p>
    <w:p w14:paraId="35E97ADA" w14:textId="77777777" w:rsidR="00817F5D" w:rsidRPr="00817F5D" w:rsidRDefault="00817F5D" w:rsidP="00817F5D">
      <w:r w:rsidRPr="00817F5D">
        <w:rPr>
          <w:rFonts w:ascii="Segoe UI Emoji" w:hAnsi="Segoe UI Emoji" w:cs="Segoe UI Emoji"/>
        </w:rPr>
        <w:t>👉</w:t>
      </w:r>
      <w:r w:rsidRPr="00817F5D">
        <w:t xml:space="preserve"> Example:</w:t>
      </w:r>
    </w:p>
    <w:p w14:paraId="591AC965" w14:textId="77777777" w:rsidR="00817F5D" w:rsidRPr="00817F5D" w:rsidRDefault="00817F5D" w:rsidP="00817F5D">
      <w:pPr>
        <w:numPr>
          <w:ilvl w:val="0"/>
          <w:numId w:val="4"/>
        </w:numPr>
      </w:pPr>
      <w:r w:rsidRPr="00817F5D">
        <w:t xml:space="preserve">If the complex </w:t>
      </w:r>
      <w:r w:rsidRPr="00817F5D">
        <w:rPr>
          <w:b/>
          <w:bCs/>
        </w:rPr>
        <w:t>absorbs red light</w:t>
      </w:r>
      <w:r w:rsidRPr="00817F5D">
        <w:t xml:space="preserve">, we see the complementary colour → </w:t>
      </w:r>
      <w:r w:rsidRPr="00817F5D">
        <w:rPr>
          <w:b/>
          <w:bCs/>
        </w:rPr>
        <w:t>green</w:t>
      </w:r>
      <w:r w:rsidRPr="00817F5D">
        <w:t>.</w:t>
      </w:r>
    </w:p>
    <w:p w14:paraId="73AD1D7A" w14:textId="77777777" w:rsidR="00817F5D" w:rsidRPr="00817F5D" w:rsidRDefault="00817F5D" w:rsidP="00817F5D">
      <w:pPr>
        <w:numPr>
          <w:ilvl w:val="0"/>
          <w:numId w:val="4"/>
        </w:numPr>
      </w:pPr>
      <w:r w:rsidRPr="00817F5D">
        <w:t xml:space="preserve">If it absorbs yellow, we may see </w:t>
      </w:r>
      <w:r w:rsidRPr="00817F5D">
        <w:rPr>
          <w:b/>
          <w:bCs/>
        </w:rPr>
        <w:t>violet</w:t>
      </w:r>
      <w:r w:rsidRPr="00817F5D">
        <w:t>.</w:t>
      </w:r>
    </w:p>
    <w:p w14:paraId="5350BFD7" w14:textId="77777777" w:rsidR="00817F5D" w:rsidRPr="00817F5D" w:rsidRDefault="00817F5D" w:rsidP="00817F5D">
      <w:r w:rsidRPr="00817F5D">
        <w:pict w14:anchorId="25193EBC">
          <v:rect id="_x0000_i1070" style="width:0;height:1.5pt" o:hralign="center" o:hrstd="t" o:hr="t" fillcolor="#a0a0a0" stroked="f"/>
        </w:pict>
      </w:r>
    </w:p>
    <w:p w14:paraId="5BDC71F2" w14:textId="77777777" w:rsidR="00817F5D" w:rsidRPr="00817F5D" w:rsidRDefault="00817F5D" w:rsidP="00817F5D">
      <w:pPr>
        <w:rPr>
          <w:b/>
          <w:bCs/>
        </w:rPr>
      </w:pPr>
      <w:r w:rsidRPr="00817F5D">
        <w:rPr>
          <w:b/>
          <w:bCs/>
        </w:rPr>
        <w:lastRenderedPageBreak/>
        <w:t>When do complexes look colourless?</w:t>
      </w:r>
    </w:p>
    <w:p w14:paraId="330C3EC3" w14:textId="77777777" w:rsidR="00817F5D" w:rsidRPr="00817F5D" w:rsidRDefault="00817F5D" w:rsidP="00817F5D">
      <w:pPr>
        <w:numPr>
          <w:ilvl w:val="0"/>
          <w:numId w:val="5"/>
        </w:numPr>
      </w:pPr>
      <w:r w:rsidRPr="00817F5D">
        <w:t xml:space="preserve">If the </w:t>
      </w:r>
      <w:r w:rsidRPr="00817F5D">
        <w:rPr>
          <w:b/>
          <w:bCs/>
        </w:rPr>
        <w:t>d orbitals are completely filled (d¹⁰)</w:t>
      </w:r>
      <w:r w:rsidRPr="00817F5D">
        <w:t xml:space="preserve"> or </w:t>
      </w:r>
      <w:r w:rsidRPr="00817F5D">
        <w:rPr>
          <w:b/>
          <w:bCs/>
        </w:rPr>
        <w:t>completely empty (d⁰)</w:t>
      </w:r>
      <w:r w:rsidRPr="00817F5D">
        <w:t>:</w:t>
      </w:r>
    </w:p>
    <w:p w14:paraId="77D07D41" w14:textId="77777777" w:rsidR="00817F5D" w:rsidRPr="00817F5D" w:rsidRDefault="00817F5D" w:rsidP="00817F5D">
      <w:pPr>
        <w:numPr>
          <w:ilvl w:val="1"/>
          <w:numId w:val="5"/>
        </w:numPr>
      </w:pPr>
      <w:r w:rsidRPr="00817F5D">
        <w:t>No electron can jump between orbitals.</w:t>
      </w:r>
    </w:p>
    <w:p w14:paraId="14620C38" w14:textId="77777777" w:rsidR="00817F5D" w:rsidRPr="00817F5D" w:rsidRDefault="00817F5D" w:rsidP="00817F5D">
      <w:pPr>
        <w:numPr>
          <w:ilvl w:val="1"/>
          <w:numId w:val="5"/>
        </w:numPr>
      </w:pPr>
      <w:r w:rsidRPr="00817F5D">
        <w:t>So no light is absorbed.</w:t>
      </w:r>
    </w:p>
    <w:p w14:paraId="107B7F83" w14:textId="77777777" w:rsidR="00817F5D" w:rsidRPr="00817F5D" w:rsidRDefault="00817F5D" w:rsidP="00817F5D">
      <w:pPr>
        <w:numPr>
          <w:ilvl w:val="1"/>
          <w:numId w:val="5"/>
        </w:numPr>
      </w:pPr>
      <w:r w:rsidRPr="00817F5D">
        <w:t xml:space="preserve">The compound appears </w:t>
      </w:r>
      <w:r w:rsidRPr="00817F5D">
        <w:rPr>
          <w:b/>
          <w:bCs/>
        </w:rPr>
        <w:t>white or colourless</w:t>
      </w:r>
      <w:r w:rsidRPr="00817F5D">
        <w:t>.</w:t>
      </w:r>
    </w:p>
    <w:p w14:paraId="6CD77CC9" w14:textId="77777777" w:rsidR="00817F5D" w:rsidRPr="00817F5D" w:rsidRDefault="00817F5D" w:rsidP="00817F5D">
      <w:r w:rsidRPr="00817F5D">
        <w:rPr>
          <w:rFonts w:ascii="Segoe UI Emoji" w:hAnsi="Segoe UI Emoji" w:cs="Segoe UI Emoji"/>
        </w:rPr>
        <w:t>👉</w:t>
      </w:r>
      <w:r w:rsidRPr="00817F5D">
        <w:t xml:space="preserve"> Example:</w:t>
      </w:r>
    </w:p>
    <w:p w14:paraId="21DB0DB4" w14:textId="77777777" w:rsidR="00817F5D" w:rsidRPr="00817F5D" w:rsidRDefault="00817F5D" w:rsidP="00817F5D">
      <w:pPr>
        <w:numPr>
          <w:ilvl w:val="0"/>
          <w:numId w:val="6"/>
        </w:numPr>
      </w:pPr>
      <w:r w:rsidRPr="00817F5D">
        <w:t xml:space="preserve">Zn²⁺ (3d¹⁰) → </w:t>
      </w:r>
      <w:r w:rsidRPr="00817F5D">
        <w:rPr>
          <w:b/>
          <w:bCs/>
        </w:rPr>
        <w:t>colourless</w:t>
      </w:r>
      <w:r w:rsidRPr="00817F5D">
        <w:t>.</w:t>
      </w:r>
    </w:p>
    <w:p w14:paraId="6BA96E68" w14:textId="77777777" w:rsidR="00817F5D" w:rsidRPr="00817F5D" w:rsidRDefault="00817F5D" w:rsidP="00817F5D">
      <w:pPr>
        <w:numPr>
          <w:ilvl w:val="0"/>
          <w:numId w:val="6"/>
        </w:numPr>
      </w:pPr>
      <w:r w:rsidRPr="00817F5D">
        <w:t xml:space="preserve">Sc³⁺ (3d⁰) → </w:t>
      </w:r>
      <w:r w:rsidRPr="00817F5D">
        <w:rPr>
          <w:b/>
          <w:bCs/>
        </w:rPr>
        <w:t>colourless</w:t>
      </w:r>
      <w:r w:rsidRPr="00817F5D">
        <w:t>.</w:t>
      </w:r>
    </w:p>
    <w:p w14:paraId="5DFD7893" w14:textId="77777777" w:rsidR="00817F5D" w:rsidRPr="00817F5D" w:rsidRDefault="00817F5D" w:rsidP="00817F5D">
      <w:r w:rsidRPr="00817F5D">
        <w:pict w14:anchorId="54886EB0">
          <v:rect id="_x0000_i1071" style="width:0;height:1.5pt" o:hralign="center" o:hrstd="t" o:hr="t" fillcolor="#a0a0a0" stroked="f"/>
        </w:pict>
      </w:r>
    </w:p>
    <w:p w14:paraId="600795B6" w14:textId="77777777" w:rsidR="00817F5D" w:rsidRPr="00817F5D" w:rsidRDefault="00817F5D" w:rsidP="00817F5D">
      <w:pPr>
        <w:rPr>
          <w:b/>
          <w:bCs/>
        </w:rPr>
      </w:pPr>
      <w:r w:rsidRPr="00817F5D">
        <w:rPr>
          <w:b/>
          <w:bCs/>
        </w:rPr>
        <w:t>Table examples (simple view):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089"/>
        <w:gridCol w:w="1801"/>
        <w:gridCol w:w="1000"/>
      </w:tblGrid>
      <w:tr w:rsidR="00817F5D" w:rsidRPr="00817F5D" w14:paraId="5F400B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7600E" w14:textId="77777777" w:rsidR="00817F5D" w:rsidRPr="00817F5D" w:rsidRDefault="00817F5D" w:rsidP="00817F5D">
            <w:pPr>
              <w:rPr>
                <w:b/>
                <w:bCs/>
              </w:rPr>
            </w:pPr>
            <w:r w:rsidRPr="00817F5D">
              <w:rPr>
                <w:b/>
                <w:bCs/>
              </w:rPr>
              <w:t>Ion (Complex)</w:t>
            </w:r>
          </w:p>
        </w:tc>
        <w:tc>
          <w:tcPr>
            <w:tcW w:w="0" w:type="auto"/>
            <w:vAlign w:val="center"/>
            <w:hideMark/>
          </w:tcPr>
          <w:p w14:paraId="1BFCB302" w14:textId="77777777" w:rsidR="00817F5D" w:rsidRPr="00817F5D" w:rsidRDefault="00817F5D" w:rsidP="00817F5D">
            <w:pPr>
              <w:rPr>
                <w:b/>
                <w:bCs/>
              </w:rPr>
            </w:pPr>
            <w:r w:rsidRPr="00817F5D">
              <w:rPr>
                <w:b/>
                <w:bCs/>
              </w:rPr>
              <w:t>d-electrons</w:t>
            </w:r>
          </w:p>
        </w:tc>
        <w:tc>
          <w:tcPr>
            <w:tcW w:w="0" w:type="auto"/>
            <w:vAlign w:val="center"/>
            <w:hideMark/>
          </w:tcPr>
          <w:p w14:paraId="486C16DD" w14:textId="77777777" w:rsidR="00817F5D" w:rsidRPr="00817F5D" w:rsidRDefault="00817F5D" w:rsidP="00817F5D">
            <w:pPr>
              <w:rPr>
                <w:b/>
                <w:bCs/>
              </w:rPr>
            </w:pPr>
            <w:r w:rsidRPr="00817F5D">
              <w:rPr>
                <w:b/>
                <w:bCs/>
              </w:rPr>
              <w:t>Unpaired electrons</w:t>
            </w:r>
          </w:p>
        </w:tc>
        <w:tc>
          <w:tcPr>
            <w:tcW w:w="0" w:type="auto"/>
            <w:vAlign w:val="center"/>
            <w:hideMark/>
          </w:tcPr>
          <w:p w14:paraId="75B5EC88" w14:textId="77777777" w:rsidR="00817F5D" w:rsidRPr="00817F5D" w:rsidRDefault="00817F5D" w:rsidP="00817F5D">
            <w:pPr>
              <w:rPr>
                <w:b/>
                <w:bCs/>
              </w:rPr>
            </w:pPr>
            <w:r w:rsidRPr="00817F5D">
              <w:rPr>
                <w:b/>
                <w:bCs/>
              </w:rPr>
              <w:t>Colour</w:t>
            </w:r>
          </w:p>
        </w:tc>
      </w:tr>
      <w:tr w:rsidR="00817F5D" w:rsidRPr="00817F5D" w14:paraId="6413B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7A25" w14:textId="77777777" w:rsidR="00817F5D" w:rsidRPr="00817F5D" w:rsidRDefault="00817F5D" w:rsidP="00817F5D">
            <w:r w:rsidRPr="00817F5D">
              <w:t>Ti³⁺ [Ti(H₂O)₆]³⁺</w:t>
            </w:r>
          </w:p>
        </w:tc>
        <w:tc>
          <w:tcPr>
            <w:tcW w:w="0" w:type="auto"/>
            <w:vAlign w:val="center"/>
            <w:hideMark/>
          </w:tcPr>
          <w:p w14:paraId="0141B004" w14:textId="77777777" w:rsidR="00817F5D" w:rsidRPr="00817F5D" w:rsidRDefault="00817F5D" w:rsidP="00817F5D">
            <w:r w:rsidRPr="00817F5D">
              <w:t>3d¹</w:t>
            </w:r>
          </w:p>
        </w:tc>
        <w:tc>
          <w:tcPr>
            <w:tcW w:w="0" w:type="auto"/>
            <w:vAlign w:val="center"/>
            <w:hideMark/>
          </w:tcPr>
          <w:p w14:paraId="500A435F" w14:textId="77777777" w:rsidR="00817F5D" w:rsidRPr="00817F5D" w:rsidRDefault="00817F5D" w:rsidP="00817F5D">
            <w:r w:rsidRPr="00817F5D">
              <w:t>1</w:t>
            </w:r>
          </w:p>
        </w:tc>
        <w:tc>
          <w:tcPr>
            <w:tcW w:w="0" w:type="auto"/>
            <w:vAlign w:val="center"/>
            <w:hideMark/>
          </w:tcPr>
          <w:p w14:paraId="34C77D03" w14:textId="77777777" w:rsidR="00817F5D" w:rsidRPr="00817F5D" w:rsidRDefault="00817F5D" w:rsidP="00817F5D">
            <w:r w:rsidRPr="00817F5D">
              <w:t>Violet</w:t>
            </w:r>
          </w:p>
        </w:tc>
      </w:tr>
      <w:tr w:rsidR="00817F5D" w:rsidRPr="00817F5D" w14:paraId="24F6B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F19E6" w14:textId="77777777" w:rsidR="00817F5D" w:rsidRPr="00817F5D" w:rsidRDefault="00817F5D" w:rsidP="00817F5D">
            <w:r w:rsidRPr="00817F5D">
              <w:t>V³⁺ [V(H₂O)₆]³⁺</w:t>
            </w:r>
          </w:p>
        </w:tc>
        <w:tc>
          <w:tcPr>
            <w:tcW w:w="0" w:type="auto"/>
            <w:vAlign w:val="center"/>
            <w:hideMark/>
          </w:tcPr>
          <w:p w14:paraId="1E117203" w14:textId="77777777" w:rsidR="00817F5D" w:rsidRPr="00817F5D" w:rsidRDefault="00817F5D" w:rsidP="00817F5D">
            <w:r w:rsidRPr="00817F5D">
              <w:t>3d²</w:t>
            </w:r>
          </w:p>
        </w:tc>
        <w:tc>
          <w:tcPr>
            <w:tcW w:w="0" w:type="auto"/>
            <w:vAlign w:val="center"/>
            <w:hideMark/>
          </w:tcPr>
          <w:p w14:paraId="1E4F8E52" w14:textId="77777777" w:rsidR="00817F5D" w:rsidRPr="00817F5D" w:rsidRDefault="00817F5D" w:rsidP="00817F5D">
            <w:r w:rsidRPr="00817F5D">
              <w:t>2</w:t>
            </w:r>
          </w:p>
        </w:tc>
        <w:tc>
          <w:tcPr>
            <w:tcW w:w="0" w:type="auto"/>
            <w:vAlign w:val="center"/>
            <w:hideMark/>
          </w:tcPr>
          <w:p w14:paraId="6D13A03A" w14:textId="77777777" w:rsidR="00817F5D" w:rsidRPr="00817F5D" w:rsidRDefault="00817F5D" w:rsidP="00817F5D">
            <w:r w:rsidRPr="00817F5D">
              <w:t>Green</w:t>
            </w:r>
          </w:p>
        </w:tc>
      </w:tr>
      <w:tr w:rsidR="00817F5D" w:rsidRPr="00817F5D" w14:paraId="205E5B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DF06D" w14:textId="77777777" w:rsidR="00817F5D" w:rsidRPr="00817F5D" w:rsidRDefault="00817F5D" w:rsidP="00817F5D">
            <w:r w:rsidRPr="00817F5D">
              <w:t>Cr²⁺ [Cr(H₂O)₆]²⁺</w:t>
            </w:r>
          </w:p>
        </w:tc>
        <w:tc>
          <w:tcPr>
            <w:tcW w:w="0" w:type="auto"/>
            <w:vAlign w:val="center"/>
            <w:hideMark/>
          </w:tcPr>
          <w:p w14:paraId="0E3D4EE2" w14:textId="77777777" w:rsidR="00817F5D" w:rsidRPr="00817F5D" w:rsidRDefault="00817F5D" w:rsidP="00817F5D">
            <w:r w:rsidRPr="00817F5D">
              <w:t>3d⁴</w:t>
            </w:r>
          </w:p>
        </w:tc>
        <w:tc>
          <w:tcPr>
            <w:tcW w:w="0" w:type="auto"/>
            <w:vAlign w:val="center"/>
            <w:hideMark/>
          </w:tcPr>
          <w:p w14:paraId="6107D9F0" w14:textId="77777777" w:rsidR="00817F5D" w:rsidRPr="00817F5D" w:rsidRDefault="00817F5D" w:rsidP="00817F5D">
            <w:r w:rsidRPr="00817F5D">
              <w:t>4</w:t>
            </w:r>
          </w:p>
        </w:tc>
        <w:tc>
          <w:tcPr>
            <w:tcW w:w="0" w:type="auto"/>
            <w:vAlign w:val="center"/>
            <w:hideMark/>
          </w:tcPr>
          <w:p w14:paraId="0540C1FB" w14:textId="77777777" w:rsidR="00817F5D" w:rsidRPr="00817F5D" w:rsidRDefault="00817F5D" w:rsidP="00817F5D">
            <w:r w:rsidRPr="00817F5D">
              <w:t>Blue</w:t>
            </w:r>
          </w:p>
        </w:tc>
      </w:tr>
      <w:tr w:rsidR="00817F5D" w:rsidRPr="00817F5D" w14:paraId="60E7E8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B5C96" w14:textId="77777777" w:rsidR="00817F5D" w:rsidRPr="00817F5D" w:rsidRDefault="00817F5D" w:rsidP="00817F5D">
            <w:r w:rsidRPr="00817F5D">
              <w:t>Mn²⁺ [Mn(H₂O)₆]²⁺</w:t>
            </w:r>
          </w:p>
        </w:tc>
        <w:tc>
          <w:tcPr>
            <w:tcW w:w="0" w:type="auto"/>
            <w:vAlign w:val="center"/>
            <w:hideMark/>
          </w:tcPr>
          <w:p w14:paraId="6C1BCD5E" w14:textId="77777777" w:rsidR="00817F5D" w:rsidRPr="00817F5D" w:rsidRDefault="00817F5D" w:rsidP="00817F5D">
            <w:r w:rsidRPr="00817F5D">
              <w:t>3d⁵</w:t>
            </w:r>
          </w:p>
        </w:tc>
        <w:tc>
          <w:tcPr>
            <w:tcW w:w="0" w:type="auto"/>
            <w:vAlign w:val="center"/>
            <w:hideMark/>
          </w:tcPr>
          <w:p w14:paraId="01A2780D" w14:textId="77777777" w:rsidR="00817F5D" w:rsidRPr="00817F5D" w:rsidRDefault="00817F5D" w:rsidP="00817F5D">
            <w:r w:rsidRPr="00817F5D">
              <w:t>5</w:t>
            </w:r>
          </w:p>
        </w:tc>
        <w:tc>
          <w:tcPr>
            <w:tcW w:w="0" w:type="auto"/>
            <w:vAlign w:val="center"/>
            <w:hideMark/>
          </w:tcPr>
          <w:p w14:paraId="50E44996" w14:textId="77777777" w:rsidR="00817F5D" w:rsidRPr="00817F5D" w:rsidRDefault="00817F5D" w:rsidP="00817F5D">
            <w:r w:rsidRPr="00817F5D">
              <w:t>Pink</w:t>
            </w:r>
          </w:p>
        </w:tc>
      </w:tr>
      <w:tr w:rsidR="00817F5D" w:rsidRPr="00817F5D" w14:paraId="03985A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0F4C3" w14:textId="77777777" w:rsidR="00817F5D" w:rsidRPr="00817F5D" w:rsidRDefault="00817F5D" w:rsidP="00817F5D">
            <w:r w:rsidRPr="00817F5D">
              <w:t>Fe²⁺ [Fe(H₂O)₆]²⁺</w:t>
            </w:r>
          </w:p>
        </w:tc>
        <w:tc>
          <w:tcPr>
            <w:tcW w:w="0" w:type="auto"/>
            <w:vAlign w:val="center"/>
            <w:hideMark/>
          </w:tcPr>
          <w:p w14:paraId="5A4AB5A1" w14:textId="77777777" w:rsidR="00817F5D" w:rsidRPr="00817F5D" w:rsidRDefault="00817F5D" w:rsidP="00817F5D">
            <w:r w:rsidRPr="00817F5D">
              <w:t>3d⁶</w:t>
            </w:r>
          </w:p>
        </w:tc>
        <w:tc>
          <w:tcPr>
            <w:tcW w:w="0" w:type="auto"/>
            <w:vAlign w:val="center"/>
            <w:hideMark/>
          </w:tcPr>
          <w:p w14:paraId="7F26C4B1" w14:textId="77777777" w:rsidR="00817F5D" w:rsidRPr="00817F5D" w:rsidRDefault="00817F5D" w:rsidP="00817F5D">
            <w:r w:rsidRPr="00817F5D">
              <w:t>4</w:t>
            </w:r>
          </w:p>
        </w:tc>
        <w:tc>
          <w:tcPr>
            <w:tcW w:w="0" w:type="auto"/>
            <w:vAlign w:val="center"/>
            <w:hideMark/>
          </w:tcPr>
          <w:p w14:paraId="0D54A706" w14:textId="77777777" w:rsidR="00817F5D" w:rsidRPr="00817F5D" w:rsidRDefault="00817F5D" w:rsidP="00817F5D">
            <w:r w:rsidRPr="00817F5D">
              <w:t>Green</w:t>
            </w:r>
          </w:p>
        </w:tc>
      </w:tr>
      <w:tr w:rsidR="00817F5D" w:rsidRPr="00817F5D" w14:paraId="48FA29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A8D76" w14:textId="77777777" w:rsidR="00817F5D" w:rsidRPr="00817F5D" w:rsidRDefault="00817F5D" w:rsidP="00817F5D">
            <w:r w:rsidRPr="00817F5D">
              <w:t>Cu²⁺ [Cu(H₂O)₆]²⁺</w:t>
            </w:r>
          </w:p>
        </w:tc>
        <w:tc>
          <w:tcPr>
            <w:tcW w:w="0" w:type="auto"/>
            <w:vAlign w:val="center"/>
            <w:hideMark/>
          </w:tcPr>
          <w:p w14:paraId="23A19D4B" w14:textId="77777777" w:rsidR="00817F5D" w:rsidRPr="00817F5D" w:rsidRDefault="00817F5D" w:rsidP="00817F5D">
            <w:r w:rsidRPr="00817F5D">
              <w:t>3d⁹</w:t>
            </w:r>
          </w:p>
        </w:tc>
        <w:tc>
          <w:tcPr>
            <w:tcW w:w="0" w:type="auto"/>
            <w:vAlign w:val="center"/>
            <w:hideMark/>
          </w:tcPr>
          <w:p w14:paraId="0A1C0D48" w14:textId="77777777" w:rsidR="00817F5D" w:rsidRPr="00817F5D" w:rsidRDefault="00817F5D" w:rsidP="00817F5D">
            <w:r w:rsidRPr="00817F5D">
              <w:t>1</w:t>
            </w:r>
          </w:p>
        </w:tc>
        <w:tc>
          <w:tcPr>
            <w:tcW w:w="0" w:type="auto"/>
            <w:vAlign w:val="center"/>
            <w:hideMark/>
          </w:tcPr>
          <w:p w14:paraId="71363E1F" w14:textId="77777777" w:rsidR="00817F5D" w:rsidRPr="00817F5D" w:rsidRDefault="00817F5D" w:rsidP="00817F5D">
            <w:r w:rsidRPr="00817F5D">
              <w:t>Blue</w:t>
            </w:r>
          </w:p>
        </w:tc>
      </w:tr>
      <w:tr w:rsidR="00817F5D" w:rsidRPr="00817F5D" w14:paraId="6208BC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A6949" w14:textId="77777777" w:rsidR="00817F5D" w:rsidRPr="00817F5D" w:rsidRDefault="00817F5D" w:rsidP="00817F5D">
            <w:r w:rsidRPr="00817F5D">
              <w:t>Zn²⁺ [Zn(H₂O)₆]²⁺</w:t>
            </w:r>
          </w:p>
        </w:tc>
        <w:tc>
          <w:tcPr>
            <w:tcW w:w="0" w:type="auto"/>
            <w:vAlign w:val="center"/>
            <w:hideMark/>
          </w:tcPr>
          <w:p w14:paraId="5045F0C8" w14:textId="77777777" w:rsidR="00817F5D" w:rsidRPr="00817F5D" w:rsidRDefault="00817F5D" w:rsidP="00817F5D">
            <w:r w:rsidRPr="00817F5D">
              <w:t>3d¹⁰</w:t>
            </w:r>
          </w:p>
        </w:tc>
        <w:tc>
          <w:tcPr>
            <w:tcW w:w="0" w:type="auto"/>
            <w:vAlign w:val="center"/>
            <w:hideMark/>
          </w:tcPr>
          <w:p w14:paraId="26330BA3" w14:textId="77777777" w:rsidR="00817F5D" w:rsidRPr="00817F5D" w:rsidRDefault="00817F5D" w:rsidP="00817F5D">
            <w:r w:rsidRPr="00817F5D">
              <w:t>0</w:t>
            </w:r>
          </w:p>
        </w:tc>
        <w:tc>
          <w:tcPr>
            <w:tcW w:w="0" w:type="auto"/>
            <w:vAlign w:val="center"/>
            <w:hideMark/>
          </w:tcPr>
          <w:p w14:paraId="0F524409" w14:textId="77777777" w:rsidR="00817F5D" w:rsidRPr="00817F5D" w:rsidRDefault="00817F5D" w:rsidP="00817F5D">
            <w:r w:rsidRPr="00817F5D">
              <w:t>Colourless</w:t>
            </w:r>
          </w:p>
        </w:tc>
      </w:tr>
    </w:tbl>
    <w:p w14:paraId="042AB8D2" w14:textId="77777777" w:rsidR="00817F5D" w:rsidRPr="00817F5D" w:rsidRDefault="00817F5D" w:rsidP="00817F5D">
      <w:r w:rsidRPr="00817F5D">
        <w:pict w14:anchorId="110B3F37">
          <v:rect id="_x0000_i1072" style="width:0;height:1.5pt" o:hralign="center" o:hrstd="t" o:hr="t" fillcolor="#a0a0a0" stroked="f"/>
        </w:pict>
      </w:r>
    </w:p>
    <w:p w14:paraId="76011465" w14:textId="77777777" w:rsidR="00817F5D" w:rsidRPr="00817F5D" w:rsidRDefault="00817F5D" w:rsidP="00817F5D">
      <w:r w:rsidRPr="00817F5D">
        <w:rPr>
          <w:rFonts w:ascii="Segoe UI Emoji" w:hAnsi="Segoe UI Emoji" w:cs="Segoe UI Emoji"/>
        </w:rPr>
        <w:t>✅</w:t>
      </w:r>
      <w:r w:rsidRPr="00817F5D">
        <w:t xml:space="preserve"> </w:t>
      </w:r>
      <w:r w:rsidRPr="00817F5D">
        <w:rPr>
          <w:b/>
          <w:bCs/>
        </w:rPr>
        <w:t>In short:</w:t>
      </w:r>
      <w:r w:rsidRPr="00817F5D">
        <w:br/>
        <w:t xml:space="preserve">Transition metal complexes are coloured because their </w:t>
      </w:r>
      <w:r w:rsidRPr="00817F5D">
        <w:rPr>
          <w:b/>
          <w:bCs/>
        </w:rPr>
        <w:t>d-orbitals split into two levels</w:t>
      </w:r>
      <w:r w:rsidRPr="00817F5D">
        <w:t xml:space="preserve">, and electrons jump between them by </w:t>
      </w:r>
      <w:r w:rsidRPr="00817F5D">
        <w:rPr>
          <w:b/>
          <w:bCs/>
        </w:rPr>
        <w:t>absorbing some colours of light</w:t>
      </w:r>
      <w:r w:rsidRPr="00817F5D">
        <w:t xml:space="preserve">. The colour we see is the </w:t>
      </w:r>
      <w:r w:rsidRPr="00817F5D">
        <w:rPr>
          <w:b/>
          <w:bCs/>
        </w:rPr>
        <w:t>leftover (complementary) light</w:t>
      </w:r>
      <w:r w:rsidRPr="00817F5D">
        <w:t>.</w:t>
      </w:r>
    </w:p>
    <w:p w14:paraId="22786B2B" w14:textId="77777777" w:rsidR="00817F5D" w:rsidRPr="00817F5D" w:rsidRDefault="00817F5D" w:rsidP="00817F5D">
      <w:r w:rsidRPr="00817F5D">
        <w:pict w14:anchorId="7784DC52">
          <v:rect id="_x0000_i1073" style="width:0;height:1.5pt" o:hralign="center" o:hrstd="t" o:hr="t" fillcolor="#a0a0a0" stroked="f"/>
        </w:pict>
      </w:r>
    </w:p>
    <w:p w14:paraId="00B4097F" w14:textId="77777777" w:rsidR="00817F5D" w:rsidRPr="00817F5D" w:rsidRDefault="00817F5D" w:rsidP="00817F5D">
      <w:r w:rsidRPr="00817F5D">
        <w:t xml:space="preserve">Do you want me to also make a </w:t>
      </w:r>
      <w:r w:rsidRPr="00817F5D">
        <w:rPr>
          <w:b/>
          <w:bCs/>
        </w:rPr>
        <w:t>diagram sketch explanation</w:t>
      </w:r>
      <w:r w:rsidRPr="00817F5D">
        <w:t xml:space="preserve"> (showing orbital splitting and colour absorption) so it’s even clearer?</w:t>
      </w:r>
    </w:p>
    <w:p w14:paraId="6A58F5CE" w14:textId="6994C1A7" w:rsidR="001E6A37" w:rsidRDefault="00F478BC" w:rsidP="00F478BC">
      <w:pPr>
        <w:pStyle w:val="Heading2"/>
      </w:pPr>
      <w:r>
        <w:t>Cheatsheet</w:t>
      </w:r>
    </w:p>
    <w:p w14:paraId="5CF71EB3" w14:textId="77777777" w:rsidR="00F478BC" w:rsidRPr="00F478BC" w:rsidRDefault="00F478BC" w:rsidP="00F478BC">
      <w:r w:rsidRPr="00F478BC">
        <w:t xml:space="preserve">Perfect </w:t>
      </w:r>
      <w:r w:rsidRPr="00F478BC">
        <w:rPr>
          <w:rFonts w:ascii="Segoe UI Emoji" w:hAnsi="Segoe UI Emoji" w:cs="Segoe UI Emoji"/>
        </w:rPr>
        <w:t>👍</w:t>
      </w:r>
      <w:r w:rsidRPr="00F478BC">
        <w:t xml:space="preserve"> I’ll make you a </w:t>
      </w:r>
      <w:r w:rsidRPr="00F478BC">
        <w:rPr>
          <w:b/>
          <w:bCs/>
        </w:rPr>
        <w:t>cheat sheet for colour formation in transition metal complexes</w:t>
      </w:r>
      <w:r w:rsidRPr="00F478BC">
        <w:t xml:space="preserve"> so you can revise quickly before your exam.</w:t>
      </w:r>
    </w:p>
    <w:p w14:paraId="0F6192A5" w14:textId="77777777" w:rsidR="00F478BC" w:rsidRPr="00F478BC" w:rsidRDefault="00F478BC" w:rsidP="00F478BC">
      <w:r w:rsidRPr="00F478BC">
        <w:pict w14:anchorId="6DDBCA0F">
          <v:rect id="_x0000_i1129" style="width:0;height:1.5pt" o:hralign="center" o:hrstd="t" o:hr="t" fillcolor="#a0a0a0" stroked="f"/>
        </w:pict>
      </w:r>
    </w:p>
    <w:p w14:paraId="2D4380B6" w14:textId="77777777" w:rsidR="00F478BC" w:rsidRPr="00F478BC" w:rsidRDefault="00F478BC" w:rsidP="00F478BC">
      <w:pPr>
        <w:rPr>
          <w:b/>
          <w:bCs/>
        </w:rPr>
      </w:pPr>
      <w:r w:rsidRPr="00F478BC">
        <w:rPr>
          <w:rFonts w:ascii="Segoe UI Emoji" w:hAnsi="Segoe UI Emoji" w:cs="Segoe UI Emoji"/>
          <w:b/>
          <w:bCs/>
        </w:rPr>
        <w:t>🎨</w:t>
      </w:r>
      <w:r w:rsidRPr="00F478BC">
        <w:rPr>
          <w:b/>
          <w:bCs/>
        </w:rPr>
        <w:t xml:space="preserve"> Colour Formation in Transition Metal Complexes – Cheat Sheet</w:t>
      </w:r>
    </w:p>
    <w:p w14:paraId="11AD8582" w14:textId="77777777" w:rsidR="00F478BC" w:rsidRPr="00F478BC" w:rsidRDefault="00F478BC" w:rsidP="00F478BC">
      <w:pPr>
        <w:rPr>
          <w:b/>
          <w:bCs/>
        </w:rPr>
      </w:pPr>
      <w:r w:rsidRPr="00F478BC">
        <w:rPr>
          <w:rFonts w:ascii="Segoe UI Emoji" w:hAnsi="Segoe UI Emoji" w:cs="Segoe UI Emoji"/>
          <w:b/>
          <w:bCs/>
        </w:rPr>
        <w:lastRenderedPageBreak/>
        <w:t>🔹</w:t>
      </w:r>
      <w:r w:rsidRPr="00F478BC">
        <w:rPr>
          <w:b/>
          <w:bCs/>
        </w:rPr>
        <w:t xml:space="preserve"> Key Idea</w:t>
      </w:r>
    </w:p>
    <w:p w14:paraId="48E79954" w14:textId="77777777" w:rsidR="00F478BC" w:rsidRPr="00F478BC" w:rsidRDefault="00F478BC" w:rsidP="00F478BC">
      <w:pPr>
        <w:numPr>
          <w:ilvl w:val="0"/>
          <w:numId w:val="7"/>
        </w:numPr>
      </w:pPr>
      <w:r w:rsidRPr="00F478BC">
        <w:rPr>
          <w:b/>
          <w:bCs/>
        </w:rPr>
        <w:t>Transition metal complexes</w:t>
      </w:r>
      <w:r w:rsidRPr="00F478BC">
        <w:t xml:space="preserve"> often appear coloured.</w:t>
      </w:r>
    </w:p>
    <w:p w14:paraId="77F201D4" w14:textId="77777777" w:rsidR="00F478BC" w:rsidRPr="00F478BC" w:rsidRDefault="00F478BC" w:rsidP="00F478BC">
      <w:pPr>
        <w:numPr>
          <w:ilvl w:val="0"/>
          <w:numId w:val="7"/>
        </w:numPr>
      </w:pPr>
      <w:r w:rsidRPr="00F478BC">
        <w:t xml:space="preserve">Colour is due to </w:t>
      </w:r>
      <w:r w:rsidRPr="00F478BC">
        <w:rPr>
          <w:b/>
          <w:bCs/>
        </w:rPr>
        <w:t>d–d transitions</w:t>
      </w:r>
      <w:r w:rsidRPr="00F478BC">
        <w:t>: electrons jumping between split d orbitals.</w:t>
      </w:r>
    </w:p>
    <w:p w14:paraId="1A3D2BD0" w14:textId="77777777" w:rsidR="00F478BC" w:rsidRPr="00F478BC" w:rsidRDefault="00F478BC" w:rsidP="00F478BC">
      <w:r w:rsidRPr="00F478BC">
        <w:pict w14:anchorId="23E39BBC">
          <v:rect id="_x0000_i1130" style="width:0;height:1.5pt" o:hralign="center" o:hrstd="t" o:hr="t" fillcolor="#a0a0a0" stroked="f"/>
        </w:pict>
      </w:r>
    </w:p>
    <w:p w14:paraId="37C67F8A" w14:textId="77777777" w:rsidR="00F478BC" w:rsidRPr="00F478BC" w:rsidRDefault="00F478BC" w:rsidP="00F478BC">
      <w:pPr>
        <w:rPr>
          <w:b/>
          <w:bCs/>
        </w:rPr>
      </w:pPr>
      <w:r w:rsidRPr="00F478BC">
        <w:rPr>
          <w:rFonts w:ascii="Segoe UI Emoji" w:hAnsi="Segoe UI Emoji" w:cs="Segoe UI Emoji"/>
          <w:b/>
          <w:bCs/>
        </w:rPr>
        <w:t>🔹</w:t>
      </w:r>
      <w:r w:rsidRPr="00F478BC">
        <w:rPr>
          <w:b/>
          <w:bCs/>
        </w:rPr>
        <w:t xml:space="preserve"> White Light &amp; Colour</w:t>
      </w:r>
    </w:p>
    <w:p w14:paraId="551794B8" w14:textId="77777777" w:rsidR="00F478BC" w:rsidRPr="00F478BC" w:rsidRDefault="00F478BC" w:rsidP="00F478BC">
      <w:pPr>
        <w:numPr>
          <w:ilvl w:val="0"/>
          <w:numId w:val="8"/>
        </w:numPr>
      </w:pPr>
      <w:r w:rsidRPr="00F478BC">
        <w:t>White light = all colours (ROYGBIV).</w:t>
      </w:r>
    </w:p>
    <w:p w14:paraId="04B12A8B" w14:textId="77777777" w:rsidR="00F478BC" w:rsidRPr="00F478BC" w:rsidRDefault="00F478BC" w:rsidP="00F478BC">
      <w:pPr>
        <w:numPr>
          <w:ilvl w:val="0"/>
          <w:numId w:val="8"/>
        </w:numPr>
      </w:pPr>
      <w:r w:rsidRPr="00F478BC">
        <w:t xml:space="preserve">Complex absorbs some colours → the </w:t>
      </w:r>
      <w:r w:rsidRPr="00F478BC">
        <w:rPr>
          <w:b/>
          <w:bCs/>
        </w:rPr>
        <w:t>remaining/complementary colour</w:t>
      </w:r>
      <w:r w:rsidRPr="00F478BC">
        <w:t xml:space="preserve"> is seen.</w:t>
      </w:r>
    </w:p>
    <w:p w14:paraId="1BB9C5DA" w14:textId="77777777" w:rsidR="00F478BC" w:rsidRPr="00F478BC" w:rsidRDefault="00F478BC" w:rsidP="00F478BC">
      <w:r w:rsidRPr="00F478BC">
        <w:rPr>
          <w:rFonts w:ascii="Segoe UI Emoji" w:hAnsi="Segoe UI Emoji" w:cs="Segoe UI Emoji"/>
        </w:rPr>
        <w:t>👉</w:t>
      </w:r>
      <w:r w:rsidRPr="00F478BC">
        <w:t xml:space="preserve"> Example: Absorbs red → appears green.</w:t>
      </w:r>
    </w:p>
    <w:p w14:paraId="40E80E3E" w14:textId="77777777" w:rsidR="00F478BC" w:rsidRPr="00F478BC" w:rsidRDefault="00F478BC" w:rsidP="00F478BC">
      <w:r w:rsidRPr="00F478BC">
        <w:pict w14:anchorId="6DDA3F8E">
          <v:rect id="_x0000_i1131" style="width:0;height:1.5pt" o:hralign="center" o:hrstd="t" o:hr="t" fillcolor="#a0a0a0" stroked="f"/>
        </w:pict>
      </w:r>
    </w:p>
    <w:p w14:paraId="21773665" w14:textId="77777777" w:rsidR="00F478BC" w:rsidRPr="00F478BC" w:rsidRDefault="00F478BC" w:rsidP="00F478BC">
      <w:pPr>
        <w:rPr>
          <w:b/>
          <w:bCs/>
        </w:rPr>
      </w:pPr>
      <w:r w:rsidRPr="00F478BC">
        <w:rPr>
          <w:rFonts w:ascii="Segoe UI Emoji" w:hAnsi="Segoe UI Emoji" w:cs="Segoe UI Emoji"/>
          <w:b/>
          <w:bCs/>
        </w:rPr>
        <w:t>🔹</w:t>
      </w:r>
      <w:r w:rsidRPr="00F478BC">
        <w:rPr>
          <w:b/>
          <w:bCs/>
        </w:rPr>
        <w:t xml:space="preserve"> d-Orbital Splitting</w:t>
      </w:r>
    </w:p>
    <w:p w14:paraId="756E7A4F" w14:textId="77777777" w:rsidR="00F478BC" w:rsidRPr="00F478BC" w:rsidRDefault="00F478BC" w:rsidP="00F478BC">
      <w:pPr>
        <w:numPr>
          <w:ilvl w:val="0"/>
          <w:numId w:val="9"/>
        </w:numPr>
      </w:pPr>
      <w:r w:rsidRPr="00F478BC">
        <w:t>In free atom: all 5 d orbitals have same energy (degenerate).</w:t>
      </w:r>
    </w:p>
    <w:p w14:paraId="2A571CB1" w14:textId="77777777" w:rsidR="00F478BC" w:rsidRPr="00F478BC" w:rsidRDefault="00F478BC" w:rsidP="00F478BC">
      <w:pPr>
        <w:numPr>
          <w:ilvl w:val="0"/>
          <w:numId w:val="9"/>
        </w:numPr>
      </w:pPr>
      <w:r w:rsidRPr="00F478BC">
        <w:t>In a complex: ligands split them into 2 groups:</w:t>
      </w:r>
    </w:p>
    <w:p w14:paraId="6AF46CAB" w14:textId="77777777" w:rsidR="00F478BC" w:rsidRPr="00F478BC" w:rsidRDefault="00F478BC" w:rsidP="00F478BC">
      <w:pPr>
        <w:numPr>
          <w:ilvl w:val="1"/>
          <w:numId w:val="9"/>
        </w:numPr>
      </w:pPr>
      <w:r w:rsidRPr="00F478BC">
        <w:rPr>
          <w:b/>
          <w:bCs/>
        </w:rPr>
        <w:t>t₂g (lower energy):</w:t>
      </w:r>
      <w:r w:rsidRPr="00F478BC">
        <w:t xml:space="preserve"> dxy, dyz, dzx</w:t>
      </w:r>
    </w:p>
    <w:p w14:paraId="3DF9C911" w14:textId="77777777" w:rsidR="00F478BC" w:rsidRPr="00F478BC" w:rsidRDefault="00F478BC" w:rsidP="00F478BC">
      <w:pPr>
        <w:numPr>
          <w:ilvl w:val="1"/>
          <w:numId w:val="9"/>
        </w:numPr>
      </w:pPr>
      <w:r w:rsidRPr="00F478BC">
        <w:rPr>
          <w:b/>
          <w:bCs/>
        </w:rPr>
        <w:t>e g (higher energy):</w:t>
      </w:r>
      <w:r w:rsidRPr="00F478BC">
        <w:t xml:space="preserve"> dx²–y², dz²</w:t>
      </w:r>
    </w:p>
    <w:p w14:paraId="32A36F36" w14:textId="77777777" w:rsidR="00F478BC" w:rsidRPr="00F478BC" w:rsidRDefault="00F478BC" w:rsidP="00F478BC">
      <w:r w:rsidRPr="00F478BC">
        <w:t>Electrons jump:</w:t>
      </w:r>
      <w:r w:rsidRPr="00F478BC">
        <w:br/>
        <w:t>t₂g → e g (absorbs energy from visible light)</w:t>
      </w:r>
    </w:p>
    <w:p w14:paraId="42EE42E2" w14:textId="77777777" w:rsidR="00F478BC" w:rsidRPr="00F478BC" w:rsidRDefault="00F478BC" w:rsidP="00F478BC">
      <w:r w:rsidRPr="00F478BC">
        <w:pict w14:anchorId="68C516A1">
          <v:rect id="_x0000_i1132" style="width:0;height:1.5pt" o:hralign="center" o:hrstd="t" o:hr="t" fillcolor="#a0a0a0" stroked="f"/>
        </w:pict>
      </w:r>
    </w:p>
    <w:p w14:paraId="4988B0E4" w14:textId="77777777" w:rsidR="00F478BC" w:rsidRPr="00F478BC" w:rsidRDefault="00F478BC" w:rsidP="00F478BC">
      <w:pPr>
        <w:rPr>
          <w:b/>
          <w:bCs/>
        </w:rPr>
      </w:pPr>
      <w:r w:rsidRPr="00F478BC">
        <w:rPr>
          <w:rFonts w:ascii="Segoe UI Emoji" w:hAnsi="Segoe UI Emoji" w:cs="Segoe UI Emoji"/>
          <w:b/>
          <w:bCs/>
        </w:rPr>
        <w:t>🔹</w:t>
      </w:r>
      <w:r w:rsidRPr="00F478BC">
        <w:rPr>
          <w:b/>
          <w:bCs/>
        </w:rPr>
        <w:t xml:space="preserve"> Conditions for Colour</w:t>
      </w:r>
    </w:p>
    <w:p w14:paraId="1BF6FE09" w14:textId="77777777" w:rsidR="00F478BC" w:rsidRPr="00F478BC" w:rsidRDefault="00F478BC" w:rsidP="00F478BC">
      <w:r w:rsidRPr="00F478BC">
        <w:rPr>
          <w:rFonts w:ascii="Segoe UI Emoji" w:hAnsi="Segoe UI Emoji" w:cs="Segoe UI Emoji"/>
        </w:rPr>
        <w:t>✅</w:t>
      </w:r>
      <w:r w:rsidRPr="00F478BC">
        <w:t xml:space="preserve"> </w:t>
      </w:r>
      <w:r w:rsidRPr="00F478BC">
        <w:rPr>
          <w:b/>
          <w:bCs/>
        </w:rPr>
        <w:t>Partially filled d-orbitals</w:t>
      </w:r>
      <w:r w:rsidRPr="00F478BC">
        <w:t xml:space="preserve"> (d¹ to d⁹) → coloured.</w:t>
      </w:r>
      <w:r w:rsidRPr="00F478BC">
        <w:br/>
      </w:r>
      <w:r w:rsidRPr="00F478BC">
        <w:rPr>
          <w:rFonts w:ascii="Segoe UI Emoji" w:hAnsi="Segoe UI Emoji" w:cs="Segoe UI Emoji"/>
        </w:rPr>
        <w:t>❌</w:t>
      </w:r>
      <w:r w:rsidRPr="00F478BC">
        <w:t xml:space="preserve"> </w:t>
      </w:r>
      <w:r w:rsidRPr="00F478BC">
        <w:rPr>
          <w:b/>
          <w:bCs/>
        </w:rPr>
        <w:t>Empty (d⁰) or full (d¹⁰)</w:t>
      </w:r>
      <w:r w:rsidRPr="00F478BC">
        <w:t xml:space="preserve"> → no d–d transition → colourless.</w:t>
      </w:r>
    </w:p>
    <w:p w14:paraId="6D7C65A0" w14:textId="77777777" w:rsidR="00F478BC" w:rsidRPr="00F478BC" w:rsidRDefault="00F478BC" w:rsidP="00F478BC">
      <w:r w:rsidRPr="00F478BC">
        <w:pict w14:anchorId="6C021BFE">
          <v:rect id="_x0000_i1133" style="width:0;height:1.5pt" o:hralign="center" o:hrstd="t" o:hr="t" fillcolor="#a0a0a0" stroked="f"/>
        </w:pict>
      </w:r>
    </w:p>
    <w:p w14:paraId="58539A78" w14:textId="77777777" w:rsidR="00F478BC" w:rsidRPr="00F478BC" w:rsidRDefault="00F478BC" w:rsidP="00F478BC">
      <w:pPr>
        <w:rPr>
          <w:b/>
          <w:bCs/>
        </w:rPr>
      </w:pPr>
      <w:r w:rsidRPr="00F478BC">
        <w:rPr>
          <w:rFonts w:ascii="Segoe UI Emoji" w:hAnsi="Segoe UI Emoji" w:cs="Segoe UI Emoji"/>
          <w:b/>
          <w:bCs/>
        </w:rPr>
        <w:t>🔹</w:t>
      </w:r>
      <w:r w:rsidRPr="00F478BC">
        <w:rPr>
          <w:b/>
          <w:bCs/>
        </w:rPr>
        <w:t xml:space="preserve"> Examples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1089"/>
        <w:gridCol w:w="679"/>
      </w:tblGrid>
      <w:tr w:rsidR="00F478BC" w:rsidRPr="00F478BC" w14:paraId="0E4D50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9C470" w14:textId="77777777" w:rsidR="00F478BC" w:rsidRPr="00F478BC" w:rsidRDefault="00F478BC" w:rsidP="00F478BC">
            <w:pPr>
              <w:rPr>
                <w:b/>
                <w:bCs/>
              </w:rPr>
            </w:pPr>
            <w:r w:rsidRPr="00F478BC">
              <w:rPr>
                <w:b/>
                <w:bCs/>
              </w:rPr>
              <w:t>Ion (Complex)</w:t>
            </w:r>
          </w:p>
        </w:tc>
        <w:tc>
          <w:tcPr>
            <w:tcW w:w="0" w:type="auto"/>
            <w:vAlign w:val="center"/>
            <w:hideMark/>
          </w:tcPr>
          <w:p w14:paraId="00D1C42C" w14:textId="77777777" w:rsidR="00F478BC" w:rsidRPr="00F478BC" w:rsidRDefault="00F478BC" w:rsidP="00F478BC">
            <w:pPr>
              <w:rPr>
                <w:b/>
                <w:bCs/>
              </w:rPr>
            </w:pPr>
            <w:r w:rsidRPr="00F478BC">
              <w:rPr>
                <w:b/>
                <w:bCs/>
              </w:rPr>
              <w:t>d-electrons</w:t>
            </w:r>
          </w:p>
        </w:tc>
        <w:tc>
          <w:tcPr>
            <w:tcW w:w="0" w:type="auto"/>
            <w:vAlign w:val="center"/>
            <w:hideMark/>
          </w:tcPr>
          <w:p w14:paraId="0A5F8A67" w14:textId="77777777" w:rsidR="00F478BC" w:rsidRPr="00F478BC" w:rsidRDefault="00F478BC" w:rsidP="00F478BC">
            <w:pPr>
              <w:rPr>
                <w:b/>
                <w:bCs/>
              </w:rPr>
            </w:pPr>
            <w:r w:rsidRPr="00F478BC">
              <w:rPr>
                <w:b/>
                <w:bCs/>
              </w:rPr>
              <w:t>Colour</w:t>
            </w:r>
          </w:p>
        </w:tc>
      </w:tr>
      <w:tr w:rsidR="00F478BC" w:rsidRPr="00F478BC" w14:paraId="36266C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C2E0F" w14:textId="77777777" w:rsidR="00F478BC" w:rsidRPr="00F478BC" w:rsidRDefault="00F478BC" w:rsidP="00F478BC">
            <w:r w:rsidRPr="00F478BC">
              <w:t>[Ti(H₂O)₆]³⁺ (3d¹)</w:t>
            </w:r>
          </w:p>
        </w:tc>
        <w:tc>
          <w:tcPr>
            <w:tcW w:w="0" w:type="auto"/>
            <w:vAlign w:val="center"/>
            <w:hideMark/>
          </w:tcPr>
          <w:p w14:paraId="1F1FE2A9" w14:textId="77777777" w:rsidR="00F478BC" w:rsidRPr="00F478BC" w:rsidRDefault="00F478BC" w:rsidP="00F478BC">
            <w:r w:rsidRPr="00F478BC">
              <w:t>Violet</w:t>
            </w:r>
          </w:p>
        </w:tc>
        <w:tc>
          <w:tcPr>
            <w:tcW w:w="0" w:type="auto"/>
            <w:vAlign w:val="center"/>
            <w:hideMark/>
          </w:tcPr>
          <w:p w14:paraId="25472A17" w14:textId="77777777" w:rsidR="00F478BC" w:rsidRPr="00F478BC" w:rsidRDefault="00F478BC" w:rsidP="00F478BC"/>
        </w:tc>
      </w:tr>
      <w:tr w:rsidR="00F478BC" w:rsidRPr="00F478BC" w14:paraId="5C102C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7DF83" w14:textId="77777777" w:rsidR="00F478BC" w:rsidRPr="00F478BC" w:rsidRDefault="00F478BC" w:rsidP="00F478BC">
            <w:r w:rsidRPr="00F478BC">
              <w:t>[V(H₂O)₆]³⁺ (3d²)</w:t>
            </w:r>
          </w:p>
        </w:tc>
        <w:tc>
          <w:tcPr>
            <w:tcW w:w="0" w:type="auto"/>
            <w:vAlign w:val="center"/>
            <w:hideMark/>
          </w:tcPr>
          <w:p w14:paraId="43B6A0E5" w14:textId="77777777" w:rsidR="00F478BC" w:rsidRPr="00F478BC" w:rsidRDefault="00F478BC" w:rsidP="00F478BC">
            <w:r w:rsidRPr="00F478BC">
              <w:t>Green</w:t>
            </w:r>
          </w:p>
        </w:tc>
        <w:tc>
          <w:tcPr>
            <w:tcW w:w="0" w:type="auto"/>
            <w:vAlign w:val="center"/>
            <w:hideMark/>
          </w:tcPr>
          <w:p w14:paraId="50475838" w14:textId="77777777" w:rsidR="00F478BC" w:rsidRPr="00F478BC" w:rsidRDefault="00F478BC" w:rsidP="00F478BC"/>
        </w:tc>
      </w:tr>
      <w:tr w:rsidR="00F478BC" w:rsidRPr="00F478BC" w14:paraId="58344A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42AE9" w14:textId="77777777" w:rsidR="00F478BC" w:rsidRPr="00F478BC" w:rsidRDefault="00F478BC" w:rsidP="00F478BC">
            <w:r w:rsidRPr="00F478BC">
              <w:t>[Cr(H₂O)₆]²⁺ (3d⁴)</w:t>
            </w:r>
          </w:p>
        </w:tc>
        <w:tc>
          <w:tcPr>
            <w:tcW w:w="0" w:type="auto"/>
            <w:vAlign w:val="center"/>
            <w:hideMark/>
          </w:tcPr>
          <w:p w14:paraId="163F1672" w14:textId="77777777" w:rsidR="00F478BC" w:rsidRPr="00F478BC" w:rsidRDefault="00F478BC" w:rsidP="00F478BC">
            <w:r w:rsidRPr="00F478BC">
              <w:t>Blue</w:t>
            </w:r>
          </w:p>
        </w:tc>
        <w:tc>
          <w:tcPr>
            <w:tcW w:w="0" w:type="auto"/>
            <w:vAlign w:val="center"/>
            <w:hideMark/>
          </w:tcPr>
          <w:p w14:paraId="0D4CD92D" w14:textId="77777777" w:rsidR="00F478BC" w:rsidRPr="00F478BC" w:rsidRDefault="00F478BC" w:rsidP="00F478BC"/>
        </w:tc>
      </w:tr>
      <w:tr w:rsidR="00F478BC" w:rsidRPr="00F478BC" w14:paraId="23EF4B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F736" w14:textId="77777777" w:rsidR="00F478BC" w:rsidRPr="00F478BC" w:rsidRDefault="00F478BC" w:rsidP="00F478BC">
            <w:r w:rsidRPr="00F478BC">
              <w:t>[Mn(H₂O)₆]²⁺ (3d⁵)</w:t>
            </w:r>
          </w:p>
        </w:tc>
        <w:tc>
          <w:tcPr>
            <w:tcW w:w="0" w:type="auto"/>
            <w:vAlign w:val="center"/>
            <w:hideMark/>
          </w:tcPr>
          <w:p w14:paraId="56B7AF87" w14:textId="77777777" w:rsidR="00F478BC" w:rsidRPr="00F478BC" w:rsidRDefault="00F478BC" w:rsidP="00F478BC">
            <w:r w:rsidRPr="00F478BC">
              <w:t>Pink</w:t>
            </w:r>
          </w:p>
        </w:tc>
        <w:tc>
          <w:tcPr>
            <w:tcW w:w="0" w:type="auto"/>
            <w:vAlign w:val="center"/>
            <w:hideMark/>
          </w:tcPr>
          <w:p w14:paraId="5FD5B0DF" w14:textId="77777777" w:rsidR="00F478BC" w:rsidRPr="00F478BC" w:rsidRDefault="00F478BC" w:rsidP="00F478BC"/>
        </w:tc>
      </w:tr>
      <w:tr w:rsidR="00F478BC" w:rsidRPr="00F478BC" w14:paraId="6AFDB6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6DA33" w14:textId="77777777" w:rsidR="00F478BC" w:rsidRPr="00F478BC" w:rsidRDefault="00F478BC" w:rsidP="00F478BC">
            <w:r w:rsidRPr="00F478BC">
              <w:t>[Fe(H₂O)₆]²⁺ (3d⁶)</w:t>
            </w:r>
          </w:p>
        </w:tc>
        <w:tc>
          <w:tcPr>
            <w:tcW w:w="0" w:type="auto"/>
            <w:vAlign w:val="center"/>
            <w:hideMark/>
          </w:tcPr>
          <w:p w14:paraId="238DAB59" w14:textId="77777777" w:rsidR="00F478BC" w:rsidRPr="00F478BC" w:rsidRDefault="00F478BC" w:rsidP="00F478BC">
            <w:r w:rsidRPr="00F478BC">
              <w:t>Green</w:t>
            </w:r>
          </w:p>
        </w:tc>
        <w:tc>
          <w:tcPr>
            <w:tcW w:w="0" w:type="auto"/>
            <w:vAlign w:val="center"/>
            <w:hideMark/>
          </w:tcPr>
          <w:p w14:paraId="0CF3407D" w14:textId="77777777" w:rsidR="00F478BC" w:rsidRPr="00F478BC" w:rsidRDefault="00F478BC" w:rsidP="00F478BC"/>
        </w:tc>
      </w:tr>
      <w:tr w:rsidR="00F478BC" w:rsidRPr="00F478BC" w14:paraId="04A3C0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C1FDA" w14:textId="77777777" w:rsidR="00F478BC" w:rsidRPr="00F478BC" w:rsidRDefault="00F478BC" w:rsidP="00F478BC">
            <w:r w:rsidRPr="00F478BC">
              <w:t>[Co(H₂O)₆]²⁺ (3d⁷)</w:t>
            </w:r>
          </w:p>
        </w:tc>
        <w:tc>
          <w:tcPr>
            <w:tcW w:w="0" w:type="auto"/>
            <w:vAlign w:val="center"/>
            <w:hideMark/>
          </w:tcPr>
          <w:p w14:paraId="779EBFCA" w14:textId="77777777" w:rsidR="00F478BC" w:rsidRPr="00F478BC" w:rsidRDefault="00F478BC" w:rsidP="00F478BC">
            <w:r w:rsidRPr="00F478BC">
              <w:t>Pink</w:t>
            </w:r>
          </w:p>
        </w:tc>
        <w:tc>
          <w:tcPr>
            <w:tcW w:w="0" w:type="auto"/>
            <w:vAlign w:val="center"/>
            <w:hideMark/>
          </w:tcPr>
          <w:p w14:paraId="2030A12B" w14:textId="77777777" w:rsidR="00F478BC" w:rsidRPr="00F478BC" w:rsidRDefault="00F478BC" w:rsidP="00F478BC"/>
        </w:tc>
      </w:tr>
      <w:tr w:rsidR="00F478BC" w:rsidRPr="00F478BC" w14:paraId="129E50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EB579" w14:textId="77777777" w:rsidR="00F478BC" w:rsidRPr="00F478BC" w:rsidRDefault="00F478BC" w:rsidP="00F478BC">
            <w:r w:rsidRPr="00F478BC">
              <w:t>[Ni(H₂O)₆]²⁺ (3d⁸)</w:t>
            </w:r>
          </w:p>
        </w:tc>
        <w:tc>
          <w:tcPr>
            <w:tcW w:w="0" w:type="auto"/>
            <w:vAlign w:val="center"/>
            <w:hideMark/>
          </w:tcPr>
          <w:p w14:paraId="2FF4B275" w14:textId="77777777" w:rsidR="00F478BC" w:rsidRPr="00F478BC" w:rsidRDefault="00F478BC" w:rsidP="00F478BC">
            <w:r w:rsidRPr="00F478BC">
              <w:t>Blue-green</w:t>
            </w:r>
          </w:p>
        </w:tc>
        <w:tc>
          <w:tcPr>
            <w:tcW w:w="0" w:type="auto"/>
            <w:vAlign w:val="center"/>
            <w:hideMark/>
          </w:tcPr>
          <w:p w14:paraId="596F01A1" w14:textId="77777777" w:rsidR="00F478BC" w:rsidRPr="00F478BC" w:rsidRDefault="00F478BC" w:rsidP="00F478BC"/>
        </w:tc>
      </w:tr>
      <w:tr w:rsidR="00F478BC" w:rsidRPr="00F478BC" w14:paraId="00EBA2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50F9A" w14:textId="77777777" w:rsidR="00F478BC" w:rsidRPr="00F478BC" w:rsidRDefault="00F478BC" w:rsidP="00F478BC">
            <w:r w:rsidRPr="00F478BC">
              <w:lastRenderedPageBreak/>
              <w:t>[Cu(H₂O)₆]²⁺ (3d⁹)</w:t>
            </w:r>
          </w:p>
        </w:tc>
        <w:tc>
          <w:tcPr>
            <w:tcW w:w="0" w:type="auto"/>
            <w:vAlign w:val="center"/>
            <w:hideMark/>
          </w:tcPr>
          <w:p w14:paraId="4BE46C53" w14:textId="77777777" w:rsidR="00F478BC" w:rsidRPr="00F478BC" w:rsidRDefault="00F478BC" w:rsidP="00F478BC">
            <w:r w:rsidRPr="00F478BC">
              <w:t>Blue</w:t>
            </w:r>
          </w:p>
        </w:tc>
        <w:tc>
          <w:tcPr>
            <w:tcW w:w="0" w:type="auto"/>
            <w:vAlign w:val="center"/>
            <w:hideMark/>
          </w:tcPr>
          <w:p w14:paraId="151C7CC7" w14:textId="77777777" w:rsidR="00F478BC" w:rsidRPr="00F478BC" w:rsidRDefault="00F478BC" w:rsidP="00F478BC"/>
        </w:tc>
      </w:tr>
      <w:tr w:rsidR="00F478BC" w:rsidRPr="00F478BC" w14:paraId="2469EF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366C0" w14:textId="77777777" w:rsidR="00F478BC" w:rsidRPr="00F478BC" w:rsidRDefault="00F478BC" w:rsidP="00F478BC">
            <w:r w:rsidRPr="00F478BC">
              <w:t>[Zn(H₂O)₆]²⁺ (3d¹⁰)</w:t>
            </w:r>
          </w:p>
        </w:tc>
        <w:tc>
          <w:tcPr>
            <w:tcW w:w="0" w:type="auto"/>
            <w:vAlign w:val="center"/>
            <w:hideMark/>
          </w:tcPr>
          <w:p w14:paraId="4B19C09F" w14:textId="77777777" w:rsidR="00F478BC" w:rsidRPr="00F478BC" w:rsidRDefault="00F478BC" w:rsidP="00F478BC">
            <w:r w:rsidRPr="00F478BC">
              <w:t>Colourless</w:t>
            </w:r>
          </w:p>
        </w:tc>
        <w:tc>
          <w:tcPr>
            <w:tcW w:w="0" w:type="auto"/>
            <w:vAlign w:val="center"/>
            <w:hideMark/>
          </w:tcPr>
          <w:p w14:paraId="35FF764B" w14:textId="77777777" w:rsidR="00F478BC" w:rsidRPr="00F478BC" w:rsidRDefault="00F478BC" w:rsidP="00F478BC"/>
        </w:tc>
      </w:tr>
    </w:tbl>
    <w:p w14:paraId="0F1A481C" w14:textId="77777777" w:rsidR="00F478BC" w:rsidRPr="00F478BC" w:rsidRDefault="00F478BC" w:rsidP="00F478BC">
      <w:r w:rsidRPr="00F478BC">
        <w:pict w14:anchorId="27F8C2A1">
          <v:rect id="_x0000_i1134" style="width:0;height:1.5pt" o:hralign="center" o:hrstd="t" o:hr="t" fillcolor="#a0a0a0" stroked="f"/>
        </w:pict>
      </w:r>
    </w:p>
    <w:p w14:paraId="7E4D0720" w14:textId="77777777" w:rsidR="00F478BC" w:rsidRPr="00F478BC" w:rsidRDefault="00F478BC" w:rsidP="00F478BC">
      <w:pPr>
        <w:rPr>
          <w:b/>
          <w:bCs/>
        </w:rPr>
      </w:pPr>
      <w:r w:rsidRPr="00F478BC">
        <w:rPr>
          <w:rFonts w:ascii="Segoe UI Emoji" w:hAnsi="Segoe UI Emoji" w:cs="Segoe UI Emoji"/>
          <w:b/>
          <w:bCs/>
        </w:rPr>
        <w:t>🔹</w:t>
      </w:r>
      <w:r w:rsidRPr="00F478BC">
        <w:rPr>
          <w:b/>
          <w:bCs/>
        </w:rPr>
        <w:t xml:space="preserve"> Colourless Complexes</w:t>
      </w:r>
    </w:p>
    <w:p w14:paraId="6C17563A" w14:textId="77777777" w:rsidR="00F478BC" w:rsidRPr="00F478BC" w:rsidRDefault="00F478BC" w:rsidP="00F478BC">
      <w:pPr>
        <w:numPr>
          <w:ilvl w:val="0"/>
          <w:numId w:val="10"/>
        </w:numPr>
      </w:pPr>
      <w:r w:rsidRPr="00F478BC">
        <w:t>d⁰: e.g., Sc³⁺, V⁵⁺</w:t>
      </w:r>
    </w:p>
    <w:p w14:paraId="5653D5CC" w14:textId="77777777" w:rsidR="00F478BC" w:rsidRPr="00F478BC" w:rsidRDefault="00F478BC" w:rsidP="00F478BC">
      <w:pPr>
        <w:numPr>
          <w:ilvl w:val="0"/>
          <w:numId w:val="10"/>
        </w:numPr>
      </w:pPr>
      <w:r w:rsidRPr="00F478BC">
        <w:t>d¹⁰: e.g., Zn²⁺, Cd²⁺, Hg²⁺</w:t>
      </w:r>
    </w:p>
    <w:p w14:paraId="693DCE25" w14:textId="77777777" w:rsidR="00F478BC" w:rsidRPr="00F478BC" w:rsidRDefault="00F478BC" w:rsidP="00F478BC">
      <w:r w:rsidRPr="00F478BC">
        <w:pict w14:anchorId="0D4F6EF0">
          <v:rect id="_x0000_i1135" style="width:0;height:1.5pt" o:hralign="center" o:hrstd="t" o:hr="t" fillcolor="#a0a0a0" stroked="f"/>
        </w:pict>
      </w:r>
    </w:p>
    <w:p w14:paraId="031A55E2" w14:textId="77777777" w:rsidR="00F478BC" w:rsidRPr="00F478BC" w:rsidRDefault="00F478BC" w:rsidP="00F478BC">
      <w:pPr>
        <w:rPr>
          <w:b/>
          <w:bCs/>
        </w:rPr>
      </w:pPr>
      <w:r w:rsidRPr="00F478BC">
        <w:rPr>
          <w:rFonts w:ascii="Segoe UI Emoji" w:hAnsi="Segoe UI Emoji" w:cs="Segoe UI Emoji"/>
          <w:b/>
          <w:bCs/>
        </w:rPr>
        <w:t>🔹</w:t>
      </w:r>
      <w:r w:rsidRPr="00F478BC">
        <w:rPr>
          <w:b/>
          <w:bCs/>
        </w:rPr>
        <w:t xml:space="preserve"> Moral</w:t>
      </w:r>
    </w:p>
    <w:p w14:paraId="245D7CEB" w14:textId="77777777" w:rsidR="00F478BC" w:rsidRPr="00F478BC" w:rsidRDefault="00F478BC" w:rsidP="00F478BC">
      <w:pPr>
        <w:numPr>
          <w:ilvl w:val="0"/>
          <w:numId w:val="11"/>
        </w:numPr>
      </w:pPr>
      <w:r w:rsidRPr="00F478BC">
        <w:rPr>
          <w:b/>
          <w:bCs/>
        </w:rPr>
        <w:t>Colour ↔ d–d transition.</w:t>
      </w:r>
    </w:p>
    <w:p w14:paraId="318E1798" w14:textId="77777777" w:rsidR="00F478BC" w:rsidRPr="00F478BC" w:rsidRDefault="00F478BC" w:rsidP="00F478BC">
      <w:pPr>
        <w:numPr>
          <w:ilvl w:val="0"/>
          <w:numId w:val="11"/>
        </w:numPr>
      </w:pPr>
      <w:r w:rsidRPr="00F478BC">
        <w:rPr>
          <w:b/>
          <w:bCs/>
        </w:rPr>
        <w:t>No d–d transition ↔ colourless.</w:t>
      </w:r>
    </w:p>
    <w:p w14:paraId="332BF2FE" w14:textId="77777777" w:rsidR="00F478BC" w:rsidRPr="00F478BC" w:rsidRDefault="00F478BC" w:rsidP="00F478BC">
      <w:r w:rsidRPr="00F478BC">
        <w:pict w14:anchorId="3B5F9580">
          <v:rect id="_x0000_i1136" style="width:0;height:1.5pt" o:hralign="center" o:hrstd="t" o:hr="t" fillcolor="#a0a0a0" stroked="f"/>
        </w:pict>
      </w:r>
    </w:p>
    <w:p w14:paraId="3815CCC5" w14:textId="77777777" w:rsidR="00F478BC" w:rsidRPr="00F478BC" w:rsidRDefault="00F478BC" w:rsidP="00F478BC">
      <w:r w:rsidRPr="00F478BC">
        <w:rPr>
          <w:rFonts w:ascii="Segoe UI Emoji" w:hAnsi="Segoe UI Emoji" w:cs="Segoe UI Emoji"/>
        </w:rPr>
        <w:t>✅</w:t>
      </w:r>
      <w:r w:rsidRPr="00F478BC">
        <w:t xml:space="preserve"> That’s all you need to revise before exam!</w:t>
      </w:r>
    </w:p>
    <w:p w14:paraId="375D7AE2" w14:textId="77777777" w:rsidR="00F478BC" w:rsidRPr="00F478BC" w:rsidRDefault="00F478BC" w:rsidP="00F478BC">
      <w:r w:rsidRPr="00F478BC">
        <w:t xml:space="preserve">Do you want me to also make this into a </w:t>
      </w:r>
      <w:r w:rsidRPr="00F478BC">
        <w:rPr>
          <w:b/>
          <w:bCs/>
        </w:rPr>
        <w:t>visual one-page PDF cheatsheet</w:t>
      </w:r>
      <w:r w:rsidRPr="00F478BC">
        <w:t xml:space="preserve"> with diagrams (orbital splitting + colour wheel for complementary colours)?</w:t>
      </w:r>
    </w:p>
    <w:p w14:paraId="2E990402" w14:textId="77777777" w:rsidR="00F478BC" w:rsidRPr="00F478BC" w:rsidRDefault="00F478BC" w:rsidP="00F478BC"/>
    <w:sectPr w:rsidR="00F478BC" w:rsidRPr="00F4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026BC"/>
    <w:multiLevelType w:val="multilevel"/>
    <w:tmpl w:val="5956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97AC6"/>
    <w:multiLevelType w:val="multilevel"/>
    <w:tmpl w:val="853C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C302D"/>
    <w:multiLevelType w:val="multilevel"/>
    <w:tmpl w:val="C956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C3064"/>
    <w:multiLevelType w:val="multilevel"/>
    <w:tmpl w:val="5982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8531F"/>
    <w:multiLevelType w:val="multilevel"/>
    <w:tmpl w:val="09A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F5EDE"/>
    <w:multiLevelType w:val="multilevel"/>
    <w:tmpl w:val="83AA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4652F"/>
    <w:multiLevelType w:val="multilevel"/>
    <w:tmpl w:val="FB3C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03FD9"/>
    <w:multiLevelType w:val="multilevel"/>
    <w:tmpl w:val="5E0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525E6"/>
    <w:multiLevelType w:val="multilevel"/>
    <w:tmpl w:val="4E74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55367"/>
    <w:multiLevelType w:val="multilevel"/>
    <w:tmpl w:val="C90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638E5"/>
    <w:multiLevelType w:val="multilevel"/>
    <w:tmpl w:val="D8CA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918746">
    <w:abstractNumId w:val="6"/>
  </w:num>
  <w:num w:numId="2" w16cid:durableId="1597906252">
    <w:abstractNumId w:val="9"/>
  </w:num>
  <w:num w:numId="3" w16cid:durableId="214584406">
    <w:abstractNumId w:val="0"/>
  </w:num>
  <w:num w:numId="4" w16cid:durableId="412357337">
    <w:abstractNumId w:val="7"/>
  </w:num>
  <w:num w:numId="5" w16cid:durableId="390080420">
    <w:abstractNumId w:val="2"/>
  </w:num>
  <w:num w:numId="6" w16cid:durableId="1075856673">
    <w:abstractNumId w:val="10"/>
  </w:num>
  <w:num w:numId="7" w16cid:durableId="641427164">
    <w:abstractNumId w:val="5"/>
  </w:num>
  <w:num w:numId="8" w16cid:durableId="1014185992">
    <w:abstractNumId w:val="4"/>
  </w:num>
  <w:num w:numId="9" w16cid:durableId="373580466">
    <w:abstractNumId w:val="1"/>
  </w:num>
  <w:num w:numId="10" w16cid:durableId="1536887807">
    <w:abstractNumId w:val="3"/>
  </w:num>
  <w:num w:numId="11" w16cid:durableId="8241992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4C"/>
    <w:rsid w:val="000D0B76"/>
    <w:rsid w:val="001E6A37"/>
    <w:rsid w:val="002358D2"/>
    <w:rsid w:val="003678F6"/>
    <w:rsid w:val="003D4051"/>
    <w:rsid w:val="006A3EEE"/>
    <w:rsid w:val="007F52DC"/>
    <w:rsid w:val="00817F5D"/>
    <w:rsid w:val="008D446C"/>
    <w:rsid w:val="00912FF2"/>
    <w:rsid w:val="009A7E92"/>
    <w:rsid w:val="00C868ED"/>
    <w:rsid w:val="00F11449"/>
    <w:rsid w:val="00F478BC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5F22"/>
  <w15:chartTrackingRefBased/>
  <w15:docId w15:val="{4018E4F4-A03B-453D-AE87-9EA0CFD3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1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1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1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1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1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1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4</cp:revision>
  <dcterms:created xsi:type="dcterms:W3CDTF">2025-08-24T10:15:00Z</dcterms:created>
  <dcterms:modified xsi:type="dcterms:W3CDTF">2025-08-24T10:17:00Z</dcterms:modified>
</cp:coreProperties>
</file>