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xml:space="preserve">// usually the </w:t>
      </w:r>
      <w:proofErr w:type="spellStart"/>
      <w:r>
        <w:t>digial</w:t>
      </w:r>
      <w:proofErr w:type="spellEnd"/>
      <w:r>
        <w:t xml:space="preserve"> </w:t>
      </w:r>
      <w:proofErr w:type="spellStart"/>
      <w:r>
        <w:t>wellbing</w:t>
      </w:r>
      <w:proofErr w:type="spellEnd"/>
      <w:r>
        <w:t xml:space="preserve"> not help full on blocking. Instead uses app lock I </w:t>
      </w:r>
      <w:proofErr w:type="spellStart"/>
      <w:r>
        <w:t>hightly</w:t>
      </w:r>
      <w:proofErr w:type="spellEnd"/>
      <w:r>
        <w:t xml:space="preserve"> </w:t>
      </w:r>
      <w:proofErr w:type="spellStart"/>
      <w:r>
        <w:t>recommed</w:t>
      </w:r>
      <w:proofErr w:type="spellEnd"/>
      <w:r>
        <w:t xml:space="preserve"> .</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proofErr w:type="spellStart"/>
      <w:r w:rsidRPr="000F6BA5">
        <w:rPr>
          <w:b/>
          <w:bCs/>
        </w:rPr>
        <w:t>Ncell</w:t>
      </w:r>
      <w:proofErr w:type="spellEnd"/>
      <w:r w:rsidRPr="000F6BA5">
        <w:rPr>
          <w:b/>
          <w:bCs/>
        </w:rPr>
        <w:t xml:space="preserve"> App</w:t>
      </w:r>
      <w:r w:rsidRPr="000F6BA5">
        <w:br/>
        <w:t xml:space="preserve">The </w:t>
      </w:r>
      <w:proofErr w:type="spellStart"/>
      <w:r w:rsidR="006763B7">
        <w:t>n</w:t>
      </w:r>
      <w:r w:rsidRPr="000F6BA5">
        <w:t>cell</w:t>
      </w:r>
      <w:proofErr w:type="spellEnd"/>
      <w:r w:rsidRPr="000F6BA5">
        <w:t xml:space="preserve">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31C28227" w:rsidR="007239C3" w:rsidRDefault="007239C3" w:rsidP="00650B3C">
      <w:pPr>
        <w:pStyle w:val="NoSpacing"/>
      </w:pPr>
      <w:r>
        <w:tab/>
        <w:t xml:space="preserve">127.0.0.1       </w:t>
      </w:r>
      <w:r w:rsidR="002A5A40">
        <w:t>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lastRenderedPageBreak/>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lastRenderedPageBreak/>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5243E">
      <w:pPr>
        <w:pStyle w:val="NoSpacing"/>
        <w:numPr>
          <w:ilvl w:val="0"/>
          <w:numId w:val="48"/>
        </w:numPr>
      </w:pPr>
      <w:r w:rsidRPr="003479A5">
        <w:t>Press Win + I → Accounts → Other users.</w:t>
      </w:r>
    </w:p>
    <w:p w14:paraId="3CB2BF23" w14:textId="77777777" w:rsidR="000A0041" w:rsidRPr="003479A5" w:rsidRDefault="000A0041" w:rsidP="0075243E">
      <w:pPr>
        <w:pStyle w:val="NoSpacing"/>
        <w:numPr>
          <w:ilvl w:val="0"/>
          <w:numId w:val="48"/>
        </w:numPr>
      </w:pPr>
      <w:r w:rsidRPr="003479A5">
        <w:t>Click Add account.</w:t>
      </w:r>
    </w:p>
    <w:p w14:paraId="305B6BF8" w14:textId="77777777" w:rsidR="000A0041" w:rsidRPr="003479A5" w:rsidRDefault="000A0041" w:rsidP="0075243E">
      <w:pPr>
        <w:pStyle w:val="NoSpacing"/>
        <w:numPr>
          <w:ilvl w:val="0"/>
          <w:numId w:val="48"/>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5243E">
      <w:pPr>
        <w:pStyle w:val="NoSpacing"/>
        <w:numPr>
          <w:ilvl w:val="0"/>
          <w:numId w:val="49"/>
        </w:numPr>
      </w:pPr>
      <w:r w:rsidRPr="003479A5">
        <w:t>Go back to Settings → Accounts → Other users.</w:t>
      </w:r>
    </w:p>
    <w:p w14:paraId="110F58FD" w14:textId="77777777" w:rsidR="000A0041" w:rsidRPr="003479A5" w:rsidRDefault="000A0041" w:rsidP="0075243E">
      <w:pPr>
        <w:pStyle w:val="NoSpacing"/>
        <w:numPr>
          <w:ilvl w:val="0"/>
          <w:numId w:val="49"/>
        </w:numPr>
      </w:pPr>
      <w:r w:rsidRPr="003479A5">
        <w:t>Click the new account → Change account type.</w:t>
      </w:r>
    </w:p>
    <w:p w14:paraId="14D5A20D" w14:textId="77777777" w:rsidR="000A0041" w:rsidRPr="003479A5" w:rsidRDefault="000A0041" w:rsidP="0075243E">
      <w:pPr>
        <w:pStyle w:val="NoSpacing"/>
        <w:numPr>
          <w:ilvl w:val="0"/>
          <w:numId w:val="49"/>
        </w:numPr>
      </w:pPr>
      <w:r w:rsidRPr="003479A5">
        <w:t>Select Administrator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 xml:space="preserve">Experimental with Microsoft </w:t>
      </w:r>
      <w:proofErr w:type="spellStart"/>
      <w:r w:rsidRPr="003E16DC">
        <w:rPr>
          <w:b/>
          <w:bCs/>
        </w:rPr>
        <w:t>qbitorrent</w:t>
      </w:r>
      <w:proofErr w:type="spellEnd"/>
      <w:r w:rsidRPr="003E16DC">
        <w:rPr>
          <w:b/>
          <w:bCs/>
        </w:rPr>
        <w:t>.</w:t>
      </w:r>
    </w:p>
    <w:p w14:paraId="2B40F765" w14:textId="48658861" w:rsidR="003E16DC" w:rsidRDefault="003E16DC" w:rsidP="00A21398">
      <w:r>
        <w:t xml:space="preserve">There is a app called </w:t>
      </w:r>
      <w:proofErr w:type="spellStart"/>
      <w:r>
        <w:t>qbitorrent</w:t>
      </w:r>
      <w:proofErr w:type="spellEnd"/>
      <w:r>
        <w:t xml:space="preserve"> that I can easily installed. So from that I can download .torrent </w:t>
      </w:r>
      <w:proofErr w:type="spellStart"/>
      <w:r>
        <w:t>megnet</w:t>
      </w:r>
      <w:proofErr w:type="spellEnd"/>
      <w:r>
        <w:t xml:space="preserve"> and I can download movies easily. So solution: is to block that Microsoft sites from hosts.</w:t>
      </w:r>
    </w:p>
    <w:p w14:paraId="182FF6C2" w14:textId="77777777" w:rsidR="00584A8C" w:rsidRDefault="00584A8C" w:rsidP="00584A8C">
      <w:pPr>
        <w:pStyle w:val="NoSpacing"/>
      </w:pPr>
      <w:r>
        <w:lastRenderedPageBreak/>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4629D5" w:rsidP="004629D5">
      <w:hyperlink r:id="rId7" w:history="1">
        <w:r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 xml:space="preserve">//service of </w:t>
      </w:r>
      <w:proofErr w:type="spellStart"/>
      <w:r>
        <w:t>micrsoft</w:t>
      </w:r>
      <w:proofErr w:type="spellEnd"/>
      <w:r>
        <w:t xml:space="preserve">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 xml:space="preserve">Run </w:t>
      </w:r>
      <w:proofErr w:type="spellStart"/>
      <w:r w:rsidRPr="00C31997">
        <w:t>gpedit.msc</w:t>
      </w:r>
      <w:proofErr w:type="spellEnd"/>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lastRenderedPageBreak/>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lastRenderedPageBreak/>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1"/>
  </w:num>
  <w:num w:numId="2" w16cid:durableId="844708118">
    <w:abstractNumId w:val="8"/>
  </w:num>
  <w:num w:numId="3" w16cid:durableId="959797020">
    <w:abstractNumId w:val="30"/>
  </w:num>
  <w:num w:numId="4" w16cid:durableId="815032760">
    <w:abstractNumId w:val="16"/>
  </w:num>
  <w:num w:numId="5" w16cid:durableId="2099714972">
    <w:abstractNumId w:val="44"/>
  </w:num>
  <w:num w:numId="6" w16cid:durableId="1854958694">
    <w:abstractNumId w:val="42"/>
  </w:num>
  <w:num w:numId="7" w16cid:durableId="1640770199">
    <w:abstractNumId w:val="22"/>
  </w:num>
  <w:num w:numId="8" w16cid:durableId="1431312241">
    <w:abstractNumId w:val="19"/>
  </w:num>
  <w:num w:numId="9" w16cid:durableId="121460738">
    <w:abstractNumId w:val="3"/>
  </w:num>
  <w:num w:numId="10" w16cid:durableId="1627735175">
    <w:abstractNumId w:val="46"/>
  </w:num>
  <w:num w:numId="11" w16cid:durableId="564534151">
    <w:abstractNumId w:val="26"/>
  </w:num>
  <w:num w:numId="12" w16cid:durableId="1430197811">
    <w:abstractNumId w:val="31"/>
  </w:num>
  <w:num w:numId="13" w16cid:durableId="767240919">
    <w:abstractNumId w:val="33"/>
  </w:num>
  <w:num w:numId="14" w16cid:durableId="616449105">
    <w:abstractNumId w:val="15"/>
  </w:num>
  <w:num w:numId="15" w16cid:durableId="1659112841">
    <w:abstractNumId w:val="14"/>
  </w:num>
  <w:num w:numId="16" w16cid:durableId="361902389">
    <w:abstractNumId w:val="45"/>
  </w:num>
  <w:num w:numId="17" w16cid:durableId="737630822">
    <w:abstractNumId w:val="32"/>
  </w:num>
  <w:num w:numId="18" w16cid:durableId="561332247">
    <w:abstractNumId w:val="24"/>
  </w:num>
  <w:num w:numId="19" w16cid:durableId="38674484">
    <w:abstractNumId w:val="1"/>
  </w:num>
  <w:num w:numId="20" w16cid:durableId="1656839571">
    <w:abstractNumId w:val="18"/>
  </w:num>
  <w:num w:numId="21" w16cid:durableId="1768769170">
    <w:abstractNumId w:val="5"/>
  </w:num>
  <w:num w:numId="22" w16cid:durableId="763110856">
    <w:abstractNumId w:val="28"/>
  </w:num>
  <w:num w:numId="23" w16cid:durableId="941842012">
    <w:abstractNumId w:val="27"/>
  </w:num>
  <w:num w:numId="24" w16cid:durableId="590359427">
    <w:abstractNumId w:val="47"/>
  </w:num>
  <w:num w:numId="25" w16cid:durableId="2096856221">
    <w:abstractNumId w:val="41"/>
  </w:num>
  <w:num w:numId="26" w16cid:durableId="1915623950">
    <w:abstractNumId w:val="34"/>
  </w:num>
  <w:num w:numId="27" w16cid:durableId="1965767076">
    <w:abstractNumId w:val="23"/>
  </w:num>
  <w:num w:numId="28" w16cid:durableId="467481181">
    <w:abstractNumId w:val="4"/>
  </w:num>
  <w:num w:numId="29" w16cid:durableId="1419862705">
    <w:abstractNumId w:val="13"/>
  </w:num>
  <w:num w:numId="30" w16cid:durableId="1038048385">
    <w:abstractNumId w:val="48"/>
  </w:num>
  <w:num w:numId="31" w16cid:durableId="1741515854">
    <w:abstractNumId w:val="21"/>
  </w:num>
  <w:num w:numId="32" w16cid:durableId="1767845067">
    <w:abstractNumId w:val="35"/>
  </w:num>
  <w:num w:numId="33" w16cid:durableId="1890997987">
    <w:abstractNumId w:val="17"/>
  </w:num>
  <w:num w:numId="34" w16cid:durableId="1311639034">
    <w:abstractNumId w:val="7"/>
  </w:num>
  <w:num w:numId="35" w16cid:durableId="714699361">
    <w:abstractNumId w:val="43"/>
  </w:num>
  <w:num w:numId="36" w16cid:durableId="1064334321">
    <w:abstractNumId w:val="37"/>
  </w:num>
  <w:num w:numId="37" w16cid:durableId="2008750016">
    <w:abstractNumId w:val="25"/>
  </w:num>
  <w:num w:numId="38" w16cid:durableId="187179973">
    <w:abstractNumId w:val="2"/>
  </w:num>
  <w:num w:numId="39" w16cid:durableId="1970744041">
    <w:abstractNumId w:val="0"/>
  </w:num>
  <w:num w:numId="40" w16cid:durableId="2120252685">
    <w:abstractNumId w:val="39"/>
  </w:num>
  <w:num w:numId="41" w16cid:durableId="240872317">
    <w:abstractNumId w:val="20"/>
  </w:num>
  <w:num w:numId="42" w16cid:durableId="1405185126">
    <w:abstractNumId w:val="6"/>
  </w:num>
  <w:num w:numId="43" w16cid:durableId="1964458790">
    <w:abstractNumId w:val="38"/>
  </w:num>
  <w:num w:numId="44" w16cid:durableId="772212476">
    <w:abstractNumId w:val="12"/>
  </w:num>
  <w:num w:numId="45" w16cid:durableId="331102145">
    <w:abstractNumId w:val="10"/>
  </w:num>
  <w:num w:numId="46" w16cid:durableId="429082624">
    <w:abstractNumId w:val="36"/>
  </w:num>
  <w:num w:numId="47" w16cid:durableId="637954216">
    <w:abstractNumId w:val="9"/>
  </w:num>
  <w:num w:numId="48" w16cid:durableId="301662890">
    <w:abstractNumId w:val="40"/>
  </w:num>
  <w:num w:numId="49" w16cid:durableId="6155214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26C63"/>
    <w:rsid w:val="002358D2"/>
    <w:rsid w:val="00242013"/>
    <w:rsid w:val="00246D72"/>
    <w:rsid w:val="00252DF9"/>
    <w:rsid w:val="00255FA3"/>
    <w:rsid w:val="00272938"/>
    <w:rsid w:val="0028138A"/>
    <w:rsid w:val="00283470"/>
    <w:rsid w:val="002916AA"/>
    <w:rsid w:val="00294236"/>
    <w:rsid w:val="002A5A40"/>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629D5"/>
    <w:rsid w:val="00463B59"/>
    <w:rsid w:val="00465338"/>
    <w:rsid w:val="00467E99"/>
    <w:rsid w:val="00470431"/>
    <w:rsid w:val="004734BE"/>
    <w:rsid w:val="0047605E"/>
    <w:rsid w:val="004830B4"/>
    <w:rsid w:val="00485477"/>
    <w:rsid w:val="00490C59"/>
    <w:rsid w:val="0049749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6015A0"/>
    <w:rsid w:val="00603071"/>
    <w:rsid w:val="00650B3C"/>
    <w:rsid w:val="006763B7"/>
    <w:rsid w:val="006816A5"/>
    <w:rsid w:val="00693558"/>
    <w:rsid w:val="00696CD0"/>
    <w:rsid w:val="006A3EEE"/>
    <w:rsid w:val="006A5410"/>
    <w:rsid w:val="006B557B"/>
    <w:rsid w:val="006C30AE"/>
    <w:rsid w:val="006D030C"/>
    <w:rsid w:val="006D47A3"/>
    <w:rsid w:val="006E606B"/>
    <w:rsid w:val="006F5F2B"/>
    <w:rsid w:val="007239C3"/>
    <w:rsid w:val="007412BB"/>
    <w:rsid w:val="0075243E"/>
    <w:rsid w:val="00757CE3"/>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56D7"/>
    <w:rsid w:val="00857608"/>
    <w:rsid w:val="0086681F"/>
    <w:rsid w:val="00867C6F"/>
    <w:rsid w:val="008711C5"/>
    <w:rsid w:val="00873C22"/>
    <w:rsid w:val="00875610"/>
    <w:rsid w:val="00894BBB"/>
    <w:rsid w:val="008A6F18"/>
    <w:rsid w:val="008D3F6E"/>
    <w:rsid w:val="008D446C"/>
    <w:rsid w:val="008E0405"/>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EB8"/>
    <w:rsid w:val="009A7E92"/>
    <w:rsid w:val="009B0344"/>
    <w:rsid w:val="009B2814"/>
    <w:rsid w:val="009B3351"/>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30F81"/>
    <w:rsid w:val="00B408AC"/>
    <w:rsid w:val="00B827CF"/>
    <w:rsid w:val="00BA4C40"/>
    <w:rsid w:val="00BA4CD4"/>
    <w:rsid w:val="00BA7372"/>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D02CF7"/>
    <w:rsid w:val="00D24CC0"/>
    <w:rsid w:val="00D30185"/>
    <w:rsid w:val="00D309F7"/>
    <w:rsid w:val="00D30D60"/>
    <w:rsid w:val="00D4450A"/>
    <w:rsid w:val="00D70CAD"/>
    <w:rsid w:val="00D86A8D"/>
    <w:rsid w:val="00D87F52"/>
    <w:rsid w:val="00D91827"/>
    <w:rsid w:val="00DA7D4A"/>
    <w:rsid w:val="00DB5F5D"/>
    <w:rsid w:val="00DD5865"/>
    <w:rsid w:val="00E118E1"/>
    <w:rsid w:val="00E207ED"/>
    <w:rsid w:val="00E270A2"/>
    <w:rsid w:val="00E3298D"/>
    <w:rsid w:val="00E40C36"/>
    <w:rsid w:val="00E6598F"/>
    <w:rsid w:val="00E727C1"/>
    <w:rsid w:val="00EA289A"/>
    <w:rsid w:val="00EC6391"/>
    <w:rsid w:val="00EC7082"/>
    <w:rsid w:val="00EE7EA3"/>
    <w:rsid w:val="00EF6F77"/>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14</Pages>
  <Words>2858</Words>
  <Characters>16294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188</cp:revision>
  <dcterms:created xsi:type="dcterms:W3CDTF">2025-09-12T15:11:00Z</dcterms:created>
  <dcterms:modified xsi:type="dcterms:W3CDTF">2026-02-25T17:01:00Z</dcterms:modified>
</cp:coreProperties>
</file>