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6C2AEC5E" w:rsidR="00C83DF4" w:rsidRPr="00C83DF4" w:rsidRDefault="00C83DF4" w:rsidP="00C83DF4">
      <w:r w:rsidRPr="00C83DF4">
        <w:rPr>
          <w:b/>
          <w:bCs/>
        </w:rPr>
        <w:t xml:space="preserve">How to Block a </w:t>
      </w:r>
      <w:r w:rsidR="00693558" w:rsidRPr="00C83DF4">
        <w:rPr>
          <w:b/>
          <w:bCs/>
        </w:rPr>
        <w:t>website</w:t>
      </w:r>
      <w:r w:rsidRPr="00C83DF4">
        <w:rPr>
          <w:b/>
          <w:bCs/>
        </w:rPr>
        <w:t xml:space="preserve"> (by URL) on Android Using NextDNS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NextDNS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NextDNS’s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A — Create a NextDNS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r w:rsidRPr="00C83DF4">
          <w:rPr>
            <w:rStyle w:val="Hyperlink"/>
          </w:rPr>
          <w:t>NextDNS</w:t>
        </w:r>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NextDNS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B — Put the NextDNS Hostname into Private DNS on Oppo F11 Pro</w:t>
      </w:r>
    </w:p>
    <w:p w14:paraId="4B551ECC" w14:textId="77777777" w:rsidR="00C83DF4" w:rsidRPr="00C83DF4" w:rsidRDefault="00C83DF4" w:rsidP="00C83DF4">
      <w:r w:rsidRPr="00C83DF4">
        <w:rPr>
          <w:i/>
          <w:iCs/>
        </w:rPr>
        <w:t>(menu names may vary slightly by ColorOS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In your NextDNS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If blocking worked, you’ll see NextDNS’s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Try another Wi-Fi or configure NextDNS on your router.</w:t>
      </w:r>
    </w:p>
    <w:p w14:paraId="363DD7BB" w14:textId="77777777" w:rsidR="00C83DF4" w:rsidRPr="00C83DF4" w:rsidRDefault="00C83DF4" w:rsidP="00C83DF4">
      <w:pPr>
        <w:numPr>
          <w:ilvl w:val="0"/>
          <w:numId w:val="6"/>
        </w:numPr>
      </w:pPr>
      <w:r w:rsidRPr="00C83DF4">
        <w:t>Some apps bypass system DNS (using their own DoH).</w:t>
      </w:r>
    </w:p>
    <w:p w14:paraId="7D89ECD5" w14:textId="77777777" w:rsidR="00C83DF4" w:rsidRPr="00C83DF4" w:rsidRDefault="00C83DF4" w:rsidP="00C83DF4">
      <w:pPr>
        <w:numPr>
          <w:ilvl w:val="1"/>
          <w:numId w:val="6"/>
        </w:numPr>
      </w:pPr>
      <w:r w:rsidRPr="00C83DF4">
        <w:t xml:space="preserve">Fix: use the </w:t>
      </w:r>
      <w:r w:rsidRPr="00C83DF4">
        <w:rPr>
          <w:b/>
          <w:bCs/>
        </w:rPr>
        <w:t>NextDNS Android app</w:t>
      </w:r>
      <w:r w:rsidRPr="00C83DF4">
        <w:t>, configure your router, or add rules for those apps in NextDNS.</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NextDNS Latency </w:t>
      </w:r>
      <w:r w:rsidRPr="00490C59">
        <w:rPr>
          <w:rFonts w:ascii="Segoe UI Emoji" w:hAnsi="Segoe UI Emoji" w:cs="Segoe UI Emoji"/>
          <w:b/>
          <w:bCs/>
        </w:rPr>
        <w:t>✅</w:t>
      </w:r>
    </w:p>
    <w:p w14:paraId="6D9B8849" w14:textId="77777777" w:rsidR="00490C59" w:rsidRPr="00490C59" w:rsidRDefault="00490C59" w:rsidP="00490C59">
      <w:r w:rsidRPr="00490C59">
        <w:t>Latency = the time it takes your device to reach NextDNS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NextDNS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If you’re connected to NextDNS.</w:t>
      </w:r>
    </w:p>
    <w:p w14:paraId="02B9C5C9" w14:textId="77777777" w:rsidR="00490C59" w:rsidRPr="00490C59" w:rsidRDefault="00490C59" w:rsidP="00490C59">
      <w:pPr>
        <w:numPr>
          <w:ilvl w:val="1"/>
          <w:numId w:val="7"/>
        </w:numPr>
      </w:pPr>
      <w:r w:rsidRPr="00490C59">
        <w:t>The server location you’re using.</w:t>
      </w:r>
    </w:p>
    <w:p w14:paraId="2BE55316" w14:textId="40B4E01B" w:rsidR="00490C59" w:rsidRPr="00490C59" w:rsidRDefault="00490C59" w:rsidP="00490C59">
      <w:pPr>
        <w:numPr>
          <w:ilvl w:val="1"/>
          <w:numId w:val="7"/>
        </w:numPr>
      </w:pPr>
      <w:r w:rsidRPr="00490C59">
        <w:t xml:space="preserve">The latency (in </w:t>
      </w:r>
      <w:r w:rsidR="0086681F" w:rsidRPr="00490C59">
        <w:t>Ms</w:t>
      </w:r>
      <w:r w:rsidRPr="00490C59">
        <w:t>).</w:t>
      </w:r>
      <w:r w:rsidRPr="00490C59">
        <w:br/>
      </w:r>
      <w:r w:rsidRPr="00490C59">
        <w:rPr>
          <w:rFonts w:ascii="Segoe UI Emoji" w:hAnsi="Segoe UI Emoji" w:cs="Segoe UI Emoji"/>
        </w:rPr>
        <w:t>👉</w:t>
      </w:r>
      <w:r w:rsidRPr="00490C59">
        <w:t xml:space="preserve"> Aim for </w:t>
      </w:r>
      <w:r w:rsidRPr="00490C59">
        <w:rPr>
          <w:b/>
          <w:bCs/>
        </w:rPr>
        <w:t>&lt; 50 ms</w:t>
      </w:r>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Reply from xx.xx.xx.xx: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r w:rsidRPr="00490C59">
        <w:rPr>
          <w:b/>
          <w:bCs/>
        </w:rPr>
        <w:t>PingTools Network Utilities</w:t>
      </w:r>
      <w:r w:rsidRPr="00490C59">
        <w:t xml:space="preserve"> or </w:t>
      </w:r>
      <w:r w:rsidRPr="00490C59">
        <w:rPr>
          <w:b/>
          <w:bCs/>
        </w:rPr>
        <w:t>Termux</w:t>
      </w:r>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(ms).</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150 ms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r w:rsidRPr="00490C59">
        <w:rPr>
          <w:b/>
          <w:bCs/>
        </w:rPr>
        <w:t>NextDNS server location</w:t>
      </w:r>
      <w:r w:rsidRPr="00490C59">
        <w:t xml:space="preserve"> manually in the NextDNS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r w:rsidRPr="000F6BA5">
        <w:rPr>
          <w:b/>
          <w:bCs/>
        </w:rPr>
        <w:t>Ncell App</w:t>
      </w:r>
      <w:r w:rsidRPr="000F6BA5">
        <w:br/>
        <w:t>The Ncell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How to Set Up NextDNS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Enter the NextDNS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(DoH)</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Enter the DoH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NextDNS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/flushdns</w:t>
      </w:r>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Method 2: Using NextDNS App (Simpler Alternative)</w:t>
      </w:r>
    </w:p>
    <w:p w14:paraId="53ECDAEF" w14:textId="77777777" w:rsidR="002F1E0F" w:rsidRPr="002F1E0F" w:rsidRDefault="002F1E0F" w:rsidP="002F1E0F">
      <w:pPr>
        <w:numPr>
          <w:ilvl w:val="0"/>
          <w:numId w:val="19"/>
        </w:numPr>
      </w:pPr>
      <w:r w:rsidRPr="002F1E0F">
        <w:rPr>
          <w:b/>
          <w:bCs/>
        </w:rPr>
        <w:lastRenderedPageBreak/>
        <w:t>Download the NextDNS App</w:t>
      </w:r>
      <w:r w:rsidRPr="002F1E0F">
        <w:br/>
        <w:t xml:space="preserve">Visit </w:t>
      </w:r>
      <w:hyperlink r:id="rId10" w:history="1">
        <w:r w:rsidRPr="002F1E0F">
          <w:rPr>
            <w:rStyle w:val="Hyperlink"/>
          </w:rPr>
          <w:t>NextDNS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NextDNS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Ensure Windows Firewall allows DNS traffic (port 443 for DoH).</w:t>
      </w:r>
    </w:p>
    <w:p w14:paraId="31AEB7A7" w14:textId="77777777" w:rsidR="002F1E0F" w:rsidRPr="002F1E0F" w:rsidRDefault="002F1E0F" w:rsidP="002F1E0F">
      <w:pPr>
        <w:numPr>
          <w:ilvl w:val="0"/>
          <w:numId w:val="21"/>
        </w:numPr>
      </w:pPr>
      <w:r w:rsidRPr="002F1E0F">
        <w:rPr>
          <w:b/>
          <w:bCs/>
        </w:rPr>
        <w:t>Dynamic IP</w:t>
      </w:r>
      <w:r w:rsidRPr="002F1E0F">
        <w:t>: If your IP changes frequently, use the NextDNS app to auto-update your linked IP.</w:t>
      </w:r>
    </w:p>
    <w:p w14:paraId="16C84E06" w14:textId="77777777" w:rsidR="002F1E0F" w:rsidRPr="002F1E0F" w:rsidRDefault="002F1E0F" w:rsidP="002F1E0F">
      <w:r w:rsidRPr="002F1E0F">
        <w:t>This setup ensures encrypted DNS queries and applies your NextDNS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lastRenderedPageBreak/>
        <w:t>Experimented</w:t>
      </w:r>
      <w:r>
        <w:t>: found less focus then normal study. You mind consume more thought about discord people and inspiration people rather then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09EE"/>
    <w:rsid w:val="004C27F5"/>
    <w:rsid w:val="004C4002"/>
    <w:rsid w:val="004C7DFD"/>
    <w:rsid w:val="004D4220"/>
    <w:rsid w:val="004E0F02"/>
    <w:rsid w:val="004F07B3"/>
    <w:rsid w:val="004F2E0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B5F5D"/>
    <w:rsid w:val="00DD5865"/>
    <w:rsid w:val="00E270A2"/>
    <w:rsid w:val="00E3298D"/>
    <w:rsid w:val="00E40C36"/>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18</Pages>
  <Words>3499</Words>
  <Characters>19950</Characters>
  <Application>Microsoft Office Word</Application>
  <DocSecurity>0</DocSecurity>
  <Lines>166</Lines>
  <Paragraphs>46</Paragraphs>
  <ScaleCrop>false</ScaleCrop>
  <Company/>
  <LinksUpToDate>false</LinksUpToDate>
  <CharactersWithSpaces>23403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148</cp:revision>
  <dcterms:created xsi:type="dcterms:W3CDTF">2025-09-12T15:11:00Z</dcterms:created>
  <dcterms:modified xsi:type="dcterms:W3CDTF">2026-01-12T16:51:00Z</dcterms:modified>
</cp:coreProperties>
</file>