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77777777"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proofErr w:type="spellStart"/>
      <w:r w:rsidRPr="003D7089">
        <w:t>Color</w:t>
      </w:r>
      <w:proofErr w:type="spellEnd"/>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581FEB03" w:rsidR="000372EF" w:rsidRDefault="00490C59" w:rsidP="007D1B68">
      <w:pPr>
        <w:pStyle w:val="Heading3"/>
      </w:pPr>
      <w:r>
        <w:lastRenderedPageBreak/>
        <w:t xml:space="preserve">To check </w:t>
      </w:r>
      <w:proofErr w:type="spellStart"/>
      <w:r>
        <w:t>dns</w:t>
      </w:r>
      <w:proofErr w:type="spellEnd"/>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38CF7E78" w:rsidR="00430EB0" w:rsidRP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proofErr w:type="spellStart"/>
      <w:r w:rsidRPr="00124411">
        <w:rPr>
          <w:b/>
          <w:bCs/>
        </w:rPr>
        <w:t>behavior</w:t>
      </w:r>
      <w:proofErr w:type="spellEnd"/>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lastRenderedPageBreak/>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lastRenderedPageBreak/>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lastRenderedPageBreak/>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lastRenderedPageBreak/>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lastRenderedPageBreak/>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77777777" w:rsidR="00D4450A" w:rsidRDefault="00D4450A" w:rsidP="00D4450A"/>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A0041"/>
    <w:rsid w:val="000B5213"/>
    <w:rsid w:val="000D0B76"/>
    <w:rsid w:val="000E1E94"/>
    <w:rsid w:val="0010731F"/>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AFA"/>
    <w:rsid w:val="003678F6"/>
    <w:rsid w:val="003735D4"/>
    <w:rsid w:val="00390D94"/>
    <w:rsid w:val="003A55C0"/>
    <w:rsid w:val="003B04BC"/>
    <w:rsid w:val="003D4051"/>
    <w:rsid w:val="003D7089"/>
    <w:rsid w:val="003D7BA8"/>
    <w:rsid w:val="003E339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CE5"/>
    <w:rsid w:val="00B408AC"/>
    <w:rsid w:val="00B827CF"/>
    <w:rsid w:val="00BA4C40"/>
    <w:rsid w:val="00BB77C9"/>
    <w:rsid w:val="00BC259C"/>
    <w:rsid w:val="00C2139F"/>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17</Pages>
  <Words>3341</Words>
  <Characters>19049</Characters>
  <Application>Microsoft Office Word</Application>
  <DocSecurity>0</DocSecurity>
  <Lines>158</Lines>
  <Paragraphs>44</Paragraphs>
  <ScaleCrop>false</ScaleCrop>
  <Company/>
  <LinksUpToDate>false</LinksUpToDate>
  <CharactersWithSpaces>22346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121</cp:revision>
  <dcterms:created xsi:type="dcterms:W3CDTF">2025-09-12T15:11:00Z</dcterms:created>
  <dcterms:modified xsi:type="dcterms:W3CDTF">2025-10-27T03:55:00Z</dcterms:modified>
</cp:coreProperties>
</file>