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77777777" w:rsidR="000F6BA5" w:rsidRDefault="000F6BA5" w:rsidP="00485477">
      <w:pPr>
        <w:pStyle w:val="NoSpacing"/>
      </w:pPr>
      <w:r w:rsidRPr="000F6BA5">
        <w:rPr>
          <w:b/>
          <w:bCs/>
        </w:rPr>
        <w:t>Ncell App</w:t>
      </w:r>
      <w:r w:rsidRPr="000F6BA5">
        <w:br/>
        <w:t>The Ncell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9117B"/>
    <w:rsid w:val="005B668B"/>
    <w:rsid w:val="005D3CD9"/>
    <w:rsid w:val="005D72B5"/>
    <w:rsid w:val="00603071"/>
    <w:rsid w:val="00650B3C"/>
    <w:rsid w:val="006816A5"/>
    <w:rsid w:val="00693558"/>
    <w:rsid w:val="00696CD0"/>
    <w:rsid w:val="006A3EEE"/>
    <w:rsid w:val="006A5410"/>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D5F00"/>
    <w:rsid w:val="007F52DC"/>
    <w:rsid w:val="007F71BF"/>
    <w:rsid w:val="00806F1B"/>
    <w:rsid w:val="00820ED5"/>
    <w:rsid w:val="00822837"/>
    <w:rsid w:val="0083266D"/>
    <w:rsid w:val="00844D56"/>
    <w:rsid w:val="00850375"/>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E2A31"/>
    <w:rsid w:val="009F3A30"/>
    <w:rsid w:val="00A03B45"/>
    <w:rsid w:val="00A129A2"/>
    <w:rsid w:val="00A12F97"/>
    <w:rsid w:val="00A21398"/>
    <w:rsid w:val="00A328E9"/>
    <w:rsid w:val="00A41D63"/>
    <w:rsid w:val="00A42DC7"/>
    <w:rsid w:val="00A43DE1"/>
    <w:rsid w:val="00A51696"/>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13</Pages>
  <Words>2691</Words>
  <Characters>15339</Characters>
  <Application>Microsoft Office Word</Application>
  <DocSecurity>0</DocSecurity>
  <Lines>127</Lines>
  <Paragraphs>35</Paragraphs>
  <ScaleCrop>false</ScaleCrop>
  <Company/>
  <LinksUpToDate>false</LinksUpToDate>
  <CharactersWithSpaces>17995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173</cp:revision>
  <dcterms:created xsi:type="dcterms:W3CDTF">2025-09-12T15:11:00Z</dcterms:created>
  <dcterms:modified xsi:type="dcterms:W3CDTF">2026-02-20T17:22:00Z</dcterms:modified>
</cp:coreProperties>
</file>