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5722" w14:textId="4E8C1CCE" w:rsidR="003D7BA8" w:rsidRPr="003D7BA8" w:rsidRDefault="00CB54E0" w:rsidP="00905074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3. Restrict App Usage</w:t>
      </w:r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Pr="00A43DE1" w:rsidRDefault="00CB54E0" w:rsidP="00A43DE1">
      <w:pPr>
        <w:rPr>
          <w:b/>
          <w:bCs/>
        </w:rPr>
      </w:pPr>
      <w:r w:rsidRPr="00A43DE1">
        <w:rPr>
          <w:rFonts w:ascii="Segoe UI Emoji" w:hAnsi="Segoe UI Emoji" w:cs="Segoe UI Emoji"/>
          <w:b/>
          <w:bCs/>
        </w:rPr>
        <w:lastRenderedPageBreak/>
        <w:t>🎯</w:t>
      </w:r>
      <w:r w:rsidRPr="00A43DE1">
        <w:rPr>
          <w:b/>
          <w:bCs/>
        </w:rPr>
        <w:t xml:space="preserve">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6837B137" w14:textId="69F6CD9C" w:rsidR="00916DB0" w:rsidRPr="00916DB0" w:rsidRDefault="003D7BA8" w:rsidP="00916DB0">
      <w:pPr>
        <w:pStyle w:val="Heading2"/>
      </w:pPr>
      <w:r>
        <w:t>On rooted phone</w:t>
      </w:r>
    </w:p>
    <w:p w14:paraId="5DA06193" w14:textId="77777777" w:rsidR="003D7BA8" w:rsidRPr="00916DB0" w:rsidRDefault="003D7BA8" w:rsidP="00916DB0">
      <w:pPr>
        <w:rPr>
          <w:b/>
          <w:bCs/>
        </w:rPr>
      </w:pPr>
      <w:r w:rsidRPr="00916DB0">
        <w:rPr>
          <w:b/>
          <w:bCs/>
        </w:rPr>
        <w:t xml:space="preserve">Install from </w:t>
      </w:r>
      <w:proofErr w:type="spellStart"/>
      <w:r w:rsidRPr="00916DB0">
        <w:rPr>
          <w:b/>
          <w:bCs/>
        </w:rPr>
        <w:t>adb</w:t>
      </w:r>
      <w:proofErr w:type="spellEnd"/>
    </w:p>
    <w:p w14:paraId="6CCC3A7D" w14:textId="77777777" w:rsidR="003D7BA8" w:rsidRPr="0099414E" w:rsidRDefault="003D7BA8" w:rsidP="003D7BA8">
      <w:r w:rsidRPr="0099414E">
        <w:t xml:space="preserve">Perfect — you want to </w:t>
      </w:r>
      <w:r w:rsidRPr="0099414E">
        <w:rPr>
          <w:b/>
          <w:bCs/>
        </w:rPr>
        <w:t xml:space="preserve">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from your PC directly to TWRP on your J7 Prime</w:t>
      </w:r>
      <w:r w:rsidRPr="0099414E">
        <w:t>. There are two main approaches:</w:t>
      </w:r>
    </w:p>
    <w:p w14:paraId="71ECB170" w14:textId="77777777" w:rsidR="003D7BA8" w:rsidRPr="0099414E" w:rsidRDefault="00000000" w:rsidP="003D7BA8">
      <w:r>
        <w:pict w14:anchorId="751B300F">
          <v:rect id="_x0000_i1025" style="width:0;height:1.5pt" o:hralign="center" o:hrstd="t" o:hr="t" fillcolor="#a0a0a0" stroked="f"/>
        </w:pict>
      </w:r>
    </w:p>
    <w:p w14:paraId="20600269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1: Transfer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to Phone Storage</w:t>
      </w:r>
    </w:p>
    <w:p w14:paraId="1E493F34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Download the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(latest stable version) on your PC.</w:t>
      </w:r>
    </w:p>
    <w:p w14:paraId="7B0A652F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>Example: Magisk-v26.1.zip</w:t>
      </w:r>
    </w:p>
    <w:p w14:paraId="58D8BE39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Connect your J7 Prime to your PC via </w:t>
      </w:r>
      <w:r w:rsidRPr="0099414E">
        <w:rPr>
          <w:b/>
          <w:bCs/>
        </w:rPr>
        <w:t>USB cable</w:t>
      </w:r>
      <w:r w:rsidRPr="0099414E">
        <w:t>.</w:t>
      </w:r>
    </w:p>
    <w:p w14:paraId="0E067E2E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Copy the ZIP to your phone’s </w:t>
      </w:r>
      <w:r w:rsidRPr="0099414E">
        <w:rPr>
          <w:b/>
          <w:bCs/>
        </w:rPr>
        <w:t>internal storage</w:t>
      </w:r>
      <w:r w:rsidRPr="0099414E">
        <w:t xml:space="preserve"> or </w:t>
      </w:r>
      <w:r w:rsidRPr="0099414E">
        <w:rPr>
          <w:b/>
          <w:bCs/>
        </w:rPr>
        <w:t>SD card</w:t>
      </w:r>
      <w:r w:rsidRPr="0099414E">
        <w:t>.</w:t>
      </w:r>
    </w:p>
    <w:p w14:paraId="2A236CA6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Boot into </w:t>
      </w:r>
      <w:r w:rsidRPr="0099414E">
        <w:rPr>
          <w:b/>
          <w:bCs/>
        </w:rPr>
        <w:t>TWRP Recovery</w:t>
      </w:r>
      <w:r w:rsidRPr="0099414E">
        <w:t>:</w:t>
      </w:r>
    </w:p>
    <w:p w14:paraId="2C0BF027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Power off → Press </w:t>
      </w:r>
      <w:r w:rsidRPr="0099414E">
        <w:rPr>
          <w:b/>
          <w:bCs/>
        </w:rPr>
        <w:t>Volume Up + Home + Power</w:t>
      </w:r>
      <w:r w:rsidRPr="0099414E">
        <w:t>.</w:t>
      </w:r>
    </w:p>
    <w:p w14:paraId="6108C575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In TWRP:</w:t>
      </w:r>
    </w:p>
    <w:p w14:paraId="288C09AC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Tap </w:t>
      </w:r>
      <w:r w:rsidRPr="0099414E">
        <w:rPr>
          <w:b/>
          <w:bCs/>
        </w:rPr>
        <w:t>Install</w:t>
      </w:r>
      <w:r w:rsidRPr="0099414E">
        <w:t xml:space="preserve"> → Locate the </w:t>
      </w:r>
      <w:proofErr w:type="spellStart"/>
      <w:r w:rsidRPr="0099414E">
        <w:t>Magisk</w:t>
      </w:r>
      <w:proofErr w:type="spellEnd"/>
      <w:r w:rsidRPr="0099414E">
        <w:t xml:space="preserve"> ZIP → Swipe to flash.</w:t>
      </w:r>
    </w:p>
    <w:p w14:paraId="1F5BE21B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Reboot system.</w:t>
      </w:r>
    </w:p>
    <w:p w14:paraId="22FDD863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Verify installation with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app.</w:t>
      </w:r>
    </w:p>
    <w:p w14:paraId="7F6318BD" w14:textId="77777777" w:rsidR="003D7BA8" w:rsidRPr="0099414E" w:rsidRDefault="00000000" w:rsidP="003D7BA8">
      <w:r>
        <w:pict w14:anchorId="2F0FA011">
          <v:rect id="_x0000_i1026" style="width:0;height:1.5pt" o:hralign="center" o:hrstd="t" o:hr="t" fillcolor="#a0a0a0" stroked="f"/>
        </w:pict>
      </w:r>
    </w:p>
    <w:p w14:paraId="17B91581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2: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Directly via ADB Sideload (no need to copy ZIP manually)</w:t>
      </w:r>
    </w:p>
    <w:p w14:paraId="327ABFAB" w14:textId="77777777" w:rsidR="003D7BA8" w:rsidRPr="0099414E" w:rsidRDefault="003D7BA8" w:rsidP="003D7BA8">
      <w:r w:rsidRPr="0099414E">
        <w:t>This is handy if you don’t want to transfer files:</w:t>
      </w:r>
    </w:p>
    <w:p w14:paraId="2A17D9B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Download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on your PC.</w:t>
      </w:r>
    </w:p>
    <w:p w14:paraId="70090099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Boot phone into </w:t>
      </w:r>
      <w:r w:rsidRPr="0099414E">
        <w:rPr>
          <w:b/>
          <w:bCs/>
        </w:rPr>
        <w:t>TWRP Recovery</w:t>
      </w:r>
      <w:r w:rsidRPr="0099414E">
        <w:t>.</w:t>
      </w:r>
    </w:p>
    <w:p w14:paraId="2468DEBA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Connect via USB.</w:t>
      </w:r>
    </w:p>
    <w:p w14:paraId="663543D5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In TWRP:</w:t>
      </w:r>
    </w:p>
    <w:p w14:paraId="24784069" w14:textId="77777777" w:rsidR="003D7BA8" w:rsidRPr="0099414E" w:rsidRDefault="003D7BA8" w:rsidP="003D7BA8">
      <w:pPr>
        <w:numPr>
          <w:ilvl w:val="1"/>
          <w:numId w:val="33"/>
        </w:numPr>
      </w:pPr>
      <w:r w:rsidRPr="0099414E">
        <w:t xml:space="preserve">Go to </w:t>
      </w:r>
      <w:r w:rsidRPr="0099414E">
        <w:rPr>
          <w:b/>
          <w:bCs/>
        </w:rPr>
        <w:t>Advanced → ADB Sideload → Swipe to start</w:t>
      </w:r>
      <w:r w:rsidRPr="0099414E">
        <w:t>.</w:t>
      </w:r>
    </w:p>
    <w:p w14:paraId="344BC38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On PC, open terminal or command prompt and navigate to ZIP location:</w:t>
      </w:r>
    </w:p>
    <w:p w14:paraId="5999D608" w14:textId="77777777" w:rsidR="003D7BA8" w:rsidRPr="0099414E" w:rsidRDefault="003D7BA8" w:rsidP="003D7BA8">
      <w:proofErr w:type="spellStart"/>
      <w:r w:rsidRPr="0099414E">
        <w:t>adb</w:t>
      </w:r>
      <w:proofErr w:type="spellEnd"/>
      <w:r w:rsidRPr="0099414E">
        <w:t xml:space="preserve"> devices</w:t>
      </w:r>
    </w:p>
    <w:p w14:paraId="7DB4DAA0" w14:textId="77777777" w:rsidR="003D7BA8" w:rsidRPr="0099414E" w:rsidRDefault="003D7BA8" w:rsidP="003D7BA8">
      <w:proofErr w:type="spellStart"/>
      <w:r w:rsidRPr="0099414E">
        <w:lastRenderedPageBreak/>
        <w:t>adb</w:t>
      </w:r>
      <w:proofErr w:type="spellEnd"/>
      <w:r w:rsidRPr="0099414E">
        <w:t xml:space="preserve"> sideload Magisk-v26.1.zip</w:t>
      </w:r>
    </w:p>
    <w:p w14:paraId="1E3437A5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Wait for flashing to complete.</w:t>
      </w:r>
    </w:p>
    <w:p w14:paraId="544770CF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Reboot system.</w:t>
      </w:r>
    </w:p>
    <w:p w14:paraId="53BF940F" w14:textId="77777777" w:rsidR="003D7BA8" w:rsidRPr="0099414E" w:rsidRDefault="003D7BA8" w:rsidP="003D7BA8">
      <w:r w:rsidRPr="0099414E">
        <w:rPr>
          <w:rFonts w:ascii="Segoe UI Emoji" w:hAnsi="Segoe UI Emoji" w:cs="Segoe UI Emoji"/>
        </w:rPr>
        <w:t>✅</w:t>
      </w:r>
      <w:r w:rsidRPr="0099414E">
        <w:t xml:space="preserve"> Using </w:t>
      </w:r>
      <w:r w:rsidRPr="0099414E">
        <w:rPr>
          <w:b/>
          <w:bCs/>
        </w:rPr>
        <w:t>ADB sideload</w:t>
      </w:r>
      <w:r w:rsidRPr="0099414E">
        <w:t xml:space="preserve"> is safe and doesn’t require storing the ZIP on the phone first.</w:t>
      </w:r>
    </w:p>
    <w:p w14:paraId="779FDBA3" w14:textId="77777777" w:rsidR="003D7BA8" w:rsidRPr="0099414E" w:rsidRDefault="00000000" w:rsidP="003D7BA8">
      <w:r>
        <w:pict w14:anchorId="057C8652">
          <v:rect id="_x0000_i1027" style="width:0;height:1.5pt" o:hralign="center" o:hrstd="t" o:hr="t" fillcolor="#a0a0a0" stroked="f"/>
        </w:pict>
      </w:r>
    </w:p>
    <w:p w14:paraId="4AB9F466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>Tips</w:t>
      </w:r>
    </w:p>
    <w:p w14:paraId="5AE1D461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Make sure your phone is </w:t>
      </w:r>
      <w:r w:rsidRPr="0099414E">
        <w:rPr>
          <w:b/>
          <w:bCs/>
        </w:rPr>
        <w:t>rooted or has unlocked bootloader</w:t>
      </w:r>
      <w:r w:rsidRPr="0099414E">
        <w:t>.</w:t>
      </w:r>
    </w:p>
    <w:p w14:paraId="249D7996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Always flash the </w:t>
      </w:r>
      <w:r w:rsidRPr="0099414E">
        <w:rPr>
          <w:b/>
          <w:bCs/>
        </w:rPr>
        <w:t xml:space="preserve">latest stable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t xml:space="preserve"> version.</w:t>
      </w:r>
    </w:p>
    <w:p w14:paraId="484E3BFE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After flashing, open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to check root status.</w:t>
      </w:r>
    </w:p>
    <w:p w14:paraId="7C606A91" w14:textId="77777777" w:rsidR="003D7BA8" w:rsidRPr="0099414E" w:rsidRDefault="00000000" w:rsidP="003D7BA8">
      <w:r>
        <w:pict w14:anchorId="1539989C">
          <v:rect id="_x0000_i1028" style="width:0;height:1.5pt" o:hralign="center" o:hrstd="t" o:hr="t" fillcolor="#a0a0a0" stroked="f"/>
        </w:pict>
      </w:r>
    </w:p>
    <w:p w14:paraId="19E54114" w14:textId="77777777" w:rsidR="003D7BA8" w:rsidRPr="0099414E" w:rsidRDefault="003D7BA8" w:rsidP="003D7BA8">
      <w:r w:rsidRPr="0099414E">
        <w:t xml:space="preserve">If you want, I can make a </w:t>
      </w:r>
      <w:r w:rsidRPr="0099414E">
        <w:rPr>
          <w:b/>
          <w:bCs/>
        </w:rPr>
        <w:t xml:space="preserve">step-by-step exact guide for your J7 Prime: TWRP →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→ Verify root</w:t>
      </w:r>
      <w:r w:rsidRPr="0099414E">
        <w:t>, so you can follow it safely.</w:t>
      </w:r>
    </w:p>
    <w:p w14:paraId="0AFE4E3F" w14:textId="77777777" w:rsidR="003D7BA8" w:rsidRPr="0099414E" w:rsidRDefault="003D7BA8" w:rsidP="003D7BA8">
      <w:r w:rsidRPr="0099414E">
        <w:t>Do you want me to make that?</w:t>
      </w:r>
    </w:p>
    <w:p w14:paraId="3A088D22" w14:textId="77777777" w:rsidR="003D7BA8" w:rsidRPr="003D7BA8" w:rsidRDefault="003D7BA8" w:rsidP="003D7BA8"/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9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30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31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32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33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4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5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>: Try 5–</w:t>
      </w:r>
      <w:proofErr w:type="gramStart"/>
      <w:r w:rsidRPr="003D7089">
        <w:t>10 minute</w:t>
      </w:r>
      <w:proofErr w:type="gramEnd"/>
      <w:r w:rsidRPr="003D7089">
        <w:t xml:space="preserve">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6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proofErr w:type="gramStart"/>
            <w:r w:rsidRPr="003D7089">
              <w:t>Mutes</w:t>
            </w:r>
            <w:proofErr w:type="gramEnd"/>
            <w:r w:rsidRPr="003D7089">
              <w:t xml:space="preserve">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7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8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708F9B29" w14:textId="77777777" w:rsidR="005139FE" w:rsidRDefault="005139FE" w:rsidP="005139FE">
      <w:pPr>
        <w:pStyle w:val="Heading2"/>
      </w:pPr>
      <w:r>
        <w:t>Installed app.</w:t>
      </w:r>
    </w:p>
    <w:p w14:paraId="50405886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4F90E46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0497D19D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4F51275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775FDE84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453F6672" w14:textId="597A9735" w:rsidR="00440ABF" w:rsidRDefault="00440ABF" w:rsidP="005139FE">
      <w:pPr>
        <w:pStyle w:val="Heading2"/>
      </w:pPr>
      <w:r>
        <w:t>Experimented: j7 prime</w:t>
      </w:r>
    </w:p>
    <w:p w14:paraId="6D61AB56" w14:textId="6918B9BE" w:rsidR="00126532" w:rsidRPr="00126532" w:rsidRDefault="00126532" w:rsidP="00126532">
      <w:pPr>
        <w:pStyle w:val="NoSpacing"/>
      </w:pPr>
      <w:r w:rsidRPr="005030D9">
        <w:rPr>
          <w:b/>
          <w:bCs/>
        </w:rPr>
        <w:t>Note</w:t>
      </w:r>
      <w:r>
        <w:t>: Make Inbuild j7 pro features which is faster and easy to use.</w:t>
      </w:r>
    </w:p>
    <w:p w14:paraId="07A28288" w14:textId="77777777" w:rsidR="007A1751" w:rsidRPr="007A1751" w:rsidRDefault="007A1751" w:rsidP="007A1751">
      <w:r w:rsidRPr="007A1751">
        <w:rPr>
          <w:b/>
          <w:bCs/>
        </w:rPr>
        <w:t>Focus:</w:t>
      </w:r>
      <w:r w:rsidRPr="007A1751">
        <w:t xml:space="preserve"> Study &amp; Productivity</w:t>
      </w:r>
    </w:p>
    <w:p w14:paraId="007642D3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>Improved study focus.</w:t>
      </w:r>
    </w:p>
    <w:p w14:paraId="53EE3A98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 xml:space="preserve">Converted </w:t>
      </w:r>
      <w:proofErr w:type="spellStart"/>
      <w:r w:rsidRPr="007A1751">
        <w:rPr>
          <w:b/>
          <w:bCs/>
        </w:rPr>
        <w:t>AFWall</w:t>
      </w:r>
      <w:proofErr w:type="spellEnd"/>
      <w:r w:rsidRPr="007A1751">
        <w:rPr>
          <w:b/>
          <w:bCs/>
        </w:rPr>
        <w:t>+</w:t>
      </w:r>
      <w:r w:rsidRPr="007A1751">
        <w:t xml:space="preserve"> and </w:t>
      </w:r>
      <w:r w:rsidRPr="007A1751">
        <w:rPr>
          <w:b/>
          <w:bCs/>
        </w:rPr>
        <w:t>AdAway</w:t>
      </w:r>
      <w:r w:rsidRPr="007A1751">
        <w:t xml:space="preserve"> into system apps.</w:t>
      </w:r>
    </w:p>
    <w:p w14:paraId="754ABDEC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lastRenderedPageBreak/>
        <w:t>Hid unnecessary notifications to minimize distractions.</w:t>
      </w:r>
    </w:p>
    <w:p w14:paraId="4F64F0D5" w14:textId="77777777" w:rsidR="007A1751" w:rsidRDefault="007A1751" w:rsidP="007A1751">
      <w:r w:rsidRPr="007A1751">
        <w:rPr>
          <w:b/>
          <w:bCs/>
          <w:i/>
          <w:iCs/>
        </w:rPr>
        <w:t>Note</w:t>
      </w:r>
      <w:r w:rsidRPr="007A1751">
        <w:rPr>
          <w:i/>
          <w:iCs/>
        </w:rPr>
        <w:t>:</w:t>
      </w:r>
      <w:r w:rsidRPr="007A1751">
        <w:t xml:space="preserve"> Greenify cannot hibernate system apps, so there will be no turning back to distractions.</w:t>
      </w:r>
    </w:p>
    <w:p w14:paraId="69B3B352" w14:textId="77777777" w:rsidR="00467E99" w:rsidRPr="00C83DF4" w:rsidRDefault="00000000" w:rsidP="00467E99">
      <w:r>
        <w:pict w14:anchorId="008E2F28">
          <v:rect id="_x0000_i1039" style="width:0;height:1.5pt" o:hralign="center" o:hrstd="t" o:hr="t" fillcolor="#a0a0a0" stroked="f"/>
        </w:pict>
      </w:r>
    </w:p>
    <w:p w14:paraId="0B642C6B" w14:textId="77777777" w:rsidR="00806F1B" w:rsidRPr="00E6598F" w:rsidRDefault="00806F1B" w:rsidP="00806F1B">
      <w:pPr>
        <w:rPr>
          <w:b/>
          <w:bCs/>
        </w:rPr>
      </w:pPr>
      <w:r w:rsidRPr="00E6598F">
        <w:rPr>
          <w:b/>
          <w:bCs/>
        </w:rPr>
        <w:t>Focus Study Setup Notes</w:t>
      </w:r>
    </w:p>
    <w:p w14:paraId="1D08C3BD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Use the </w:t>
      </w:r>
      <w:r w:rsidRPr="00E6598F">
        <w:rPr>
          <w:b/>
          <w:bCs/>
        </w:rPr>
        <w:t>in-built function</w:t>
      </w:r>
      <w:r w:rsidRPr="00E6598F">
        <w:t xml:space="preserve"> on </w:t>
      </w:r>
      <w:r w:rsidRPr="00E6598F">
        <w:rPr>
          <w:b/>
          <w:bCs/>
        </w:rPr>
        <w:t>Samsung J7 Prime</w:t>
      </w:r>
      <w:r w:rsidRPr="00E6598F">
        <w:t>.</w:t>
      </w:r>
      <w:r>
        <w:t xml:space="preserve"> Use own </w:t>
      </w:r>
      <w:proofErr w:type="spellStart"/>
      <w:r>
        <w:t>luncher</w:t>
      </w:r>
      <w:proofErr w:type="spellEnd"/>
      <w:r>
        <w:t>.</w:t>
      </w:r>
    </w:p>
    <w:p w14:paraId="7449EC58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Add a </w:t>
      </w:r>
      <w:r w:rsidRPr="00E6598F">
        <w:rPr>
          <w:b/>
          <w:bCs/>
        </w:rPr>
        <w:t>mentor code</w:t>
      </w:r>
      <w:r w:rsidRPr="00E6598F">
        <w:t xml:space="preserve"> to the </w:t>
      </w:r>
      <w:proofErr w:type="spellStart"/>
      <w:r w:rsidRPr="00E6598F">
        <w:rPr>
          <w:b/>
          <w:bCs/>
        </w:rPr>
        <w:t>AFWall</w:t>
      </w:r>
      <w:proofErr w:type="spellEnd"/>
      <w:r w:rsidRPr="00E6598F">
        <w:rPr>
          <w:b/>
          <w:bCs/>
        </w:rPr>
        <w:t>+ app</w:t>
      </w:r>
      <w:r>
        <w:t>.</w:t>
      </w:r>
    </w:p>
    <w:p w14:paraId="52FCDF22" w14:textId="77777777" w:rsidR="00806F1B" w:rsidRPr="00857608" w:rsidRDefault="00806F1B" w:rsidP="00806F1B">
      <w:pPr>
        <w:rPr>
          <w:b/>
          <w:bCs/>
        </w:rPr>
      </w:pPr>
      <w:r w:rsidRPr="00857608">
        <w:rPr>
          <w:b/>
          <w:bCs/>
        </w:rPr>
        <w:t>To hide app</w:t>
      </w:r>
    </w:p>
    <w:p w14:paraId="4A08FC3C" w14:textId="77777777" w:rsidR="00806F1B" w:rsidRPr="00A41D63" w:rsidRDefault="00806F1B" w:rsidP="00806F1B">
      <w:pPr>
        <w:pStyle w:val="ListParagraph"/>
        <w:numPr>
          <w:ilvl w:val="0"/>
          <w:numId w:val="30"/>
        </w:numPr>
      </w:pPr>
      <w:r>
        <w:t xml:space="preserve">I used </w:t>
      </w:r>
      <w:proofErr w:type="spellStart"/>
      <w:r>
        <w:t>freezed</w:t>
      </w:r>
      <w:proofErr w:type="spellEnd"/>
      <w:r>
        <w:t xml:space="preserve"> feature from luck patcher.</w:t>
      </w:r>
    </w:p>
    <w:p w14:paraId="7672963F" w14:textId="5F9E3B3D" w:rsidR="00440ABF" w:rsidRDefault="00440ABF" w:rsidP="007A1751"/>
    <w:p w14:paraId="1F27BB42" w14:textId="45A989DB" w:rsidR="004D4220" w:rsidRDefault="004D4220" w:rsidP="004D4220">
      <w:pPr>
        <w:pStyle w:val="Heading2"/>
      </w:pPr>
      <w:r>
        <w:t xml:space="preserve">To block ads on </w:t>
      </w:r>
      <w:proofErr w:type="spellStart"/>
      <w:r>
        <w:t>spotify</w:t>
      </w:r>
      <w:proofErr w:type="spellEnd"/>
    </w:p>
    <w:p w14:paraId="01C11DC1" w14:textId="77777777" w:rsidR="001D5379" w:rsidRDefault="001D5379" w:rsidP="001D5379">
      <w:r>
        <w:t>spclient.wg.spotify.com</w:t>
      </w:r>
    </w:p>
    <w:p w14:paraId="689F3540" w14:textId="77777777" w:rsidR="001D5379" w:rsidRDefault="001D5379" w:rsidP="001D5379">
      <w:r>
        <w:t>audio-fa.scdn.co</w:t>
      </w:r>
    </w:p>
    <w:p w14:paraId="3ECAC4AD" w14:textId="77777777" w:rsidR="001D5379" w:rsidRDefault="001D5379" w:rsidP="001D5379">
      <w:r>
        <w:t>pubads.g.doubleclick.net</w:t>
      </w:r>
    </w:p>
    <w:p w14:paraId="7247691C" w14:textId="482BC64F" w:rsidR="001D5379" w:rsidRDefault="001D5379" w:rsidP="001D5379">
      <w:r>
        <w:t>pagead2.googlesyndication.com</w:t>
      </w:r>
    </w:p>
    <w:p w14:paraId="6391A314" w14:textId="38985CC5" w:rsidR="004D4220" w:rsidRPr="004D4220" w:rsidRDefault="001D5379" w:rsidP="001D5379">
      <w:r>
        <w:t>adclick.g.doubleclick.net</w:t>
      </w:r>
    </w:p>
    <w:p w14:paraId="5348C264" w14:textId="77777777" w:rsidR="004D4220" w:rsidRDefault="004D4220" w:rsidP="007A1751"/>
    <w:p w14:paraId="3CA648FA" w14:textId="37193A94" w:rsidR="007412BB" w:rsidRDefault="007412BB" w:rsidP="007412BB">
      <w:pPr>
        <w:pStyle w:val="Heading2"/>
      </w:pPr>
      <w:r>
        <w:t>on kali kern</w:t>
      </w:r>
      <w:r w:rsidR="009B0344">
        <w:t>e</w:t>
      </w:r>
      <w:r>
        <w:t>l</w:t>
      </w:r>
    </w:p>
    <w:p w14:paraId="279E0493" w14:textId="77777777" w:rsidR="008711C5" w:rsidRPr="008711C5" w:rsidRDefault="008711C5" w:rsidP="008711C5">
      <w:pPr>
        <w:rPr>
          <w:b/>
          <w:bCs/>
        </w:rPr>
      </w:pPr>
      <w:proofErr w:type="spellStart"/>
      <w:r w:rsidRPr="008711C5">
        <w:rPr>
          <w:b/>
          <w:bCs/>
        </w:rPr>
        <w:t>AFWall</w:t>
      </w:r>
      <w:proofErr w:type="spellEnd"/>
      <w:r w:rsidRPr="008711C5">
        <w:rPr>
          <w:b/>
          <w:bCs/>
        </w:rPr>
        <w:t>+</w:t>
      </w:r>
    </w:p>
    <w:p w14:paraId="74223219" w14:textId="77777777" w:rsidR="008711C5" w:rsidRPr="008711C5" w:rsidRDefault="008711C5" w:rsidP="008711C5">
      <w:pPr>
        <w:numPr>
          <w:ilvl w:val="0"/>
          <w:numId w:val="39"/>
        </w:numPr>
      </w:pPr>
      <w:r w:rsidRPr="008711C5">
        <w:t xml:space="preserve">Import rules only on </w:t>
      </w:r>
      <w:proofErr w:type="spellStart"/>
      <w:r w:rsidRPr="008711C5">
        <w:rPr>
          <w:b/>
          <w:bCs/>
        </w:rPr>
        <w:t>AFWall</w:t>
      </w:r>
      <w:proofErr w:type="spellEnd"/>
      <w:r w:rsidRPr="008711C5">
        <w:rPr>
          <w:b/>
          <w:bCs/>
        </w:rPr>
        <w:t>+</w:t>
      </w:r>
      <w:r w:rsidRPr="008711C5">
        <w:t>.</w:t>
      </w:r>
    </w:p>
    <w:p w14:paraId="5EE8D9D9" w14:textId="77777777" w:rsidR="008711C5" w:rsidRPr="008711C5" w:rsidRDefault="008711C5" w:rsidP="008711C5">
      <w:pPr>
        <w:numPr>
          <w:ilvl w:val="0"/>
          <w:numId w:val="39"/>
        </w:numPr>
      </w:pPr>
      <w:r w:rsidRPr="008711C5">
        <w:t xml:space="preserve">All import rules and profile settings are supported </w:t>
      </w:r>
      <w:r w:rsidRPr="008711C5">
        <w:rPr>
          <w:b/>
          <w:bCs/>
        </w:rPr>
        <w:t>only in the Pro version</w:t>
      </w:r>
      <w:r w:rsidRPr="008711C5">
        <w:t>.</w:t>
      </w:r>
    </w:p>
    <w:p w14:paraId="25FA41E9" w14:textId="77777777" w:rsidR="008711C5" w:rsidRPr="008711C5" w:rsidRDefault="008711C5" w:rsidP="008711C5">
      <w:r w:rsidRPr="008711C5">
        <w:rPr>
          <w:b/>
          <w:bCs/>
        </w:rPr>
        <w:t>Note (</w:t>
      </w:r>
      <w:proofErr w:type="spellStart"/>
      <w:r w:rsidRPr="008711C5">
        <w:rPr>
          <w:b/>
          <w:bCs/>
        </w:rPr>
        <w:t>AFWall</w:t>
      </w:r>
      <w:proofErr w:type="spellEnd"/>
      <w:r w:rsidRPr="008711C5">
        <w:rPr>
          <w:b/>
          <w:bCs/>
        </w:rPr>
        <w:t>+):</w:t>
      </w:r>
    </w:p>
    <w:p w14:paraId="0CBF4696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#</w:t>
      </w:r>
      <w:proofErr w:type="gramStart"/>
      <w:r w:rsidRPr="008711C5">
        <w:t>no</w:t>
      </w:r>
      <w:proofErr w:type="gramEnd"/>
      <w:r w:rsidRPr="008711C5">
        <w:t xml:space="preserve"> internet symbol issue.</w:t>
      </w:r>
    </w:p>
    <w:p w14:paraId="2103B226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Blocking apps works perfectly compared to allowing apps.</w:t>
      </w:r>
    </w:p>
    <w:p w14:paraId="25D6247D" w14:textId="77777777" w:rsidR="008711C5" w:rsidRPr="008711C5" w:rsidRDefault="008711C5" w:rsidP="008711C5">
      <w:pPr>
        <w:numPr>
          <w:ilvl w:val="0"/>
          <w:numId w:val="40"/>
        </w:numPr>
      </w:pPr>
      <w:r w:rsidRPr="008711C5">
        <w:t>Example: Blocking all distraction apps first, then only allowing specific ones.</w:t>
      </w:r>
    </w:p>
    <w:p w14:paraId="23428A3B" w14:textId="77777777" w:rsidR="008711C5" w:rsidRPr="008711C5" w:rsidRDefault="008711C5" w:rsidP="008711C5">
      <w:pPr>
        <w:rPr>
          <w:b/>
          <w:bCs/>
        </w:rPr>
      </w:pPr>
      <w:r w:rsidRPr="008711C5">
        <w:rPr>
          <w:b/>
          <w:bCs/>
        </w:rPr>
        <w:t>Kindle &amp; Keep Notes (on Kali Phone)</w:t>
      </w:r>
    </w:p>
    <w:p w14:paraId="4ABDC376" w14:textId="77777777" w:rsidR="008711C5" w:rsidRPr="008711C5" w:rsidRDefault="008711C5" w:rsidP="008711C5">
      <w:pPr>
        <w:numPr>
          <w:ilvl w:val="0"/>
          <w:numId w:val="41"/>
        </w:numPr>
      </w:pPr>
      <w:r w:rsidRPr="008711C5">
        <w:t xml:space="preserve">On Kali phone, </w:t>
      </w:r>
      <w:r w:rsidRPr="008711C5">
        <w:rPr>
          <w:b/>
          <w:bCs/>
        </w:rPr>
        <w:t>Kindle</w:t>
      </w:r>
      <w:r w:rsidRPr="008711C5">
        <w:t xml:space="preserve"> and </w:t>
      </w:r>
      <w:r w:rsidRPr="008711C5">
        <w:rPr>
          <w:b/>
          <w:bCs/>
        </w:rPr>
        <w:t>Keep Notes</w:t>
      </w:r>
      <w:r w:rsidRPr="008711C5">
        <w:t xml:space="preserve"> stop working.</w:t>
      </w:r>
    </w:p>
    <w:p w14:paraId="6D007163" w14:textId="77777777" w:rsidR="008711C5" w:rsidRPr="008711C5" w:rsidRDefault="008711C5" w:rsidP="008711C5">
      <w:pPr>
        <w:numPr>
          <w:ilvl w:val="0"/>
          <w:numId w:val="41"/>
        </w:numPr>
      </w:pPr>
      <w:r w:rsidRPr="008711C5">
        <w:t xml:space="preserve">They require </w:t>
      </w:r>
      <w:r w:rsidRPr="008711C5">
        <w:rPr>
          <w:b/>
          <w:bCs/>
        </w:rPr>
        <w:t>Chrome</w:t>
      </w:r>
      <w:r w:rsidRPr="008711C5">
        <w:t xml:space="preserve"> to run properly as an app.</w:t>
      </w:r>
    </w:p>
    <w:p w14:paraId="450AD5E8" w14:textId="77777777" w:rsidR="008711C5" w:rsidRPr="008711C5" w:rsidRDefault="00000000" w:rsidP="008711C5">
      <w:r>
        <w:pict w14:anchorId="2FA93080">
          <v:rect id="_x0000_i1040" style="width:0;height:1.5pt" o:hralign="center" o:hrstd="t" o:hr="t" fillcolor="#a0a0a0" stroked="f"/>
        </w:pict>
      </w:r>
    </w:p>
    <w:p w14:paraId="5D13CE28" w14:textId="40242229" w:rsidR="000372EF" w:rsidRDefault="000372EF" w:rsidP="000372EF">
      <w:pPr>
        <w:pStyle w:val="Heading1"/>
      </w:pPr>
      <w:r>
        <w:lastRenderedPageBreak/>
        <w:t>Turn oppo f11 pro into a Focus-Only Study Phone</w:t>
      </w:r>
    </w:p>
    <w:p w14:paraId="595A4EA1" w14:textId="608FE4B8" w:rsidR="00B827CF" w:rsidRPr="00B827CF" w:rsidRDefault="00465338" w:rsidP="00AD1FCB">
      <w:pPr>
        <w:pStyle w:val="Heading2"/>
      </w:pPr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000000" w:rsidP="00B827CF">
      <w:r>
        <w:pict w14:anchorId="69E6AA90">
          <v:rect id="_x0000_i1041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000000" w:rsidP="00B827CF">
      <w:r>
        <w:pict w14:anchorId="512A4BA6">
          <v:rect id="_x0000_i1042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000000" w:rsidP="00B827CF">
      <w:r>
        <w:pict w14:anchorId="5EA50A60">
          <v:rect id="_x0000_i1043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000000" w:rsidP="00B827CF">
      <w:r>
        <w:pict w14:anchorId="7C8BF45D">
          <v:rect id="_x0000_i1044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000000" w:rsidP="00B827CF">
      <w:r>
        <w:pict w14:anchorId="202A9EC8">
          <v:rect id="_x0000_i1045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Default="00465338" w:rsidP="00465338"/>
    <w:p w14:paraId="60B136C2" w14:textId="51B68EB1" w:rsidR="001A0066" w:rsidRPr="001A0066" w:rsidRDefault="001A0066" w:rsidP="001A0066"/>
    <w:p w14:paraId="098E8DD7" w14:textId="77777777" w:rsidR="001A0066" w:rsidRPr="001A0066" w:rsidRDefault="001A0066" w:rsidP="00031F38">
      <w:pPr>
        <w:pStyle w:val="Heading2"/>
      </w:pPr>
      <w:r w:rsidRPr="001A0066">
        <w:lastRenderedPageBreak/>
        <w:t>Experience</w:t>
      </w:r>
    </w:p>
    <w:p w14:paraId="3CE43105" w14:textId="7E93E43C" w:rsidR="001A0066" w:rsidRPr="001A0066" w:rsidRDefault="001A0066" w:rsidP="001A0066">
      <w:r w:rsidRPr="001A0066">
        <w:t xml:space="preserve">I found a glitch </w:t>
      </w:r>
      <w:r w:rsidRPr="001A0066">
        <w:rPr>
          <w:b/>
          <w:bCs/>
        </w:rPr>
        <w:t xml:space="preserve">in </w:t>
      </w:r>
      <w:r w:rsidRPr="001A0066">
        <w:rPr>
          <w:b/>
          <w:bCs/>
          <w:i/>
          <w:iCs/>
        </w:rPr>
        <w:t>Parallel Space</w:t>
      </w:r>
      <w:r w:rsidRPr="001A0066">
        <w:t xml:space="preserve">. Even after adding a limitation on its usage through </w:t>
      </w:r>
      <w:r w:rsidRPr="001A0066">
        <w:rPr>
          <w:i/>
          <w:iCs/>
        </w:rPr>
        <w:t>Digital Wellbeing</w:t>
      </w:r>
      <w:r w:rsidRPr="001A0066">
        <w:t>, Parallel Space could still access multiple apps like YouTube and Chrome. This loophole allowed me to use those apps for longer than I intended.</w:t>
      </w:r>
      <w:r w:rsidR="004C7DFD">
        <w:t xml:space="preserve"> -this is distraction app.</w:t>
      </w:r>
    </w:p>
    <w:p w14:paraId="0BFF319E" w14:textId="77777777" w:rsidR="00252DF9" w:rsidRDefault="00252DF9" w:rsidP="00465338"/>
    <w:p w14:paraId="400A3238" w14:textId="77777777" w:rsidR="00252DF9" w:rsidRPr="00465338" w:rsidRDefault="00252DF9" w:rsidP="00465338"/>
    <w:p w14:paraId="12712CF9" w14:textId="77777777" w:rsidR="00A41D63" w:rsidRDefault="00A41D63" w:rsidP="00A41D63"/>
    <w:p w14:paraId="0D7F05F2" w14:textId="6ECB9071" w:rsidR="000372EF" w:rsidRDefault="00C83DF4" w:rsidP="00C83DF4">
      <w:pPr>
        <w:pStyle w:val="Heading2"/>
      </w:pPr>
      <w:r>
        <w:t>Control your phone.</w: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</w:t>
      </w:r>
      <w:proofErr w:type="gramStart"/>
      <w:r w:rsidRPr="00C83DF4">
        <w:rPr>
          <w:b/>
          <w:bCs/>
        </w:rPr>
        <w:t>Website</w:t>
      </w:r>
      <w:proofErr w:type="gramEnd"/>
      <w:r w:rsidRPr="00C83DF4">
        <w:rPr>
          <w:b/>
          <w:bCs/>
        </w:rPr>
        <w:t xml:space="preserve">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46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47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lastRenderedPageBreak/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48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49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50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pict w14:anchorId="33D9693D">
          <v:rect id="_x0000_i1051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lastRenderedPageBreak/>
        <w:t xml:space="preserve">To check </w:t>
      </w:r>
      <w:proofErr w:type="spellStart"/>
      <w:r>
        <w:t>dns</w:t>
      </w:r>
      <w:proofErr w:type="spellEnd"/>
      <w:r>
        <w:t xml:space="preserve">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52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53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54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55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56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lastRenderedPageBreak/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57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46D87467" w14:textId="77777777" w:rsidR="001A5081" w:rsidRDefault="001A5081" w:rsidP="006E606B"/>
    <w:p w14:paraId="2314B445" w14:textId="2850E113" w:rsidR="001A5081" w:rsidRDefault="00430EB0" w:rsidP="00430EB0">
      <w:pPr>
        <w:pStyle w:val="Heading2"/>
      </w:pPr>
      <w:r>
        <w:t>Experimented</w:t>
      </w:r>
    </w:p>
    <w:p w14:paraId="28AD2BE5" w14:textId="38CF7E78" w:rsidR="00430EB0" w:rsidRPr="00430EB0" w:rsidRDefault="00124411" w:rsidP="00430EB0">
      <w:r w:rsidRPr="00124411">
        <w:rPr>
          <w:b/>
          <w:bCs/>
        </w:rPr>
        <w:t>Title:</w:t>
      </w:r>
      <w:r w:rsidRPr="00124411">
        <w:t xml:space="preserve"> Potential Digital Wellbeing bypass on Oppo F11 Pro</w:t>
      </w:r>
      <w:r w:rsidRPr="00124411">
        <w:br/>
      </w:r>
      <w:r w:rsidRPr="00124411">
        <w:rPr>
          <w:b/>
          <w:bCs/>
        </w:rPr>
        <w:t>Device:</w:t>
      </w:r>
      <w:r w:rsidRPr="00124411">
        <w:t xml:space="preserve"> Oppo F11 Pro</w:t>
      </w:r>
      <w:r w:rsidRPr="00124411">
        <w:br/>
      </w:r>
      <w:r w:rsidRPr="00124411">
        <w:rPr>
          <w:b/>
          <w:bCs/>
        </w:rPr>
        <w:t>Function tested:</w:t>
      </w:r>
      <w:r w:rsidRPr="00124411">
        <w:t xml:space="preserve"> Built-in hidden function accessed with code #9705#</w:t>
      </w:r>
      <w:r w:rsidRPr="00124411">
        <w:br/>
      </w:r>
      <w:r w:rsidRPr="00124411">
        <w:rPr>
          <w:b/>
          <w:bCs/>
        </w:rPr>
        <w:t xml:space="preserve">Observed </w:t>
      </w:r>
      <w:proofErr w:type="spellStart"/>
      <w:r w:rsidRPr="00124411">
        <w:rPr>
          <w:b/>
          <w:bCs/>
        </w:rPr>
        <w:t>behavior</w:t>
      </w:r>
      <w:proofErr w:type="spellEnd"/>
      <w:r w:rsidRPr="00124411">
        <w:rPr>
          <w:b/>
          <w:bCs/>
        </w:rPr>
        <w:t>:</w:t>
      </w:r>
      <w:r w:rsidRPr="00124411">
        <w:t xml:space="preserve"> While using the hidden function, I encountered a loop that seems to permit </w:t>
      </w:r>
      <w:r w:rsidRPr="00124411">
        <w:lastRenderedPageBreak/>
        <w:t>access to the Digital Wellbeing feature without providing the mentor password. As a result, apps that were locked by Digital Wellbeing could be opened without being unlocked.</w:t>
      </w:r>
      <w:r w:rsidRPr="00124411">
        <w:br/>
      </w:r>
      <w:r w:rsidRPr="00124411">
        <w:rPr>
          <w:b/>
          <w:bCs/>
        </w:rPr>
        <w:t>Impact:</w:t>
      </w:r>
      <w:r w:rsidRPr="00124411">
        <w:t xml:space="preserve"> This may allow users to bypass parental/mentor controls on the device.</w:t>
      </w:r>
      <w:r w:rsidRPr="00124411">
        <w:br/>
      </w:r>
      <w:r w:rsidRPr="00124411">
        <w:rPr>
          <w:b/>
          <w:bCs/>
        </w:rPr>
        <w:t>Recommendation:</w:t>
      </w:r>
      <w:r w:rsidRPr="00124411">
        <w:t xml:space="preserve"> If this is a security/privacy issue, consider reporting it to Oppo support or through their official vulnerability disclosure channels rather than sharing exploit steps publicly.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07FF3C71" w14:textId="77777777" w:rsidR="00894BBB" w:rsidRDefault="00894BBB" w:rsidP="00894BBB"/>
    <w:p w14:paraId="60B63EE3" w14:textId="0FB185BC" w:rsidR="00CA7F3E" w:rsidRDefault="00CA7F3E" w:rsidP="00CA7F3E">
      <w:pPr>
        <w:pStyle w:val="Heading2"/>
      </w:pPr>
      <w:r>
        <w:t>hosts</w:t>
      </w:r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 xml:space="preserve">127.0.0.1       </w:t>
      </w:r>
      <w:proofErr w:type="gramStart"/>
      <w:r>
        <w:t>ww4.tinyzone.org</w:t>
      </w:r>
      <w:proofErr w:type="gramEnd"/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lastRenderedPageBreak/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r>
        <w:t xml:space="preserve">Put </w:t>
      </w:r>
      <w:proofErr w:type="spellStart"/>
      <w:r>
        <w:t>dns</w:t>
      </w:r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lastRenderedPageBreak/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 xml:space="preserve">Link Your IP (If </w:t>
      </w:r>
      <w:proofErr w:type="gramStart"/>
      <w:r w:rsidRPr="002F1E0F">
        <w:rPr>
          <w:b/>
          <w:bCs/>
        </w:rPr>
        <w:t>Required</w:t>
      </w:r>
      <w:proofErr w:type="gramEnd"/>
      <w:r w:rsidRPr="002F1E0F">
        <w:rPr>
          <w:b/>
          <w:bCs/>
        </w:rPr>
        <w:t>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000000" w:rsidP="002F1E0F">
      <w:r>
        <w:pict w14:anchorId="167F02E4">
          <v:rect id="_x0000_i1058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10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59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60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</w:t>
      </w:r>
      <w:proofErr w:type="gramStart"/>
      <w:r w:rsidRPr="002F1E0F">
        <w:t>07:a</w:t>
      </w:r>
      <w:proofErr w:type="gramEnd"/>
      <w:r w:rsidRPr="002F1E0F">
        <w:t>8c</w:t>
      </w:r>
      <w:proofErr w:type="gramStart"/>
      <w:r w:rsidRPr="002F1E0F">
        <w:t>0:e</w:t>
      </w:r>
      <w:proofErr w:type="gramEnd"/>
      <w:r w:rsidRPr="002F1E0F">
        <w:t>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580D9600" w:rsidR="00820ED5" w:rsidRDefault="00A129A2" w:rsidP="00CA7F3E">
      <w:pPr>
        <w:pStyle w:val="Heading2"/>
      </w:pPr>
      <w:r w:rsidRPr="00A129A2">
        <w:lastRenderedPageBreak/>
        <w:t>Creating a Study-Only Guest Account</w:t>
      </w:r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proofErr w:type="gramStart"/>
      <w:r w:rsidRPr="00CA7F3E">
        <w:rPr>
          <w:i/>
          <w:iCs/>
        </w:rPr>
        <w:t>hosts</w:t>
      </w:r>
      <w:proofErr w:type="gramEnd"/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516B4F4A" w14:textId="36A2F1D0" w:rsidR="000A0041" w:rsidRDefault="000A0041" w:rsidP="00F2544B">
      <w:pPr>
        <w:pStyle w:val="Heading3"/>
      </w:pPr>
      <w:r w:rsidRPr="000A0041">
        <w:t>current administrator account secondary</w:t>
      </w:r>
    </w:p>
    <w:p w14:paraId="1CCDA705" w14:textId="77777777" w:rsidR="000A0041" w:rsidRPr="003479A5" w:rsidRDefault="000A0041" w:rsidP="000A0041">
      <w:pPr>
        <w:rPr>
          <w:b/>
          <w:bCs/>
        </w:rPr>
      </w:pPr>
      <w:r w:rsidRPr="003479A5">
        <w:rPr>
          <w:rFonts w:ascii="Segoe UI Emoji" w:hAnsi="Segoe UI Emoji" w:cs="Segoe UI Emoji"/>
          <w:b/>
          <w:bCs/>
        </w:rPr>
        <w:t>⚙️</w:t>
      </w:r>
      <w:r w:rsidRPr="003479A5">
        <w:rPr>
          <w:b/>
          <w:bCs/>
        </w:rPr>
        <w:t xml:space="preserve"> Here’s How to Do It Safely</w:t>
      </w:r>
    </w:p>
    <w:p w14:paraId="188D3C31" w14:textId="77777777" w:rsidR="000A0041" w:rsidRPr="003479A5" w:rsidRDefault="000A0041" w:rsidP="000A0041">
      <w:pPr>
        <w:rPr>
          <w:b/>
          <w:bCs/>
        </w:rPr>
      </w:pPr>
      <w:r w:rsidRPr="003479A5">
        <w:rPr>
          <w:b/>
          <w:bCs/>
        </w:rPr>
        <w:t>Step 1: Create a new account</w:t>
      </w:r>
    </w:p>
    <w:p w14:paraId="7D4AE150" w14:textId="77777777" w:rsidR="000A0041" w:rsidRPr="003479A5" w:rsidRDefault="000A0041" w:rsidP="000A0041">
      <w:pPr>
        <w:numPr>
          <w:ilvl w:val="0"/>
          <w:numId w:val="42"/>
        </w:numPr>
      </w:pPr>
      <w:r w:rsidRPr="003479A5">
        <w:t xml:space="preserve">Press </w:t>
      </w:r>
      <w:r w:rsidRPr="003479A5">
        <w:rPr>
          <w:b/>
          <w:bCs/>
        </w:rPr>
        <w:t>Win + I → Accounts → Other users</w:t>
      </w:r>
      <w:r w:rsidRPr="003479A5">
        <w:t>.</w:t>
      </w:r>
    </w:p>
    <w:p w14:paraId="3CB2BF23" w14:textId="77777777" w:rsidR="000A0041" w:rsidRPr="003479A5" w:rsidRDefault="000A0041" w:rsidP="000A0041">
      <w:pPr>
        <w:numPr>
          <w:ilvl w:val="0"/>
          <w:numId w:val="42"/>
        </w:numPr>
      </w:pPr>
      <w:r w:rsidRPr="003479A5">
        <w:t xml:space="preserve">Click </w:t>
      </w:r>
      <w:r w:rsidRPr="003479A5">
        <w:rPr>
          <w:b/>
          <w:bCs/>
        </w:rPr>
        <w:t>Add account</w:t>
      </w:r>
      <w:r w:rsidRPr="003479A5">
        <w:t>.</w:t>
      </w:r>
    </w:p>
    <w:p w14:paraId="305B6BF8" w14:textId="77777777" w:rsidR="000A0041" w:rsidRPr="003479A5" w:rsidRDefault="000A0041" w:rsidP="000A0041">
      <w:pPr>
        <w:numPr>
          <w:ilvl w:val="0"/>
          <w:numId w:val="42"/>
        </w:numPr>
      </w:pPr>
      <w:r w:rsidRPr="003479A5">
        <w:t>Choose:</w:t>
      </w:r>
    </w:p>
    <w:p w14:paraId="3E49E328" w14:textId="77777777" w:rsidR="000A0041" w:rsidRPr="003479A5" w:rsidRDefault="000A0041" w:rsidP="000A0041">
      <w:pPr>
        <w:numPr>
          <w:ilvl w:val="1"/>
          <w:numId w:val="42"/>
        </w:numPr>
      </w:pPr>
      <w:r w:rsidRPr="003479A5">
        <w:rPr>
          <w:b/>
          <w:bCs/>
        </w:rPr>
        <w:t>Microsoft account</w:t>
      </w:r>
      <w:r w:rsidRPr="003479A5">
        <w:t xml:space="preserve"> if you want it connected to Outlook, Store, etc.</w:t>
      </w:r>
    </w:p>
    <w:p w14:paraId="339C5C1C" w14:textId="77777777" w:rsidR="000A0041" w:rsidRPr="003479A5" w:rsidRDefault="000A0041" w:rsidP="000A0041">
      <w:pPr>
        <w:numPr>
          <w:ilvl w:val="1"/>
          <w:numId w:val="42"/>
        </w:numPr>
      </w:pPr>
      <w:r w:rsidRPr="003479A5">
        <w:t xml:space="preserve">Or </w:t>
      </w:r>
      <w:r w:rsidRPr="003479A5">
        <w:rPr>
          <w:b/>
          <w:bCs/>
        </w:rPr>
        <w:t>“I don’t have this person’s sign-in information” → Add a user without a Microsoft account</w:t>
      </w:r>
      <w:r w:rsidRPr="003479A5">
        <w:t xml:space="preserve"> for a local account.</w:t>
      </w:r>
    </w:p>
    <w:p w14:paraId="10866B34" w14:textId="77777777" w:rsidR="000A0041" w:rsidRPr="003479A5" w:rsidRDefault="000A0041" w:rsidP="000A0041">
      <w:r w:rsidRPr="003479A5">
        <w:pict w14:anchorId="77C4BBF3">
          <v:rect id="_x0000_i1073" style="width:0;height:1.5pt" o:hralign="center" o:hrstd="t" o:hr="t" fillcolor="#a0a0a0" stroked="f"/>
        </w:pict>
      </w:r>
    </w:p>
    <w:p w14:paraId="0FCB52E1" w14:textId="77777777" w:rsidR="000A0041" w:rsidRPr="003479A5" w:rsidRDefault="000A0041" w:rsidP="000A0041">
      <w:pPr>
        <w:rPr>
          <w:b/>
          <w:bCs/>
        </w:rPr>
      </w:pPr>
      <w:r w:rsidRPr="003479A5">
        <w:rPr>
          <w:b/>
          <w:bCs/>
        </w:rPr>
        <w:t>Step 2: Make the new account Administrator</w:t>
      </w:r>
    </w:p>
    <w:p w14:paraId="063742EE" w14:textId="77777777" w:rsidR="000A0041" w:rsidRPr="003479A5" w:rsidRDefault="000A0041" w:rsidP="000A0041">
      <w:pPr>
        <w:numPr>
          <w:ilvl w:val="0"/>
          <w:numId w:val="43"/>
        </w:numPr>
      </w:pPr>
      <w:r w:rsidRPr="003479A5">
        <w:t xml:space="preserve">Go back to </w:t>
      </w:r>
      <w:r w:rsidRPr="003479A5">
        <w:rPr>
          <w:b/>
          <w:bCs/>
        </w:rPr>
        <w:t>Settings → Accounts → Other users</w:t>
      </w:r>
      <w:r w:rsidRPr="003479A5">
        <w:t>.</w:t>
      </w:r>
    </w:p>
    <w:p w14:paraId="110F58FD" w14:textId="77777777" w:rsidR="000A0041" w:rsidRPr="003479A5" w:rsidRDefault="000A0041" w:rsidP="000A0041">
      <w:pPr>
        <w:numPr>
          <w:ilvl w:val="0"/>
          <w:numId w:val="43"/>
        </w:numPr>
      </w:pPr>
      <w:r w:rsidRPr="003479A5">
        <w:t xml:space="preserve">Click the new account → </w:t>
      </w:r>
      <w:r w:rsidRPr="003479A5">
        <w:rPr>
          <w:b/>
          <w:bCs/>
        </w:rPr>
        <w:t>Change account type</w:t>
      </w:r>
      <w:r w:rsidRPr="003479A5">
        <w:t>.</w:t>
      </w:r>
    </w:p>
    <w:p w14:paraId="14D5A20D" w14:textId="77777777" w:rsidR="000A0041" w:rsidRPr="003479A5" w:rsidRDefault="000A0041" w:rsidP="000A0041">
      <w:pPr>
        <w:numPr>
          <w:ilvl w:val="0"/>
          <w:numId w:val="43"/>
        </w:numPr>
      </w:pPr>
      <w:r w:rsidRPr="003479A5">
        <w:t xml:space="preserve">Select </w:t>
      </w:r>
      <w:r w:rsidRPr="003479A5">
        <w:rPr>
          <w:b/>
          <w:bCs/>
        </w:rPr>
        <w:t>Administrator</w:t>
      </w:r>
      <w:r w:rsidRPr="003479A5">
        <w:t xml:space="preserve"> → OK.</w:t>
      </w:r>
    </w:p>
    <w:p w14:paraId="62B692C7" w14:textId="77777777" w:rsidR="000A0041" w:rsidRDefault="000A0041" w:rsidP="000A0041"/>
    <w:p w14:paraId="1129D621" w14:textId="77777777" w:rsidR="000A0041" w:rsidRPr="00894BBB" w:rsidRDefault="000A0041" w:rsidP="000A0041"/>
    <w:p w14:paraId="179A6FA1" w14:textId="01BA075F" w:rsidR="00A21398" w:rsidRPr="00A21398" w:rsidRDefault="00F15FEF" w:rsidP="00D87F52">
      <w:pPr>
        <w:pStyle w:val="Heading1"/>
      </w:pPr>
      <w:r>
        <w:lastRenderedPageBreak/>
        <w:t>Experimentation</w:t>
      </w:r>
    </w:p>
    <w:p w14:paraId="1AB9253E" w14:textId="77777777" w:rsidR="00A21398" w:rsidRPr="00A21398" w:rsidRDefault="00A21398" w:rsidP="00031F38">
      <w:pPr>
        <w:pStyle w:val="Heading2"/>
      </w:pPr>
      <w:r w:rsidRPr="00A21398">
        <w:t>Experience with the Digital Detox App</w:t>
      </w:r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031F38">
      <w:pPr>
        <w:pStyle w:val="Heading2"/>
      </w:pPr>
      <w:r w:rsidRPr="00A21398">
        <w:t>Experiment and Observation</w:t>
      </w:r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Default="00A21398" w:rsidP="00F15FEF"/>
    <w:p w14:paraId="6E9B217D" w14:textId="0160CCBD" w:rsidR="00D4450A" w:rsidRDefault="00D4450A" w:rsidP="00D4450A">
      <w:pPr>
        <w:pStyle w:val="Heading1"/>
      </w:pPr>
      <w:r>
        <w:t>Discord- focus study.</w:t>
      </w:r>
    </w:p>
    <w:p w14:paraId="12BEB8AA" w14:textId="77777777" w:rsidR="004C27F5" w:rsidRPr="004C27F5" w:rsidRDefault="004C27F5" w:rsidP="004C27F5">
      <w:pPr>
        <w:rPr>
          <w:b/>
          <w:bCs/>
        </w:rPr>
      </w:pPr>
      <w:r w:rsidRPr="004C27F5">
        <w:rPr>
          <w:rFonts w:ascii="Segoe UI Emoji" w:hAnsi="Segoe UI Emoji" w:cs="Segoe UI Emoji"/>
          <w:b/>
          <w:bCs/>
        </w:rPr>
        <w:t>📌</w:t>
      </w:r>
      <w:r w:rsidRPr="004C27F5">
        <w:rPr>
          <w:b/>
          <w:bCs/>
        </w:rPr>
        <w:t xml:space="preserve"> Focused Study on Discord – Tips</w:t>
      </w:r>
    </w:p>
    <w:p w14:paraId="39BF023D" w14:textId="77777777" w:rsidR="004C27F5" w:rsidRPr="004C27F5" w:rsidRDefault="004C27F5" w:rsidP="004C27F5">
      <w:r w:rsidRPr="004C27F5">
        <w:rPr>
          <w:b/>
          <w:bCs/>
        </w:rPr>
        <w:t>1. During Study Sessions</w:t>
      </w:r>
    </w:p>
    <w:p w14:paraId="6FC5B124" w14:textId="7FA16F49" w:rsidR="004C27F5" w:rsidRPr="004C27F5" w:rsidRDefault="004C27F5" w:rsidP="004C27F5">
      <w:pPr>
        <w:numPr>
          <w:ilvl w:val="0"/>
          <w:numId w:val="36"/>
        </w:numPr>
      </w:pPr>
      <w:r w:rsidRPr="004C27F5">
        <w:t>When you join a Discord study stream, avoid looking at Discord while studying.</w:t>
      </w:r>
      <w:r w:rsidR="003B04BC">
        <w:t xml:space="preserve"> Stop looking what other are doing.</w:t>
      </w:r>
    </w:p>
    <w:p w14:paraId="0E29A579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t>Maintain discipline: only check Discord after completing your study session.</w:t>
      </w:r>
    </w:p>
    <w:p w14:paraId="6EBDBBF1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lastRenderedPageBreak/>
        <w:t>If any thought or idea comes up, don’t open Discord immediately—just note it down on a cheat sheet and handle it after your session.</w:t>
      </w:r>
    </w:p>
    <w:p w14:paraId="7FDFF419" w14:textId="77777777" w:rsidR="004C27F5" w:rsidRPr="004C27F5" w:rsidRDefault="004C27F5" w:rsidP="004C27F5">
      <w:r w:rsidRPr="004C27F5">
        <w:rPr>
          <w:b/>
          <w:bCs/>
        </w:rPr>
        <w:t>2. Pro Tips for Better Focus</w:t>
      </w:r>
    </w:p>
    <w:p w14:paraId="4DA4647C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Use one laptop/PC for studying (e.g., ChatGPT, notes, resources).</w:t>
      </w:r>
    </w:p>
    <w:p w14:paraId="36AFB733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 xml:space="preserve">Use another laptop/PC for the Discord live session. Control it via </w:t>
      </w:r>
      <w:proofErr w:type="spellStart"/>
      <w:r w:rsidRPr="004C27F5">
        <w:t>Deskflow</w:t>
      </w:r>
      <w:proofErr w:type="spellEnd"/>
      <w:r w:rsidRPr="004C27F5">
        <w:t xml:space="preserve"> with your main keyboard and mouse.</w:t>
      </w:r>
    </w:p>
    <w:p w14:paraId="0E13E451" w14:textId="240577D5" w:rsidR="004C27F5" w:rsidRPr="004C27F5" w:rsidRDefault="004C27F5" w:rsidP="004C27F5">
      <w:pPr>
        <w:numPr>
          <w:ilvl w:val="0"/>
          <w:numId w:val="37"/>
        </w:numPr>
      </w:pPr>
      <w:r w:rsidRPr="004C27F5">
        <w:t>Keep the display of the Discord monitor turned off during your session, and only turn it on after you finish studying.</w:t>
      </w:r>
      <w:r w:rsidR="003B04BC">
        <w:t xml:space="preserve"> Help me gain </w:t>
      </w:r>
      <w:proofErr w:type="gramStart"/>
      <w:r w:rsidR="003B04BC">
        <w:t>an</w:t>
      </w:r>
      <w:proofErr w:type="gramEnd"/>
      <w:r w:rsidR="003B04BC">
        <w:t xml:space="preserve"> focus.</w:t>
      </w:r>
    </w:p>
    <w:p w14:paraId="2C2AA12A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This method helps you stay focused, reduce stress, and be more productive.</w:t>
      </w:r>
    </w:p>
    <w:p w14:paraId="349FA5F8" w14:textId="77777777" w:rsidR="00D4450A" w:rsidRDefault="00D4450A" w:rsidP="00D4450A"/>
    <w:p w14:paraId="4478D3E6" w14:textId="77777777" w:rsidR="00EC6391" w:rsidRDefault="00EC6391" w:rsidP="00D4450A"/>
    <w:p w14:paraId="657586AC" w14:textId="1C96C67F" w:rsidR="00EC6391" w:rsidRDefault="00EC6391" w:rsidP="00D4450A"/>
    <w:p w14:paraId="2B669665" w14:textId="77777777" w:rsidR="00EC6391" w:rsidRDefault="00EC6391" w:rsidP="00D4450A"/>
    <w:p w14:paraId="5226714F" w14:textId="77777777" w:rsidR="00EC6391" w:rsidRPr="00D4450A" w:rsidRDefault="00EC6391" w:rsidP="00D4450A"/>
    <w:sectPr w:rsidR="00EC6391" w:rsidRPr="00D4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5C5"/>
    <w:multiLevelType w:val="multilevel"/>
    <w:tmpl w:val="9A6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902BF"/>
    <w:multiLevelType w:val="multilevel"/>
    <w:tmpl w:val="F8C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71B26"/>
    <w:multiLevelType w:val="multilevel"/>
    <w:tmpl w:val="8EB0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B1DAF"/>
    <w:multiLevelType w:val="multilevel"/>
    <w:tmpl w:val="D07CB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54E1A"/>
    <w:multiLevelType w:val="multilevel"/>
    <w:tmpl w:val="E8C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4449E"/>
    <w:multiLevelType w:val="multilevel"/>
    <w:tmpl w:val="583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3D0A15"/>
    <w:multiLevelType w:val="multilevel"/>
    <w:tmpl w:val="DCF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F765B"/>
    <w:multiLevelType w:val="multilevel"/>
    <w:tmpl w:val="C9C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A2B0B"/>
    <w:multiLevelType w:val="multilevel"/>
    <w:tmpl w:val="113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C63F8"/>
    <w:multiLevelType w:val="multilevel"/>
    <w:tmpl w:val="D77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C524C7"/>
    <w:multiLevelType w:val="multilevel"/>
    <w:tmpl w:val="447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F0A55"/>
    <w:multiLevelType w:val="multilevel"/>
    <w:tmpl w:val="0D9C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E6581A"/>
    <w:multiLevelType w:val="multilevel"/>
    <w:tmpl w:val="5A9A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621A7"/>
    <w:multiLevelType w:val="multilevel"/>
    <w:tmpl w:val="9B7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66E4A"/>
    <w:multiLevelType w:val="hybridMultilevel"/>
    <w:tmpl w:val="D93ED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2304">
    <w:abstractNumId w:val="9"/>
  </w:num>
  <w:num w:numId="2" w16cid:durableId="844708118">
    <w:abstractNumId w:val="8"/>
  </w:num>
  <w:num w:numId="3" w16cid:durableId="959797020">
    <w:abstractNumId w:val="26"/>
  </w:num>
  <w:num w:numId="4" w16cid:durableId="815032760">
    <w:abstractNumId w:val="13"/>
  </w:num>
  <w:num w:numId="5" w16cid:durableId="2099714972">
    <w:abstractNumId w:val="38"/>
  </w:num>
  <w:num w:numId="6" w16cid:durableId="1854958694">
    <w:abstractNumId w:val="36"/>
  </w:num>
  <w:num w:numId="7" w16cid:durableId="1640770199">
    <w:abstractNumId w:val="19"/>
  </w:num>
  <w:num w:numId="8" w16cid:durableId="1431312241">
    <w:abstractNumId w:val="16"/>
  </w:num>
  <w:num w:numId="9" w16cid:durableId="121460738">
    <w:abstractNumId w:val="3"/>
  </w:num>
  <w:num w:numId="10" w16cid:durableId="1627735175">
    <w:abstractNumId w:val="40"/>
  </w:num>
  <w:num w:numId="11" w16cid:durableId="564534151">
    <w:abstractNumId w:val="23"/>
  </w:num>
  <w:num w:numId="12" w16cid:durableId="1430197811">
    <w:abstractNumId w:val="27"/>
  </w:num>
  <w:num w:numId="13" w16cid:durableId="767240919">
    <w:abstractNumId w:val="29"/>
  </w:num>
  <w:num w:numId="14" w16cid:durableId="616449105">
    <w:abstractNumId w:val="12"/>
  </w:num>
  <w:num w:numId="15" w16cid:durableId="1659112841">
    <w:abstractNumId w:val="11"/>
  </w:num>
  <w:num w:numId="16" w16cid:durableId="361902389">
    <w:abstractNumId w:val="39"/>
  </w:num>
  <w:num w:numId="17" w16cid:durableId="737630822">
    <w:abstractNumId w:val="28"/>
  </w:num>
  <w:num w:numId="18" w16cid:durableId="561332247">
    <w:abstractNumId w:val="21"/>
  </w:num>
  <w:num w:numId="19" w16cid:durableId="38674484">
    <w:abstractNumId w:val="1"/>
  </w:num>
  <w:num w:numId="20" w16cid:durableId="1656839571">
    <w:abstractNumId w:val="15"/>
  </w:num>
  <w:num w:numId="21" w16cid:durableId="1768769170">
    <w:abstractNumId w:val="5"/>
  </w:num>
  <w:num w:numId="22" w16cid:durableId="763110856">
    <w:abstractNumId w:val="25"/>
  </w:num>
  <w:num w:numId="23" w16cid:durableId="941842012">
    <w:abstractNumId w:val="24"/>
  </w:num>
  <w:num w:numId="24" w16cid:durableId="590359427">
    <w:abstractNumId w:val="41"/>
  </w:num>
  <w:num w:numId="25" w16cid:durableId="2096856221">
    <w:abstractNumId w:val="35"/>
  </w:num>
  <w:num w:numId="26" w16cid:durableId="1915623950">
    <w:abstractNumId w:val="30"/>
  </w:num>
  <w:num w:numId="27" w16cid:durableId="1965767076">
    <w:abstractNumId w:val="20"/>
  </w:num>
  <w:num w:numId="28" w16cid:durableId="467481181">
    <w:abstractNumId w:val="4"/>
  </w:num>
  <w:num w:numId="29" w16cid:durableId="1419862705">
    <w:abstractNumId w:val="10"/>
  </w:num>
  <w:num w:numId="30" w16cid:durableId="1038048385">
    <w:abstractNumId w:val="42"/>
  </w:num>
  <w:num w:numId="31" w16cid:durableId="1741515854">
    <w:abstractNumId w:val="18"/>
  </w:num>
  <w:num w:numId="32" w16cid:durableId="1767845067">
    <w:abstractNumId w:val="31"/>
  </w:num>
  <w:num w:numId="33" w16cid:durableId="1890997987">
    <w:abstractNumId w:val="14"/>
  </w:num>
  <w:num w:numId="34" w16cid:durableId="1311639034">
    <w:abstractNumId w:val="7"/>
  </w:num>
  <w:num w:numId="35" w16cid:durableId="714699361">
    <w:abstractNumId w:val="37"/>
  </w:num>
  <w:num w:numId="36" w16cid:durableId="1064334321">
    <w:abstractNumId w:val="32"/>
  </w:num>
  <w:num w:numId="37" w16cid:durableId="2008750016">
    <w:abstractNumId w:val="22"/>
  </w:num>
  <w:num w:numId="38" w16cid:durableId="187179973">
    <w:abstractNumId w:val="2"/>
  </w:num>
  <w:num w:numId="39" w16cid:durableId="1970744041">
    <w:abstractNumId w:val="0"/>
  </w:num>
  <w:num w:numId="40" w16cid:durableId="2120252685">
    <w:abstractNumId w:val="34"/>
  </w:num>
  <w:num w:numId="41" w16cid:durableId="240872317">
    <w:abstractNumId w:val="17"/>
  </w:num>
  <w:num w:numId="42" w16cid:durableId="1405185126">
    <w:abstractNumId w:val="6"/>
  </w:num>
  <w:num w:numId="43" w16cid:durableId="19644587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1F38"/>
    <w:rsid w:val="000372EF"/>
    <w:rsid w:val="0008053D"/>
    <w:rsid w:val="000A0041"/>
    <w:rsid w:val="000B5213"/>
    <w:rsid w:val="000D0B76"/>
    <w:rsid w:val="000E1E94"/>
    <w:rsid w:val="0010731F"/>
    <w:rsid w:val="00124411"/>
    <w:rsid w:val="00126532"/>
    <w:rsid w:val="00151848"/>
    <w:rsid w:val="001A0066"/>
    <w:rsid w:val="001A5081"/>
    <w:rsid w:val="001C4403"/>
    <w:rsid w:val="001D5379"/>
    <w:rsid w:val="0021509E"/>
    <w:rsid w:val="002358D2"/>
    <w:rsid w:val="00242013"/>
    <w:rsid w:val="00252DF9"/>
    <w:rsid w:val="00283470"/>
    <w:rsid w:val="002916AA"/>
    <w:rsid w:val="002B235C"/>
    <w:rsid w:val="002F1E0F"/>
    <w:rsid w:val="003438B1"/>
    <w:rsid w:val="003479A5"/>
    <w:rsid w:val="00352D6F"/>
    <w:rsid w:val="00364AFA"/>
    <w:rsid w:val="003678F6"/>
    <w:rsid w:val="003735D4"/>
    <w:rsid w:val="00390D94"/>
    <w:rsid w:val="003A55C0"/>
    <w:rsid w:val="003B04BC"/>
    <w:rsid w:val="003D4051"/>
    <w:rsid w:val="003D7089"/>
    <w:rsid w:val="003D7BA8"/>
    <w:rsid w:val="00430EB0"/>
    <w:rsid w:val="00440ABF"/>
    <w:rsid w:val="00465338"/>
    <w:rsid w:val="00467E99"/>
    <w:rsid w:val="004734BE"/>
    <w:rsid w:val="0047605E"/>
    <w:rsid w:val="004830B4"/>
    <w:rsid w:val="00490C59"/>
    <w:rsid w:val="004C27F5"/>
    <w:rsid w:val="004C4002"/>
    <w:rsid w:val="004C7DFD"/>
    <w:rsid w:val="004D4220"/>
    <w:rsid w:val="004E0F02"/>
    <w:rsid w:val="004F07B3"/>
    <w:rsid w:val="004F2E0C"/>
    <w:rsid w:val="005030D9"/>
    <w:rsid w:val="005139FE"/>
    <w:rsid w:val="005B668B"/>
    <w:rsid w:val="005D3CD9"/>
    <w:rsid w:val="005D72B5"/>
    <w:rsid w:val="00650B3C"/>
    <w:rsid w:val="006816A5"/>
    <w:rsid w:val="006A3EEE"/>
    <w:rsid w:val="006B557B"/>
    <w:rsid w:val="006D030C"/>
    <w:rsid w:val="006D47A3"/>
    <w:rsid w:val="006E606B"/>
    <w:rsid w:val="006F5F2B"/>
    <w:rsid w:val="007239C3"/>
    <w:rsid w:val="007412BB"/>
    <w:rsid w:val="00783412"/>
    <w:rsid w:val="007A1751"/>
    <w:rsid w:val="007B6F33"/>
    <w:rsid w:val="007D1B68"/>
    <w:rsid w:val="007F52DC"/>
    <w:rsid w:val="00806F1B"/>
    <w:rsid w:val="00820ED5"/>
    <w:rsid w:val="0083266D"/>
    <w:rsid w:val="008556D7"/>
    <w:rsid w:val="00857608"/>
    <w:rsid w:val="00867C6F"/>
    <w:rsid w:val="008711C5"/>
    <w:rsid w:val="00873C22"/>
    <w:rsid w:val="00875610"/>
    <w:rsid w:val="00894BBB"/>
    <w:rsid w:val="008A6F18"/>
    <w:rsid w:val="008D3F6E"/>
    <w:rsid w:val="008D446C"/>
    <w:rsid w:val="008E646B"/>
    <w:rsid w:val="008F1DFD"/>
    <w:rsid w:val="00905074"/>
    <w:rsid w:val="00912FF2"/>
    <w:rsid w:val="00916DB0"/>
    <w:rsid w:val="0093061A"/>
    <w:rsid w:val="00934BE3"/>
    <w:rsid w:val="00936A2A"/>
    <w:rsid w:val="00997DB1"/>
    <w:rsid w:val="009A2EB8"/>
    <w:rsid w:val="009A7E92"/>
    <w:rsid w:val="009B0344"/>
    <w:rsid w:val="009B2814"/>
    <w:rsid w:val="00A03B45"/>
    <w:rsid w:val="00A129A2"/>
    <w:rsid w:val="00A12F97"/>
    <w:rsid w:val="00A21398"/>
    <w:rsid w:val="00A328E9"/>
    <w:rsid w:val="00A41D63"/>
    <w:rsid w:val="00A43DE1"/>
    <w:rsid w:val="00A82620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63C66"/>
    <w:rsid w:val="00C83DF4"/>
    <w:rsid w:val="00CA7F3E"/>
    <w:rsid w:val="00CB54E0"/>
    <w:rsid w:val="00CD12E8"/>
    <w:rsid w:val="00CE32AA"/>
    <w:rsid w:val="00D24CC0"/>
    <w:rsid w:val="00D4450A"/>
    <w:rsid w:val="00D70CAD"/>
    <w:rsid w:val="00D87F52"/>
    <w:rsid w:val="00D91827"/>
    <w:rsid w:val="00DA7D4A"/>
    <w:rsid w:val="00DD5865"/>
    <w:rsid w:val="00E270A2"/>
    <w:rsid w:val="00E6598F"/>
    <w:rsid w:val="00EC6391"/>
    <w:rsid w:val="00F11449"/>
    <w:rsid w:val="00F15FEF"/>
    <w:rsid w:val="00F2544B"/>
    <w:rsid w:val="00F31B62"/>
    <w:rsid w:val="00F64A6C"/>
    <w:rsid w:val="00F91091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3229</Words>
  <Characters>18410</Characters>
  <Application>Microsoft Office Word</Application>
  <DocSecurity>0</DocSecurity>
  <Lines>153</Lines>
  <Paragraphs>43</Paragraphs>
  <ScaleCrop>false</ScaleCrop>
  <Company/>
  <LinksUpToDate>false</LinksUpToDate>
  <CharactersWithSpaces>21596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118</cp:revision>
  <dcterms:created xsi:type="dcterms:W3CDTF">2025-09-12T15:11:00Z</dcterms:created>
  <dcterms:modified xsi:type="dcterms:W3CDTF">2025-10-07T05:37:00Z</dcterms:modified>
</cp:coreProperties>
</file>