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CE44" w14:textId="77C3F2A0" w:rsidR="00FE016F" w:rsidRDefault="00FE016F" w:rsidP="004553B1">
      <w:pPr>
        <w:pStyle w:val="Heading1"/>
      </w:pPr>
      <w:proofErr w:type="spellStart"/>
      <w:r>
        <w:t>Youtube</w:t>
      </w:r>
      <w:proofErr w:type="spellEnd"/>
      <w:r>
        <w:t xml:space="preserve"> playlist</w:t>
      </w:r>
    </w:p>
    <w:p w14:paraId="36B6CA5D" w14:textId="0906B136" w:rsidR="00FE016F" w:rsidRPr="00FE016F" w:rsidRDefault="00FE016F" w:rsidP="00FE016F">
      <w:r w:rsidRPr="00FE016F">
        <w:t>https://www.youtube.com/watch?v=yQxk5pGRUYg&amp;list=PLciC3-3T2N8YkcVlGfFBNGvLlwemC4nzt</w:t>
      </w:r>
    </w:p>
    <w:p w14:paraId="36FFBD73" w14:textId="181B7929" w:rsidR="00942510" w:rsidRDefault="004553B1" w:rsidP="004553B1">
      <w:pPr>
        <w:pStyle w:val="Heading1"/>
      </w:pPr>
      <w:r>
        <w:t>Driver link</w:t>
      </w:r>
    </w:p>
    <w:p w14:paraId="39CF7CD2" w14:textId="77777777" w:rsidR="00CA4A1E" w:rsidRPr="00FB5652" w:rsidRDefault="00CA4A1E" w:rsidP="00FB5652">
      <w:pPr>
        <w:pStyle w:val="NoSpacing"/>
      </w:pPr>
      <w:r w:rsidRPr="00FB5652">
        <w:t>Cp2102 </w:t>
      </w:r>
    </w:p>
    <w:p w14:paraId="67F4531D" w14:textId="77777777" w:rsidR="00CA4A1E" w:rsidRDefault="00CA4A1E" w:rsidP="00FB5652">
      <w:pPr>
        <w:pStyle w:val="NoSpacing"/>
      </w:pPr>
      <w:r w:rsidRPr="00FB5652">
        <w:t>Silicon laps</w:t>
      </w:r>
    </w:p>
    <w:p w14:paraId="21B61610" w14:textId="77777777" w:rsidR="007A0964" w:rsidRPr="00FB5652" w:rsidRDefault="007A0964" w:rsidP="00FB5652">
      <w:pPr>
        <w:pStyle w:val="NoSpacing"/>
      </w:pPr>
    </w:p>
    <w:p w14:paraId="6AA9FF7E" w14:textId="71BA8C79" w:rsidR="007A7CC0" w:rsidRPr="007A0964" w:rsidRDefault="007A7CC0" w:rsidP="00FB5652">
      <w:pPr>
        <w:pStyle w:val="NoSpacing"/>
        <w:rPr>
          <w:b/>
          <w:bCs/>
        </w:rPr>
      </w:pPr>
      <w:r w:rsidRPr="007A0964">
        <w:rPr>
          <w:b/>
          <w:bCs/>
        </w:rPr>
        <w:t>CP210x Windows Drivers</w:t>
      </w:r>
    </w:p>
    <w:p w14:paraId="25E65801" w14:textId="1CABF9F7" w:rsidR="00FB5652" w:rsidRPr="00FB5652" w:rsidRDefault="00FB5652" w:rsidP="00FB5652">
      <w:pPr>
        <w:pStyle w:val="NoSpacing"/>
      </w:pPr>
      <w:hyperlink r:id="rId5" w:tgtFrame="_blank" w:history="1">
        <w:r w:rsidRPr="00FB5652">
          <w:rPr>
            <w:rStyle w:val="Hyperlink"/>
            <w:color w:val="auto"/>
            <w:u w:val="none"/>
          </w:rPr>
          <w:t>https://randomnerdtutorials.com/installing-the-esp32-board-in-arduino-ide-windows-instructions/</w:t>
        </w:r>
      </w:hyperlink>
    </w:p>
    <w:p w14:paraId="10CAE805" w14:textId="77777777" w:rsidR="00FB5652" w:rsidRPr="00FB5652" w:rsidRDefault="00FB5652" w:rsidP="00FB5652">
      <w:pPr>
        <w:pStyle w:val="NoSpacing"/>
      </w:pPr>
      <w:hyperlink r:id="rId6" w:tgtFrame="_blank" w:history="1">
        <w:r w:rsidRPr="00FB5652">
          <w:rPr>
            <w:rStyle w:val="Hyperlink"/>
            <w:color w:val="auto"/>
            <w:u w:val="none"/>
          </w:rPr>
          <w:t>https://www.silabs.com/software-and-tools/usb-to-uart-bridge-vcp-drivers</w:t>
        </w:r>
      </w:hyperlink>
    </w:p>
    <w:p w14:paraId="5333D07F" w14:textId="77777777" w:rsidR="00FB5652" w:rsidRPr="00FB5652" w:rsidRDefault="00FB5652" w:rsidP="00FB5652">
      <w:pPr>
        <w:pStyle w:val="NoSpacing"/>
      </w:pPr>
    </w:p>
    <w:p w14:paraId="25BC8795" w14:textId="77777777" w:rsidR="004553B1" w:rsidRPr="004553B1" w:rsidRDefault="004553B1" w:rsidP="004553B1"/>
    <w:p w14:paraId="6DDD8C8D" w14:textId="56CFD71A" w:rsidR="00942510" w:rsidRDefault="00942510" w:rsidP="000A0BD2">
      <w:pPr>
        <w:pStyle w:val="Heading1"/>
      </w:pPr>
      <w:r>
        <w:t>List of components</w:t>
      </w:r>
    </w:p>
    <w:p w14:paraId="5B041A66" w14:textId="0C13C79D" w:rsidR="00D650DB" w:rsidRPr="00D650DB" w:rsidRDefault="00D650DB" w:rsidP="00D650DB">
      <w:r w:rsidRPr="00D650DB">
        <w:t>Please give me a list of videos related to the project I am preparing using Arduino.</w:t>
      </w:r>
    </w:p>
    <w:p w14:paraId="4775A1B5" w14:textId="77777777" w:rsidR="00D650DB" w:rsidRPr="00D650DB" w:rsidRDefault="00D650DB" w:rsidP="00D650DB">
      <w:r w:rsidRPr="00D650DB">
        <w:rPr>
          <w:b/>
          <w:bCs/>
        </w:rPr>
        <w:t>Project Name:</w:t>
      </w:r>
      <w:r w:rsidRPr="00D650DB">
        <w:t xml:space="preserve"> Weather Station</w:t>
      </w:r>
    </w:p>
    <w:p w14:paraId="06C970C1" w14:textId="77777777" w:rsidR="00D650DB" w:rsidRPr="00D650DB" w:rsidRDefault="00D650DB" w:rsidP="00D650DB">
      <w:r w:rsidRPr="00D650DB">
        <w:rPr>
          <w:b/>
          <w:bCs/>
        </w:rPr>
        <w:t>Components I have:</w:t>
      </w:r>
    </w:p>
    <w:p w14:paraId="78F740FA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ESP32-WROOM-32 boards (one for the sender and one for the receiver)</w:t>
      </w:r>
    </w:p>
    <w:p w14:paraId="40849EBF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DHT sensor</w:t>
      </w:r>
    </w:p>
    <w:p w14:paraId="3ACADCD4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LoRa modules</w:t>
      </w:r>
    </w:p>
    <w:p w14:paraId="2FBB0AA5" w14:textId="77777777" w:rsidR="000D0B76" w:rsidRDefault="000D0B76"/>
    <w:p w14:paraId="2B97077E" w14:textId="77777777" w:rsidR="0075111E" w:rsidRDefault="0075111E"/>
    <w:p w14:paraId="193EDF7C" w14:textId="43638DA5" w:rsidR="0075111E" w:rsidRDefault="0075111E" w:rsidP="0075111E">
      <w:pPr>
        <w:pStyle w:val="Heading1"/>
      </w:pPr>
      <w:r>
        <w:t>If lead not blink to blink lead with code</w:t>
      </w:r>
    </w:p>
    <w:p w14:paraId="24B68212" w14:textId="77777777" w:rsidR="0075111E" w:rsidRPr="0075111E" w:rsidRDefault="0075111E" w:rsidP="0075111E">
      <w:r w:rsidRPr="0075111E">
        <w:t xml:space="preserve">If your </w:t>
      </w:r>
      <w:r w:rsidRPr="0075111E">
        <w:rPr>
          <w:b/>
          <w:bCs/>
        </w:rPr>
        <w:t>ESP32 is only showing a red light (usually solid)</w:t>
      </w:r>
      <w:r w:rsidRPr="0075111E">
        <w:t xml:space="preserve"> and not responding, here’s what it likely means and what you can do:</w:t>
      </w:r>
    </w:p>
    <w:p w14:paraId="08A8C0FD" w14:textId="77777777" w:rsidR="0075111E" w:rsidRPr="0075111E" w:rsidRDefault="00000000" w:rsidP="0075111E">
      <w:r>
        <w:pict w14:anchorId="2809B2DD">
          <v:rect id="_x0000_i1025" style="width:0;height:1.5pt" o:hralign="center" o:hrstd="t" o:hr="t" fillcolor="#a0a0a0" stroked="f"/>
        </w:pict>
      </w:r>
    </w:p>
    <w:p w14:paraId="4D005239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🔴</w:t>
      </w:r>
      <w:r w:rsidRPr="0075111E">
        <w:rPr>
          <w:b/>
          <w:bCs/>
        </w:rPr>
        <w:t xml:space="preserve"> Red LED on ESP32 – Common Meaning</w:t>
      </w:r>
    </w:p>
    <w:p w14:paraId="205F23E9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Power Indicator</w:t>
      </w:r>
    </w:p>
    <w:p w14:paraId="7CF154E4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A red LED on most ESP32 boards is just a </w:t>
      </w:r>
      <w:r w:rsidRPr="0075111E">
        <w:rPr>
          <w:b/>
          <w:bCs/>
        </w:rPr>
        <w:t>power indicator</w:t>
      </w:r>
      <w:r w:rsidRPr="0075111E">
        <w:t xml:space="preserve"> (usually near the USB port).</w:t>
      </w:r>
    </w:p>
    <w:p w14:paraId="5152B852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If it's </w:t>
      </w:r>
      <w:r w:rsidRPr="0075111E">
        <w:rPr>
          <w:b/>
          <w:bCs/>
        </w:rPr>
        <w:t>solid red</w:t>
      </w:r>
      <w:r w:rsidRPr="0075111E">
        <w:t xml:space="preserve">, it usually means the board </w:t>
      </w:r>
      <w:r w:rsidRPr="0075111E">
        <w:rPr>
          <w:b/>
          <w:bCs/>
        </w:rPr>
        <w:t>has power</w:t>
      </w:r>
      <w:r w:rsidRPr="0075111E">
        <w:t xml:space="preserve"> — this is </w:t>
      </w:r>
      <w:r w:rsidRPr="0075111E">
        <w:rPr>
          <w:b/>
          <w:bCs/>
        </w:rPr>
        <w:t>normal</w:t>
      </w:r>
      <w:r w:rsidRPr="0075111E">
        <w:t>.</w:t>
      </w:r>
    </w:p>
    <w:p w14:paraId="6D76079D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No Blinking or Serial Output?</w:t>
      </w:r>
      <w:r w:rsidRPr="0075111E">
        <w:br/>
        <w:t>If it's only red and:</w:t>
      </w:r>
    </w:p>
    <w:p w14:paraId="640F0C77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lastRenderedPageBreak/>
        <w:t>Not blinking</w:t>
      </w:r>
    </w:p>
    <w:p w14:paraId="305E29F1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showing anything in the Serial Monitor</w:t>
      </w:r>
    </w:p>
    <w:p w14:paraId="277BCDEE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uploading code</w:t>
      </w:r>
    </w:p>
    <w:p w14:paraId="5397F2F6" w14:textId="77777777" w:rsidR="0075111E" w:rsidRPr="0075111E" w:rsidRDefault="0075111E" w:rsidP="0075111E">
      <w:r w:rsidRPr="0075111E">
        <w:t>Then there might be an issue with:</w:t>
      </w:r>
    </w:p>
    <w:p w14:paraId="0750967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The </w:t>
      </w:r>
      <w:r w:rsidRPr="0075111E">
        <w:rPr>
          <w:b/>
          <w:bCs/>
        </w:rPr>
        <w:t>code you uploaded</w:t>
      </w:r>
      <w:r w:rsidRPr="0075111E">
        <w:t xml:space="preserve"> (e.g., stuck in a loop or crash)</w:t>
      </w:r>
    </w:p>
    <w:p w14:paraId="39AA326C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USB cable or port</w:t>
      </w:r>
      <w:r w:rsidRPr="0075111E">
        <w:t xml:space="preserve"> (try a different one)</w:t>
      </w:r>
    </w:p>
    <w:p w14:paraId="515D1A1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Boot mode or flash mode stuck</w:t>
      </w:r>
    </w:p>
    <w:p w14:paraId="7BBFFCA3" w14:textId="77777777" w:rsidR="0075111E" w:rsidRPr="0075111E" w:rsidRDefault="00000000" w:rsidP="0075111E">
      <w:r>
        <w:pict w14:anchorId="171F8009">
          <v:rect id="_x0000_i1026" style="width:0;height:1.5pt" o:hralign="center" o:hrstd="t" o:hr="t" fillcolor="#a0a0a0" stroked="f"/>
        </w:pict>
      </w:r>
    </w:p>
    <w:p w14:paraId="0F4BF034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🧪</w:t>
      </w:r>
      <w:r w:rsidRPr="0075111E">
        <w:rPr>
          <w:b/>
          <w:bCs/>
        </w:rPr>
        <w:t xml:space="preserve"> Try These Steps to Fix It</w:t>
      </w:r>
    </w:p>
    <w:p w14:paraId="6F4ABF73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1: Check the Serial Monitor</w:t>
      </w:r>
    </w:p>
    <w:p w14:paraId="219F8056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Open Arduino IDE &gt; Tools &gt; Serial Monitor</w:t>
      </w:r>
    </w:p>
    <w:p w14:paraId="7F0B29E5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Set </w:t>
      </w:r>
      <w:r w:rsidRPr="0075111E">
        <w:rPr>
          <w:b/>
          <w:bCs/>
        </w:rPr>
        <w:t>baud rate to 115200</w:t>
      </w:r>
    </w:p>
    <w:p w14:paraId="6A534168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Press the </w:t>
      </w:r>
      <w:r w:rsidRPr="0075111E">
        <w:rPr>
          <w:b/>
          <w:bCs/>
        </w:rPr>
        <w:t>RESET (EN)</w:t>
      </w:r>
      <w:r w:rsidRPr="0075111E">
        <w:t xml:space="preserve"> button on the board</w:t>
      </w:r>
    </w:p>
    <w:p w14:paraId="17011F81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See if anything prints (like a boot message or crash dump)</w:t>
      </w:r>
    </w:p>
    <w:p w14:paraId="212260D8" w14:textId="77777777" w:rsidR="0075111E" w:rsidRPr="0075111E" w:rsidRDefault="00000000" w:rsidP="0075111E">
      <w:r>
        <w:pict w14:anchorId="2E7F9224">
          <v:rect id="_x0000_i1027" style="width:0;height:1.5pt" o:hralign="center" o:hrstd="t" o:hr="t" fillcolor="#a0a0a0" stroked="f"/>
        </w:pict>
      </w:r>
    </w:p>
    <w:p w14:paraId="3EEA1529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2: Force </w:t>
      </w:r>
      <w:proofErr w:type="gramStart"/>
      <w:r w:rsidRPr="0075111E">
        <w:t>Into</w:t>
      </w:r>
      <w:proofErr w:type="gramEnd"/>
      <w:r w:rsidRPr="0075111E">
        <w:t xml:space="preserve"> Boot Mode (for uploading)</w:t>
      </w:r>
    </w:p>
    <w:p w14:paraId="353AA5CE" w14:textId="77777777" w:rsidR="0075111E" w:rsidRPr="0075111E" w:rsidRDefault="0075111E" w:rsidP="0075111E">
      <w:r w:rsidRPr="0075111E">
        <w:t>Sometimes the ESP32 won’t auto-enter bootloader mode.</w:t>
      </w:r>
    </w:p>
    <w:p w14:paraId="25F7967F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Hold the </w:t>
      </w:r>
      <w:r w:rsidRPr="0075111E">
        <w:rPr>
          <w:b/>
          <w:bCs/>
        </w:rPr>
        <w:t>BOOT</w:t>
      </w:r>
      <w:r w:rsidRPr="0075111E">
        <w:t xml:space="preserve"> button (some boards label it “IO0”)</w:t>
      </w:r>
    </w:p>
    <w:p w14:paraId="265544A1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While holding BOOT, </w:t>
      </w:r>
      <w:r w:rsidRPr="0075111E">
        <w:rPr>
          <w:b/>
          <w:bCs/>
        </w:rPr>
        <w:t>press and release the RESET (EN)</w:t>
      </w:r>
      <w:r w:rsidRPr="0075111E">
        <w:t xml:space="preserve"> button</w:t>
      </w:r>
    </w:p>
    <w:p w14:paraId="30369AB3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>Keep holding BOOT for 1–2 seconds, then release</w:t>
      </w:r>
    </w:p>
    <w:p w14:paraId="39D98012" w14:textId="77777777" w:rsidR="0075111E" w:rsidRPr="0075111E" w:rsidRDefault="0075111E" w:rsidP="0075111E">
      <w:r w:rsidRPr="0075111E">
        <w:t>Now try uploading your sketch again.</w:t>
      </w:r>
    </w:p>
    <w:p w14:paraId="68131179" w14:textId="77777777" w:rsidR="0075111E" w:rsidRPr="0075111E" w:rsidRDefault="00000000" w:rsidP="0075111E">
      <w:r>
        <w:pict w14:anchorId="6F1643BF">
          <v:rect id="_x0000_i1028" style="width:0;height:1.5pt" o:hralign="center" o:hrstd="t" o:hr="t" fillcolor="#a0a0a0" stroked="f"/>
        </w:pict>
      </w:r>
    </w:p>
    <w:p w14:paraId="3E922E1E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3: Upload a Simple Blink Sketch</w:t>
      </w:r>
    </w:p>
    <w:p w14:paraId="0900029A" w14:textId="77777777" w:rsidR="0075111E" w:rsidRPr="0075111E" w:rsidRDefault="0075111E" w:rsidP="0075111E">
      <w:r w:rsidRPr="0075111E">
        <w:t>Try uploading this minimal sketch to recover your board:</w:t>
      </w:r>
    </w:p>
    <w:p w14:paraId="60708F48" w14:textId="77777777" w:rsidR="0075111E" w:rsidRPr="0075111E" w:rsidRDefault="0075111E" w:rsidP="008A5225">
      <w:pPr>
        <w:pStyle w:val="NoSpacing"/>
      </w:pPr>
      <w:r w:rsidRPr="0075111E">
        <w:t xml:space="preserve">void </w:t>
      </w:r>
      <w:proofErr w:type="gramStart"/>
      <w:r w:rsidRPr="0075111E">
        <w:t>setup(</w:t>
      </w:r>
      <w:proofErr w:type="gramEnd"/>
      <w:r w:rsidRPr="0075111E">
        <w:t>) {</w:t>
      </w:r>
    </w:p>
    <w:p w14:paraId="5935A5FB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pinMode</w:t>
      </w:r>
      <w:proofErr w:type="spellEnd"/>
      <w:r w:rsidRPr="0075111E">
        <w:t>(</w:t>
      </w:r>
      <w:proofErr w:type="gramEnd"/>
      <w:r w:rsidRPr="0075111E">
        <w:t>2, OUTPUT);</w:t>
      </w:r>
    </w:p>
    <w:p w14:paraId="7A2D6C71" w14:textId="77777777" w:rsidR="0075111E" w:rsidRPr="0075111E" w:rsidRDefault="0075111E" w:rsidP="008A5225">
      <w:pPr>
        <w:pStyle w:val="NoSpacing"/>
      </w:pPr>
      <w:r w:rsidRPr="0075111E">
        <w:t>}</w:t>
      </w:r>
    </w:p>
    <w:p w14:paraId="3BA61839" w14:textId="77777777" w:rsidR="0075111E" w:rsidRPr="0075111E" w:rsidRDefault="0075111E" w:rsidP="008A5225">
      <w:pPr>
        <w:pStyle w:val="NoSpacing"/>
      </w:pPr>
    </w:p>
    <w:p w14:paraId="6DFC0F35" w14:textId="77777777" w:rsidR="0075111E" w:rsidRPr="0075111E" w:rsidRDefault="0075111E" w:rsidP="008A5225">
      <w:pPr>
        <w:pStyle w:val="NoSpacing"/>
      </w:pPr>
      <w:r w:rsidRPr="0075111E">
        <w:t xml:space="preserve">void </w:t>
      </w:r>
      <w:proofErr w:type="gramStart"/>
      <w:r w:rsidRPr="0075111E">
        <w:t>loop(</w:t>
      </w:r>
      <w:proofErr w:type="gramEnd"/>
      <w:r w:rsidRPr="0075111E">
        <w:t>) {</w:t>
      </w:r>
    </w:p>
    <w:p w14:paraId="79E04F8C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digitalWrite</w:t>
      </w:r>
      <w:proofErr w:type="spellEnd"/>
      <w:r w:rsidRPr="0075111E">
        <w:t>(</w:t>
      </w:r>
      <w:proofErr w:type="gramEnd"/>
      <w:r w:rsidRPr="0075111E">
        <w:t>2, HIGH);</w:t>
      </w:r>
    </w:p>
    <w:p w14:paraId="2D58B242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gramStart"/>
      <w:r w:rsidRPr="0075111E">
        <w:t>delay(</w:t>
      </w:r>
      <w:proofErr w:type="gramEnd"/>
      <w:r w:rsidRPr="0075111E">
        <w:t>500);</w:t>
      </w:r>
    </w:p>
    <w:p w14:paraId="3EBB6651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digitalWrite</w:t>
      </w:r>
      <w:proofErr w:type="spellEnd"/>
      <w:r w:rsidRPr="0075111E">
        <w:t>(</w:t>
      </w:r>
      <w:proofErr w:type="gramEnd"/>
      <w:r w:rsidRPr="0075111E">
        <w:t>2, LOW);</w:t>
      </w:r>
    </w:p>
    <w:p w14:paraId="3651112F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gramStart"/>
      <w:r w:rsidRPr="0075111E">
        <w:t>delay(</w:t>
      </w:r>
      <w:proofErr w:type="gramEnd"/>
      <w:r w:rsidRPr="0075111E">
        <w:t>500);</w:t>
      </w:r>
    </w:p>
    <w:p w14:paraId="5F0D1728" w14:textId="77777777" w:rsidR="0075111E" w:rsidRPr="0075111E" w:rsidRDefault="0075111E" w:rsidP="008A5225">
      <w:pPr>
        <w:pStyle w:val="NoSpacing"/>
      </w:pPr>
      <w:r w:rsidRPr="0075111E">
        <w:t>}</w:t>
      </w:r>
    </w:p>
    <w:p w14:paraId="143E46A1" w14:textId="77777777" w:rsidR="0075111E" w:rsidRPr="0075111E" w:rsidRDefault="00000000" w:rsidP="0075111E">
      <w:r>
        <w:lastRenderedPageBreak/>
        <w:pict w14:anchorId="4431D9F7">
          <v:rect id="_x0000_i1029" style="width:0;height:1.5pt" o:hralign="center" o:hrstd="t" o:hr="t" fillcolor="#a0a0a0" stroked="f"/>
        </w:pict>
      </w:r>
    </w:p>
    <w:p w14:paraId="342853F3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⚠️</w:t>
      </w:r>
      <w:r w:rsidRPr="0075111E">
        <w:rPr>
          <w:b/>
          <w:bCs/>
        </w:rPr>
        <w:t xml:space="preserve"> If still not working:</w:t>
      </w:r>
    </w:p>
    <w:p w14:paraId="0A29535E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cable</w:t>
      </w:r>
      <w:r w:rsidRPr="0075111E">
        <w:t xml:space="preserve"> (many charge-only cables won’t work for data).</w:t>
      </w:r>
    </w:p>
    <w:p w14:paraId="6E6FF890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port</w:t>
      </w:r>
      <w:r w:rsidRPr="0075111E">
        <w:t xml:space="preserve"> or </w:t>
      </w:r>
      <w:r w:rsidRPr="0075111E">
        <w:rPr>
          <w:b/>
          <w:bCs/>
        </w:rPr>
        <w:t>computer</w:t>
      </w:r>
      <w:r w:rsidRPr="0075111E">
        <w:t>.</w:t>
      </w:r>
    </w:p>
    <w:p w14:paraId="589FAE16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Check that you selected the correct </w:t>
      </w:r>
      <w:r w:rsidRPr="0075111E">
        <w:rPr>
          <w:b/>
          <w:bCs/>
        </w:rPr>
        <w:t>Board</w:t>
      </w:r>
      <w:r w:rsidRPr="0075111E">
        <w:t xml:space="preserve"> and </w:t>
      </w:r>
      <w:r w:rsidRPr="0075111E">
        <w:rPr>
          <w:b/>
          <w:bCs/>
        </w:rPr>
        <w:t>COM port</w:t>
      </w:r>
      <w:r w:rsidRPr="0075111E">
        <w:t xml:space="preserve"> in Arduino IDE.</w:t>
      </w:r>
    </w:p>
    <w:p w14:paraId="00E672EA" w14:textId="77777777" w:rsidR="0075111E" w:rsidRPr="0075111E" w:rsidRDefault="00000000" w:rsidP="0075111E">
      <w:r>
        <w:pict w14:anchorId="4783C201">
          <v:rect id="_x0000_i1030" style="width:0;height:1.5pt" o:hralign="center" o:hrstd="t" o:hr="t" fillcolor="#a0a0a0" stroked="f"/>
        </w:pict>
      </w:r>
    </w:p>
    <w:p w14:paraId="23D32438" w14:textId="77777777" w:rsidR="0075111E" w:rsidRPr="0075111E" w:rsidRDefault="0075111E" w:rsidP="0075111E">
      <w:r w:rsidRPr="0075111E">
        <w:t xml:space="preserve">Let me know your exact board model (e.g., DOIT ESP32 </w:t>
      </w:r>
      <w:proofErr w:type="spellStart"/>
      <w:r w:rsidRPr="0075111E">
        <w:t>DevKit</w:t>
      </w:r>
      <w:proofErr w:type="spellEnd"/>
      <w:r w:rsidRPr="0075111E">
        <w:t xml:space="preserve"> v1), and I can give you more specific help!</w:t>
      </w:r>
    </w:p>
    <w:p w14:paraId="5920DF2C" w14:textId="77777777" w:rsidR="0075111E" w:rsidRDefault="0075111E" w:rsidP="0075111E"/>
    <w:p w14:paraId="4665F857" w14:textId="77777777" w:rsidR="005C65E2" w:rsidRDefault="005C65E2" w:rsidP="0075111E"/>
    <w:p w14:paraId="5FD547CD" w14:textId="77777777" w:rsidR="005C65E2" w:rsidRPr="0075111E" w:rsidRDefault="005C65E2" w:rsidP="0075111E"/>
    <w:sectPr w:rsidR="005C65E2" w:rsidRPr="007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296B"/>
    <w:multiLevelType w:val="multilevel"/>
    <w:tmpl w:val="543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1359F"/>
    <w:multiLevelType w:val="multilevel"/>
    <w:tmpl w:val="A15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349E"/>
    <w:multiLevelType w:val="multilevel"/>
    <w:tmpl w:val="C0CA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10939"/>
    <w:multiLevelType w:val="multilevel"/>
    <w:tmpl w:val="12CA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50AB1"/>
    <w:multiLevelType w:val="multilevel"/>
    <w:tmpl w:val="A6B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83802">
    <w:abstractNumId w:val="4"/>
  </w:num>
  <w:num w:numId="2" w16cid:durableId="117920570">
    <w:abstractNumId w:val="2"/>
  </w:num>
  <w:num w:numId="3" w16cid:durableId="383871182">
    <w:abstractNumId w:val="1"/>
  </w:num>
  <w:num w:numId="4" w16cid:durableId="1263999451">
    <w:abstractNumId w:val="3"/>
  </w:num>
  <w:num w:numId="5" w16cid:durableId="66506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4"/>
    <w:rsid w:val="00006E68"/>
    <w:rsid w:val="000A0BD2"/>
    <w:rsid w:val="000D0B76"/>
    <w:rsid w:val="002358D2"/>
    <w:rsid w:val="003678F6"/>
    <w:rsid w:val="003B0943"/>
    <w:rsid w:val="003D4051"/>
    <w:rsid w:val="004553B1"/>
    <w:rsid w:val="00481EB8"/>
    <w:rsid w:val="004C6B9D"/>
    <w:rsid w:val="005C65E2"/>
    <w:rsid w:val="006A3EEE"/>
    <w:rsid w:val="0075111E"/>
    <w:rsid w:val="007A0964"/>
    <w:rsid w:val="007A7CC0"/>
    <w:rsid w:val="007F52DC"/>
    <w:rsid w:val="008A5225"/>
    <w:rsid w:val="008D446C"/>
    <w:rsid w:val="00912FF2"/>
    <w:rsid w:val="00931084"/>
    <w:rsid w:val="00942510"/>
    <w:rsid w:val="009A7E92"/>
    <w:rsid w:val="00B51D69"/>
    <w:rsid w:val="00CA4A1E"/>
    <w:rsid w:val="00D650DB"/>
    <w:rsid w:val="00F11449"/>
    <w:rsid w:val="00F62542"/>
    <w:rsid w:val="00FB5652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BB0"/>
  <w15:chartTrackingRefBased/>
  <w15:docId w15:val="{08FB11C5-7339-4A60-9A24-58CA436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software-and-tools/usb-to-uart-bridge-vcp-drivers" TargetMode="External"/><Relationship Id="rId5" Type="http://schemas.openxmlformats.org/officeDocument/2006/relationships/hyperlink" Target="https://randomnerdtutorials.com/installing-the-esp32-board-in-arduino-ide-windows-instr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17</cp:revision>
  <dcterms:created xsi:type="dcterms:W3CDTF">2025-07-26T15:42:00Z</dcterms:created>
  <dcterms:modified xsi:type="dcterms:W3CDTF">2025-07-26T16:39:00Z</dcterms:modified>
</cp:coreProperties>
</file>