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DB0C" w14:textId="77777777" w:rsidR="002555B6" w:rsidRDefault="002555B6" w:rsidP="002555B6">
      <w:r w:rsidRPr="002555B6">
        <w:rPr>
          <w:b/>
          <w:bCs/>
        </w:rPr>
        <w:t>Project Overview</w:t>
      </w:r>
      <w:r>
        <w:t>:</w:t>
      </w:r>
    </w:p>
    <w:p w14:paraId="0959B348" w14:textId="77777777" w:rsidR="002555B6" w:rsidRPr="002555B6" w:rsidRDefault="002555B6" w:rsidP="002C432D">
      <w:pPr>
        <w:spacing w:after="0"/>
      </w:pPr>
      <w:r w:rsidRPr="002555B6">
        <w:rPr>
          <w:b/>
          <w:bCs/>
        </w:rPr>
        <w:t>This presentation will explore:</w:t>
      </w:r>
    </w:p>
    <w:p w14:paraId="0A6EA7F2" w14:textId="631731D8" w:rsidR="002555B6" w:rsidRPr="002555B6" w:rsidRDefault="002555B6" w:rsidP="002C432D">
      <w:pPr>
        <w:pStyle w:val="ListParagraph"/>
        <w:numPr>
          <w:ilvl w:val="0"/>
          <w:numId w:val="1"/>
        </w:numPr>
        <w:spacing w:after="0"/>
      </w:pPr>
      <w:r w:rsidRPr="002555B6">
        <w:t xml:space="preserve">The scale of the shift in scoring and pace across NBA eras. </w:t>
      </w:r>
    </w:p>
    <w:p w14:paraId="522D993F" w14:textId="6D1895A2" w:rsidR="002555B6" w:rsidRPr="002555B6" w:rsidRDefault="002555B6" w:rsidP="002C432D">
      <w:pPr>
        <w:spacing w:after="0"/>
        <w:ind w:firstLine="105"/>
      </w:pPr>
    </w:p>
    <w:p w14:paraId="3A5CF7C7" w14:textId="63315A31" w:rsidR="002555B6" w:rsidRPr="002555B6" w:rsidRDefault="002555B6" w:rsidP="002C432D">
      <w:pPr>
        <w:pStyle w:val="ListParagraph"/>
        <w:numPr>
          <w:ilvl w:val="0"/>
          <w:numId w:val="1"/>
        </w:numPr>
        <w:spacing w:after="0"/>
      </w:pPr>
      <w:r w:rsidRPr="002555B6">
        <w:t xml:space="preserve">How not all players adapted equally — and why the type of shots a player could take dictated who thrived. </w:t>
      </w:r>
    </w:p>
    <w:p w14:paraId="1B9A6ABB" w14:textId="148DBD77" w:rsidR="002555B6" w:rsidRPr="002555B6" w:rsidRDefault="002555B6" w:rsidP="002C432D">
      <w:pPr>
        <w:spacing w:after="0"/>
        <w:ind w:firstLine="105"/>
      </w:pPr>
    </w:p>
    <w:p w14:paraId="0DFD4ED2" w14:textId="1CAA3FF2" w:rsidR="002555B6" w:rsidRPr="002555B6" w:rsidRDefault="002555B6" w:rsidP="002C432D">
      <w:pPr>
        <w:pStyle w:val="ListParagraph"/>
        <w:numPr>
          <w:ilvl w:val="0"/>
          <w:numId w:val="1"/>
        </w:numPr>
        <w:spacing w:after="0"/>
      </w:pPr>
      <w:r w:rsidRPr="002555B6">
        <w:t xml:space="preserve">How positional roles evolved as the game's spatial demands fundamentally changed. </w:t>
      </w:r>
    </w:p>
    <w:p w14:paraId="49C57B52" w14:textId="444FB540" w:rsidR="002555B6" w:rsidRPr="002555B6" w:rsidRDefault="002555B6" w:rsidP="002C432D">
      <w:pPr>
        <w:spacing w:after="0"/>
        <w:ind w:firstLine="105"/>
      </w:pPr>
    </w:p>
    <w:p w14:paraId="3818D8FF" w14:textId="40E9365C" w:rsidR="002555B6" w:rsidRPr="002555B6" w:rsidRDefault="002555B6" w:rsidP="002C432D">
      <w:pPr>
        <w:pStyle w:val="ListParagraph"/>
        <w:numPr>
          <w:ilvl w:val="0"/>
          <w:numId w:val="1"/>
        </w:numPr>
        <w:spacing w:after="0"/>
      </w:pPr>
      <w:r w:rsidRPr="002555B6">
        <w:t xml:space="preserve">What the data reveals about the most efficient shots in the modern game. </w:t>
      </w:r>
    </w:p>
    <w:p w14:paraId="2C49912B" w14:textId="7641E9E0" w:rsidR="002555B6" w:rsidRPr="002555B6" w:rsidRDefault="002555B6" w:rsidP="002C432D">
      <w:pPr>
        <w:spacing w:after="0"/>
        <w:ind w:firstLine="105"/>
      </w:pPr>
    </w:p>
    <w:p w14:paraId="273A372E" w14:textId="59B629B0" w:rsidR="002555B6" w:rsidRPr="002555B6" w:rsidRDefault="002555B6" w:rsidP="002C432D">
      <w:pPr>
        <w:pStyle w:val="ListParagraph"/>
        <w:numPr>
          <w:ilvl w:val="0"/>
          <w:numId w:val="1"/>
        </w:numPr>
        <w:spacing w:after="0"/>
      </w:pPr>
      <w:r w:rsidRPr="002555B6">
        <w:t xml:space="preserve">Whether "living and dying by the three" </w:t>
      </w:r>
      <w:proofErr w:type="gramStart"/>
      <w:r w:rsidRPr="002555B6">
        <w:t>actually translated</w:t>
      </w:r>
      <w:proofErr w:type="gramEnd"/>
      <w:r w:rsidRPr="002555B6">
        <w:t xml:space="preserve"> to winning championships — or whether that formula changed too.</w:t>
      </w:r>
    </w:p>
    <w:p w14:paraId="008271DA" w14:textId="298FB726" w:rsidR="002555B6" w:rsidRDefault="002555B6" w:rsidP="002555B6">
      <w:pPr>
        <w:rPr>
          <w:b/>
          <w:bCs/>
        </w:rPr>
      </w:pPr>
      <w:r w:rsidRPr="002555B6">
        <w:rPr>
          <w:b/>
          <w:bCs/>
        </w:rPr>
        <w:t>Data Sources &amp; Collectio</w:t>
      </w:r>
      <w:r>
        <w:rPr>
          <w:b/>
          <w:bCs/>
        </w:rPr>
        <w:t xml:space="preserve">n: </w:t>
      </w:r>
    </w:p>
    <w:p w14:paraId="1E82B429" w14:textId="77777777" w:rsidR="002555B6" w:rsidRDefault="002555B6" w:rsidP="002C432D">
      <w:pPr>
        <w:spacing w:after="0"/>
      </w:pPr>
      <w:r>
        <w:t xml:space="preserve">I got all my data from </w:t>
      </w:r>
      <w:hyperlink r:id="rId5" w:history="1">
        <w:r w:rsidRPr="005F47EC">
          <w:rPr>
            <w:rStyle w:val="Hyperlink"/>
          </w:rPr>
          <w:t>https://www.basketball-reference.com/leaders/</w:t>
        </w:r>
      </w:hyperlink>
      <w:r>
        <w:t xml:space="preserve">. </w:t>
      </w:r>
    </w:p>
    <w:p w14:paraId="405D60A1" w14:textId="77777777" w:rsidR="002C432D" w:rsidRDefault="002C432D" w:rsidP="002C432D">
      <w:pPr>
        <w:spacing w:after="0"/>
      </w:pPr>
    </w:p>
    <w:p w14:paraId="73A9F9D0" w14:textId="1746577F" w:rsidR="002555B6" w:rsidRDefault="002555B6" w:rsidP="002C432D">
      <w:pPr>
        <w:spacing w:after="0"/>
      </w:pPr>
      <w:r>
        <w:t xml:space="preserve">From all the data on the website, I created 9 files: Advanced data, All-Star Selections, Opp_Stats_Per100, Player Totals, Player_Per100, </w:t>
      </w:r>
      <w:proofErr w:type="spellStart"/>
      <w:r>
        <w:t>Player_Shooting</w:t>
      </w:r>
      <w:proofErr w:type="spellEnd"/>
      <w:r>
        <w:t xml:space="preserve">, Team_Stats_Per100, </w:t>
      </w:r>
      <w:proofErr w:type="spellStart"/>
      <w:r>
        <w:t>Team_Summaries</w:t>
      </w:r>
      <w:proofErr w:type="spellEnd"/>
      <w:r>
        <w:t xml:space="preserve">, and </w:t>
      </w:r>
      <w:proofErr w:type="spellStart"/>
      <w:r>
        <w:t>Team_Totals</w:t>
      </w:r>
      <w:proofErr w:type="spellEnd"/>
      <w:r>
        <w:t>.</w:t>
      </w:r>
    </w:p>
    <w:p w14:paraId="0B5676E7" w14:textId="77777777" w:rsidR="002C432D" w:rsidRDefault="002C432D" w:rsidP="002C432D">
      <w:pPr>
        <w:spacing w:after="0"/>
      </w:pPr>
    </w:p>
    <w:p w14:paraId="65C6684B" w14:textId="7E982D9B" w:rsidR="002555B6" w:rsidRPr="002555B6" w:rsidRDefault="002555B6" w:rsidP="002C432D">
      <w:pPr>
        <w:spacing w:after="0"/>
      </w:pPr>
      <w:r>
        <w:t>This data covers historical data of the NBA from 1980 to 2026.</w:t>
      </w:r>
    </w:p>
    <w:p w14:paraId="18A0A6D7" w14:textId="77777777" w:rsidR="001D261F" w:rsidRDefault="001D261F" w:rsidP="002555B6">
      <w:r w:rsidRPr="002555B6">
        <w:rPr>
          <w:b/>
          <w:bCs/>
        </w:rPr>
        <w:t>Data Preparation &amp; Modeling</w:t>
      </w:r>
      <w:r>
        <w:t>:</w:t>
      </w:r>
    </w:p>
    <w:p w14:paraId="60AC6A11" w14:textId="440C3B19" w:rsidR="00E15CE5" w:rsidRDefault="001D261F" w:rsidP="002C432D">
      <w:pPr>
        <w:spacing w:after="0"/>
      </w:pPr>
      <w:r>
        <w:t>I used SQL to</w:t>
      </w:r>
      <w:r w:rsidR="007B33FB">
        <w:t xml:space="preserve"> </w:t>
      </w:r>
      <w:r w:rsidR="00C13805">
        <w:t xml:space="preserve">create an </w:t>
      </w:r>
      <w:proofErr w:type="spellStart"/>
      <w:r w:rsidR="00C13805">
        <w:t>NBA</w:t>
      </w:r>
      <w:r w:rsidR="001E68B8">
        <w:t>_Analytics</w:t>
      </w:r>
      <w:proofErr w:type="spellEnd"/>
      <w:r w:rsidR="001E68B8">
        <w:t xml:space="preserve"> database</w:t>
      </w:r>
      <w:r w:rsidR="005F4297">
        <w:t xml:space="preserve"> to store all my </w:t>
      </w:r>
      <w:proofErr w:type="gramStart"/>
      <w:r w:rsidR="005F4297">
        <w:t>data</w:t>
      </w:r>
      <w:r w:rsidR="00950A4C">
        <w:t>,</w:t>
      </w:r>
      <w:r w:rsidR="001E68B8">
        <w:t xml:space="preserve"> and</w:t>
      </w:r>
      <w:proofErr w:type="gramEnd"/>
      <w:r w:rsidR="001E68B8">
        <w:t xml:space="preserve"> ran queries for questions I had</w:t>
      </w:r>
      <w:r w:rsidR="005F4297">
        <w:t>.</w:t>
      </w:r>
      <w:r w:rsidR="00950A4C">
        <w:t xml:space="preserve"> </w:t>
      </w:r>
      <w:r w:rsidR="00E15CE5">
        <w:t xml:space="preserve">Data manually drawn from Basketball-Reference: Players_Per100 (25,336 rows × </w:t>
      </w:r>
      <w:r w:rsidR="00F338DA">
        <w:t>91</w:t>
      </w:r>
      <w:r w:rsidR="00E15CE5">
        <w:t xml:space="preserve"> cols) and Teams_Stats_Per100 (1,314 rows × </w:t>
      </w:r>
      <w:r w:rsidR="00F338DA">
        <w:t>71</w:t>
      </w:r>
      <w:r w:rsidR="00E15CE5">
        <w:t xml:space="preserve"> cols), covering 1979-80 through 2025-26 on a per-100-possessions basis. Kept as two parallel tables (player and team) based on season + team abbreviation.</w:t>
      </w:r>
    </w:p>
    <w:p w14:paraId="31841120" w14:textId="77777777" w:rsidR="00085EFC" w:rsidRDefault="00085EFC" w:rsidP="002C432D">
      <w:pPr>
        <w:spacing w:after="0"/>
      </w:pPr>
    </w:p>
    <w:p w14:paraId="003CB533" w14:textId="2F9026CD" w:rsidR="00E15CE5" w:rsidRDefault="00E15CE5" w:rsidP="00E15CE5">
      <w:r>
        <w:t xml:space="preserve">Python (pandas, NumPy) in </w:t>
      </w:r>
      <w:proofErr w:type="spellStart"/>
      <w:r>
        <w:t>Jupyter</w:t>
      </w:r>
      <w:proofErr w:type="spellEnd"/>
      <w:r>
        <w:t xml:space="preserve"> notebook. Used .info(), .describe(), .</w:t>
      </w:r>
      <w:proofErr w:type="spellStart"/>
      <w:r>
        <w:t>dtypes</w:t>
      </w:r>
      <w:proofErr w:type="spellEnd"/>
      <w:r>
        <w:t>, .</w:t>
      </w:r>
      <w:proofErr w:type="spellStart"/>
      <w:r>
        <w:t>isnull</w:t>
      </w:r>
      <w:proofErr w:type="spellEnd"/>
      <w:r>
        <w:t xml:space="preserve">().sum(), and </w:t>
      </w:r>
      <w:proofErr w:type="spellStart"/>
      <w:r>
        <w:t>value_counts</w:t>
      </w:r>
      <w:proofErr w:type="spellEnd"/>
      <w:r>
        <w:t xml:space="preserve">() to check each </w:t>
      </w:r>
      <w:proofErr w:type="gramStart"/>
      <w:r>
        <w:t>column, and</w:t>
      </w:r>
      <w:proofErr w:type="gramEnd"/>
      <w:r>
        <w:t xml:space="preserve"> cross-referenced the Basketball-Reference glossary for confirmation.</w:t>
      </w:r>
    </w:p>
    <w:p w14:paraId="4BA72265" w14:textId="611DB6C8" w:rsidR="00F64160" w:rsidRDefault="00F64160" w:rsidP="00E15CE5">
      <w:r>
        <w:t xml:space="preserve">Flagged quality issues and applied </w:t>
      </w:r>
      <w:proofErr w:type="gramStart"/>
      <w:r>
        <w:t>pandas</w:t>
      </w:r>
      <w:proofErr w:type="gramEnd"/>
      <w:r>
        <w:t xml:space="preserve"> pipeline.  Validated ranges and row </w:t>
      </w:r>
      <w:proofErr w:type="gramStart"/>
      <w:r>
        <w:t>counts</w:t>
      </w:r>
      <w:proofErr w:type="gramEnd"/>
      <w:r>
        <w:t xml:space="preserve"> and export clean files.</w:t>
      </w:r>
    </w:p>
    <w:p w14:paraId="0400540E" w14:textId="77777777" w:rsidR="000C6FD2" w:rsidRDefault="003C0FA2" w:rsidP="003C0FA2">
      <w:pPr>
        <w:rPr>
          <w:b/>
          <w:bCs/>
        </w:rPr>
      </w:pPr>
      <w:r w:rsidRPr="003161FC">
        <w:rPr>
          <w:b/>
          <w:bCs/>
        </w:rPr>
        <w:t xml:space="preserve">Missing values: </w:t>
      </w:r>
    </w:p>
    <w:p w14:paraId="3A11D56F" w14:textId="3E2747F5" w:rsidR="003C0FA2" w:rsidRPr="003161FC" w:rsidRDefault="003C0FA2" w:rsidP="003C0FA2">
      <w:pPr>
        <w:rPr>
          <w:b/>
          <w:bCs/>
        </w:rPr>
      </w:pPr>
      <w:r w:rsidRPr="003161FC">
        <w:lastRenderedPageBreak/>
        <w:t>Shot-location columns (</w:t>
      </w:r>
      <w:proofErr w:type="spellStart"/>
      <w:r w:rsidRPr="003161FC">
        <w:t>avg_dist_fga</w:t>
      </w:r>
      <w:proofErr w:type="spellEnd"/>
      <w:r w:rsidRPr="003161FC">
        <w:t xml:space="preserve">, the </w:t>
      </w:r>
      <w:proofErr w:type="spellStart"/>
      <w:r w:rsidRPr="003161FC">
        <w:t>fga_percent</w:t>
      </w:r>
      <w:proofErr w:type="spellEnd"/>
      <w:r w:rsidRPr="003161FC">
        <w:t xml:space="preserve">_,  </w:t>
      </w:r>
      <w:proofErr w:type="spellStart"/>
      <w:r w:rsidRPr="003161FC">
        <w:t>fg_percent</w:t>
      </w:r>
      <w:proofErr w:type="spellEnd"/>
      <w:r w:rsidRPr="003161FC">
        <w:t xml:space="preserve">, </w:t>
      </w:r>
      <w:proofErr w:type="spellStart"/>
      <w:r w:rsidRPr="003161FC">
        <w:t>percent_assisted</w:t>
      </w:r>
      <w:proofErr w:type="spellEnd"/>
      <w:r w:rsidRPr="003161FC">
        <w:t xml:space="preserve">_, </w:t>
      </w:r>
      <w:proofErr w:type="spellStart"/>
      <w:r w:rsidRPr="003161FC">
        <w:t>percent_fga_dunks</w:t>
      </w:r>
      <w:proofErr w:type="spellEnd"/>
      <w:r w:rsidRPr="003161FC">
        <w:t xml:space="preserve">, </w:t>
      </w:r>
      <w:proofErr w:type="spellStart"/>
      <w:r w:rsidRPr="003161FC">
        <w:t>num_of_dunks</w:t>
      </w:r>
      <w:proofErr w:type="spellEnd"/>
      <w:r w:rsidRPr="003161FC">
        <w:t xml:space="preserve">, corner-3 columns, heaves) are null for all 7,095 player-seasons from 1980–1996 because BBR didn't track these before 1996-97. Inputting zeros would provide incorrect early-era shot-distance and dunk distributions, so I left them as </w:t>
      </w:r>
      <w:proofErr w:type="spellStart"/>
      <w:r w:rsidRPr="003161FC">
        <w:t>NaN</w:t>
      </w:r>
      <w:proofErr w:type="spellEnd"/>
      <w:r w:rsidRPr="003161FC">
        <w:t xml:space="preserve"> and will exclude pre-1997 from any shot location analysis.</w:t>
      </w:r>
    </w:p>
    <w:p w14:paraId="5935D7D8" w14:textId="77777777" w:rsidR="003C0FA2" w:rsidRPr="003161FC" w:rsidRDefault="003C0FA2" w:rsidP="003C0FA2">
      <w:proofErr w:type="spellStart"/>
      <w:r w:rsidRPr="003161FC">
        <w:t>three_point_percent</w:t>
      </w:r>
      <w:proofErr w:type="spellEnd"/>
      <w:r w:rsidRPr="003161FC">
        <w:t xml:space="preserve"> is null when a player attempted zero threes, not zero. Filling with 0 would imply 0% shooting (both attempted and missed). Left as </w:t>
      </w:r>
      <w:proofErr w:type="spellStart"/>
      <w:r w:rsidRPr="003161FC">
        <w:t>NaN</w:t>
      </w:r>
      <w:proofErr w:type="spellEnd"/>
      <w:r w:rsidRPr="003161FC">
        <w:t>; 3PT shooter rankings will use a minimum-attempts threshold.</w:t>
      </w:r>
    </w:p>
    <w:p w14:paraId="2CC04B0A" w14:textId="16FFDC80" w:rsidR="003C0FA2" w:rsidRDefault="003C0FA2" w:rsidP="00E15CE5">
      <w:r w:rsidRPr="003161FC">
        <w:t>One missing position value (Adama-Alpha Bal, 2025-26 rookie, 59 minutes). Kept the row, left position null; it'll drop out of position grouped analysis.</w:t>
      </w:r>
    </w:p>
    <w:p w14:paraId="2F6919BE" w14:textId="595DEBA7" w:rsidR="002555B6" w:rsidRDefault="002555B6" w:rsidP="002555B6">
      <w:r w:rsidRPr="002555B6">
        <w:rPr>
          <w:b/>
          <w:bCs/>
        </w:rPr>
        <w:t>Analysis &amp; Key Findings</w:t>
      </w:r>
      <w:r w:rsidR="000C6FD2">
        <w:t>:</w:t>
      </w:r>
    </w:p>
    <w:p w14:paraId="13706196" w14:textId="77777777" w:rsidR="00C5724F" w:rsidRDefault="00C5724F" w:rsidP="00F830A6">
      <w:pPr>
        <w:ind w:firstLine="720"/>
      </w:pPr>
      <w:r>
        <w:t xml:space="preserve">Across all four eras, the data reveals a clear and measurable shift in how pace, shot selection, and scoring have evolved in the NBA. In the 1980s and early 1990s, there was no reliable relationship between pace and </w:t>
      </w:r>
      <w:proofErr w:type="gramStart"/>
      <w:r>
        <w:t>three point</w:t>
      </w:r>
      <w:proofErr w:type="gramEnd"/>
      <w:r>
        <w:t xml:space="preserve"> attempts. Correlations were inconsistent and scattered in both directions, which aligns with the fact that only 2.76% of all points scored in the 80s came from </w:t>
      </w:r>
      <w:proofErr w:type="gramStart"/>
      <w:r>
        <w:t>three point</w:t>
      </w:r>
      <w:proofErr w:type="gramEnd"/>
      <w:r>
        <w:t xml:space="preserve"> range. The league had not yet developed a systematic approach to using the shot. That began to change in the 2000 to 2012 era, where a moderate positive correlation between pace and </w:t>
      </w:r>
      <w:proofErr w:type="gramStart"/>
      <w:r>
        <w:t>three point</w:t>
      </w:r>
      <w:proofErr w:type="gramEnd"/>
      <w:r>
        <w:t xml:space="preserve"> attempts emerged for the first time, meaning faster teams were consistently shooting more threes. By the 2013 to 2025 era, that relationship reached its strongest point in the entire dataset, and </w:t>
      </w:r>
      <w:proofErr w:type="gramStart"/>
      <w:r>
        <w:t>three point</w:t>
      </w:r>
      <w:proofErr w:type="gramEnd"/>
      <w:r>
        <w:t xml:space="preserve"> scoring share had climbed to nearly 30% of all points scored. Total scoring followed the same trajectory, growing from roughly 2 million points in the 1980s to over 3.3 million in the modern era.</w:t>
      </w:r>
    </w:p>
    <w:p w14:paraId="595C711C" w14:textId="24FD2ECE" w:rsidR="00C5724F" w:rsidRDefault="00C5724F" w:rsidP="005945E4">
      <w:pPr>
        <w:ind w:firstLine="720"/>
      </w:pPr>
      <w:r>
        <w:t xml:space="preserve">Not every player was required to adapt at the same rate or in the same way. Role players experienced the most dramatic transformation in shot selection. Their </w:t>
      </w:r>
      <w:proofErr w:type="spellStart"/>
      <w:r>
        <w:t>mid range</w:t>
      </w:r>
      <w:proofErr w:type="spellEnd"/>
      <w:r>
        <w:t xml:space="preserve"> attempt rates collapsed across all three modern eras while their </w:t>
      </w:r>
      <w:proofErr w:type="gramStart"/>
      <w:r>
        <w:t>three point</w:t>
      </w:r>
      <w:proofErr w:type="gramEnd"/>
      <w:r>
        <w:t xml:space="preserve"> rates grew faster and higher than those of star players. This was not coincidental</w:t>
      </w:r>
      <w:r w:rsidR="00372CB0">
        <w:t xml:space="preserve"> as </w:t>
      </w:r>
      <w:r>
        <w:t xml:space="preserve">role players were being repositioned as floor spacers to create driving lanes and playmaking opportunities for stars. Stars, meanwhile, retained more flexibility in where they shot from. </w:t>
      </w:r>
    </w:p>
    <w:p w14:paraId="4A6C3329" w14:textId="77777777" w:rsidR="00C5724F" w:rsidRDefault="00C5724F" w:rsidP="00614CD1">
      <w:pPr>
        <w:ind w:firstLine="720"/>
      </w:pPr>
      <w:r>
        <w:t xml:space="preserve">The efficiency data provides the clearest explanation for why this shift happened. Rim attempts generate 1.32 points per attempt and corner threes generate 1.19, making them the two most valuable shot locations on the floor. </w:t>
      </w:r>
      <w:proofErr w:type="spellStart"/>
      <w:r>
        <w:t>Mid range</w:t>
      </w:r>
      <w:proofErr w:type="spellEnd"/>
      <w:r>
        <w:t xml:space="preserve"> shots, short twos, and long twos all fall significantly below that threshold. To equal the value of a league average corner three, a player would need to shoot nearly 58% from </w:t>
      </w:r>
      <w:proofErr w:type="spellStart"/>
      <w:r>
        <w:t>mid range</w:t>
      </w:r>
      <w:proofErr w:type="spellEnd"/>
      <w:r>
        <w:t xml:space="preserve"> consistently, which </w:t>
      </w:r>
      <w:r>
        <w:lastRenderedPageBreak/>
        <w:t xml:space="preserve">essentially no player does at scale. The math made the </w:t>
      </w:r>
      <w:proofErr w:type="spellStart"/>
      <w:r>
        <w:t>mid range</w:t>
      </w:r>
      <w:proofErr w:type="spellEnd"/>
      <w:r>
        <w:t xml:space="preserve"> shot structurally inefficient for most players, particularly role players who were not elite shot creators.</w:t>
      </w:r>
    </w:p>
    <w:p w14:paraId="496BB16B" w14:textId="6F6A6E22" w:rsidR="00C66B71" w:rsidRDefault="00C5724F" w:rsidP="00F830A6">
      <w:pPr>
        <w:ind w:firstLine="720"/>
      </w:pPr>
      <w:r>
        <w:t xml:space="preserve">As for whether </w:t>
      </w:r>
      <w:proofErr w:type="gramStart"/>
      <w:r>
        <w:t>three point</w:t>
      </w:r>
      <w:proofErr w:type="gramEnd"/>
      <w:r>
        <w:t xml:space="preserve"> volume translated to championships, the early evidence suggests it did not. The 1996 Bulls finished 10th in three pointers made that season and won the title running the triangle offense built around post play and </w:t>
      </w:r>
      <w:proofErr w:type="spellStart"/>
      <w:r>
        <w:t>mid range</w:t>
      </w:r>
      <w:proofErr w:type="spellEnd"/>
      <w:r>
        <w:t xml:space="preserve"> opportunities for Michael Jordan. The 2005 Spurs finished 12th, winning behind Tim Duncan's dominance in the post. The </w:t>
      </w:r>
      <w:proofErr w:type="gramStart"/>
      <w:r>
        <w:t>three point</w:t>
      </w:r>
      <w:proofErr w:type="gramEnd"/>
      <w:r>
        <w:t xml:space="preserve"> shot existed in both championship formulas but was not central to them. That changed in 2015 when the Golden State Warriors finished 2nd in total three pointers made and won the championship. That same season, the top five teams in three pointers made </w:t>
      </w:r>
      <w:proofErr w:type="gramStart"/>
      <w:r>
        <w:t>averaged</w:t>
      </w:r>
      <w:proofErr w:type="gramEnd"/>
      <w:r>
        <w:t xml:space="preserve"> nearly 58 wins combined, a figure that clearly separated them from prior eras where </w:t>
      </w:r>
      <w:proofErr w:type="gramStart"/>
      <w:r>
        <w:t>three point</w:t>
      </w:r>
      <w:proofErr w:type="gramEnd"/>
      <w:r>
        <w:t xml:space="preserve"> volume had little connection to winning percentage. From that point forward, the </w:t>
      </w:r>
      <w:proofErr w:type="gramStart"/>
      <w:r>
        <w:t>three point</w:t>
      </w:r>
      <w:proofErr w:type="gramEnd"/>
      <w:r>
        <w:t xml:space="preserve"> shot was no longer just a complementary tool. It had become a</w:t>
      </w:r>
      <w:r w:rsidR="00BE35A1">
        <w:t>n important</w:t>
      </w:r>
      <w:r w:rsidR="002A6116">
        <w:t xml:space="preserve"> part of the NBA game and </w:t>
      </w:r>
      <w:r>
        <w:t>contending</w:t>
      </w:r>
      <w:r w:rsidR="002A6116">
        <w:t xml:space="preserve"> for championships</w:t>
      </w:r>
      <w:r>
        <w:t>.</w:t>
      </w:r>
    </w:p>
    <w:sectPr w:rsidR="00C66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41A6"/>
    <w:multiLevelType w:val="hybridMultilevel"/>
    <w:tmpl w:val="871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072723"/>
    <w:multiLevelType w:val="hybridMultilevel"/>
    <w:tmpl w:val="90849E4A"/>
    <w:lvl w:ilvl="0" w:tplc="FDD45B72">
      <w:start w:val="5"/>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2027877">
    <w:abstractNumId w:val="0"/>
  </w:num>
  <w:num w:numId="2" w16cid:durableId="816803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B6"/>
    <w:rsid w:val="00085EFC"/>
    <w:rsid w:val="000C6FD2"/>
    <w:rsid w:val="00166CE1"/>
    <w:rsid w:val="001D261F"/>
    <w:rsid w:val="001E68B8"/>
    <w:rsid w:val="002555B6"/>
    <w:rsid w:val="002635C6"/>
    <w:rsid w:val="00285C09"/>
    <w:rsid w:val="002A6116"/>
    <w:rsid w:val="002B6B21"/>
    <w:rsid w:val="002C432D"/>
    <w:rsid w:val="002D5EC5"/>
    <w:rsid w:val="00313157"/>
    <w:rsid w:val="00372CB0"/>
    <w:rsid w:val="003C0FA2"/>
    <w:rsid w:val="004E5FF4"/>
    <w:rsid w:val="005945E4"/>
    <w:rsid w:val="005F4297"/>
    <w:rsid w:val="00614CD1"/>
    <w:rsid w:val="006F18E8"/>
    <w:rsid w:val="00716C45"/>
    <w:rsid w:val="007B33FB"/>
    <w:rsid w:val="00834C35"/>
    <w:rsid w:val="008A4A72"/>
    <w:rsid w:val="00935989"/>
    <w:rsid w:val="00950A4C"/>
    <w:rsid w:val="00B51F76"/>
    <w:rsid w:val="00B81C08"/>
    <w:rsid w:val="00B92C08"/>
    <w:rsid w:val="00BE35A1"/>
    <w:rsid w:val="00C13805"/>
    <w:rsid w:val="00C571DC"/>
    <w:rsid w:val="00C5724F"/>
    <w:rsid w:val="00C66B71"/>
    <w:rsid w:val="00C75AC9"/>
    <w:rsid w:val="00D218CF"/>
    <w:rsid w:val="00E15CE5"/>
    <w:rsid w:val="00F338DA"/>
    <w:rsid w:val="00F517DA"/>
    <w:rsid w:val="00F64160"/>
    <w:rsid w:val="00F830A6"/>
    <w:rsid w:val="00FF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CE1E"/>
  <w15:chartTrackingRefBased/>
  <w15:docId w15:val="{9416C738-8D8F-4701-A175-B78891D6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B6"/>
    <w:rPr>
      <w:rFonts w:eastAsiaTheme="majorEastAsia" w:cstheme="majorBidi"/>
      <w:color w:val="272727" w:themeColor="text1" w:themeTint="D8"/>
    </w:rPr>
  </w:style>
  <w:style w:type="paragraph" w:styleId="Title">
    <w:name w:val="Title"/>
    <w:basedOn w:val="Normal"/>
    <w:next w:val="Normal"/>
    <w:link w:val="TitleChar"/>
    <w:uiPriority w:val="10"/>
    <w:qFormat/>
    <w:rsid w:val="0025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B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B6"/>
    <w:rPr>
      <w:i/>
      <w:iCs/>
      <w:color w:val="404040" w:themeColor="text1" w:themeTint="BF"/>
    </w:rPr>
  </w:style>
  <w:style w:type="paragraph" w:styleId="ListParagraph">
    <w:name w:val="List Paragraph"/>
    <w:basedOn w:val="Normal"/>
    <w:uiPriority w:val="34"/>
    <w:qFormat/>
    <w:rsid w:val="002555B6"/>
    <w:pPr>
      <w:ind w:left="720"/>
      <w:contextualSpacing/>
    </w:pPr>
  </w:style>
  <w:style w:type="character" w:styleId="IntenseEmphasis">
    <w:name w:val="Intense Emphasis"/>
    <w:basedOn w:val="DefaultParagraphFont"/>
    <w:uiPriority w:val="21"/>
    <w:qFormat/>
    <w:rsid w:val="002555B6"/>
    <w:rPr>
      <w:i/>
      <w:iCs/>
      <w:color w:val="0F4761" w:themeColor="accent1" w:themeShade="BF"/>
    </w:rPr>
  </w:style>
  <w:style w:type="paragraph" w:styleId="IntenseQuote">
    <w:name w:val="Intense Quote"/>
    <w:basedOn w:val="Normal"/>
    <w:next w:val="Normal"/>
    <w:link w:val="IntenseQuoteChar"/>
    <w:uiPriority w:val="30"/>
    <w:qFormat/>
    <w:rsid w:val="00255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B6"/>
    <w:rPr>
      <w:i/>
      <w:iCs/>
      <w:color w:val="0F4761" w:themeColor="accent1" w:themeShade="BF"/>
    </w:rPr>
  </w:style>
  <w:style w:type="character" w:styleId="IntenseReference">
    <w:name w:val="Intense Reference"/>
    <w:basedOn w:val="DefaultParagraphFont"/>
    <w:uiPriority w:val="32"/>
    <w:qFormat/>
    <w:rsid w:val="002555B6"/>
    <w:rPr>
      <w:b/>
      <w:bCs/>
      <w:smallCaps/>
      <w:color w:val="0F4761" w:themeColor="accent1" w:themeShade="BF"/>
      <w:spacing w:val="5"/>
    </w:rPr>
  </w:style>
  <w:style w:type="character" w:styleId="Hyperlink">
    <w:name w:val="Hyperlink"/>
    <w:basedOn w:val="DefaultParagraphFont"/>
    <w:uiPriority w:val="99"/>
    <w:unhideWhenUsed/>
    <w:rsid w:val="002555B6"/>
    <w:rPr>
      <w:color w:val="467886" w:themeColor="hyperlink"/>
      <w:u w:val="single"/>
    </w:rPr>
  </w:style>
  <w:style w:type="character" w:styleId="UnresolvedMention">
    <w:name w:val="Unresolved Mention"/>
    <w:basedOn w:val="DefaultParagraphFont"/>
    <w:uiPriority w:val="99"/>
    <w:semiHidden/>
    <w:unhideWhenUsed/>
    <w:rsid w:val="00255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sketball-reference.com/lead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1260</TotalTime>
  <Pages>3</Pages>
  <Words>437</Words>
  <Characters>5152</Characters>
  <Application>Microsoft Office Word</Application>
  <DocSecurity>0</DocSecurity>
  <Lines>468</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Suterwalla</dc:creator>
  <cp:keywords/>
  <dc:description/>
  <cp:lastModifiedBy>Salim Suterwalla</cp:lastModifiedBy>
  <cp:revision>36</cp:revision>
  <dcterms:created xsi:type="dcterms:W3CDTF">2026-05-28T23:29:00Z</dcterms:created>
  <dcterms:modified xsi:type="dcterms:W3CDTF">2026-05-29T22:13:00Z</dcterms:modified>
</cp:coreProperties>
</file>