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402D0" w14:textId="77777777" w:rsidR="003161FC" w:rsidRPr="003161FC" w:rsidRDefault="003161FC" w:rsidP="003161FC">
      <w:pPr>
        <w:rPr>
          <w:b/>
          <w:bCs/>
        </w:rPr>
      </w:pPr>
      <w:r w:rsidRPr="003161FC">
        <w:rPr>
          <w:b/>
          <w:bCs/>
        </w:rPr>
        <w:t>Capstone Project Preliminary Analysis Template</w:t>
      </w:r>
    </w:p>
    <w:p w14:paraId="59ECD86D" w14:textId="77777777" w:rsidR="003161FC" w:rsidRPr="003161FC" w:rsidRDefault="003161FC" w:rsidP="003161FC">
      <w:pPr>
        <w:rPr>
          <w:b/>
          <w:bCs/>
        </w:rPr>
      </w:pPr>
      <w:r w:rsidRPr="003161FC">
        <w:rPr>
          <w:b/>
          <w:bCs/>
        </w:rPr>
        <w:t>Name: Salim Suterwala</w:t>
      </w:r>
    </w:p>
    <w:p w14:paraId="6E37B8E4" w14:textId="77777777" w:rsidR="003161FC" w:rsidRPr="003161FC" w:rsidRDefault="003161FC" w:rsidP="003161FC">
      <w:pPr>
        <w:rPr>
          <w:b/>
          <w:bCs/>
        </w:rPr>
      </w:pPr>
      <w:r w:rsidRPr="003161FC">
        <w:rPr>
          <w:b/>
          <w:bCs/>
        </w:rPr>
        <w:t xml:space="preserve">Project Title: </w:t>
      </w:r>
      <w:r w:rsidRPr="003161FC">
        <w:t>This project conducts and explores a study on the rise of the three-point shot in the NBA and its effects on the modern game. Using historical NBA data, the analysis will look into how the three point shot interconnected dimensions: how increased three-point volume has influenced the pace of play and offensive tempo, how shot quality and scoring efficiency have shifted as teams prioritize attempts from beyond the arc, and how traditional positional roles have evolved as a result, from big men expected to shoot from distance to the emergence of positionless basketball. The goal is to move beyond subjective observation and tell a cohesive, data-driven story about how one element of the game has reshaped basketball in the NBA.</w:t>
      </w:r>
    </w:p>
    <w:p w14:paraId="6ABD0739" w14:textId="77777777" w:rsidR="003161FC" w:rsidRPr="003161FC" w:rsidRDefault="003161FC" w:rsidP="003161FC">
      <w:pPr>
        <w:rPr>
          <w:b/>
          <w:bCs/>
        </w:rPr>
      </w:pPr>
      <w:r w:rsidRPr="003161FC">
        <w:rPr>
          <w:b/>
          <w:bCs/>
        </w:rPr>
        <w:t xml:space="preserve">Project Objective: </w:t>
      </w:r>
      <w:r w:rsidRPr="003161FC">
        <w:t>This project is built for basketball fans and analysts who want a precise, quantitative look at trends they've witnessed watching the game evolve.</w:t>
      </w:r>
    </w:p>
    <w:p w14:paraId="70CB1468" w14:textId="77777777" w:rsidR="003161FC" w:rsidRPr="003161FC" w:rsidRDefault="003161FC" w:rsidP="003161FC">
      <w:pPr>
        <w:rPr>
          <w:b/>
          <w:bCs/>
        </w:rPr>
      </w:pPr>
      <w:r w:rsidRPr="003161FC">
        <w:rPr>
          <w:b/>
          <w:bCs/>
        </w:rPr>
        <w:t xml:space="preserve">Data Collection Source: </w:t>
      </w:r>
    </w:p>
    <w:p w14:paraId="39DADFE7" w14:textId="77777777" w:rsidR="003161FC" w:rsidRPr="003161FC" w:rsidRDefault="003161FC" w:rsidP="003161FC">
      <w:pPr>
        <w:rPr>
          <w:b/>
          <w:bCs/>
        </w:rPr>
      </w:pPr>
      <w:r w:rsidRPr="003161FC">
        <w:rPr>
          <w:b/>
          <w:bCs/>
        </w:rPr>
        <w:t xml:space="preserve">Data Set 1 </w:t>
      </w:r>
      <w:r w:rsidRPr="003161FC">
        <w:t>- Teams stats Per 100 Possessions</w:t>
      </w:r>
    </w:p>
    <w:p w14:paraId="1CCC8028" w14:textId="77777777" w:rsidR="003161FC" w:rsidRPr="003161FC" w:rsidRDefault="003161FC" w:rsidP="003161FC">
      <w:r w:rsidRPr="003161FC">
        <w:rPr>
          <w:b/>
          <w:bCs/>
        </w:rPr>
        <w:t xml:space="preserve">Data Set 2 </w:t>
      </w:r>
      <w:r w:rsidRPr="003161FC">
        <w:t>– Players stats Per 100 Possessions</w:t>
      </w:r>
    </w:p>
    <w:p w14:paraId="6C5D2CD6" w14:textId="77777777" w:rsidR="003161FC" w:rsidRPr="003161FC" w:rsidRDefault="003161FC" w:rsidP="003161FC">
      <w:r w:rsidRPr="003161FC">
        <w:t>All data sets were collected manually from https://www.basketball-reference.com/leaders/ by going through team and player season leaders and selecting per 100 possessions section.</w:t>
      </w:r>
    </w:p>
    <w:p w14:paraId="4D8DF152" w14:textId="77777777" w:rsidR="003161FC" w:rsidRPr="003161FC" w:rsidRDefault="003161FC" w:rsidP="003161FC">
      <w:pPr>
        <w:rPr>
          <w:b/>
          <w:bCs/>
        </w:rPr>
      </w:pPr>
      <w:r w:rsidRPr="003161FC">
        <w:rPr>
          <w:b/>
          <w:bCs/>
        </w:rPr>
        <w:t xml:space="preserve">Methodology: </w:t>
      </w:r>
    </w:p>
    <w:p w14:paraId="596FC010" w14:textId="77777777" w:rsidR="003161FC" w:rsidRPr="003161FC" w:rsidRDefault="003161FC" w:rsidP="003161FC">
      <w:pPr>
        <w:rPr>
          <w:b/>
          <w:bCs/>
        </w:rPr>
      </w:pPr>
      <w:r w:rsidRPr="003161FC">
        <w:rPr>
          <w:b/>
          <w:bCs/>
        </w:rPr>
        <w:t xml:space="preserve">Data / organization: </w:t>
      </w:r>
      <w:r w:rsidRPr="003161FC">
        <w:t>Data manually drawn from Basketball-Reference: Players_Per100 (25,336 rows × 54 cols) and Teams_Stats_Per100 (1,314 rows × 50 cols), covering 1979-80 through 2025-26 on a per-100-possessions basis. Kept as two parallel tables (player and team) based on season + team abbreviation.</w:t>
      </w:r>
    </w:p>
    <w:p w14:paraId="2F280785" w14:textId="77777777" w:rsidR="003161FC" w:rsidRPr="003161FC" w:rsidRDefault="003161FC" w:rsidP="003161FC">
      <w:pPr>
        <w:rPr>
          <w:b/>
          <w:bCs/>
        </w:rPr>
      </w:pPr>
      <w:r w:rsidRPr="003161FC">
        <w:rPr>
          <w:b/>
          <w:bCs/>
        </w:rPr>
        <w:t xml:space="preserve">Workflow: </w:t>
      </w:r>
      <w:r w:rsidRPr="003161FC">
        <w:t xml:space="preserve">Imported CSVs to profile schema, dtypes, nulls, value ranges. Flagged quality issues and applied </w:t>
      </w:r>
      <w:proofErr w:type="gramStart"/>
      <w:r w:rsidRPr="003161FC">
        <w:t>pandas</w:t>
      </w:r>
      <w:proofErr w:type="gramEnd"/>
      <w:r w:rsidRPr="003161FC">
        <w:t xml:space="preserve"> pipeline.  Validated ranges and row </w:t>
      </w:r>
      <w:proofErr w:type="gramStart"/>
      <w:r w:rsidRPr="003161FC">
        <w:t>counts</w:t>
      </w:r>
      <w:proofErr w:type="gramEnd"/>
      <w:r w:rsidRPr="003161FC">
        <w:t xml:space="preserve"> and export clean files.</w:t>
      </w:r>
    </w:p>
    <w:p w14:paraId="2DB54DC3" w14:textId="77777777" w:rsidR="003161FC" w:rsidRPr="003161FC" w:rsidRDefault="003161FC" w:rsidP="003161FC">
      <w:pPr>
        <w:rPr>
          <w:b/>
          <w:bCs/>
        </w:rPr>
      </w:pPr>
      <w:r w:rsidRPr="003161FC">
        <w:rPr>
          <w:b/>
          <w:bCs/>
        </w:rPr>
        <w:t xml:space="preserve">Tools: </w:t>
      </w:r>
      <w:r w:rsidRPr="003161FC">
        <w:t>Python (pandas, NumPy) in Jupyter notebook. Used .info(), .describe(), .dtypes, .</w:t>
      </w:r>
      <w:proofErr w:type="spellStart"/>
      <w:r w:rsidRPr="003161FC">
        <w:t>isnull</w:t>
      </w:r>
      <w:proofErr w:type="spellEnd"/>
      <w:r w:rsidRPr="003161FC">
        <w:t xml:space="preserve">().sum(), and </w:t>
      </w:r>
      <w:proofErr w:type="spellStart"/>
      <w:r w:rsidRPr="003161FC">
        <w:t>value_counts</w:t>
      </w:r>
      <w:proofErr w:type="spellEnd"/>
      <w:r w:rsidRPr="003161FC">
        <w:t xml:space="preserve">() to check each </w:t>
      </w:r>
      <w:proofErr w:type="gramStart"/>
      <w:r w:rsidRPr="003161FC">
        <w:t>column, and</w:t>
      </w:r>
      <w:proofErr w:type="gramEnd"/>
      <w:r w:rsidRPr="003161FC">
        <w:t xml:space="preserve"> cross-referenced the Basketball-Reference glossary for confirmation.</w:t>
      </w:r>
    </w:p>
    <w:p w14:paraId="1F750084" w14:textId="77777777" w:rsidR="003161FC" w:rsidRPr="003161FC" w:rsidRDefault="003161FC" w:rsidP="003161FC">
      <w:r w:rsidRPr="003161FC">
        <w:lastRenderedPageBreak/>
        <w:t>Renaming I did manually before loading: Renamed digit-leading column names in the player file and the team's own columns in the team file (for example: 3p and 2p) so they're identifiable in Python and easier to call in pandas.</w:t>
      </w:r>
    </w:p>
    <w:p w14:paraId="66A19726" w14:textId="77777777" w:rsidR="003161FC" w:rsidRPr="003161FC" w:rsidRDefault="003161FC" w:rsidP="003161FC">
      <w:r w:rsidRPr="003161FC">
        <w:rPr>
          <w:b/>
          <w:bCs/>
        </w:rPr>
        <w:t xml:space="preserve">Cleaning/typos: </w:t>
      </w:r>
      <w:r w:rsidRPr="003161FC">
        <w:t>No misspelled values found.</w:t>
      </w:r>
    </w:p>
    <w:p w14:paraId="60308CC8" w14:textId="77777777" w:rsidR="003161FC" w:rsidRPr="003161FC" w:rsidRDefault="003161FC" w:rsidP="003161FC">
      <w:pPr>
        <w:rPr>
          <w:b/>
          <w:bCs/>
        </w:rPr>
      </w:pPr>
      <w:r w:rsidRPr="003161FC">
        <w:rPr>
          <w:b/>
          <w:bCs/>
        </w:rPr>
        <w:t xml:space="preserve">Missing values: </w:t>
      </w:r>
      <w:r w:rsidRPr="003161FC">
        <w:t>Shot-location columns (</w:t>
      </w:r>
      <w:proofErr w:type="spellStart"/>
      <w:r w:rsidRPr="003161FC">
        <w:t>avg_dist_fga</w:t>
      </w:r>
      <w:proofErr w:type="spellEnd"/>
      <w:r w:rsidRPr="003161FC">
        <w:t xml:space="preserve">, the </w:t>
      </w:r>
      <w:proofErr w:type="spellStart"/>
      <w:r w:rsidRPr="003161FC">
        <w:t>fga_percent</w:t>
      </w:r>
      <w:proofErr w:type="spellEnd"/>
      <w:r w:rsidRPr="003161FC">
        <w:t xml:space="preserve">_,  </w:t>
      </w:r>
      <w:proofErr w:type="spellStart"/>
      <w:r w:rsidRPr="003161FC">
        <w:t>fg_percent</w:t>
      </w:r>
      <w:proofErr w:type="spellEnd"/>
      <w:r w:rsidRPr="003161FC">
        <w:t xml:space="preserve">, </w:t>
      </w:r>
      <w:proofErr w:type="spellStart"/>
      <w:r w:rsidRPr="003161FC">
        <w:t>percent_assisted</w:t>
      </w:r>
      <w:proofErr w:type="spellEnd"/>
      <w:r w:rsidRPr="003161FC">
        <w:t xml:space="preserve">_, </w:t>
      </w:r>
      <w:proofErr w:type="spellStart"/>
      <w:r w:rsidRPr="003161FC">
        <w:t>percent_fga_dunks</w:t>
      </w:r>
      <w:proofErr w:type="spellEnd"/>
      <w:r w:rsidRPr="003161FC">
        <w:t xml:space="preserve">, </w:t>
      </w:r>
      <w:proofErr w:type="spellStart"/>
      <w:r w:rsidRPr="003161FC">
        <w:t>num_of_dunks</w:t>
      </w:r>
      <w:proofErr w:type="spellEnd"/>
      <w:r w:rsidRPr="003161FC">
        <w:t xml:space="preserve">, corner-3 columns, heaves) are null for all 7,095 player-seasons from 1980–1996 because BBR didn't track these before 1996-97. Inputting zeros would provide incorrect early-era shot-distance and dunk distributions, so I left them as </w:t>
      </w:r>
      <w:proofErr w:type="spellStart"/>
      <w:r w:rsidRPr="003161FC">
        <w:t>NaN</w:t>
      </w:r>
      <w:proofErr w:type="spellEnd"/>
      <w:r w:rsidRPr="003161FC">
        <w:t xml:space="preserve"> and will exclude pre-1997 from any shot location analysis.</w:t>
      </w:r>
    </w:p>
    <w:p w14:paraId="4195B7C9" w14:textId="77777777" w:rsidR="003161FC" w:rsidRPr="003161FC" w:rsidRDefault="003161FC" w:rsidP="003161FC">
      <w:proofErr w:type="spellStart"/>
      <w:r w:rsidRPr="003161FC">
        <w:t>three_point_percent</w:t>
      </w:r>
      <w:proofErr w:type="spellEnd"/>
      <w:r w:rsidRPr="003161FC">
        <w:t xml:space="preserve"> is null when a player attempted zero threes, not zero. Filling with 0 would imply 0% shooting (both attempted and missed). Left as </w:t>
      </w:r>
      <w:proofErr w:type="spellStart"/>
      <w:r w:rsidRPr="003161FC">
        <w:t>NaN</w:t>
      </w:r>
      <w:proofErr w:type="spellEnd"/>
      <w:r w:rsidRPr="003161FC">
        <w:t>; 3PT shooter rankings will use a minimum-attempts threshold.</w:t>
      </w:r>
    </w:p>
    <w:p w14:paraId="27B87FC6" w14:textId="77777777" w:rsidR="003161FC" w:rsidRPr="003161FC" w:rsidRDefault="003161FC" w:rsidP="003161FC">
      <w:r w:rsidRPr="003161FC">
        <w:t>One missing position value (Adama-Alpha Bal, 2025-26 rookie, 59 minutes). Kept the row, left position null; it'll drop out of position grouped analysis.</w:t>
      </w:r>
    </w:p>
    <w:p w14:paraId="6C0A9C07" w14:textId="77777777" w:rsidR="003161FC" w:rsidRPr="003161FC" w:rsidRDefault="003161FC" w:rsidP="003161FC">
      <w:r w:rsidRPr="003161FC">
        <w:rPr>
          <w:b/>
          <w:bCs/>
        </w:rPr>
        <w:t xml:space="preserve">Exclusions: </w:t>
      </w:r>
      <w:r w:rsidRPr="003161FC">
        <w:t>No rows deleted. Multi-team duplicates found (team codes 2TM/3TM/4TM/5TM 2,316 rows covering 1,575 traded players) will not be used so each downstream analysis can choose per-stint or per-season-totals. Pre-1997 exclusion will be applied only when a shot location column is required.</w:t>
      </w:r>
    </w:p>
    <w:p w14:paraId="6E10B539" w14:textId="77777777" w:rsidR="003161FC" w:rsidRPr="003161FC" w:rsidRDefault="003161FC" w:rsidP="003161FC">
      <w:pPr>
        <w:rPr>
          <w:b/>
          <w:bCs/>
        </w:rPr>
      </w:pPr>
      <w:r w:rsidRPr="003161FC">
        <w:rPr>
          <w:b/>
          <w:bCs/>
        </w:rPr>
        <w:t xml:space="preserve">Validation: </w:t>
      </w:r>
      <w:r w:rsidRPr="003161FC">
        <w:t xml:space="preserve">All percentage columns sit in [0, 1] except for </w:t>
      </w:r>
      <w:proofErr w:type="spellStart"/>
      <w:r w:rsidRPr="003161FC">
        <w:t>effective_fg_percent</w:t>
      </w:r>
      <w:proofErr w:type="spellEnd"/>
      <w:r w:rsidRPr="003161FC">
        <w:t xml:space="preserve">, which can exceed 1.0 in tiny samples </w:t>
      </w:r>
      <w:proofErr w:type="gramStart"/>
      <w:r w:rsidRPr="003161FC">
        <w:t>because made</w:t>
      </w:r>
      <w:proofErr w:type="gramEnd"/>
      <w:r w:rsidRPr="003161FC">
        <w:t xml:space="preserve"> 3PAs get 1.5x weight (max observed = 1.500). Row counts matched pre- and post-cleaning (Teams at 25,336 and Players at 1,314).</w:t>
      </w:r>
    </w:p>
    <w:p w14:paraId="12052F24" w14:textId="77777777" w:rsidR="003161FC" w:rsidRPr="003161FC" w:rsidRDefault="003161FC" w:rsidP="003161FC">
      <w:pPr>
        <w:rPr>
          <w:b/>
          <w:bCs/>
        </w:rPr>
      </w:pPr>
    </w:p>
    <w:p w14:paraId="342D2D03" w14:textId="6BEE2D0D" w:rsidR="0044776B" w:rsidRDefault="003161FC" w:rsidP="003161FC">
      <w:r w:rsidRPr="003161FC">
        <w:rPr>
          <w:b/>
          <w:bCs/>
        </w:rPr>
        <w:t>SQL or Python code will be sent in a separate file</w:t>
      </w:r>
    </w:p>
    <w:sectPr w:rsidR="004477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F41F9"/>
    <w:multiLevelType w:val="multilevel"/>
    <w:tmpl w:val="5FB06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7188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Forms Core NewDocument" w:val="2026-04-28T17:24:13Z"/>
  </w:docVars>
  <w:rsids>
    <w:rsidRoot w:val="0044776B"/>
    <w:rsid w:val="000118C5"/>
    <w:rsid w:val="00012CF3"/>
    <w:rsid w:val="00042E1C"/>
    <w:rsid w:val="000844ED"/>
    <w:rsid w:val="00193DF7"/>
    <w:rsid w:val="001B724B"/>
    <w:rsid w:val="002432A3"/>
    <w:rsid w:val="00302CBA"/>
    <w:rsid w:val="003073C9"/>
    <w:rsid w:val="003161FC"/>
    <w:rsid w:val="00351578"/>
    <w:rsid w:val="00372C40"/>
    <w:rsid w:val="003951D2"/>
    <w:rsid w:val="00443D58"/>
    <w:rsid w:val="0044776B"/>
    <w:rsid w:val="004C144A"/>
    <w:rsid w:val="004E343D"/>
    <w:rsid w:val="005250D4"/>
    <w:rsid w:val="00525D0B"/>
    <w:rsid w:val="00573377"/>
    <w:rsid w:val="005921A3"/>
    <w:rsid w:val="006017D2"/>
    <w:rsid w:val="0063793B"/>
    <w:rsid w:val="006A5FD5"/>
    <w:rsid w:val="006B14D8"/>
    <w:rsid w:val="006B15B1"/>
    <w:rsid w:val="006E77E7"/>
    <w:rsid w:val="00732638"/>
    <w:rsid w:val="007C6430"/>
    <w:rsid w:val="007E3503"/>
    <w:rsid w:val="007E40C1"/>
    <w:rsid w:val="00801C45"/>
    <w:rsid w:val="00821F07"/>
    <w:rsid w:val="00832B42"/>
    <w:rsid w:val="0094078B"/>
    <w:rsid w:val="00947A40"/>
    <w:rsid w:val="00A52921"/>
    <w:rsid w:val="00A77C2B"/>
    <w:rsid w:val="00A84D2A"/>
    <w:rsid w:val="00A861D3"/>
    <w:rsid w:val="00B53731"/>
    <w:rsid w:val="00BE5D43"/>
    <w:rsid w:val="00C32B61"/>
    <w:rsid w:val="00C41070"/>
    <w:rsid w:val="00C430C8"/>
    <w:rsid w:val="00C655D5"/>
    <w:rsid w:val="00DC12FA"/>
    <w:rsid w:val="00EA7687"/>
    <w:rsid w:val="00EC7352"/>
    <w:rsid w:val="00F2242D"/>
    <w:rsid w:val="00F875D4"/>
    <w:rsid w:val="00FB76B4"/>
    <w:rsid w:val="00FF6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1F01C"/>
  <w15:chartTrackingRefBased/>
  <w15:docId w15:val="{75FDE832-87F0-4E2E-BE37-7B82F2EAF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7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77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77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7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7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7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77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77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7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7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76B"/>
    <w:rPr>
      <w:rFonts w:eastAsiaTheme="majorEastAsia" w:cstheme="majorBidi"/>
      <w:color w:val="272727" w:themeColor="text1" w:themeTint="D8"/>
    </w:rPr>
  </w:style>
  <w:style w:type="paragraph" w:styleId="Title">
    <w:name w:val="Title"/>
    <w:basedOn w:val="Normal"/>
    <w:next w:val="Normal"/>
    <w:link w:val="TitleChar"/>
    <w:uiPriority w:val="10"/>
    <w:qFormat/>
    <w:rsid w:val="00447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76B"/>
    <w:pPr>
      <w:spacing w:before="160"/>
      <w:jc w:val="center"/>
    </w:pPr>
    <w:rPr>
      <w:i/>
      <w:iCs/>
      <w:color w:val="404040" w:themeColor="text1" w:themeTint="BF"/>
    </w:rPr>
  </w:style>
  <w:style w:type="character" w:customStyle="1" w:styleId="QuoteChar">
    <w:name w:val="Quote Char"/>
    <w:basedOn w:val="DefaultParagraphFont"/>
    <w:link w:val="Quote"/>
    <w:uiPriority w:val="29"/>
    <w:rsid w:val="0044776B"/>
    <w:rPr>
      <w:i/>
      <w:iCs/>
      <w:color w:val="404040" w:themeColor="text1" w:themeTint="BF"/>
    </w:rPr>
  </w:style>
  <w:style w:type="paragraph" w:styleId="ListParagraph">
    <w:name w:val="List Paragraph"/>
    <w:basedOn w:val="Normal"/>
    <w:uiPriority w:val="34"/>
    <w:qFormat/>
    <w:rsid w:val="0044776B"/>
    <w:pPr>
      <w:ind w:left="720"/>
      <w:contextualSpacing/>
    </w:pPr>
  </w:style>
  <w:style w:type="character" w:styleId="IntenseEmphasis">
    <w:name w:val="Intense Emphasis"/>
    <w:basedOn w:val="DefaultParagraphFont"/>
    <w:uiPriority w:val="21"/>
    <w:qFormat/>
    <w:rsid w:val="0044776B"/>
    <w:rPr>
      <w:i/>
      <w:iCs/>
      <w:color w:val="0F4761" w:themeColor="accent1" w:themeShade="BF"/>
    </w:rPr>
  </w:style>
  <w:style w:type="paragraph" w:styleId="IntenseQuote">
    <w:name w:val="Intense Quote"/>
    <w:basedOn w:val="Normal"/>
    <w:next w:val="Normal"/>
    <w:link w:val="IntenseQuoteChar"/>
    <w:uiPriority w:val="30"/>
    <w:qFormat/>
    <w:rsid w:val="004477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76B"/>
    <w:rPr>
      <w:i/>
      <w:iCs/>
      <w:color w:val="0F4761" w:themeColor="accent1" w:themeShade="BF"/>
    </w:rPr>
  </w:style>
  <w:style w:type="character" w:styleId="IntenseReference">
    <w:name w:val="Intense Reference"/>
    <w:basedOn w:val="DefaultParagraphFont"/>
    <w:uiPriority w:val="32"/>
    <w:qFormat/>
    <w:rsid w:val="0044776B"/>
    <w:rPr>
      <w:b/>
      <w:bCs/>
      <w:smallCaps/>
      <w:color w:val="0F4761" w:themeColor="accent1" w:themeShade="BF"/>
      <w:spacing w:val="5"/>
    </w:rPr>
  </w:style>
  <w:style w:type="character" w:styleId="Hyperlink">
    <w:name w:val="Hyperlink"/>
    <w:basedOn w:val="DefaultParagraphFont"/>
    <w:uiPriority w:val="99"/>
    <w:unhideWhenUsed/>
    <w:rsid w:val="00525D0B"/>
    <w:rPr>
      <w:color w:val="467886" w:themeColor="hyperlink"/>
      <w:u w:val="single"/>
    </w:rPr>
  </w:style>
  <w:style w:type="character" w:styleId="UnresolvedMention">
    <w:name w:val="Unresolved Mention"/>
    <w:basedOn w:val="DefaultParagraphFont"/>
    <w:uiPriority w:val="99"/>
    <w:semiHidden/>
    <w:unhideWhenUsed/>
    <w:rsid w:val="00525D0B"/>
    <w:rPr>
      <w:color w:val="605E5C"/>
      <w:shd w:val="clear" w:color="auto" w:fill="E1DFDD"/>
    </w:rPr>
  </w:style>
  <w:style w:type="character" w:styleId="FollowedHyperlink">
    <w:name w:val="FollowedHyperlink"/>
    <w:basedOn w:val="DefaultParagraphFont"/>
    <w:uiPriority w:val="99"/>
    <w:semiHidden/>
    <w:unhideWhenUsed/>
    <w:rsid w:val="00832B4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8141450-2387-4aca-b41f-19cd6be9dd3c}" enabled="1" method="Standard" siteId="{adf10e2b-b6e9-41d6-be2f-c12bb566019c}" contentBits="0" removed="0"/>
</clbl:labelList>
</file>

<file path=docProps/app.xml><?xml version="1.0" encoding="utf-8"?>
<Properties xmlns="http://schemas.openxmlformats.org/officeDocument/2006/extended-properties" xmlns:vt="http://schemas.openxmlformats.org/officeDocument/2006/docPropsVTypes">
  <Template>Normal</Template>
  <TotalTime>169</TotalTime>
  <Pages>2</Pages>
  <Words>588</Words>
  <Characters>3086</Characters>
  <Application>Microsoft Office Word</Application>
  <DocSecurity>0</DocSecurity>
  <Lines>67</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Suterwala, Salim (DNV External)</dc:creator>
  <cp:keywords/>
  <dc:description/>
  <cp:lastModifiedBy>Salim Suterwalla</cp:lastModifiedBy>
  <cp:revision>47</cp:revision>
  <dcterms:created xsi:type="dcterms:W3CDTF">2026-04-29T16:53:00Z</dcterms:created>
  <dcterms:modified xsi:type="dcterms:W3CDTF">2026-05-06T02:13:00Z</dcterms:modified>
</cp:coreProperties>
</file>