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7F65F" w14:textId="77777777" w:rsidR="004A2CD0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CMPE 443 PRINCIPLES OF EMBEDDED SYSTEMS DESIGN</w:t>
      </w:r>
    </w:p>
    <w:p w14:paraId="19337780" w14:textId="77777777" w:rsidR="004A2CD0" w:rsidRDefault="00000000">
      <w:pPr>
        <w:spacing w:after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PRELAB #007 “TIMER”</w:t>
      </w:r>
    </w:p>
    <w:p w14:paraId="667C2CEF" w14:textId="77777777" w:rsidR="004A2CD0" w:rsidRDefault="004A2CD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D4B8F2" w14:textId="77777777" w:rsidR="004A2CD0" w:rsidRDefault="00000000">
      <w:pPr>
        <w:numPr>
          <w:ilvl w:val="0"/>
          <w:numId w:val="5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Problem Definition</w:t>
      </w:r>
    </w:p>
    <w:p w14:paraId="2FC7F9E0" w14:textId="77777777" w:rsidR="004A2CD0" w:rsidRDefault="004A2CD0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C9D7AD" w14:textId="77777777" w:rsidR="004A2CD0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use an RGB LED with 4 Timers. 3 of them will be used for Red, Green, Blue LEDs and the last one will be used for switching colors of the LED at every 1 second.</w:t>
      </w:r>
    </w:p>
    <w:p w14:paraId="4B63BE65" w14:textId="77777777" w:rsidR="004A2CD0" w:rsidRDefault="004A2CD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4C8C0B85" w14:textId="77777777" w:rsidR="004A2CD0" w:rsidRDefault="00000000">
      <w:pPr>
        <w:numPr>
          <w:ilvl w:val="0"/>
          <w:numId w:val="5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RGB LED</w:t>
      </w:r>
    </w:p>
    <w:p w14:paraId="33A2DD8F" w14:textId="77777777" w:rsidR="004A2CD0" w:rsidRDefault="004A2CD0">
      <w:pPr>
        <w:spacing w:after="20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1A948A" w14:textId="77777777" w:rsidR="004A2CD0" w:rsidRDefault="00000000">
      <w:pPr>
        <w:tabs>
          <w:tab w:val="left" w:pos="7920"/>
        </w:tabs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noProof/>
          <w:sz w:val="24"/>
          <w:szCs w:val="24"/>
        </w:rPr>
        <w:drawing>
          <wp:inline distT="114300" distB="114300" distL="114300" distR="114300" wp14:anchorId="70A5D8BE" wp14:editId="2578D6B4">
            <wp:extent cx="5731200" cy="28575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12097" w14:textId="77777777" w:rsidR="004A2CD0" w:rsidRDefault="004A2CD0">
      <w:pPr>
        <w:tabs>
          <w:tab w:val="left" w:pos="7920"/>
        </w:tabs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0C0C02" w14:textId="77777777" w:rsidR="004A2CD0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RGB-LED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working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as an Additive Color. When all the RED,BLUE and GREEN is ON, it will give White color. When only RED and BLUE is ON, it will give Magenta Color.</w:t>
      </w:r>
    </w:p>
    <w:p w14:paraId="3D3589AF" w14:textId="77777777" w:rsidR="004A2CD0" w:rsidRDefault="0000000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27D17D9A" wp14:editId="2ACC37FE">
            <wp:extent cx="2773200" cy="2773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3200" cy="27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EFDA10" w14:textId="77777777" w:rsidR="004A2CD0" w:rsidRDefault="00000000">
      <w:pPr>
        <w:tabs>
          <w:tab w:val="left" w:pos="7920"/>
          <w:tab w:val="left" w:pos="5760"/>
        </w:tabs>
        <w:spacing w:after="200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longer leg of the LED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ANODE</w:t>
      </w:r>
      <w:r>
        <w:rPr>
          <w:rFonts w:ascii="Times New Roman" w:eastAsia="Times New Roman" w:hAnsi="Times New Roman" w:cs="Times New Roman"/>
          <w:sz w:val="24"/>
          <w:szCs w:val="24"/>
        </w:rPr>
        <w:t>) should be connected to higher voltage and the short legs of the LED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CATHODE</w:t>
      </w:r>
      <w:r>
        <w:rPr>
          <w:rFonts w:ascii="Times New Roman" w:eastAsia="Times New Roman" w:hAnsi="Times New Roman" w:cs="Times New Roman"/>
          <w:sz w:val="24"/>
          <w:szCs w:val="24"/>
        </w:rPr>
        <w:t>) should be connected to lower voltage. You need to connect the 1K resistor to the (+).</w:t>
      </w:r>
    </w:p>
    <w:p w14:paraId="118D6956" w14:textId="77777777" w:rsidR="004A2CD0" w:rsidRDefault="00000000">
      <w:pPr>
        <w:tabs>
          <w:tab w:val="left" w:pos="7920"/>
          <w:tab w:val="left" w:pos="5760"/>
        </w:tabs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78CC3D7" wp14:editId="6E4214A0">
            <wp:extent cx="5731200" cy="21082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0ED3B1" w14:textId="77777777" w:rsidR="004A2CD0" w:rsidRDefault="00000000">
      <w:pPr>
        <w:tabs>
          <w:tab w:val="left" w:pos="7920"/>
          <w:tab w:val="left" w:pos="5760"/>
        </w:tabs>
        <w:spacing w:after="200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need to connect the R,G,B LEDs pin to suitable pins of the board.</w:t>
      </w:r>
    </w:p>
    <w:p w14:paraId="48DC2A22" w14:textId="336B0C1B" w:rsidR="004A2CD0" w:rsidRDefault="00000000">
      <w:pPr>
        <w:numPr>
          <w:ilvl w:val="0"/>
          <w:numId w:val="1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Which pins are used?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855255">
        <w:rPr>
          <w:rFonts w:ascii="Times New Roman" w:eastAsia="Times New Roman" w:hAnsi="Times New Roman" w:cs="Times New Roman"/>
          <w:sz w:val="24"/>
          <w:szCs w:val="24"/>
        </w:rPr>
        <w:t>PD7 (blue), PD6 (green), PD5 (red)</w:t>
      </w:r>
    </w:p>
    <w:p w14:paraId="41492581" w14:textId="77777777" w:rsidR="004A2CD0" w:rsidRDefault="004A2CD0">
      <w:p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2E30A6D2" w14:textId="77777777" w:rsidR="004A2CD0" w:rsidRDefault="00000000">
      <w:pPr>
        <w:numPr>
          <w:ilvl w:val="0"/>
          <w:numId w:val="5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Timer</w:t>
      </w:r>
    </w:p>
    <w:p w14:paraId="1B7CA1C7" w14:textId="77777777" w:rsidR="004A2CD0" w:rsidRDefault="004A2CD0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5720D1" w14:textId="77777777" w:rsidR="004A2CD0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will use 4 Timers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interrupt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B765BD4" w14:textId="77777777" w:rsidR="00BB36D7" w:rsidRDefault="00000000">
      <w:pPr>
        <w:numPr>
          <w:ilvl w:val="0"/>
          <w:numId w:val="2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Which timers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you selected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492BD62" w14:textId="7C4E1B33" w:rsidR="004A2CD0" w:rsidRDefault="006636D8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TIM2, TIM3, TIM4, TIM5</w:t>
      </w:r>
    </w:p>
    <w:p w14:paraId="2F0D8694" w14:textId="77777777" w:rsidR="00BB36D7" w:rsidRDefault="00BB36D7" w:rsidP="00BB36D7">
      <w:p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C7808B6" w14:textId="66ADA7DC" w:rsidR="004A2CD0" w:rsidRDefault="00000000">
      <w:pPr>
        <w:numPr>
          <w:ilvl w:val="0"/>
          <w:numId w:val="2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update interrupt? (DIER)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779B1AB6" w14:textId="77777777" w:rsid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B36D7">
        <w:rPr>
          <w:rFonts w:ascii="Times New Roman" w:eastAsia="Times New Roman" w:hAnsi="Times New Roman" w:cs="Times New Roman"/>
          <w:sz w:val="24"/>
          <w:szCs w:val="24"/>
          <w:lang w:val="tr-TR"/>
        </w:rPr>
        <w:lastRenderedPageBreak/>
        <w:t>TIM2-&gt;DIER |= (0x01);</w:t>
      </w:r>
    </w:p>
    <w:p w14:paraId="3AC67515" w14:textId="11FCBE59" w:rsid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B36D7">
        <w:rPr>
          <w:rFonts w:ascii="Times New Roman" w:eastAsia="Times New Roman" w:hAnsi="Times New Roman" w:cs="Times New Roman"/>
          <w:sz w:val="24"/>
          <w:szCs w:val="24"/>
          <w:lang w:val="tr-TR"/>
        </w:rPr>
        <w:t>TIM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3</w:t>
      </w:r>
      <w:r w:rsidRPr="00BB36D7">
        <w:rPr>
          <w:rFonts w:ascii="Times New Roman" w:eastAsia="Times New Roman" w:hAnsi="Times New Roman" w:cs="Times New Roman"/>
          <w:sz w:val="24"/>
          <w:szCs w:val="24"/>
          <w:lang w:val="tr-TR"/>
        </w:rPr>
        <w:t>-&gt;DIER |= (0x01);</w:t>
      </w:r>
    </w:p>
    <w:p w14:paraId="2F43A1C2" w14:textId="4CC4F1D1" w:rsid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B36D7">
        <w:rPr>
          <w:rFonts w:ascii="Times New Roman" w:eastAsia="Times New Roman" w:hAnsi="Times New Roman" w:cs="Times New Roman"/>
          <w:sz w:val="24"/>
          <w:szCs w:val="24"/>
          <w:lang w:val="tr-TR"/>
        </w:rPr>
        <w:t>TIM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4</w:t>
      </w:r>
      <w:r w:rsidRPr="00BB36D7">
        <w:rPr>
          <w:rFonts w:ascii="Times New Roman" w:eastAsia="Times New Roman" w:hAnsi="Times New Roman" w:cs="Times New Roman"/>
          <w:sz w:val="24"/>
          <w:szCs w:val="24"/>
          <w:lang w:val="tr-TR"/>
        </w:rPr>
        <w:t>-&gt;DIER |= (0x01);</w:t>
      </w:r>
    </w:p>
    <w:p w14:paraId="5C846E45" w14:textId="5F6B15F5" w:rsid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 w:rsidRPr="00BB36D7">
        <w:rPr>
          <w:rFonts w:ascii="Times New Roman" w:eastAsia="Times New Roman" w:hAnsi="Times New Roman" w:cs="Times New Roman"/>
          <w:sz w:val="24"/>
          <w:szCs w:val="24"/>
          <w:lang w:val="tr-TR"/>
        </w:rPr>
        <w:t>TIM</w:t>
      </w:r>
      <w:r>
        <w:rPr>
          <w:rFonts w:ascii="Times New Roman" w:eastAsia="Times New Roman" w:hAnsi="Times New Roman" w:cs="Times New Roman"/>
          <w:sz w:val="24"/>
          <w:szCs w:val="24"/>
          <w:lang w:val="tr-TR"/>
        </w:rPr>
        <w:t>5</w:t>
      </w:r>
      <w:r w:rsidRPr="00BB36D7">
        <w:rPr>
          <w:rFonts w:ascii="Times New Roman" w:eastAsia="Times New Roman" w:hAnsi="Times New Roman" w:cs="Times New Roman"/>
          <w:sz w:val="24"/>
          <w:szCs w:val="24"/>
          <w:lang w:val="tr-TR"/>
        </w:rPr>
        <w:t xml:space="preserve">-&gt;DIER |= (0x01); </w:t>
      </w:r>
    </w:p>
    <w:p w14:paraId="2A3632F8" w14:textId="77777777" w:rsidR="00BB36D7" w:rsidRP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0BD629F5" w14:textId="32145493" w:rsidR="00BB36D7" w:rsidRDefault="00000000" w:rsidP="00BB36D7">
      <w:pPr>
        <w:numPr>
          <w:ilvl w:val="0"/>
          <w:numId w:val="2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Generate update interrupt when CNT is reinitialized. (EGR)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4EDE404" w14:textId="02B1E3FC" w:rsidR="00BB36D7" w:rsidRP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>TIM2-&gt;EGR |= (0x01);</w:t>
      </w:r>
    </w:p>
    <w:p w14:paraId="4B999379" w14:textId="4F59712D" w:rsidR="00BB36D7" w:rsidRP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>TIM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>-&gt;EGR |= (0x01);</w:t>
      </w:r>
    </w:p>
    <w:p w14:paraId="3C6315EA" w14:textId="021AA991" w:rsidR="00BB36D7" w:rsidRP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>TIM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>-&gt;EGR |= (0x01);</w:t>
      </w:r>
    </w:p>
    <w:p w14:paraId="4236DA37" w14:textId="7D94083F" w:rsidR="00BB36D7" w:rsidRP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>TIM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>-&gt;EGR |= (0x01);</w:t>
      </w:r>
    </w:p>
    <w:p w14:paraId="50FD6A90" w14:textId="77777777" w:rsidR="00BB36D7" w:rsidRPr="00BB36D7" w:rsidRDefault="00BB36D7" w:rsidP="00BB36D7">
      <w:p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14:paraId="458C2F7F" w14:textId="15A7F90E" w:rsidR="004A2CD0" w:rsidRDefault="00000000" w:rsidP="00BB36D7">
      <w:pPr>
        <w:numPr>
          <w:ilvl w:val="0"/>
          <w:numId w:val="2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>Configure for only counter overflow/underflow generates an update interrupt. (CR1)</w:t>
      </w:r>
    </w:p>
    <w:p w14:paraId="680A5E2F" w14:textId="40A5E3AC" w:rsid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>-&gt;CR1 &amp;= ~(1 &lt;&lt; 1</w:t>
      </w:r>
      <w:proofErr w:type="gramStart"/>
      <w:r w:rsidRPr="00BB36D7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83661FC" w14:textId="4AE2E665" w:rsid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>-&gt;CR1 &amp;= ~(1 &lt;&lt; 1</w:t>
      </w:r>
      <w:proofErr w:type="gramStart"/>
      <w:r w:rsidRPr="00BB36D7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4DF51C10" w14:textId="77777777" w:rsid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>TIM4-&gt;CR1 &amp;= ~(1 &lt;&lt; 1</w:t>
      </w:r>
      <w:proofErr w:type="gramStart"/>
      <w:r w:rsidRPr="00BB36D7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3D6E5670" w14:textId="054C5938" w:rsid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>-&gt;CR1 &amp;= ~(1 &lt;&lt; 1</w:t>
      </w:r>
      <w:proofErr w:type="gramStart"/>
      <w:r w:rsidRPr="00BB36D7">
        <w:rPr>
          <w:rFonts w:ascii="Times New Roman" w:eastAsia="Times New Roman" w:hAnsi="Times New Roman" w:cs="Times New Roman"/>
          <w:sz w:val="24"/>
          <w:szCs w:val="24"/>
        </w:rPr>
        <w:t>);</w:t>
      </w:r>
      <w:proofErr w:type="gramEnd"/>
    </w:p>
    <w:p w14:paraId="1807259C" w14:textId="77777777" w:rsidR="00BB36D7" w:rsidRP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301584F" w14:textId="5EC96BBD" w:rsidR="00BB36D7" w:rsidRPr="00BB36D7" w:rsidRDefault="00000000" w:rsidP="00BB36D7">
      <w:pPr>
        <w:pStyle w:val="ListParagraph"/>
        <w:numPr>
          <w:ilvl w:val="0"/>
          <w:numId w:val="2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 xml:space="preserve">Configure </w:t>
      </w:r>
      <w:proofErr w:type="spellStart"/>
      <w:r w:rsidRPr="00BB36D7">
        <w:rPr>
          <w:rFonts w:ascii="Times New Roman" w:eastAsia="Times New Roman" w:hAnsi="Times New Roman" w:cs="Times New Roman"/>
          <w:sz w:val="24"/>
          <w:szCs w:val="24"/>
        </w:rPr>
        <w:t>prescaler</w:t>
      </w:r>
      <w:proofErr w:type="spellEnd"/>
      <w:r w:rsidRPr="00BB36D7">
        <w:rPr>
          <w:rFonts w:ascii="Times New Roman" w:eastAsia="Times New Roman" w:hAnsi="Times New Roman" w:cs="Times New Roman"/>
          <w:sz w:val="24"/>
          <w:szCs w:val="24"/>
        </w:rPr>
        <w:t xml:space="preserve"> to increase the CNT register for every 1 millisecond. (PSC)</w:t>
      </w:r>
    </w:p>
    <w:p w14:paraId="41E33778" w14:textId="0575EE26" w:rsid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 xml:space="preserve">-&gt;PSC = 4000 - </w:t>
      </w:r>
      <w:proofErr w:type="gramStart"/>
      <w:r w:rsidRPr="00BB36D7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6B936033" w14:textId="77777777" w:rsid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 xml:space="preserve">TIM3-&gt;PSC = 4000 - </w:t>
      </w:r>
      <w:proofErr w:type="gramStart"/>
      <w:r w:rsidRPr="00BB36D7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2C7BD92C" w14:textId="1A6DDB2B" w:rsid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 xml:space="preserve">-&gt;PSC = 4000 - </w:t>
      </w:r>
      <w:proofErr w:type="gramStart"/>
      <w:r w:rsidRPr="00BB36D7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4A34A80E" w14:textId="63F0B0B2" w:rsid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 xml:space="preserve">-&gt;PSC = 4000 - </w:t>
      </w:r>
      <w:proofErr w:type="gramStart"/>
      <w:r w:rsidRPr="00BB36D7">
        <w:rPr>
          <w:rFonts w:ascii="Times New Roman" w:eastAsia="Times New Roman" w:hAnsi="Times New Roman" w:cs="Times New Roman"/>
          <w:sz w:val="24"/>
          <w:szCs w:val="24"/>
        </w:rPr>
        <w:t>1;</w:t>
      </w:r>
      <w:proofErr w:type="gramEnd"/>
    </w:p>
    <w:p w14:paraId="60C11D71" w14:textId="77777777" w:rsidR="00BB36D7" w:rsidRP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6C5B6B" w14:textId="6BB3FECE" w:rsidR="004A2CD0" w:rsidRPr="00BB36D7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  <w:lang w:val="tr-TR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ARR register values should be different at each timer.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show all the colors on an RGB LED, the on/off frequency of the LEDs should be different. Intensity of RED &gt; GREEN &gt; BLUE, so you need to configure Timers as:</w:t>
      </w:r>
    </w:p>
    <w:p w14:paraId="20FC10BC" w14:textId="77777777" w:rsidR="004A2CD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Timer connected to the RED LED should interrupt with 100Hz.</w:t>
      </w:r>
    </w:p>
    <w:p w14:paraId="011AAF41" w14:textId="77777777" w:rsidR="004A2CD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Timer connected to the GREEN LED should interrupt with 200Hz.</w:t>
      </w:r>
    </w:p>
    <w:p w14:paraId="77C1F181" w14:textId="77777777" w:rsidR="004A2CD0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Timer connected to the BLUE LED should interrupt with 400Hz.</w:t>
      </w:r>
    </w:p>
    <w:p w14:paraId="665AD819" w14:textId="77777777" w:rsidR="004A2CD0" w:rsidRDefault="00000000">
      <w:pPr>
        <w:numPr>
          <w:ilvl w:val="0"/>
          <w:numId w:val="3"/>
        </w:num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Timer for the switching colors should interrupt with 1 Hz.</w:t>
      </w:r>
    </w:p>
    <w:p w14:paraId="46213496" w14:textId="77777777" w:rsidR="004A2CD0" w:rsidRDefault="004A2CD0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8B32C9B" w14:textId="196DF021" w:rsidR="00BB36D7" w:rsidRPr="00BB36D7" w:rsidRDefault="00000000" w:rsidP="00BB36D7">
      <w:pPr>
        <w:pStyle w:val="ListParagraph"/>
        <w:numPr>
          <w:ilvl w:val="0"/>
          <w:numId w:val="2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>What are the ARR register values for these timers?</w:t>
      </w:r>
    </w:p>
    <w:p w14:paraId="73AF0DF8" w14:textId="3E764685" w:rsid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>TIM2-&gt;ARR = 9;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B36D7">
        <w:rPr>
          <w:rFonts w:ascii="Times New Roman" w:eastAsia="Times New Roman" w:hAnsi="Times New Roman" w:cs="Times New Roman"/>
          <w:sz w:val="24"/>
          <w:szCs w:val="24"/>
        </w:rPr>
        <w:t>// red 100Hz</w:t>
      </w:r>
    </w:p>
    <w:p w14:paraId="5A7C2751" w14:textId="6041865D" w:rsid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 xml:space="preserve">-&gt;ARR =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B36D7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green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>00Hz</w:t>
      </w:r>
    </w:p>
    <w:p w14:paraId="095F2FF4" w14:textId="4A55DF92" w:rsid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>TIM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 xml:space="preserve">-&gt;ARR =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BB36D7">
        <w:rPr>
          <w:rFonts w:ascii="Times New Roman" w:eastAsia="Times New Roman" w:hAnsi="Times New Roman" w:cs="Times New Roman"/>
          <w:sz w:val="24"/>
          <w:szCs w:val="24"/>
        </w:rPr>
        <w:t xml:space="preserve">// </w:t>
      </w:r>
      <w:r>
        <w:rPr>
          <w:rFonts w:ascii="Times New Roman" w:eastAsia="Times New Roman" w:hAnsi="Times New Roman" w:cs="Times New Roman"/>
          <w:sz w:val="24"/>
          <w:szCs w:val="24"/>
        </w:rPr>
        <w:t>blue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>00Hz</w:t>
      </w:r>
    </w:p>
    <w:p w14:paraId="0569E412" w14:textId="77777777" w:rsidR="00BB36D7" w:rsidRP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649F621" w14:textId="77777777" w:rsidR="004A2CD0" w:rsidRDefault="004A2CD0">
      <w:p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34D1D67" w14:textId="1EB9E091" w:rsidR="00BB36D7" w:rsidRDefault="00000000" w:rsidP="00BB36D7">
      <w:pPr>
        <w:numPr>
          <w:ilvl w:val="0"/>
          <w:numId w:val="4"/>
        </w:numPr>
        <w:tabs>
          <w:tab w:val="left" w:pos="720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Enable IRQ for Timers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4A26F60" w14:textId="77777777" w:rsid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B36D7">
        <w:rPr>
          <w:rFonts w:ascii="Times New Roman" w:eastAsia="Times New Roman" w:hAnsi="Times New Roman" w:cs="Times New Roman"/>
          <w:sz w:val="24"/>
          <w:szCs w:val="24"/>
        </w:rPr>
        <w:t>__</w:t>
      </w:r>
      <w:proofErr w:type="spellStart"/>
      <w:r w:rsidRPr="00BB36D7">
        <w:rPr>
          <w:rFonts w:ascii="Times New Roman" w:eastAsia="Times New Roman" w:hAnsi="Times New Roman" w:cs="Times New Roman"/>
          <w:sz w:val="24"/>
          <w:szCs w:val="24"/>
        </w:rPr>
        <w:t>asm</w:t>
      </w:r>
      <w:proofErr w:type="spellEnd"/>
      <w:r w:rsidRPr="00BB36D7">
        <w:rPr>
          <w:rFonts w:ascii="Times New Roman" w:eastAsia="Times New Roman" w:hAnsi="Times New Roman" w:cs="Times New Roman"/>
          <w:sz w:val="24"/>
          <w:szCs w:val="24"/>
        </w:rPr>
        <w:t xml:space="preserve"> volatile( // enable all interrupts that are configured</w:t>
      </w:r>
    </w:p>
    <w:p w14:paraId="7B2EA7B4" w14:textId="4EA48FDF" w:rsidR="00BB36D7" w:rsidRP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gramStart"/>
      <w:r w:rsidRPr="00BB36D7">
        <w:rPr>
          <w:rFonts w:ascii="Times New Roman" w:eastAsia="Times New Roman" w:hAnsi="Times New Roman" w:cs="Times New Roman"/>
          <w:sz w:val="24"/>
          <w:szCs w:val="24"/>
        </w:rPr>
        <w:t>mov</w:t>
      </w:r>
      <w:proofErr w:type="gramEnd"/>
      <w:r w:rsidRPr="00BB36D7">
        <w:rPr>
          <w:rFonts w:ascii="Times New Roman" w:eastAsia="Times New Roman" w:hAnsi="Times New Roman" w:cs="Times New Roman"/>
          <w:sz w:val="24"/>
          <w:szCs w:val="24"/>
        </w:rPr>
        <w:t xml:space="preserve"> r0, #0 \n\t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5BE8E800" w14:textId="637C107F" w:rsidR="00BB36D7" w:rsidRPr="00BB36D7" w:rsidRDefault="00BB36D7" w:rsidP="00BB36D7">
      <w:pPr>
        <w:tabs>
          <w:tab w:val="left" w:pos="7200"/>
        </w:tabs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BB36D7">
        <w:rPr>
          <w:rFonts w:ascii="Times New Roman" w:eastAsia="Times New Roman" w:hAnsi="Times New Roman" w:cs="Times New Roman"/>
          <w:sz w:val="24"/>
          <w:szCs w:val="24"/>
        </w:rPr>
        <w:t>msr</w:t>
      </w:r>
      <w:proofErr w:type="spellEnd"/>
      <w:proofErr w:type="gramEnd"/>
      <w:r w:rsidRPr="00BB36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B36D7">
        <w:rPr>
          <w:rFonts w:ascii="Times New Roman" w:eastAsia="Times New Roman" w:hAnsi="Times New Roman" w:cs="Times New Roman"/>
          <w:sz w:val="24"/>
          <w:szCs w:val="24"/>
        </w:rPr>
        <w:t>primask</w:t>
      </w:r>
      <w:proofErr w:type="spellEnd"/>
      <w:r w:rsidRPr="00BB36D7">
        <w:rPr>
          <w:rFonts w:ascii="Times New Roman" w:eastAsia="Times New Roman" w:hAnsi="Times New Roman" w:cs="Times New Roman"/>
          <w:sz w:val="24"/>
          <w:szCs w:val="24"/>
        </w:rPr>
        <w:t>, r0 \n\t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BB36D7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5B29E04" w14:textId="77777777" w:rsidR="004A2CD0" w:rsidRDefault="00000000">
      <w:pPr>
        <w:numPr>
          <w:ilvl w:val="0"/>
          <w:numId w:val="4"/>
        </w:numPr>
        <w:tabs>
          <w:tab w:val="left" w:pos="7200"/>
        </w:tabs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IRQ Handles and Clear interrupts (SR)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__________</w:t>
      </w:r>
    </w:p>
    <w:p w14:paraId="5A92AE78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spellStart"/>
      <w:proofErr w:type="gramStart"/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lastRenderedPageBreak/>
        <w:t>void</w:t>
      </w:r>
      <w:proofErr w:type="spellEnd"/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val="tr-TR"/>
        </w:rPr>
        <w:t>TIM2_IRQHandler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proofErr w:type="spellStart"/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void</w:t>
      </w:r>
      <w:proofErr w:type="spell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483C0CC8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{</w:t>
      </w:r>
    </w:p>
    <w:p w14:paraId="42C330AB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TIM2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-&gt;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=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;</w:t>
      </w:r>
    </w:p>
    <w:p w14:paraId="552EEC0F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spellStart"/>
      <w:proofErr w:type="gramStart"/>
      <w:r w:rsidRPr="00B679F7">
        <w:rPr>
          <w:rFonts w:ascii="Consolas" w:eastAsia="Times New Roman" w:hAnsi="Consolas" w:cs="Times New Roman"/>
          <w:color w:val="C586C0"/>
          <w:sz w:val="21"/>
          <w:szCs w:val="21"/>
          <w:lang w:val="tr-TR"/>
        </w:rPr>
        <w:t>if</w:t>
      </w:r>
      <w:proofErr w:type="spellEnd"/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(</w:t>
      </w:r>
      <w:proofErr w:type="spellStart"/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state</w:t>
      </w:r>
      <w:proofErr w:type="spell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&amp;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0x4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0422D06C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{</w:t>
      </w:r>
    </w:p>
    <w:p w14:paraId="46A271F6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    </w:t>
      </w:r>
      <w:proofErr w:type="spellStart"/>
      <w:proofErr w:type="gramStart"/>
      <w:r w:rsidRPr="00B679F7">
        <w:rPr>
          <w:rFonts w:ascii="Consolas" w:eastAsia="Times New Roman" w:hAnsi="Consolas" w:cs="Times New Roman"/>
          <w:color w:val="C586C0"/>
          <w:sz w:val="21"/>
          <w:szCs w:val="21"/>
          <w:lang w:val="tr-TR"/>
        </w:rPr>
        <w:t>if</w:t>
      </w:r>
      <w:proofErr w:type="spellEnd"/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(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GPIOD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-&gt;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ODR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&amp;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&lt;&lt;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60FAC315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    {</w:t>
      </w:r>
    </w:p>
    <w:p w14:paraId="0F1AD8DE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        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GPIOD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-&gt;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ODR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&amp;= </w:t>
      </w:r>
      <w:proofErr w:type="gramStart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~(</w:t>
      </w:r>
      <w:proofErr w:type="gramEnd"/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&lt;&lt;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);</w:t>
      </w:r>
    </w:p>
    <w:p w14:paraId="13FE8721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    }</w:t>
      </w:r>
    </w:p>
    <w:p w14:paraId="2692C598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    </w:t>
      </w:r>
      <w:proofErr w:type="gramStart"/>
      <w:r w:rsidRPr="00B679F7">
        <w:rPr>
          <w:rFonts w:ascii="Consolas" w:eastAsia="Times New Roman" w:hAnsi="Consolas" w:cs="Times New Roman"/>
          <w:color w:val="C586C0"/>
          <w:sz w:val="21"/>
          <w:szCs w:val="21"/>
          <w:lang w:val="tr-TR"/>
        </w:rPr>
        <w:t>else</w:t>
      </w:r>
      <w:proofErr w:type="gramEnd"/>
    </w:p>
    <w:p w14:paraId="67B3326E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    {</w:t>
      </w:r>
    </w:p>
    <w:p w14:paraId="60A29A79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        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GPIOD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-&gt;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ODR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|= (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proofErr w:type="gramStart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&lt;&lt;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5</w:t>
      </w:r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);</w:t>
      </w:r>
    </w:p>
    <w:p w14:paraId="590CFF1A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    }</w:t>
      </w:r>
    </w:p>
    <w:p w14:paraId="62A37EE8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}</w:t>
      </w:r>
    </w:p>
    <w:p w14:paraId="35486ACA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gramStart"/>
      <w:r w:rsidRPr="00B679F7">
        <w:rPr>
          <w:rFonts w:ascii="Consolas" w:eastAsia="Times New Roman" w:hAnsi="Consolas" w:cs="Times New Roman"/>
          <w:color w:val="C586C0"/>
          <w:sz w:val="21"/>
          <w:szCs w:val="21"/>
          <w:lang w:val="tr-TR"/>
        </w:rPr>
        <w:t>else</w:t>
      </w:r>
      <w:proofErr w:type="gramEnd"/>
    </w:p>
    <w:p w14:paraId="36359F6D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{</w:t>
      </w:r>
    </w:p>
    <w:p w14:paraId="4231DC7C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    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GPIOD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-&gt;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ODR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|= (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proofErr w:type="gramStart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&lt;&lt;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5</w:t>
      </w:r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);</w:t>
      </w:r>
    </w:p>
    <w:p w14:paraId="0DE44A41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}</w:t>
      </w:r>
    </w:p>
    <w:p w14:paraId="0A0164DA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}</w:t>
      </w:r>
    </w:p>
    <w:p w14:paraId="7286AC60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</w:p>
    <w:p w14:paraId="338FCD05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 xml:space="preserve">// </w:t>
      </w:r>
      <w:proofErr w:type="spellStart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>green</w:t>
      </w:r>
      <w:proofErr w:type="spellEnd"/>
    </w:p>
    <w:p w14:paraId="2EB91342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spellStart"/>
      <w:proofErr w:type="gramStart"/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void</w:t>
      </w:r>
      <w:proofErr w:type="spellEnd"/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val="tr-TR"/>
        </w:rPr>
        <w:t>TIM3_IRQHandler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proofErr w:type="spellStart"/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void</w:t>
      </w:r>
      <w:proofErr w:type="spell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0D2487AC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{</w:t>
      </w:r>
    </w:p>
    <w:p w14:paraId="4D7589E8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TIM3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-&gt;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=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;</w:t>
      </w:r>
    </w:p>
    <w:p w14:paraId="31385A81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spellStart"/>
      <w:proofErr w:type="gramStart"/>
      <w:r w:rsidRPr="00B679F7">
        <w:rPr>
          <w:rFonts w:ascii="Consolas" w:eastAsia="Times New Roman" w:hAnsi="Consolas" w:cs="Times New Roman"/>
          <w:color w:val="C586C0"/>
          <w:sz w:val="21"/>
          <w:szCs w:val="21"/>
          <w:lang w:val="tr-TR"/>
        </w:rPr>
        <w:t>if</w:t>
      </w:r>
      <w:proofErr w:type="spellEnd"/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(</w:t>
      </w:r>
      <w:proofErr w:type="spellStart"/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state</w:t>
      </w:r>
      <w:proofErr w:type="spell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&amp;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0x2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59F4DCCE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{</w:t>
      </w:r>
    </w:p>
    <w:p w14:paraId="21C7B1CA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    </w:t>
      </w:r>
      <w:proofErr w:type="spellStart"/>
      <w:proofErr w:type="gramStart"/>
      <w:r w:rsidRPr="00B679F7">
        <w:rPr>
          <w:rFonts w:ascii="Consolas" w:eastAsia="Times New Roman" w:hAnsi="Consolas" w:cs="Times New Roman"/>
          <w:color w:val="C586C0"/>
          <w:sz w:val="21"/>
          <w:szCs w:val="21"/>
          <w:lang w:val="tr-TR"/>
        </w:rPr>
        <w:t>if</w:t>
      </w:r>
      <w:proofErr w:type="spellEnd"/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(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GPIOD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-&gt;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ODR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&amp;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&lt;&lt;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6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04FC5BE4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    {</w:t>
      </w:r>
    </w:p>
    <w:p w14:paraId="605DF492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        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GPIOD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-&gt;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ODR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&amp;= </w:t>
      </w:r>
      <w:proofErr w:type="gramStart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~(</w:t>
      </w:r>
      <w:proofErr w:type="gramEnd"/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&lt;&lt;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6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);</w:t>
      </w:r>
    </w:p>
    <w:p w14:paraId="0F7C6E77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    }</w:t>
      </w:r>
    </w:p>
    <w:p w14:paraId="33A69483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    </w:t>
      </w:r>
      <w:proofErr w:type="gramStart"/>
      <w:r w:rsidRPr="00B679F7">
        <w:rPr>
          <w:rFonts w:ascii="Consolas" w:eastAsia="Times New Roman" w:hAnsi="Consolas" w:cs="Times New Roman"/>
          <w:color w:val="C586C0"/>
          <w:sz w:val="21"/>
          <w:szCs w:val="21"/>
          <w:lang w:val="tr-TR"/>
        </w:rPr>
        <w:t>else</w:t>
      </w:r>
      <w:proofErr w:type="gramEnd"/>
    </w:p>
    <w:p w14:paraId="189C31CB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    {</w:t>
      </w:r>
    </w:p>
    <w:p w14:paraId="3B2F082C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        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GPIOD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-&gt;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ODR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|= (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proofErr w:type="gramStart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&lt;&lt;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6</w:t>
      </w:r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);</w:t>
      </w:r>
    </w:p>
    <w:p w14:paraId="16594825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    }</w:t>
      </w:r>
    </w:p>
    <w:p w14:paraId="7A3163D8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}</w:t>
      </w:r>
    </w:p>
    <w:p w14:paraId="53D03C58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gramStart"/>
      <w:r w:rsidRPr="00B679F7">
        <w:rPr>
          <w:rFonts w:ascii="Consolas" w:eastAsia="Times New Roman" w:hAnsi="Consolas" w:cs="Times New Roman"/>
          <w:color w:val="C586C0"/>
          <w:sz w:val="21"/>
          <w:szCs w:val="21"/>
          <w:lang w:val="tr-TR"/>
        </w:rPr>
        <w:t>else</w:t>
      </w:r>
      <w:proofErr w:type="gramEnd"/>
    </w:p>
    <w:p w14:paraId="76A7E4F1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{</w:t>
      </w:r>
    </w:p>
    <w:p w14:paraId="2206DDC0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    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GPIOD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-&gt;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ODR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|= (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proofErr w:type="gramStart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&lt;&lt;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6</w:t>
      </w:r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);</w:t>
      </w:r>
    </w:p>
    <w:p w14:paraId="7C75CD50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}</w:t>
      </w:r>
    </w:p>
    <w:p w14:paraId="4E52699A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}</w:t>
      </w:r>
    </w:p>
    <w:p w14:paraId="4AAA1661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</w:p>
    <w:p w14:paraId="7A29747B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 xml:space="preserve">// </w:t>
      </w:r>
      <w:proofErr w:type="spellStart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>blue</w:t>
      </w:r>
      <w:proofErr w:type="spellEnd"/>
    </w:p>
    <w:p w14:paraId="23668C72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spellStart"/>
      <w:proofErr w:type="gramStart"/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void</w:t>
      </w:r>
      <w:proofErr w:type="spellEnd"/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val="tr-TR"/>
        </w:rPr>
        <w:t>TIM4_IRQHandler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proofErr w:type="spellStart"/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void</w:t>
      </w:r>
      <w:proofErr w:type="spell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3026AB56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{</w:t>
      </w:r>
    </w:p>
    <w:p w14:paraId="5687C560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TIM4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-&gt;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=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;</w:t>
      </w:r>
    </w:p>
    <w:p w14:paraId="31ABEA7D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spellStart"/>
      <w:proofErr w:type="gramStart"/>
      <w:r w:rsidRPr="00B679F7">
        <w:rPr>
          <w:rFonts w:ascii="Consolas" w:eastAsia="Times New Roman" w:hAnsi="Consolas" w:cs="Times New Roman"/>
          <w:color w:val="C586C0"/>
          <w:sz w:val="21"/>
          <w:szCs w:val="21"/>
          <w:lang w:val="tr-TR"/>
        </w:rPr>
        <w:t>if</w:t>
      </w:r>
      <w:proofErr w:type="spellEnd"/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(</w:t>
      </w:r>
      <w:proofErr w:type="spellStart"/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state</w:t>
      </w:r>
      <w:proofErr w:type="spell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&amp;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0x1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2B4F857E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{</w:t>
      </w:r>
    </w:p>
    <w:p w14:paraId="24C10293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    </w:t>
      </w:r>
      <w:proofErr w:type="spellStart"/>
      <w:proofErr w:type="gramStart"/>
      <w:r w:rsidRPr="00B679F7">
        <w:rPr>
          <w:rFonts w:ascii="Consolas" w:eastAsia="Times New Roman" w:hAnsi="Consolas" w:cs="Times New Roman"/>
          <w:color w:val="C586C0"/>
          <w:sz w:val="21"/>
          <w:szCs w:val="21"/>
          <w:lang w:val="tr-TR"/>
        </w:rPr>
        <w:t>if</w:t>
      </w:r>
      <w:proofErr w:type="spellEnd"/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(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GPIOD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-&gt;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ODR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&amp;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&lt;&lt;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7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1B8C860A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lastRenderedPageBreak/>
        <w:t>        {</w:t>
      </w:r>
    </w:p>
    <w:p w14:paraId="78FEEFCB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        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GPIOD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-&gt;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ODR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&amp;= </w:t>
      </w:r>
      <w:proofErr w:type="gramStart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~(</w:t>
      </w:r>
      <w:proofErr w:type="gramEnd"/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&lt;&lt;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7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);</w:t>
      </w:r>
    </w:p>
    <w:p w14:paraId="6742277E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    }</w:t>
      </w:r>
    </w:p>
    <w:p w14:paraId="6FF20A93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    </w:t>
      </w:r>
      <w:proofErr w:type="gramStart"/>
      <w:r w:rsidRPr="00B679F7">
        <w:rPr>
          <w:rFonts w:ascii="Consolas" w:eastAsia="Times New Roman" w:hAnsi="Consolas" w:cs="Times New Roman"/>
          <w:color w:val="C586C0"/>
          <w:sz w:val="21"/>
          <w:szCs w:val="21"/>
          <w:lang w:val="tr-TR"/>
        </w:rPr>
        <w:t>else</w:t>
      </w:r>
      <w:proofErr w:type="gramEnd"/>
    </w:p>
    <w:p w14:paraId="338CA8A2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    {</w:t>
      </w:r>
    </w:p>
    <w:p w14:paraId="362E12D0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        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GPIOD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-&gt;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ODR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|= (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proofErr w:type="gramStart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&lt;&lt;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7</w:t>
      </w:r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);</w:t>
      </w:r>
    </w:p>
    <w:p w14:paraId="209485BD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    }</w:t>
      </w:r>
    </w:p>
    <w:p w14:paraId="7CDB64C5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}</w:t>
      </w:r>
    </w:p>
    <w:p w14:paraId="07B5D3DA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gramStart"/>
      <w:r w:rsidRPr="00B679F7">
        <w:rPr>
          <w:rFonts w:ascii="Consolas" w:eastAsia="Times New Roman" w:hAnsi="Consolas" w:cs="Times New Roman"/>
          <w:color w:val="C586C0"/>
          <w:sz w:val="21"/>
          <w:szCs w:val="21"/>
          <w:lang w:val="tr-TR"/>
        </w:rPr>
        <w:t>else</w:t>
      </w:r>
      <w:proofErr w:type="gramEnd"/>
    </w:p>
    <w:p w14:paraId="658D1674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{</w:t>
      </w:r>
    </w:p>
    <w:p w14:paraId="70A34C2F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    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GPIOD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-&gt;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ODR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|= (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proofErr w:type="gramStart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&lt;&lt;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7</w:t>
      </w:r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);</w:t>
      </w:r>
    </w:p>
    <w:p w14:paraId="43AEA46E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}</w:t>
      </w:r>
    </w:p>
    <w:p w14:paraId="1DE6E575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}</w:t>
      </w:r>
    </w:p>
    <w:p w14:paraId="3DFD76A5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</w:p>
    <w:p w14:paraId="3FBD7A2C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>// general</w:t>
      </w:r>
    </w:p>
    <w:p w14:paraId="6304C8D7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proofErr w:type="spellStart"/>
      <w:proofErr w:type="gramStart"/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void</w:t>
      </w:r>
      <w:proofErr w:type="spellEnd"/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r w:rsidRPr="00B679F7">
        <w:rPr>
          <w:rFonts w:ascii="Consolas" w:eastAsia="Times New Roman" w:hAnsi="Consolas" w:cs="Times New Roman"/>
          <w:color w:val="DCDCAA"/>
          <w:sz w:val="21"/>
          <w:szCs w:val="21"/>
          <w:lang w:val="tr-TR"/>
        </w:rPr>
        <w:t>TIM5_IRQHandler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(</w:t>
      </w:r>
      <w:proofErr w:type="spellStart"/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void</w:t>
      </w:r>
      <w:proofErr w:type="spell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4999DEA9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{</w:t>
      </w:r>
    </w:p>
    <w:p w14:paraId="2EFFCB38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r w:rsidRPr="00B679F7">
        <w:rPr>
          <w:rFonts w:ascii="Consolas" w:eastAsia="Times New Roman" w:hAnsi="Consolas" w:cs="Times New Roman"/>
          <w:color w:val="569CD6"/>
          <w:sz w:val="21"/>
          <w:szCs w:val="21"/>
          <w:lang w:val="tr-TR"/>
        </w:rPr>
        <w:t>TIM5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-&gt;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SR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=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;</w:t>
      </w:r>
    </w:p>
    <w:p w14:paraId="2623E44F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gramStart"/>
      <w:r w:rsidRPr="00B679F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uint</w:t>
      </w:r>
      <w:proofErr w:type="gramEnd"/>
      <w:r w:rsidRPr="00B679F7">
        <w:rPr>
          <w:rFonts w:ascii="Consolas" w:eastAsia="Times New Roman" w:hAnsi="Consolas" w:cs="Times New Roman"/>
          <w:color w:val="4EC9B0"/>
          <w:sz w:val="21"/>
          <w:szCs w:val="21"/>
          <w:lang w:val="tr-TR"/>
        </w:rPr>
        <w:t>8_t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</w:t>
      </w:r>
      <w:proofErr w:type="spellStart"/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rgb</w:t>
      </w:r>
      <w:proofErr w:type="spell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[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8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] = {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0x7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,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0x3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,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0x5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,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0x1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,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0x6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,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0x2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,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0x4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,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0x0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};</w:t>
      </w:r>
    </w:p>
    <w:p w14:paraId="49FA70AF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>// White (</w:t>
      </w:r>
      <w:proofErr w:type="spellStart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>all</w:t>
      </w:r>
      <w:proofErr w:type="spellEnd"/>
      <w:proofErr w:type="gramStart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>) -</w:t>
      </w:r>
      <w:proofErr w:type="gramEnd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 xml:space="preserve"> </w:t>
      </w:r>
      <w:proofErr w:type="spellStart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>Cyan</w:t>
      </w:r>
      <w:proofErr w:type="spellEnd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 xml:space="preserve"> (</w:t>
      </w:r>
      <w:proofErr w:type="spellStart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>blue-green</w:t>
      </w:r>
      <w:proofErr w:type="spellEnd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 xml:space="preserve">) - </w:t>
      </w:r>
      <w:proofErr w:type="spellStart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>Magenta</w:t>
      </w:r>
      <w:proofErr w:type="spellEnd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 xml:space="preserve"> (</w:t>
      </w:r>
      <w:proofErr w:type="spellStart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>blue-red</w:t>
      </w:r>
      <w:proofErr w:type="spellEnd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 xml:space="preserve">) - Blue - </w:t>
      </w:r>
      <w:proofErr w:type="spellStart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>Yellow</w:t>
      </w:r>
      <w:proofErr w:type="spellEnd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>(</w:t>
      </w:r>
      <w:proofErr w:type="spellStart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>red-green</w:t>
      </w:r>
      <w:proofErr w:type="spellEnd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 xml:space="preserve">) - </w:t>
      </w:r>
      <w:proofErr w:type="spellStart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>Green</w:t>
      </w:r>
      <w:proofErr w:type="spellEnd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 xml:space="preserve"> - </w:t>
      </w:r>
      <w:proofErr w:type="spellStart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>Red</w:t>
      </w:r>
      <w:proofErr w:type="spellEnd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 xml:space="preserve"> - Black (</w:t>
      </w:r>
      <w:proofErr w:type="spellStart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>none</w:t>
      </w:r>
      <w:proofErr w:type="spellEnd"/>
      <w:r w:rsidRPr="00B679F7">
        <w:rPr>
          <w:rFonts w:ascii="Consolas" w:eastAsia="Times New Roman" w:hAnsi="Consolas" w:cs="Times New Roman"/>
          <w:color w:val="6A9955"/>
          <w:sz w:val="21"/>
          <w:szCs w:val="21"/>
          <w:lang w:val="tr-TR"/>
        </w:rPr>
        <w:t>)</w:t>
      </w:r>
    </w:p>
    <w:p w14:paraId="27C1B614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</w:p>
    <w:p w14:paraId="4D72E233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spellStart"/>
      <w:proofErr w:type="gramStart"/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state</w:t>
      </w:r>
      <w:proofErr w:type="spellEnd"/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= </w:t>
      </w:r>
      <w:proofErr w:type="spellStart"/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rgb</w:t>
      </w:r>
      <w:proofErr w:type="spell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[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i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];</w:t>
      </w:r>
    </w:p>
    <w:p w14:paraId="4B5C9C90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spellStart"/>
      <w:proofErr w:type="gramStart"/>
      <w:r w:rsidRPr="00B679F7">
        <w:rPr>
          <w:rFonts w:ascii="Consolas" w:eastAsia="Times New Roman" w:hAnsi="Consolas" w:cs="Times New Roman"/>
          <w:color w:val="C586C0"/>
          <w:sz w:val="21"/>
          <w:szCs w:val="21"/>
          <w:lang w:val="tr-TR"/>
        </w:rPr>
        <w:t>if</w:t>
      </w:r>
      <w:proofErr w:type="spellEnd"/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(</w:t>
      </w:r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i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==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7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)</w:t>
      </w:r>
    </w:p>
    <w:p w14:paraId="3AEF1894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{</w:t>
      </w:r>
    </w:p>
    <w:p w14:paraId="018EBE8F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    </w:t>
      </w:r>
      <w:proofErr w:type="gramStart"/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i</w:t>
      </w:r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 = 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0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;</w:t>
      </w:r>
    </w:p>
    <w:p w14:paraId="5C3130CA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</w:t>
      </w:r>
      <w:proofErr w:type="gramStart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}</w:t>
      </w:r>
      <w:r w:rsidRPr="00B679F7">
        <w:rPr>
          <w:rFonts w:ascii="Consolas" w:eastAsia="Times New Roman" w:hAnsi="Consolas" w:cs="Times New Roman"/>
          <w:color w:val="C586C0"/>
          <w:sz w:val="21"/>
          <w:szCs w:val="21"/>
          <w:lang w:val="tr-TR"/>
        </w:rPr>
        <w:t>else</w:t>
      </w:r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{</w:t>
      </w:r>
    </w:p>
    <w:p w14:paraId="6629A21A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 xml:space="preserve">        </w:t>
      </w:r>
      <w:proofErr w:type="gramStart"/>
      <w:r w:rsidRPr="00B679F7">
        <w:rPr>
          <w:rFonts w:ascii="Consolas" w:eastAsia="Times New Roman" w:hAnsi="Consolas" w:cs="Times New Roman"/>
          <w:color w:val="9CDCFE"/>
          <w:sz w:val="21"/>
          <w:szCs w:val="21"/>
          <w:lang w:val="tr-TR"/>
        </w:rPr>
        <w:t>i</w:t>
      </w:r>
      <w:proofErr w:type="gramEnd"/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+=</w:t>
      </w:r>
      <w:r w:rsidRPr="00B679F7">
        <w:rPr>
          <w:rFonts w:ascii="Consolas" w:eastAsia="Times New Roman" w:hAnsi="Consolas" w:cs="Times New Roman"/>
          <w:color w:val="B5CEA8"/>
          <w:sz w:val="21"/>
          <w:szCs w:val="21"/>
          <w:lang w:val="tr-TR"/>
        </w:rPr>
        <w:t>1</w:t>
      </w: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;</w:t>
      </w:r>
    </w:p>
    <w:p w14:paraId="663CBA40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    }</w:t>
      </w:r>
    </w:p>
    <w:p w14:paraId="42C21E4A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</w:p>
    <w:p w14:paraId="2C10CC15" w14:textId="77777777" w:rsidR="00B679F7" w:rsidRPr="00B679F7" w:rsidRDefault="00B679F7" w:rsidP="00B679F7">
      <w:pPr>
        <w:pStyle w:val="ListParagraph"/>
        <w:numPr>
          <w:ilvl w:val="0"/>
          <w:numId w:val="4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</w:pPr>
      <w:r w:rsidRPr="00B679F7">
        <w:rPr>
          <w:rFonts w:ascii="Consolas" w:eastAsia="Times New Roman" w:hAnsi="Consolas" w:cs="Times New Roman"/>
          <w:color w:val="D4D4D4"/>
          <w:sz w:val="21"/>
          <w:szCs w:val="21"/>
          <w:lang w:val="tr-TR"/>
        </w:rPr>
        <w:t>}</w:t>
      </w:r>
    </w:p>
    <w:p w14:paraId="2064CF41" w14:textId="77777777" w:rsidR="004A2CD0" w:rsidRDefault="004A2CD0">
      <w:pPr>
        <w:tabs>
          <w:tab w:val="left" w:pos="7200"/>
        </w:tabs>
        <w:spacing w:after="20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6FB53F" w14:textId="77777777" w:rsidR="004A2CD0" w:rsidRDefault="00000000">
      <w:pPr>
        <w:numPr>
          <w:ilvl w:val="0"/>
          <w:numId w:val="5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Code</w:t>
      </w:r>
    </w:p>
    <w:p w14:paraId="16891A6A" w14:textId="77777777" w:rsidR="004A2CD0" w:rsidRDefault="004A2CD0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C716E5" w14:textId="77777777" w:rsidR="004A2CD0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this prelab, you need to write code for showing different colors every 1 second. The color pattern: White - Cyan - Magenta - Blue - Yellow - Green - Red - Black</w:t>
      </w:r>
    </w:p>
    <w:p w14:paraId="04C6267D" w14:textId="77777777" w:rsidR="004A2CD0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order to show these colors, you should configure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/Off frequency of the LEDs correctly.</w:t>
      </w:r>
    </w:p>
    <w:p w14:paraId="40BF2DFA" w14:textId="77777777" w:rsidR="004A2CD0" w:rsidRDefault="004A2CD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1539BE0" w14:textId="77777777" w:rsidR="004A2CD0" w:rsidRDefault="00000000">
      <w:pPr>
        <w:numPr>
          <w:ilvl w:val="0"/>
          <w:numId w:val="5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Submission</w:t>
      </w:r>
    </w:p>
    <w:p w14:paraId="7F8FA1DC" w14:textId="77777777" w:rsidR="004A2CD0" w:rsidRDefault="004A2CD0">
      <w:pPr>
        <w:tabs>
          <w:tab w:val="left" w:pos="8640"/>
        </w:tabs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416BAF" w14:textId="77777777" w:rsidR="004A2CD0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 will submit one zip file which contains this document and your project (all the files with the last configuration)</w:t>
      </w:r>
    </w:p>
    <w:p w14:paraId="1CCCFA35" w14:textId="77777777" w:rsidR="004A2CD0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naming of the zip file should be:</w:t>
      </w:r>
    </w:p>
    <w:p w14:paraId="7EA790BA" w14:textId="77777777" w:rsidR="004A2CD0" w:rsidRDefault="0000000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PRELAB&lt;exp num&gt;_&lt;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StudentID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&gt;.zip</w:t>
      </w:r>
    </w:p>
    <w:p w14:paraId="7D6828BA" w14:textId="77777777" w:rsidR="004A2CD0" w:rsidRDefault="004A2CD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p w14:paraId="1FEF5CD6" w14:textId="77777777" w:rsidR="004A2CD0" w:rsidRDefault="00000000">
      <w:pPr>
        <w:numPr>
          <w:ilvl w:val="0"/>
          <w:numId w:val="5"/>
        </w:numPr>
        <w:tabs>
          <w:tab w:val="left" w:pos="8640"/>
        </w:tabs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Related Videos and Links</w:t>
      </w:r>
    </w:p>
    <w:p w14:paraId="3CC93B8F" w14:textId="77777777" w:rsidR="004A2CD0" w:rsidRDefault="004A2CD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0EFEB12C" w14:textId="77777777" w:rsidR="004A2CD0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Timer Introduction:</w:t>
      </w:r>
    </w:p>
    <w:p w14:paraId="5BDF9EC1" w14:textId="77777777" w:rsidR="004A2CD0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</w:t>
        </w:r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e.com/watch?v=BtAi6-7Lnlw</w:t>
        </w:r>
      </w:hyperlink>
    </w:p>
    <w:p w14:paraId="2CDA2DAD" w14:textId="77777777" w:rsidR="004A2CD0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an RGB LED works:</w:t>
      </w:r>
    </w:p>
    <w:p w14:paraId="49171E56" w14:textId="77777777" w:rsidR="004A2CD0" w:rsidRDefault="0000000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https://www.youtube.com/watch?v=wqzfbImsrPE</w:t>
        </w:r>
      </w:hyperlink>
    </w:p>
    <w:p w14:paraId="16F3B6F1" w14:textId="77777777" w:rsidR="004A2CD0" w:rsidRDefault="004A2CD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1EBDEC08" w14:textId="77777777" w:rsidR="004A2CD0" w:rsidRDefault="004A2CD0">
      <w:pPr>
        <w:spacing w:after="200"/>
        <w:rPr>
          <w:rFonts w:ascii="Times New Roman" w:eastAsia="Times New Roman" w:hAnsi="Times New Roman" w:cs="Times New Roman"/>
          <w:sz w:val="24"/>
          <w:szCs w:val="24"/>
        </w:rPr>
      </w:pPr>
    </w:p>
    <w:p w14:paraId="7714B663" w14:textId="77777777" w:rsidR="004A2CD0" w:rsidRDefault="004A2CD0">
      <w:pPr>
        <w:spacing w:after="200"/>
        <w:ind w:firstLine="383"/>
        <w:rPr>
          <w:rFonts w:ascii="Times New Roman" w:eastAsia="Times New Roman" w:hAnsi="Times New Roman" w:cs="Times New Roman"/>
          <w:sz w:val="24"/>
          <w:szCs w:val="24"/>
        </w:rPr>
      </w:pPr>
    </w:p>
    <w:sectPr w:rsidR="004A2CD0">
      <w:headerReference w:type="default" r:id="rId12"/>
      <w:pgSz w:w="11906" w:h="16838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87E66" w14:textId="77777777" w:rsidR="00A67D45" w:rsidRDefault="00A67D45">
      <w:pPr>
        <w:spacing w:line="240" w:lineRule="auto"/>
      </w:pPr>
      <w:r>
        <w:separator/>
      </w:r>
    </w:p>
  </w:endnote>
  <w:endnote w:type="continuationSeparator" w:id="0">
    <w:p w14:paraId="1C8E438D" w14:textId="77777777" w:rsidR="00A67D45" w:rsidRDefault="00A67D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5D5111" w14:textId="77777777" w:rsidR="00A67D45" w:rsidRDefault="00A67D45">
      <w:pPr>
        <w:spacing w:line="240" w:lineRule="auto"/>
      </w:pPr>
      <w:r>
        <w:separator/>
      </w:r>
    </w:p>
  </w:footnote>
  <w:footnote w:type="continuationSeparator" w:id="0">
    <w:p w14:paraId="1A883868" w14:textId="77777777" w:rsidR="00A67D45" w:rsidRDefault="00A67D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25EC5" w14:textId="684B1E69" w:rsidR="004A2CD0" w:rsidRDefault="00000000">
    <w:pPr>
      <w:tabs>
        <w:tab w:val="left" w:pos="4320"/>
      </w:tabs>
    </w:pPr>
    <w:r>
      <w:t>Student ID:</w:t>
    </w:r>
    <w:r w:rsidR="000E3114">
      <w:t xml:space="preserve"> 2019400153</w:t>
    </w:r>
    <w:r>
      <w:tab/>
      <w:t>Name Surname:</w:t>
    </w:r>
    <w:r w:rsidR="000E3114">
      <w:t xml:space="preserve"> Salim Kemal Tirit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3F02"/>
    <w:multiLevelType w:val="multilevel"/>
    <w:tmpl w:val="EF925A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761255"/>
    <w:multiLevelType w:val="multilevel"/>
    <w:tmpl w:val="EAAEBA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CD69B9"/>
    <w:multiLevelType w:val="multilevel"/>
    <w:tmpl w:val="3EC45E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FB291C"/>
    <w:multiLevelType w:val="multilevel"/>
    <w:tmpl w:val="A0ECF4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9A25C0"/>
    <w:multiLevelType w:val="multilevel"/>
    <w:tmpl w:val="E2A691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922185">
    <w:abstractNumId w:val="2"/>
  </w:num>
  <w:num w:numId="2" w16cid:durableId="889610070">
    <w:abstractNumId w:val="3"/>
  </w:num>
  <w:num w:numId="3" w16cid:durableId="1426000891">
    <w:abstractNumId w:val="1"/>
  </w:num>
  <w:num w:numId="4" w16cid:durableId="914629949">
    <w:abstractNumId w:val="0"/>
  </w:num>
  <w:num w:numId="5" w16cid:durableId="14818511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CD0"/>
    <w:rsid w:val="000E3114"/>
    <w:rsid w:val="002E3865"/>
    <w:rsid w:val="004A2CD0"/>
    <w:rsid w:val="006636D8"/>
    <w:rsid w:val="00780459"/>
    <w:rsid w:val="00855255"/>
    <w:rsid w:val="00A62983"/>
    <w:rsid w:val="00A67D45"/>
    <w:rsid w:val="00B679F7"/>
    <w:rsid w:val="00BB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D7883"/>
  <w15:docId w15:val="{9D329A90-BE3C-4C3D-9AA6-935657EEC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0E3114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114"/>
  </w:style>
  <w:style w:type="paragraph" w:styleId="Footer">
    <w:name w:val="footer"/>
    <w:basedOn w:val="Normal"/>
    <w:link w:val="FooterChar"/>
    <w:uiPriority w:val="99"/>
    <w:unhideWhenUsed/>
    <w:rsid w:val="000E3114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114"/>
  </w:style>
  <w:style w:type="paragraph" w:styleId="ListParagraph">
    <w:name w:val="List Paragraph"/>
    <w:basedOn w:val="Normal"/>
    <w:uiPriority w:val="34"/>
    <w:qFormat/>
    <w:rsid w:val="00BB3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3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1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wqzfbImsrPE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BtAi6-7Lnl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Salim Kemal Tirit</cp:lastModifiedBy>
  <cp:revision>4</cp:revision>
  <dcterms:created xsi:type="dcterms:W3CDTF">2022-11-22T09:07:00Z</dcterms:created>
  <dcterms:modified xsi:type="dcterms:W3CDTF">2022-11-22T19:56:00Z</dcterms:modified>
</cp:coreProperties>
</file>