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A21A" w14:textId="3A14D398" w:rsidR="00695044" w:rsidRDefault="009721F5">
      <w:r>
        <w:rPr>
          <w:noProof/>
        </w:rPr>
        <w:drawing>
          <wp:inline distT="0" distB="0" distL="0" distR="0" wp14:anchorId="1C1ADEDA" wp14:editId="101CC095">
            <wp:extent cx="5950585" cy="4770120"/>
            <wp:effectExtent l="0" t="0" r="0" b="0"/>
            <wp:docPr id="33979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E9B4" w14:textId="08168B8F" w:rsidR="004514E2" w:rsidRDefault="004514E2">
      <w:r w:rsidRPr="004514E2">
        <w:t>https://www.youtube.com/watch?v=ZBOccHLFicw</w:t>
      </w:r>
    </w:p>
    <w:sectPr w:rsidR="0045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CB"/>
    <w:rsid w:val="002B0ECB"/>
    <w:rsid w:val="00375F97"/>
    <w:rsid w:val="004514E2"/>
    <w:rsid w:val="00464B74"/>
    <w:rsid w:val="004B139E"/>
    <w:rsid w:val="00695044"/>
    <w:rsid w:val="0073167F"/>
    <w:rsid w:val="00795000"/>
    <w:rsid w:val="00825298"/>
    <w:rsid w:val="00874A1B"/>
    <w:rsid w:val="0097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BD0B2"/>
  <w15:chartTrackingRefBased/>
  <w15:docId w15:val="{19C8DDB8-6026-404F-88FE-80A33909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0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0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0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0EC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0EC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0EC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0EC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0EC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0EC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0EC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0EC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0EC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0EC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0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Mesut Sen</dc:creator>
  <cp:keywords/>
  <dc:description/>
  <cp:lastModifiedBy>SALİMCAN Y. 244016943</cp:lastModifiedBy>
  <cp:revision>4</cp:revision>
  <dcterms:created xsi:type="dcterms:W3CDTF">2026-04-17T22:12:00Z</dcterms:created>
  <dcterms:modified xsi:type="dcterms:W3CDTF">2026-05-16T18:53:00Z</dcterms:modified>
</cp:coreProperties>
</file>