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FF4A5" w14:textId="77777777" w:rsidR="00603DE5" w:rsidRPr="00603DE5" w:rsidRDefault="00603DE5" w:rsidP="00603DE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  <w14:ligatures w14:val="none"/>
        </w:rPr>
        <w:t>Documentación de la Aplicación News Mobile</w:t>
      </w:r>
    </w:p>
    <w:p w14:paraId="1DC94711" w14:textId="77777777" w:rsidR="00603DE5" w:rsidRPr="00603DE5" w:rsidRDefault="00603DE5" w:rsidP="00603D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MX"/>
          <w14:ligatures w14:val="none"/>
        </w:rPr>
        <w:t>Introducción</w:t>
      </w:r>
    </w:p>
    <w:p w14:paraId="4DB82B05" w14:textId="7786FBFC" w:rsidR="00603DE5" w:rsidRPr="00603DE5" w:rsidRDefault="00603DE5" w:rsidP="00603D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News Mobile es una aplicación móvil desarrollada </w:t>
      </w:r>
      <w:r w:rsidR="006D30F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con</w:t>
      </w:r>
      <w:r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 Android </w:t>
      </w:r>
      <w:r w:rsidR="006D30F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Studio </w:t>
      </w:r>
      <w:r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que permite a los usuarios leer noticias. La aplicación consume datos de una API de noticias utilizando Retrofit y presenta la información de manera visual en la interfaz de usuario.</w:t>
      </w:r>
    </w:p>
    <w:p w14:paraId="49A35D31" w14:textId="77777777" w:rsidR="00603DE5" w:rsidRPr="00603DE5" w:rsidRDefault="00603DE5" w:rsidP="00603D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MX"/>
          <w14:ligatures w14:val="none"/>
        </w:rPr>
        <w:t>Tecnologías Utilizadas</w:t>
      </w:r>
    </w:p>
    <w:p w14:paraId="1B3B0548" w14:textId="77777777" w:rsidR="00603DE5" w:rsidRPr="00603DE5" w:rsidRDefault="00603DE5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  <w:t>Android Studio</w:t>
      </w:r>
    </w:p>
    <w:p w14:paraId="424664E3" w14:textId="0034EE50" w:rsidR="00603DE5" w:rsidRPr="00603DE5" w:rsidRDefault="00603DE5" w:rsidP="00603D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Android Studio es el entorno de desarrollo integrado (IDE) para el desarrollo de aplicaciones Android. </w:t>
      </w:r>
      <w:r w:rsidR="006D30F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Lo</w:t>
      </w:r>
      <w:r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 </w:t>
      </w:r>
      <w:r w:rsidR="006D30F5"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el</w:t>
      </w:r>
      <w:r w:rsidR="006D30F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e</w:t>
      </w:r>
      <w:r w:rsidR="006D30F5"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g</w:t>
      </w:r>
      <w:r w:rsidR="006D30F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í</w:t>
      </w:r>
      <w:r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 Android Studio debido a su amplia compatibilidad con el ecosistema Android y su </w:t>
      </w:r>
      <w:r w:rsidR="006D30F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amplia variedad</w:t>
      </w:r>
      <w:r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 de herramientas para desarrolladores.</w:t>
      </w:r>
    </w:p>
    <w:p w14:paraId="2199281E" w14:textId="77777777" w:rsidR="00603DE5" w:rsidRPr="00603DE5" w:rsidRDefault="00603DE5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  <w:t>Java</w:t>
      </w:r>
    </w:p>
    <w:p w14:paraId="0BA4BD9A" w14:textId="2ABFCBE1" w:rsidR="00603DE5" w:rsidRPr="00603DE5" w:rsidRDefault="00603DE5" w:rsidP="00603D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Java es un lenguaje de programación ampliamente utilizado en el desarrollo de aplicaciones Android. </w:t>
      </w:r>
      <w:r w:rsidR="006D30F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Opte</w:t>
      </w:r>
      <w:r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 </w:t>
      </w:r>
      <w:r w:rsidR="006D30F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usar </w:t>
      </w:r>
      <w:r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Java debido a su compatibilidad con Android y su familiaridad entre los desarrolladores de aplicaciones móviles.</w:t>
      </w:r>
    </w:p>
    <w:p w14:paraId="4A0A60FC" w14:textId="77777777" w:rsidR="00603DE5" w:rsidRPr="00603DE5" w:rsidRDefault="00603DE5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  <w:t>Retrofit</w:t>
      </w:r>
    </w:p>
    <w:p w14:paraId="0B378B8D" w14:textId="5F96EBE3" w:rsidR="00603DE5" w:rsidRPr="00603DE5" w:rsidRDefault="00603DE5" w:rsidP="00603D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Retrofit es una biblioteca de cliente HTTP para Android y Java que facilita la comunicación con servicios web RESTful. </w:t>
      </w:r>
      <w:r w:rsidR="00074804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Elegí </w:t>
      </w:r>
      <w:r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Retrofit debido </w:t>
      </w:r>
      <w:r w:rsidR="00074804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la</w:t>
      </w:r>
      <w:r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 facilidad de uso y su capacidad para simplificar la integración de APIs en aplicaciones Android.</w:t>
      </w:r>
    </w:p>
    <w:p w14:paraId="3D90DC23" w14:textId="77777777" w:rsidR="00603DE5" w:rsidRPr="00603DE5" w:rsidRDefault="00603DE5" w:rsidP="00603D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MX"/>
          <w14:ligatures w14:val="none"/>
        </w:rPr>
        <w:t>Desarrollo Detallado</w:t>
      </w:r>
    </w:p>
    <w:p w14:paraId="795A0394" w14:textId="77777777" w:rsidR="00603DE5" w:rsidRPr="00603DE5" w:rsidRDefault="00603DE5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  <w:t>Estructura del Proyecto</w:t>
      </w:r>
    </w:p>
    <w:p w14:paraId="0D482EF1" w14:textId="77777777" w:rsidR="00603DE5" w:rsidRPr="00603DE5" w:rsidRDefault="00603DE5" w:rsidP="00603D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El proyecto de News Mobile se organiza de la siguiente manera:</w:t>
      </w:r>
    </w:p>
    <w:p w14:paraId="253D95DD" w14:textId="77777777" w:rsidR="00603DE5" w:rsidRPr="00603DE5" w:rsidRDefault="00603DE5" w:rsidP="00603DE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603DE5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t>app/src/main/java/com/salinas/news_mobile</w:t>
      </w:r>
      <w:r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: Contiene los archivos fuente de la aplicación, incluyendo las actividades, adaptadores y modelos.</w:t>
      </w:r>
    </w:p>
    <w:p w14:paraId="46AB0F9C" w14:textId="2674921C" w:rsidR="00603DE5" w:rsidRPr="00603DE5" w:rsidRDefault="00603DE5" w:rsidP="00603DE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603DE5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t>app/src/main/res</w:t>
      </w:r>
      <w:r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: Contiene los recursos de la aplicación, como los archivos de diseño</w:t>
      </w:r>
      <w:r w:rsidR="00030BBD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.</w:t>
      </w:r>
    </w:p>
    <w:p w14:paraId="2277BAE4" w14:textId="77777777" w:rsidR="00030BBD" w:rsidRDefault="00030BBD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2B82A2B9" w14:textId="6115F57E" w:rsidR="00603DE5" w:rsidRPr="00603DE5" w:rsidRDefault="00603DE5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  <w:lastRenderedPageBreak/>
        <w:t>Actividades Principales</w:t>
      </w:r>
    </w:p>
    <w:p w14:paraId="4DA95EE2" w14:textId="77777777" w:rsidR="00603DE5" w:rsidRPr="00603DE5" w:rsidRDefault="00603DE5" w:rsidP="00603DE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MX"/>
          <w14:ligatures w14:val="none"/>
        </w:rPr>
      </w:pPr>
      <w:r w:rsidRPr="00603DE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MX"/>
          <w14:ligatures w14:val="none"/>
        </w:rPr>
        <w:t>NewsDetails.java</w:t>
      </w:r>
    </w:p>
    <w:p w14:paraId="75A9EF79" w14:textId="77777777" w:rsidR="00603DE5" w:rsidRPr="00603DE5" w:rsidRDefault="00603DE5" w:rsidP="00603D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Esta actividad muestra los detalles de una noticia seleccionada, incluyendo el título, el autor, la descripción, la fecha de publicación y el contenido.</w:t>
      </w:r>
    </w:p>
    <w:p w14:paraId="154728C2" w14:textId="664987AE" w:rsidR="00603DE5" w:rsidRDefault="00603DE5" w:rsidP="00603D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  <w:r w:rsidRPr="00603DE5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t>// Código de la actividad NewsDetails</w:t>
      </w:r>
    </w:p>
    <w:p w14:paraId="2DE709A9" w14:textId="136A5E02" w:rsidR="00030BBD" w:rsidRDefault="00030BBD" w:rsidP="00603D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</w:p>
    <w:p w14:paraId="72A51C62" w14:textId="79105057" w:rsidR="00030BBD" w:rsidRDefault="00030BBD" w:rsidP="00603D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  <w:r w:rsidRPr="00030BBD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drawing>
          <wp:inline distT="0" distB="0" distL="0" distR="0" wp14:anchorId="77C2D3C3" wp14:editId="2A6F4A5E">
            <wp:extent cx="5334000" cy="6263839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7262" cy="626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0056" w14:textId="6C6F5BEB" w:rsidR="00030BBD" w:rsidRPr="00603DE5" w:rsidRDefault="00030BBD" w:rsidP="00603D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  <w:r w:rsidRPr="00030BBD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lastRenderedPageBreak/>
        <w:drawing>
          <wp:inline distT="0" distB="0" distL="0" distR="0" wp14:anchorId="072633D8" wp14:editId="4B130FAA">
            <wp:extent cx="5791835" cy="60750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F8E4" w14:textId="77777777" w:rsidR="00030BBD" w:rsidRDefault="00030BBD" w:rsidP="00603DE5">
      <w:pPr>
        <w:spacing w:before="100" w:beforeAutospacing="1"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MX"/>
          <w14:ligatures w14:val="none"/>
        </w:rPr>
      </w:pPr>
    </w:p>
    <w:p w14:paraId="0F1B7258" w14:textId="77777777" w:rsidR="00030BBD" w:rsidRDefault="00030BBD" w:rsidP="00603DE5">
      <w:pPr>
        <w:spacing w:before="100" w:beforeAutospacing="1"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MX"/>
          <w14:ligatures w14:val="none"/>
        </w:rPr>
      </w:pPr>
    </w:p>
    <w:p w14:paraId="7852A711" w14:textId="77777777" w:rsidR="00030BBD" w:rsidRDefault="00030BBD" w:rsidP="00603DE5">
      <w:pPr>
        <w:spacing w:before="100" w:beforeAutospacing="1"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MX"/>
          <w14:ligatures w14:val="none"/>
        </w:rPr>
      </w:pPr>
    </w:p>
    <w:p w14:paraId="5482E3F4" w14:textId="77777777" w:rsidR="00030BBD" w:rsidRDefault="00030BBD" w:rsidP="00603DE5">
      <w:pPr>
        <w:spacing w:before="100" w:beforeAutospacing="1"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MX"/>
          <w14:ligatures w14:val="none"/>
        </w:rPr>
      </w:pPr>
    </w:p>
    <w:p w14:paraId="29D9AC7D" w14:textId="77777777" w:rsidR="00030BBD" w:rsidRDefault="00030BBD" w:rsidP="00603DE5">
      <w:pPr>
        <w:spacing w:before="100" w:beforeAutospacing="1"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MX"/>
          <w14:ligatures w14:val="none"/>
        </w:rPr>
      </w:pPr>
    </w:p>
    <w:p w14:paraId="07051348" w14:textId="77777777" w:rsidR="00030BBD" w:rsidRDefault="00030BBD" w:rsidP="00603DE5">
      <w:pPr>
        <w:spacing w:before="100" w:beforeAutospacing="1"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MX"/>
          <w14:ligatures w14:val="none"/>
        </w:rPr>
      </w:pPr>
    </w:p>
    <w:p w14:paraId="65F353CB" w14:textId="1EBB003E" w:rsidR="00603DE5" w:rsidRPr="00603DE5" w:rsidRDefault="00603DE5" w:rsidP="00603DE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MX"/>
          <w14:ligatures w14:val="none"/>
        </w:rPr>
      </w:pPr>
      <w:r w:rsidRPr="00603DE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MX"/>
          <w14:ligatures w14:val="none"/>
        </w:rPr>
        <w:lastRenderedPageBreak/>
        <w:t>NewsAdapter.java</w:t>
      </w:r>
    </w:p>
    <w:p w14:paraId="42E2913A" w14:textId="77777777" w:rsidR="00603DE5" w:rsidRPr="00603DE5" w:rsidRDefault="00603DE5" w:rsidP="00603D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Este adaptador se utiliza para mostrar una lista de noticias en un RecyclerView. Cada elemento de la lista contiene el título y la descripción de una noticia, junto con un botón para ver más detalles.</w:t>
      </w:r>
    </w:p>
    <w:p w14:paraId="5DD5BDAE" w14:textId="0A84B12C" w:rsidR="00603DE5" w:rsidRDefault="00603DE5" w:rsidP="00603D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  <w:r w:rsidRPr="00603DE5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t>// Código del adaptador NewsAdapter</w:t>
      </w:r>
    </w:p>
    <w:p w14:paraId="1F8DA13B" w14:textId="0E4BD240" w:rsidR="00030BBD" w:rsidRDefault="00030BBD" w:rsidP="00603D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  <w:r w:rsidRPr="00030BBD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drawing>
          <wp:inline distT="0" distB="0" distL="0" distR="0" wp14:anchorId="7FF682F3" wp14:editId="07A2DED9">
            <wp:extent cx="5791835" cy="689102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89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9A31" w14:textId="56447FD1" w:rsidR="00030BBD" w:rsidRPr="00603DE5" w:rsidRDefault="00030BBD" w:rsidP="00603D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  <w:r w:rsidRPr="00030BBD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lastRenderedPageBreak/>
        <w:drawing>
          <wp:inline distT="0" distB="0" distL="0" distR="0" wp14:anchorId="1CE85210" wp14:editId="6FD27CF2">
            <wp:extent cx="5791835" cy="64465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73D2" w14:textId="77777777" w:rsidR="00030BBD" w:rsidRDefault="00030BBD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7808997D" w14:textId="77777777" w:rsidR="00030BBD" w:rsidRDefault="00030BBD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6AB50242" w14:textId="77777777" w:rsidR="00030BBD" w:rsidRDefault="00030BBD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401D24A9" w14:textId="77777777" w:rsidR="00030BBD" w:rsidRDefault="00030BBD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6BDAB298" w14:textId="3D249962" w:rsidR="00603DE5" w:rsidRPr="00603DE5" w:rsidRDefault="00603DE5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  <w:lastRenderedPageBreak/>
        <w:t>Modelos de Datos</w:t>
      </w:r>
    </w:p>
    <w:p w14:paraId="4002711F" w14:textId="77777777" w:rsidR="00603DE5" w:rsidRPr="00603DE5" w:rsidRDefault="00603DE5" w:rsidP="00603DE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MX"/>
          <w14:ligatures w14:val="none"/>
        </w:rPr>
      </w:pPr>
      <w:r w:rsidRPr="00603DE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MX"/>
          <w14:ligatures w14:val="none"/>
        </w:rPr>
        <w:t>News.java</w:t>
      </w:r>
    </w:p>
    <w:p w14:paraId="38BA8E80" w14:textId="77777777" w:rsidR="00603DE5" w:rsidRPr="00603DE5" w:rsidRDefault="00603DE5" w:rsidP="00603D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Esta clase define la estructura de una noticia, incluyendo el autor, el título, la descripción, la fecha de publicación, el contenido y la URL de la imagen asociada.</w:t>
      </w:r>
    </w:p>
    <w:p w14:paraId="4A3E4E99" w14:textId="75A1D0D9" w:rsidR="00603DE5" w:rsidRDefault="00603DE5" w:rsidP="00603D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  <w:r w:rsidRPr="00603DE5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t>// Código de la clase News</w:t>
      </w:r>
    </w:p>
    <w:p w14:paraId="5BD61E2D" w14:textId="380F2933" w:rsidR="0067741E" w:rsidRDefault="0067741E" w:rsidP="00603D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  <w:r w:rsidRPr="0067741E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drawing>
          <wp:inline distT="0" distB="0" distL="0" distR="0" wp14:anchorId="006349DF" wp14:editId="0C5BC7DD">
            <wp:extent cx="5791835" cy="5092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610B" w14:textId="3D4E45D0" w:rsidR="0067741E" w:rsidRPr="00603DE5" w:rsidRDefault="0067741E" w:rsidP="00603D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  <w:r w:rsidRPr="0067741E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lastRenderedPageBreak/>
        <w:drawing>
          <wp:inline distT="0" distB="0" distL="0" distR="0" wp14:anchorId="7ED900EF" wp14:editId="77D008B7">
            <wp:extent cx="5791835" cy="61658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F6E1" w14:textId="77777777" w:rsidR="0067741E" w:rsidRDefault="0067741E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7C95360E" w14:textId="77777777" w:rsidR="0067741E" w:rsidRDefault="0067741E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703B700B" w14:textId="77777777" w:rsidR="0067741E" w:rsidRDefault="0067741E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296C0D8D" w14:textId="77777777" w:rsidR="0067741E" w:rsidRDefault="0067741E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7CA6232F" w14:textId="77777777" w:rsidR="0067741E" w:rsidRDefault="0067741E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535A11BB" w14:textId="31509D0F" w:rsidR="00603DE5" w:rsidRPr="00603DE5" w:rsidRDefault="00603DE5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  <w:lastRenderedPageBreak/>
        <w:t>Layouts de Interfaz de Usuario</w:t>
      </w:r>
    </w:p>
    <w:p w14:paraId="41671E15" w14:textId="77777777" w:rsidR="00603DE5" w:rsidRPr="00603DE5" w:rsidRDefault="00603DE5" w:rsidP="00603DE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MX"/>
          <w14:ligatures w14:val="none"/>
        </w:rPr>
      </w:pPr>
      <w:r w:rsidRPr="00603DE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MX"/>
          <w14:ligatures w14:val="none"/>
        </w:rPr>
        <w:t>activity_news_details.xml</w:t>
      </w:r>
    </w:p>
    <w:p w14:paraId="2BF9DBBB" w14:textId="77777777" w:rsidR="00603DE5" w:rsidRPr="00603DE5" w:rsidRDefault="00603DE5" w:rsidP="00603D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Este layout define la interfaz de usuario para la actividad NewsDetails, incluyendo los TextViews para mostrar los detalles de la noticia y un ImageView para mostrar la imagen asociada.</w:t>
      </w:r>
    </w:p>
    <w:p w14:paraId="027BBC97" w14:textId="0CA0C102" w:rsidR="00603DE5" w:rsidRDefault="00603DE5" w:rsidP="00603D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  <w:r w:rsidRPr="00603DE5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t>&lt;!-- Código XML del layout activity_news_details.xml --&gt;</w:t>
      </w:r>
    </w:p>
    <w:p w14:paraId="0E1911D1" w14:textId="69D9DEE6" w:rsidR="0067741E" w:rsidRPr="00603DE5" w:rsidRDefault="0067741E" w:rsidP="00603D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  <w:r w:rsidRPr="0067741E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drawing>
          <wp:inline distT="0" distB="0" distL="0" distR="0" wp14:anchorId="6649204D" wp14:editId="379B42A1">
            <wp:extent cx="5791835" cy="513524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570" w14:textId="77777777" w:rsidR="0067741E" w:rsidRDefault="0067741E" w:rsidP="00603DE5">
      <w:pPr>
        <w:spacing w:before="100" w:beforeAutospacing="1"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MX"/>
          <w14:ligatures w14:val="none"/>
        </w:rPr>
      </w:pPr>
    </w:p>
    <w:p w14:paraId="05EAB0B6" w14:textId="77777777" w:rsidR="0067741E" w:rsidRDefault="0067741E" w:rsidP="00603DE5">
      <w:pPr>
        <w:spacing w:before="100" w:beforeAutospacing="1"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MX"/>
          <w14:ligatures w14:val="none"/>
        </w:rPr>
      </w:pPr>
    </w:p>
    <w:p w14:paraId="226E4B66" w14:textId="77777777" w:rsidR="0067741E" w:rsidRDefault="0067741E" w:rsidP="00603DE5">
      <w:pPr>
        <w:spacing w:before="100" w:beforeAutospacing="1"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MX"/>
          <w14:ligatures w14:val="none"/>
        </w:rPr>
      </w:pPr>
    </w:p>
    <w:p w14:paraId="0A465891" w14:textId="77777777" w:rsidR="0067741E" w:rsidRDefault="0067741E" w:rsidP="00603DE5">
      <w:pPr>
        <w:spacing w:before="100" w:beforeAutospacing="1"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MX"/>
          <w14:ligatures w14:val="none"/>
        </w:rPr>
      </w:pPr>
    </w:p>
    <w:p w14:paraId="5FFE8FB2" w14:textId="7C4F5394" w:rsidR="00603DE5" w:rsidRPr="00603DE5" w:rsidRDefault="00603DE5" w:rsidP="00603DE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MX"/>
          <w14:ligatures w14:val="none"/>
        </w:rPr>
      </w:pPr>
      <w:r w:rsidRPr="00603DE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MX"/>
          <w14:ligatures w14:val="none"/>
        </w:rPr>
        <w:lastRenderedPageBreak/>
        <w:t>item_news_list.xml</w:t>
      </w:r>
    </w:p>
    <w:p w14:paraId="43DB8B43" w14:textId="77777777" w:rsidR="00603DE5" w:rsidRPr="00603DE5" w:rsidRDefault="00603DE5" w:rsidP="00603D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Este layout define la apariencia de cada elemento de la lista de noticias en el RecyclerView. Contiene un TextView para el título de la noticia, otro TextView para la descripción y un ImageView para la imagen asociada.</w:t>
      </w:r>
    </w:p>
    <w:p w14:paraId="1DCD9F9C" w14:textId="47C079A2" w:rsidR="00603DE5" w:rsidRDefault="00603DE5" w:rsidP="00603D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  <w:r w:rsidRPr="00603DE5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t>&lt;!-- Código XML del layout item_news_list.xml --&gt;</w:t>
      </w:r>
    </w:p>
    <w:p w14:paraId="3E071637" w14:textId="12D17EBF" w:rsidR="0067741E" w:rsidRPr="00603DE5" w:rsidRDefault="0067741E" w:rsidP="00603D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  <w:r w:rsidRPr="0067741E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drawing>
          <wp:inline distT="0" distB="0" distL="0" distR="0" wp14:anchorId="09F81160" wp14:editId="412D6539">
            <wp:extent cx="5791835" cy="50825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D641" w14:textId="77777777" w:rsidR="0067741E" w:rsidRDefault="0067741E" w:rsidP="00603D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</w:p>
    <w:p w14:paraId="6EE46BD4" w14:textId="77777777" w:rsidR="0067741E" w:rsidRDefault="0067741E" w:rsidP="00603D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</w:p>
    <w:p w14:paraId="298EC2DA" w14:textId="77777777" w:rsidR="0067741E" w:rsidRDefault="0067741E" w:rsidP="00603D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</w:p>
    <w:p w14:paraId="7BC925F0" w14:textId="77777777" w:rsidR="0067741E" w:rsidRDefault="0067741E" w:rsidP="00603D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</w:p>
    <w:p w14:paraId="7470F8B6" w14:textId="64D5DE97" w:rsidR="00603DE5" w:rsidRPr="00603DE5" w:rsidRDefault="00603DE5" w:rsidP="00603D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MX"/>
          <w14:ligatures w14:val="none"/>
        </w:rPr>
        <w:lastRenderedPageBreak/>
        <w:t>Solución de Problemas Comunes</w:t>
      </w:r>
    </w:p>
    <w:p w14:paraId="2460ED0E" w14:textId="77777777" w:rsidR="00390AED" w:rsidRDefault="00390AED" w:rsidP="00390AED">
      <w:pPr>
        <w:tabs>
          <w:tab w:val="center" w:pos="4560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  <w:t>AndroidManifest.xml</w:t>
      </w:r>
    </w:p>
    <w:p w14:paraId="5325C2C4" w14:textId="652534D3" w:rsidR="00390AED" w:rsidRDefault="00390AED" w:rsidP="00390A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Problemas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con los permisos y la actividad. Solucion importar permisos de internet y las actividades principales</w:t>
      </w:r>
    </w:p>
    <w:p w14:paraId="2D02648A" w14:textId="7C53E91F" w:rsidR="00603DE5" w:rsidRDefault="00390AED" w:rsidP="00390A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390AED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drawing>
          <wp:inline distT="0" distB="0" distL="0" distR="0" wp14:anchorId="40B4A1C6" wp14:editId="08A6A6A6">
            <wp:extent cx="5791835" cy="61315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1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3AA8" w14:textId="77777777" w:rsidR="00390AED" w:rsidRPr="00390AED" w:rsidRDefault="00390AED" w:rsidP="00390A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265B39ED" w14:textId="77777777" w:rsidR="00603DE5" w:rsidRPr="00603DE5" w:rsidRDefault="00603DE5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  <w:lastRenderedPageBreak/>
        <w:t>Problemas de Configuración del Proyecto en Android Studio</w:t>
      </w:r>
    </w:p>
    <w:p w14:paraId="3BE7285F" w14:textId="1A287D80" w:rsidR="00390AED" w:rsidRDefault="00390AED" w:rsidP="00603D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Problemas de importación de dependencias por comillas. La solucion fueron acomodar los paréntesis y las comillas de la dependencia.</w:t>
      </w:r>
    </w:p>
    <w:p w14:paraId="58CD9D1F" w14:textId="748E0430" w:rsidR="00390AED" w:rsidRPr="00603DE5" w:rsidRDefault="00390AED" w:rsidP="00603D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390A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MX"/>
          <w14:ligatures w14:val="none"/>
        </w:rPr>
        <w:drawing>
          <wp:inline distT="0" distB="0" distL="0" distR="0" wp14:anchorId="5E2273B4" wp14:editId="226136AE">
            <wp:extent cx="5791835" cy="44215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EC90" w14:textId="77777777" w:rsidR="00390AED" w:rsidRDefault="00390AED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01C2A120" w14:textId="77777777" w:rsidR="00390AED" w:rsidRDefault="00390AED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3C633291" w14:textId="77777777" w:rsidR="00390AED" w:rsidRDefault="00390AED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0B860A5D" w14:textId="77777777" w:rsidR="00390AED" w:rsidRDefault="00390AED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5F091359" w14:textId="77777777" w:rsidR="00390AED" w:rsidRDefault="00390AED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565093F9" w14:textId="77777777" w:rsidR="00390AED" w:rsidRDefault="00390AED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5E1B597C" w14:textId="77777777" w:rsidR="00390AED" w:rsidRDefault="00390AED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2334C1AD" w14:textId="41A41C7F" w:rsidR="00603DE5" w:rsidRPr="00603DE5" w:rsidRDefault="00603DE5" w:rsidP="00603D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  <w:lastRenderedPageBreak/>
        <w:t>Errores de Compilación</w:t>
      </w:r>
    </w:p>
    <w:p w14:paraId="2CE27CC0" w14:textId="77777777" w:rsidR="00C37B40" w:rsidRDefault="00390AED" w:rsidP="00603D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En el botón de ver mas yo integre una flecha en el elemento text y no me lo permitia por ser carácter especial</w:t>
      </w:r>
    </w:p>
    <w:p w14:paraId="765F30E1" w14:textId="7A396E5E" w:rsidR="00C37B40" w:rsidRDefault="00C37B40" w:rsidP="00603D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390AED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drawing>
          <wp:inline distT="0" distB="0" distL="0" distR="0" wp14:anchorId="24671C9F" wp14:editId="33199E4A">
            <wp:extent cx="3037093" cy="13995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0931" cy="140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AED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drawing>
          <wp:inline distT="0" distB="0" distL="0" distR="0" wp14:anchorId="1B0C9FD3" wp14:editId="2B41B9D0">
            <wp:extent cx="2447925" cy="1386205"/>
            <wp:effectExtent l="0" t="0" r="9525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5" t="10968" r="2557" b="12903"/>
                    <a:stretch/>
                  </pic:blipFill>
                  <pic:spPr bwMode="auto">
                    <a:xfrm>
                      <a:off x="0" y="0"/>
                      <a:ext cx="2447925" cy="138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6E9FC" w14:textId="5B458264" w:rsidR="00C37B40" w:rsidRPr="00C37B40" w:rsidRDefault="00C37B40" w:rsidP="00C37B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C37B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MX"/>
          <w14:ligatures w14:val="none"/>
        </w:rPr>
        <w:drawing>
          <wp:inline distT="0" distB="0" distL="0" distR="0" wp14:anchorId="1B9F81E5" wp14:editId="38C526A0">
            <wp:extent cx="4810125" cy="385611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897" cy="385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1B0E3" w14:textId="7E678E08" w:rsidR="00603DE5" w:rsidRPr="00603DE5" w:rsidRDefault="00390AED" w:rsidP="00C37B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br w:type="textWrapping" w:clear="all"/>
      </w:r>
      <w:r w:rsidR="00603DE5" w:rsidRPr="00603DE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MX"/>
          <w14:ligatures w14:val="none"/>
        </w:rPr>
        <w:t>Conclusiones</w:t>
      </w:r>
    </w:p>
    <w:p w14:paraId="6F0106B1" w14:textId="60ED38E9" w:rsidR="0067098C" w:rsidRPr="00C37B40" w:rsidRDefault="00603DE5" w:rsidP="00C37B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La aplicación News Mobile </w:t>
      </w:r>
      <w:r w:rsidR="00C37B40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proporciona la información </w:t>
      </w:r>
      <w:r w:rsidRPr="00603DE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para que los usuarios accedan a noticias de última hora directamente desde sus dispositivos Android. El uso de tecnologías como Android Studio, Java y Retrofit ha permitido crear una experiencia de usuario fluida y eficiente.</w:t>
      </w:r>
    </w:p>
    <w:sectPr w:rsidR="0067098C" w:rsidRPr="00C37B40" w:rsidSect="00C35C96">
      <w:pgSz w:w="12240" w:h="15840"/>
      <w:pgMar w:top="1701" w:right="1418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32244"/>
    <w:multiLevelType w:val="multilevel"/>
    <w:tmpl w:val="9342D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A6474E"/>
    <w:multiLevelType w:val="multilevel"/>
    <w:tmpl w:val="A4166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57747A"/>
    <w:multiLevelType w:val="multilevel"/>
    <w:tmpl w:val="62CEE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CB5E0E"/>
    <w:multiLevelType w:val="multilevel"/>
    <w:tmpl w:val="14E4E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F60762"/>
    <w:multiLevelType w:val="multilevel"/>
    <w:tmpl w:val="BE766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360C90"/>
    <w:multiLevelType w:val="multilevel"/>
    <w:tmpl w:val="6A22F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97E"/>
    <w:rsid w:val="000178E6"/>
    <w:rsid w:val="00030BBD"/>
    <w:rsid w:val="00074804"/>
    <w:rsid w:val="00390AED"/>
    <w:rsid w:val="003C1DDF"/>
    <w:rsid w:val="00603DE5"/>
    <w:rsid w:val="0067098C"/>
    <w:rsid w:val="0067741E"/>
    <w:rsid w:val="006A397E"/>
    <w:rsid w:val="006D30F5"/>
    <w:rsid w:val="00777525"/>
    <w:rsid w:val="00C35C96"/>
    <w:rsid w:val="00C37B40"/>
    <w:rsid w:val="00CE4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D86A6"/>
  <w15:chartTrackingRefBased/>
  <w15:docId w15:val="{530EC500-15E5-4B78-B0FF-1554BB0D9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603D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  <w14:ligatures w14:val="none"/>
    </w:rPr>
  </w:style>
  <w:style w:type="paragraph" w:styleId="Ttulo2">
    <w:name w:val="heading 2"/>
    <w:basedOn w:val="Normal"/>
    <w:link w:val="Ttulo2Car"/>
    <w:uiPriority w:val="9"/>
    <w:qFormat/>
    <w:rsid w:val="00603DE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MX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603DE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MX"/>
      <w14:ligatures w14:val="none"/>
    </w:rPr>
  </w:style>
  <w:style w:type="paragraph" w:styleId="Ttulo4">
    <w:name w:val="heading 4"/>
    <w:basedOn w:val="Normal"/>
    <w:link w:val="Ttulo4Car"/>
    <w:uiPriority w:val="9"/>
    <w:qFormat/>
    <w:rsid w:val="00603DE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s-MX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2">
    <w:name w:val="Estilo2"/>
    <w:basedOn w:val="Normal"/>
    <w:link w:val="Estilo2Car"/>
    <w:qFormat/>
    <w:rsid w:val="00CE4E8A"/>
    <w:pPr>
      <w:spacing w:after="360"/>
    </w:pPr>
    <w:rPr>
      <w:rFonts w:ascii="Arial" w:hAnsi="Arial" w:cs="Arial"/>
    </w:rPr>
  </w:style>
  <w:style w:type="character" w:customStyle="1" w:styleId="Estilo2Car">
    <w:name w:val="Estilo2 Car"/>
    <w:basedOn w:val="Fuentedeprrafopredeter"/>
    <w:link w:val="Estilo2"/>
    <w:rsid w:val="00CE4E8A"/>
    <w:rPr>
      <w:rFonts w:ascii="Arial" w:hAnsi="Arial" w:cs="Arial"/>
    </w:rPr>
  </w:style>
  <w:style w:type="character" w:customStyle="1" w:styleId="Ttulo1Car">
    <w:name w:val="Título 1 Car"/>
    <w:basedOn w:val="Fuentedeprrafopredeter"/>
    <w:link w:val="Ttulo1"/>
    <w:uiPriority w:val="9"/>
    <w:rsid w:val="00603DE5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03DE5"/>
    <w:rPr>
      <w:rFonts w:ascii="Times New Roman" w:eastAsia="Times New Roman" w:hAnsi="Times New Roman" w:cs="Times New Roman"/>
      <w:b/>
      <w:bCs/>
      <w:kern w:val="0"/>
      <w:sz w:val="36"/>
      <w:szCs w:val="36"/>
      <w:lang w:eastAsia="es-MX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603DE5"/>
    <w:rPr>
      <w:rFonts w:ascii="Times New Roman" w:eastAsia="Times New Roman" w:hAnsi="Times New Roman" w:cs="Times New Roman"/>
      <w:b/>
      <w:bCs/>
      <w:kern w:val="0"/>
      <w:sz w:val="27"/>
      <w:szCs w:val="27"/>
      <w:lang w:eastAsia="es-MX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603DE5"/>
    <w:rPr>
      <w:rFonts w:ascii="Times New Roman" w:eastAsia="Times New Roman" w:hAnsi="Times New Roman" w:cs="Times New Roman"/>
      <w:b/>
      <w:bCs/>
      <w:kern w:val="0"/>
      <w:sz w:val="24"/>
      <w:szCs w:val="24"/>
      <w:lang w:eastAsia="es-MX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03D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603DE5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03D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03DE5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ljs-comment">
    <w:name w:val="hljs-comment"/>
    <w:basedOn w:val="Fuentedeprrafopredeter"/>
    <w:rsid w:val="00603D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9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9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0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49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9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43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03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6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14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94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02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45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1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1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3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12</Pages>
  <Words>544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Nora Teresa Salinas Rivera</dc:creator>
  <cp:keywords/>
  <dc:description/>
  <cp:lastModifiedBy>Nora Teresa Salinas Rivera</cp:lastModifiedBy>
  <cp:revision>7</cp:revision>
  <dcterms:created xsi:type="dcterms:W3CDTF">2024-05-29T05:16:00Z</dcterms:created>
  <dcterms:modified xsi:type="dcterms:W3CDTF">2024-05-29T21:43:00Z</dcterms:modified>
</cp:coreProperties>
</file>