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428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809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1733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095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1647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