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CF86" w14:textId="0D2FBECB" w:rsidR="0058383F" w:rsidRPr="001D1D3B" w:rsidRDefault="00F807B6" w:rsidP="00F807B6">
      <w:pPr>
        <w:pStyle w:val="Ttulo1"/>
        <w:jc w:val="center"/>
      </w:pPr>
      <w:r w:rsidRPr="001D1D3B">
        <w:t>Evaluación</w:t>
      </w:r>
      <w:r w:rsidR="00E04EC5" w:rsidRPr="001D1D3B">
        <w:t>-Demo</w:t>
      </w:r>
    </w:p>
    <w:p w14:paraId="3FDB8A85" w14:textId="73F700C3" w:rsidR="00B26D28" w:rsidRPr="001D1D3B" w:rsidRDefault="00B26D28" w:rsidP="00B26D28">
      <w:pPr>
        <w:pStyle w:val="Ttulo2"/>
      </w:pPr>
      <w:r w:rsidRPr="001D1D3B">
        <w:t>Parte II. Análisis Exploratorio</w:t>
      </w:r>
      <w:r w:rsidR="00F84E2B" w:rsidRPr="001D1D3B">
        <w:t xml:space="preserve"> y aprendizaje de máquinas</w:t>
      </w:r>
    </w:p>
    <w:p w14:paraId="355202CB" w14:textId="5313A0CA" w:rsidR="00B26D28" w:rsidRPr="001D1D3B" w:rsidRDefault="00B26D28" w:rsidP="0095337A"/>
    <w:p w14:paraId="0E389782" w14:textId="599EE8EA" w:rsidR="00DE5D43" w:rsidRPr="001D1D3B" w:rsidRDefault="00F01258" w:rsidP="00DE5D43">
      <w:r w:rsidRPr="001D1D3B">
        <w:t xml:space="preserve">1. </w:t>
      </w:r>
      <w:r w:rsidR="00DE5D43" w:rsidRPr="001D1D3B">
        <w:t>La limpieza de datos puede ayudar en el análisis porque:</w:t>
      </w:r>
    </w:p>
    <w:p w14:paraId="3207F2DF" w14:textId="77777777" w:rsidR="00DE5D43" w:rsidRPr="001D1D3B" w:rsidRDefault="00DE5D43" w:rsidP="00DE5D43">
      <w:pPr>
        <w:pStyle w:val="Prrafodelista"/>
        <w:numPr>
          <w:ilvl w:val="0"/>
          <w:numId w:val="19"/>
        </w:numPr>
      </w:pPr>
      <w:r w:rsidRPr="001D1D3B">
        <w:t>La limpieza de datos de múltiples fuentes ayuda a transformarlos en un formato con el que puedan trabajar los analistas de datos o los científicos de datos.</w:t>
      </w:r>
    </w:p>
    <w:p w14:paraId="049F0534" w14:textId="77777777" w:rsidR="00DE5D43" w:rsidRPr="001D1D3B" w:rsidRDefault="00DE5D43" w:rsidP="00DE5D43">
      <w:pPr>
        <w:pStyle w:val="Prrafodelista"/>
        <w:numPr>
          <w:ilvl w:val="0"/>
          <w:numId w:val="19"/>
        </w:numPr>
      </w:pPr>
      <w:r w:rsidRPr="001D1D3B">
        <w:t>La limpieza de datos ayuda a aumentar la precisión del modelo en el aprendizaje automático.</w:t>
      </w:r>
    </w:p>
    <w:p w14:paraId="0EC7B980" w14:textId="77777777" w:rsidR="00DE5D43" w:rsidRPr="001D1D3B" w:rsidRDefault="00DE5D43" w:rsidP="00DE5D43">
      <w:pPr>
        <w:pStyle w:val="Prrafodelista"/>
        <w:numPr>
          <w:ilvl w:val="0"/>
          <w:numId w:val="19"/>
        </w:numPr>
      </w:pPr>
      <w:r w:rsidRPr="001D1D3B">
        <w:t>Es un proceso engorroso porque a medida que aumenta la cantidad de fuentes de datos, el tiempo necesario para limpiar los datos aumenta exponencialmente debido a la cantidad de fuentes y el volumen de datos generados por estas fuentes.</w:t>
      </w:r>
    </w:p>
    <w:p w14:paraId="12CF9EC4" w14:textId="13E62CCA" w:rsidR="00DE5D43" w:rsidRPr="001D1D3B" w:rsidRDefault="00DE5D43" w:rsidP="00DE5D43">
      <w:pPr>
        <w:pStyle w:val="Prrafodelista"/>
        <w:numPr>
          <w:ilvl w:val="0"/>
          <w:numId w:val="19"/>
        </w:numPr>
      </w:pPr>
      <w:r w:rsidRPr="001D1D3B">
        <w:t>Todas las anteriores</w:t>
      </w:r>
    </w:p>
    <w:p w14:paraId="262F039C" w14:textId="4D4263ED" w:rsidR="00DE5D43" w:rsidRPr="001D1D3B" w:rsidRDefault="00DE5D43" w:rsidP="002B6C64">
      <w:pPr>
        <w:pStyle w:val="Prrafodelista"/>
        <w:numPr>
          <w:ilvl w:val="0"/>
          <w:numId w:val="19"/>
        </w:numPr>
      </w:pPr>
      <w:r w:rsidRPr="001D1D3B">
        <w:t>Ninguna</w:t>
      </w:r>
    </w:p>
    <w:p w14:paraId="49AAF89D" w14:textId="2337E93D" w:rsidR="002D7287" w:rsidRPr="001D1D3B" w:rsidRDefault="00F01258" w:rsidP="002B6C64">
      <w:r w:rsidRPr="001D1D3B">
        <w:t xml:space="preserve">2. </w:t>
      </w:r>
      <w:r w:rsidR="002D7287" w:rsidRPr="001D1D3B">
        <w:t>¿Cuál de los siguientes algoritmos de aprendizaje automático se puede usar para ingresar valores faltantes de variables categóricas y continuas?</w:t>
      </w:r>
    </w:p>
    <w:p w14:paraId="09033E34" w14:textId="0751B6E6" w:rsidR="002D7287" w:rsidRPr="001D1D3B" w:rsidRDefault="002D7287" w:rsidP="002D7287">
      <w:pPr>
        <w:pStyle w:val="Prrafodelista"/>
        <w:numPr>
          <w:ilvl w:val="0"/>
          <w:numId w:val="15"/>
        </w:numPr>
      </w:pPr>
      <w:r w:rsidRPr="001D1D3B">
        <w:t>K-</w:t>
      </w:r>
      <w:proofErr w:type="spellStart"/>
      <w:r w:rsidRPr="001D1D3B">
        <w:t>means</w:t>
      </w:r>
      <w:proofErr w:type="spellEnd"/>
      <w:r w:rsidRPr="001D1D3B">
        <w:t xml:space="preserve"> </w:t>
      </w:r>
      <w:proofErr w:type="spellStart"/>
      <w:r w:rsidRPr="001D1D3B">
        <w:t>clustering</w:t>
      </w:r>
      <w:proofErr w:type="spellEnd"/>
    </w:p>
    <w:p w14:paraId="64E25A56" w14:textId="3BCE5092" w:rsidR="002D7287" w:rsidRPr="001D1D3B" w:rsidRDefault="002D7287" w:rsidP="002D7287">
      <w:pPr>
        <w:pStyle w:val="Prrafodelista"/>
        <w:numPr>
          <w:ilvl w:val="0"/>
          <w:numId w:val="15"/>
        </w:numPr>
      </w:pPr>
      <w:r w:rsidRPr="001D1D3B">
        <w:t>Regresión Lineal</w:t>
      </w:r>
    </w:p>
    <w:p w14:paraId="74F5C901" w14:textId="79702C16" w:rsidR="002D7287" w:rsidRPr="001D1D3B" w:rsidRDefault="002D7287" w:rsidP="002D7287">
      <w:pPr>
        <w:pStyle w:val="Prrafodelista"/>
        <w:numPr>
          <w:ilvl w:val="0"/>
          <w:numId w:val="15"/>
        </w:numPr>
        <w:rPr>
          <w:lang w:val="en-US"/>
        </w:rPr>
      </w:pPr>
      <w:r w:rsidRPr="001D1D3B">
        <w:rPr>
          <w:lang w:val="en-US"/>
        </w:rPr>
        <w:t>K-NN (K-nearest</w:t>
      </w:r>
      <w:r w:rsidR="00EF21AF" w:rsidRPr="001D1D3B">
        <w:rPr>
          <w:lang w:val="en-US"/>
        </w:rPr>
        <w:t xml:space="preserve"> neighbor)</w:t>
      </w:r>
    </w:p>
    <w:p w14:paraId="5F58433F" w14:textId="25CD83B5" w:rsidR="00EF21AF" w:rsidRPr="001D1D3B" w:rsidRDefault="00EF21AF" w:rsidP="002D7287">
      <w:pPr>
        <w:pStyle w:val="Prrafodelista"/>
        <w:numPr>
          <w:ilvl w:val="0"/>
          <w:numId w:val="15"/>
        </w:numPr>
        <w:rPr>
          <w:lang w:val="en-US"/>
        </w:rPr>
      </w:pPr>
      <w:proofErr w:type="spellStart"/>
      <w:r w:rsidRPr="001D1D3B">
        <w:rPr>
          <w:lang w:val="en-US"/>
        </w:rPr>
        <w:t>Árboles</w:t>
      </w:r>
      <w:proofErr w:type="spellEnd"/>
      <w:r w:rsidRPr="001D1D3B">
        <w:rPr>
          <w:lang w:val="en-US"/>
        </w:rPr>
        <w:t xml:space="preserve"> de </w:t>
      </w:r>
      <w:r w:rsidR="00696A4C" w:rsidRPr="001D1D3B">
        <w:rPr>
          <w:lang w:val="en-US"/>
        </w:rPr>
        <w:t>decision</w:t>
      </w:r>
    </w:p>
    <w:p w14:paraId="5B77D904" w14:textId="6DAFAAFB" w:rsidR="00696A4C" w:rsidRPr="001D1D3B" w:rsidRDefault="00F01258" w:rsidP="00696A4C">
      <w:r w:rsidRPr="001D1D3B">
        <w:t xml:space="preserve">3. </w:t>
      </w:r>
      <w:r w:rsidR="00B96EFC" w:rsidRPr="001D1D3B">
        <w:t>El método más común de tratar los valores atípicos (</w:t>
      </w:r>
      <w:proofErr w:type="spellStart"/>
      <w:r w:rsidR="00B96EFC" w:rsidRPr="001D1D3B">
        <w:t>outlier</w:t>
      </w:r>
      <w:proofErr w:type="spellEnd"/>
      <w:r w:rsidR="00B96EFC" w:rsidRPr="001D1D3B">
        <w:t>), cuando tengo gran cantidad de datos es:</w:t>
      </w:r>
    </w:p>
    <w:p w14:paraId="0F292C8D" w14:textId="6A20065B" w:rsidR="00B96EFC" w:rsidRPr="001D1D3B" w:rsidRDefault="00B96EFC" w:rsidP="00B96EFC">
      <w:pPr>
        <w:pStyle w:val="Prrafodelista"/>
        <w:numPr>
          <w:ilvl w:val="0"/>
          <w:numId w:val="20"/>
        </w:numPr>
      </w:pPr>
      <w:r w:rsidRPr="001D1D3B">
        <w:t>Normalizar los datos</w:t>
      </w:r>
    </w:p>
    <w:p w14:paraId="4B57B4EB" w14:textId="0DB7C26B" w:rsidR="00B96EFC" w:rsidRPr="001D1D3B" w:rsidRDefault="00B96EFC" w:rsidP="00B96EFC">
      <w:pPr>
        <w:pStyle w:val="Prrafodelista"/>
        <w:numPr>
          <w:ilvl w:val="0"/>
          <w:numId w:val="20"/>
        </w:numPr>
      </w:pPr>
      <w:r w:rsidRPr="001D1D3B">
        <w:t>Remover el valor o los valores</w:t>
      </w:r>
    </w:p>
    <w:p w14:paraId="52D3F112" w14:textId="286D4456" w:rsidR="00B96EFC" w:rsidRPr="001D1D3B" w:rsidRDefault="00B96EFC" w:rsidP="00B96EFC">
      <w:pPr>
        <w:pStyle w:val="Prrafodelista"/>
        <w:numPr>
          <w:ilvl w:val="0"/>
          <w:numId w:val="20"/>
        </w:numPr>
      </w:pPr>
      <w:r w:rsidRPr="001D1D3B">
        <w:t>Validación cruzada</w:t>
      </w:r>
    </w:p>
    <w:p w14:paraId="02E35942" w14:textId="636A47BB" w:rsidR="00B96EFC" w:rsidRPr="001D1D3B" w:rsidRDefault="00B96EFC" w:rsidP="00B96EFC">
      <w:pPr>
        <w:pStyle w:val="Prrafodelista"/>
        <w:numPr>
          <w:ilvl w:val="0"/>
          <w:numId w:val="20"/>
        </w:numPr>
      </w:pPr>
      <w:r w:rsidRPr="001D1D3B">
        <w:t>Ninguna</w:t>
      </w:r>
    </w:p>
    <w:p w14:paraId="3686527F" w14:textId="6E001F90" w:rsidR="00F01258" w:rsidRPr="001D1D3B" w:rsidRDefault="00F01258" w:rsidP="002B6C64">
      <w:r w:rsidRPr="001D1D3B">
        <w:t>4. Cuál es el método para tratar los valores faltantes cuando tengo poca cantidad de datos</w:t>
      </w:r>
      <w:r w:rsidR="00E47BD7" w:rsidRPr="001D1D3B">
        <w:t xml:space="preserve"> de tipo numéricos</w:t>
      </w:r>
      <w:r w:rsidRPr="001D1D3B">
        <w:t>:</w:t>
      </w:r>
    </w:p>
    <w:p w14:paraId="2965E7CB" w14:textId="77777777" w:rsidR="00F01258" w:rsidRPr="001D1D3B" w:rsidRDefault="00F01258" w:rsidP="00F01258">
      <w:pPr>
        <w:pStyle w:val="Prrafodelista"/>
        <w:numPr>
          <w:ilvl w:val="0"/>
          <w:numId w:val="21"/>
        </w:numPr>
      </w:pPr>
      <w:r w:rsidRPr="001D1D3B">
        <w:t>Normalizar los datos</w:t>
      </w:r>
    </w:p>
    <w:p w14:paraId="457A2532" w14:textId="77777777" w:rsidR="00F01258" w:rsidRPr="001D1D3B" w:rsidRDefault="00F01258" w:rsidP="00F01258">
      <w:pPr>
        <w:pStyle w:val="Prrafodelista"/>
        <w:numPr>
          <w:ilvl w:val="0"/>
          <w:numId w:val="21"/>
        </w:numPr>
      </w:pPr>
      <w:r w:rsidRPr="001D1D3B">
        <w:t>Remover el valor o los valores</w:t>
      </w:r>
    </w:p>
    <w:p w14:paraId="79F1CFD1" w14:textId="720FACD3" w:rsidR="00F01258" w:rsidRPr="001D1D3B" w:rsidRDefault="00F01258" w:rsidP="00F01258">
      <w:pPr>
        <w:pStyle w:val="Prrafodelista"/>
        <w:numPr>
          <w:ilvl w:val="0"/>
          <w:numId w:val="21"/>
        </w:numPr>
      </w:pPr>
      <w:r w:rsidRPr="001D1D3B">
        <w:t>Imputar los valores con alguna técnica</w:t>
      </w:r>
    </w:p>
    <w:p w14:paraId="4CBE9144" w14:textId="77777777" w:rsidR="00F01258" w:rsidRPr="001D1D3B" w:rsidRDefault="00F01258" w:rsidP="00F01258">
      <w:pPr>
        <w:pStyle w:val="Prrafodelista"/>
        <w:numPr>
          <w:ilvl w:val="0"/>
          <w:numId w:val="21"/>
        </w:numPr>
      </w:pPr>
      <w:r w:rsidRPr="001D1D3B">
        <w:t>Ninguna</w:t>
      </w:r>
    </w:p>
    <w:p w14:paraId="4EC0A718" w14:textId="77777777" w:rsidR="003B30DD" w:rsidRDefault="003B30DD" w:rsidP="002B6C64"/>
    <w:p w14:paraId="0A568B78" w14:textId="77777777" w:rsidR="003B30DD" w:rsidRDefault="003B30DD" w:rsidP="002B6C64"/>
    <w:p w14:paraId="3CC6A2EF" w14:textId="77777777" w:rsidR="003B30DD" w:rsidRDefault="003B30DD" w:rsidP="002B6C64"/>
    <w:p w14:paraId="6E9F9672" w14:textId="77777777" w:rsidR="003B30DD" w:rsidRDefault="003B30DD" w:rsidP="002B6C64"/>
    <w:p w14:paraId="03DBDEE8" w14:textId="77777777" w:rsidR="003B30DD" w:rsidRDefault="003B30DD" w:rsidP="002B6C64"/>
    <w:p w14:paraId="7804BDD3" w14:textId="7B5B97CF" w:rsidR="002B6C64" w:rsidRPr="001D1D3B" w:rsidRDefault="00F01258" w:rsidP="002B6C64">
      <w:r w:rsidRPr="001D1D3B">
        <w:lastRenderedPageBreak/>
        <w:t xml:space="preserve">5. </w:t>
      </w:r>
      <w:r w:rsidR="002B6C64" w:rsidRPr="001D1D3B">
        <w:t xml:space="preserve">Usando la siguiente matriz de confusión, </w:t>
      </w:r>
    </w:p>
    <w:p w14:paraId="565DC238" w14:textId="63E1EF9E" w:rsidR="002B6C64" w:rsidRPr="001D1D3B" w:rsidRDefault="002B6C64" w:rsidP="002B6C64">
      <w:r w:rsidRPr="001D1D3B">
        <w:fldChar w:fldCharType="begin"/>
      </w:r>
      <w:r w:rsidRPr="001D1D3B">
        <w:instrText xml:space="preserve"> INCLUDEPICTURE "https://s3-testgorilla-pro.s3.amazonaws.com/production/541d63cd-2a39-4560-ac08-6197920cca56-65512d16-93ce-44f1-b32c-cf13763e2a3c.png?X-Amz-Algorithm=AWS4-HMAC-SHA256&amp;X-Amz-Credential=AKIAQEUHDXSIQ2QFRZ7D%2F20220605%2Fus-east-2%2Fs3%2Faws4_request&amp;X-Amz-Date=20220605T145841Z&amp;X-Amz-Expires=28800&amp;X-Amz-SignedHeaders=host&amp;X-Amz-Signature=9531f47019f81fc780a4289ecb517c44e435375e589416e67a79c8897ffaa129" \* MERGEFORMATINET </w:instrText>
      </w:r>
      <w:r w:rsidRPr="001D1D3B">
        <w:fldChar w:fldCharType="separate"/>
      </w:r>
      <w:r w:rsidRPr="001D1D3B">
        <w:rPr>
          <w:noProof/>
        </w:rPr>
        <w:drawing>
          <wp:inline distT="0" distB="0" distL="0" distR="0" wp14:anchorId="2CA8A7C1" wp14:editId="068BCA29">
            <wp:extent cx="4195985" cy="1280445"/>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763" cy="1285870"/>
                    </a:xfrm>
                    <a:prstGeom prst="rect">
                      <a:avLst/>
                    </a:prstGeom>
                    <a:noFill/>
                    <a:ln>
                      <a:noFill/>
                    </a:ln>
                  </pic:spPr>
                </pic:pic>
              </a:graphicData>
            </a:graphic>
          </wp:inline>
        </w:drawing>
      </w:r>
      <w:r w:rsidRPr="001D1D3B">
        <w:fldChar w:fldCharType="end"/>
      </w:r>
    </w:p>
    <w:p w14:paraId="6DB26938" w14:textId="4F022A0D" w:rsidR="00085998" w:rsidRPr="001D1D3B" w:rsidRDefault="00085998" w:rsidP="002B6C64">
      <w:r w:rsidRPr="001D1D3B">
        <w:t xml:space="preserve">¿cuál es el </w:t>
      </w:r>
      <w:proofErr w:type="spellStart"/>
      <w:r w:rsidRPr="001D1D3B">
        <w:t>accuracy</w:t>
      </w:r>
      <w:proofErr w:type="spellEnd"/>
      <w:r w:rsidRPr="001D1D3B">
        <w:t>?</w:t>
      </w:r>
    </w:p>
    <w:p w14:paraId="65F0D388" w14:textId="0383EA58" w:rsidR="002B6C64" w:rsidRPr="001D1D3B" w:rsidRDefault="002B6C64" w:rsidP="002B6C64">
      <w:pPr>
        <w:pStyle w:val="Prrafodelista"/>
        <w:numPr>
          <w:ilvl w:val="0"/>
          <w:numId w:val="5"/>
        </w:numPr>
        <w:spacing w:after="0" w:line="240" w:lineRule="auto"/>
      </w:pPr>
      <w:r w:rsidRPr="001D1D3B">
        <w:t>36/</w:t>
      </w:r>
      <w:r w:rsidR="0016561E" w:rsidRPr="001D1D3B">
        <w:t>54</w:t>
      </w:r>
    </w:p>
    <w:p w14:paraId="62EFE58A" w14:textId="77777777" w:rsidR="002B6C64" w:rsidRPr="001D1D3B" w:rsidRDefault="002B6C64" w:rsidP="002B6C64">
      <w:pPr>
        <w:pStyle w:val="Prrafodelista"/>
        <w:numPr>
          <w:ilvl w:val="0"/>
          <w:numId w:val="5"/>
        </w:numPr>
        <w:spacing w:after="0" w:line="240" w:lineRule="auto"/>
      </w:pPr>
      <w:r w:rsidRPr="001D1D3B">
        <w:t>44/54</w:t>
      </w:r>
    </w:p>
    <w:p w14:paraId="2845D6DF" w14:textId="77777777" w:rsidR="002B6C64" w:rsidRPr="001D1D3B" w:rsidRDefault="002B6C64" w:rsidP="002B6C64">
      <w:pPr>
        <w:pStyle w:val="Prrafodelista"/>
        <w:numPr>
          <w:ilvl w:val="0"/>
          <w:numId w:val="5"/>
        </w:numPr>
        <w:spacing w:after="0" w:line="240" w:lineRule="auto"/>
      </w:pPr>
      <w:r w:rsidRPr="001D1D3B">
        <w:t>46/45</w:t>
      </w:r>
    </w:p>
    <w:p w14:paraId="1A50E688" w14:textId="5C138C8A" w:rsidR="002B6C64" w:rsidRPr="001D1D3B" w:rsidRDefault="002B6C64" w:rsidP="002B6C64">
      <w:pPr>
        <w:pStyle w:val="Prrafodelista"/>
        <w:numPr>
          <w:ilvl w:val="0"/>
          <w:numId w:val="5"/>
        </w:numPr>
        <w:spacing w:after="0" w:line="240" w:lineRule="auto"/>
      </w:pPr>
      <w:proofErr w:type="spellStart"/>
      <w:r w:rsidRPr="001D1D3B">
        <w:t>Accuracy</w:t>
      </w:r>
      <w:proofErr w:type="spellEnd"/>
      <w:r w:rsidRPr="001D1D3B">
        <w:t xml:space="preserve"> puede sólo ser calculada en clases binarias</w:t>
      </w:r>
    </w:p>
    <w:p w14:paraId="7503810B" w14:textId="4F74063B" w:rsidR="00085998" w:rsidRPr="001D1D3B" w:rsidRDefault="00085998" w:rsidP="00085998">
      <w:pPr>
        <w:spacing w:after="0" w:line="240" w:lineRule="auto"/>
      </w:pPr>
    </w:p>
    <w:p w14:paraId="2D0D85E4" w14:textId="43B9A9E2" w:rsidR="00085998" w:rsidRPr="001D1D3B" w:rsidRDefault="00F01258" w:rsidP="00085998">
      <w:r w:rsidRPr="001D1D3B">
        <w:t xml:space="preserve">6. </w:t>
      </w:r>
      <w:r w:rsidR="00085998" w:rsidRPr="001D1D3B">
        <w:t>¿cuál es la precisión respecto a la clase A?</w:t>
      </w:r>
    </w:p>
    <w:p w14:paraId="7AD63F8F" w14:textId="77777777" w:rsidR="00085998" w:rsidRPr="001D1D3B" w:rsidRDefault="00085998" w:rsidP="00085998">
      <w:pPr>
        <w:pStyle w:val="Prrafodelista"/>
        <w:numPr>
          <w:ilvl w:val="0"/>
          <w:numId w:val="11"/>
        </w:numPr>
        <w:spacing w:after="0" w:line="240" w:lineRule="auto"/>
      </w:pPr>
      <w:r w:rsidRPr="001D1D3B">
        <w:t>36/45</w:t>
      </w:r>
    </w:p>
    <w:p w14:paraId="085158F3" w14:textId="3CD7D1CC" w:rsidR="00085998" w:rsidRPr="001D1D3B" w:rsidRDefault="00085998" w:rsidP="00085998">
      <w:pPr>
        <w:pStyle w:val="Prrafodelista"/>
        <w:numPr>
          <w:ilvl w:val="0"/>
          <w:numId w:val="11"/>
        </w:numPr>
        <w:spacing w:after="0" w:line="240" w:lineRule="auto"/>
      </w:pPr>
      <w:r w:rsidRPr="001D1D3B">
        <w:t>14/19</w:t>
      </w:r>
    </w:p>
    <w:p w14:paraId="33CE0977" w14:textId="77777777" w:rsidR="00085998" w:rsidRPr="001D1D3B" w:rsidRDefault="00085998" w:rsidP="00085998">
      <w:pPr>
        <w:pStyle w:val="Prrafodelista"/>
        <w:numPr>
          <w:ilvl w:val="0"/>
          <w:numId w:val="11"/>
        </w:numPr>
        <w:spacing w:after="0" w:line="240" w:lineRule="auto"/>
      </w:pPr>
      <w:r w:rsidRPr="001D1D3B">
        <w:t>46/45</w:t>
      </w:r>
    </w:p>
    <w:p w14:paraId="024DF400" w14:textId="07F3A0D8" w:rsidR="00085998" w:rsidRPr="001D1D3B" w:rsidRDefault="00085998" w:rsidP="00085998">
      <w:pPr>
        <w:pStyle w:val="Prrafodelista"/>
        <w:numPr>
          <w:ilvl w:val="0"/>
          <w:numId w:val="11"/>
        </w:numPr>
        <w:spacing w:after="0" w:line="240" w:lineRule="auto"/>
      </w:pPr>
      <w:r w:rsidRPr="001D1D3B">
        <w:t>Precisión puede sólo ser calculada en clases binarias</w:t>
      </w:r>
    </w:p>
    <w:p w14:paraId="330C401F" w14:textId="77777777" w:rsidR="002B6C64" w:rsidRPr="001D1D3B" w:rsidRDefault="002B6C64" w:rsidP="0095337A"/>
    <w:p w14:paraId="61F058F0" w14:textId="34B045AB" w:rsidR="00E45911" w:rsidRPr="001D1D3B" w:rsidRDefault="00F01258" w:rsidP="00E45911">
      <w:r w:rsidRPr="001D1D3B">
        <w:t xml:space="preserve">7. </w:t>
      </w:r>
      <w:r w:rsidR="00E45911" w:rsidRPr="001D1D3B">
        <w:t>¿Cuál es la principal ventaja de las redes neuronales convolucionales  (</w:t>
      </w:r>
      <w:proofErr w:type="spellStart"/>
      <w:r w:rsidR="00E45911" w:rsidRPr="001D1D3B">
        <w:t>CNNs</w:t>
      </w:r>
      <w:proofErr w:type="spellEnd"/>
      <w:r w:rsidR="00E45911" w:rsidRPr="001D1D3B">
        <w:t>) en contraposición con las redes neuronales regulares (</w:t>
      </w:r>
      <w:proofErr w:type="spellStart"/>
      <w:r w:rsidR="00E45911" w:rsidRPr="001D1D3B">
        <w:t>RNNs</w:t>
      </w:r>
      <w:proofErr w:type="spellEnd"/>
      <w:r w:rsidR="00E45911" w:rsidRPr="001D1D3B">
        <w:t>) cuando trabajan con imágenes?. Aquí asumiremos que buscamos alcanzar el mismo nivel de eficiencia en ambos métodos.</w:t>
      </w:r>
    </w:p>
    <w:p w14:paraId="5C90E306" w14:textId="77777777" w:rsidR="00E45911" w:rsidRPr="001D1D3B" w:rsidRDefault="00E45911" w:rsidP="00E45911">
      <w:pPr>
        <w:pStyle w:val="Prrafodelista"/>
        <w:numPr>
          <w:ilvl w:val="0"/>
          <w:numId w:val="7"/>
        </w:numPr>
        <w:spacing w:after="0" w:line="240" w:lineRule="auto"/>
      </w:pPr>
      <w:proofErr w:type="spellStart"/>
      <w:r w:rsidRPr="001D1D3B">
        <w:t>CNNs</w:t>
      </w:r>
      <w:proofErr w:type="spellEnd"/>
      <w:r w:rsidRPr="001D1D3B">
        <w:t xml:space="preserve"> pueden leer pixel por pixel de la imagen, mientras que las </w:t>
      </w:r>
      <w:proofErr w:type="spellStart"/>
      <w:r w:rsidRPr="001D1D3B">
        <w:t>RNNs</w:t>
      </w:r>
      <w:proofErr w:type="spellEnd"/>
      <w:r w:rsidRPr="001D1D3B">
        <w:t xml:space="preserve"> no pueden.</w:t>
      </w:r>
    </w:p>
    <w:p w14:paraId="3D625657" w14:textId="77777777" w:rsidR="00E45911" w:rsidRPr="001D1D3B" w:rsidRDefault="00E45911" w:rsidP="00E45911">
      <w:pPr>
        <w:pStyle w:val="Prrafodelista"/>
        <w:numPr>
          <w:ilvl w:val="0"/>
          <w:numId w:val="7"/>
        </w:numPr>
        <w:spacing w:after="0" w:line="240" w:lineRule="auto"/>
      </w:pPr>
      <w:r w:rsidRPr="001D1D3B">
        <w:t xml:space="preserve">Las </w:t>
      </w:r>
      <w:proofErr w:type="spellStart"/>
      <w:r w:rsidRPr="001D1D3B">
        <w:t>RNNs</w:t>
      </w:r>
      <w:proofErr w:type="spellEnd"/>
      <w:r w:rsidRPr="001D1D3B">
        <w:t xml:space="preserve"> son más complejas para realizar inferencias que </w:t>
      </w:r>
      <w:proofErr w:type="spellStart"/>
      <w:r w:rsidRPr="001D1D3B">
        <w:t>CNNs</w:t>
      </w:r>
      <w:proofErr w:type="spellEnd"/>
    </w:p>
    <w:p w14:paraId="0097166F" w14:textId="77777777" w:rsidR="00E45911" w:rsidRPr="001D1D3B" w:rsidRDefault="00E45911" w:rsidP="00E45911">
      <w:pPr>
        <w:pStyle w:val="Prrafodelista"/>
        <w:numPr>
          <w:ilvl w:val="0"/>
          <w:numId w:val="7"/>
        </w:numPr>
        <w:spacing w:after="0" w:line="240" w:lineRule="auto"/>
      </w:pPr>
      <w:r w:rsidRPr="001D1D3B">
        <w:t xml:space="preserve">Las </w:t>
      </w:r>
      <w:proofErr w:type="spellStart"/>
      <w:r w:rsidRPr="001D1D3B">
        <w:t>CNNs</w:t>
      </w:r>
      <w:proofErr w:type="spellEnd"/>
      <w:r w:rsidRPr="001D1D3B">
        <w:t xml:space="preserve"> se adaptan bien a datos de alta dimensión, lo que hace que necesiten aprender menos parámetros.</w:t>
      </w:r>
    </w:p>
    <w:p w14:paraId="3F445719" w14:textId="77777777" w:rsidR="00E45911" w:rsidRPr="001D1D3B" w:rsidRDefault="00E45911" w:rsidP="00E45911">
      <w:pPr>
        <w:pStyle w:val="Prrafodelista"/>
        <w:numPr>
          <w:ilvl w:val="0"/>
          <w:numId w:val="7"/>
        </w:numPr>
        <w:spacing w:after="0" w:line="240" w:lineRule="auto"/>
      </w:pPr>
      <w:r w:rsidRPr="001D1D3B">
        <w:t xml:space="preserve">Los algoritmos de optimización son más fáciles de implementar y realizar ajustes de </w:t>
      </w:r>
      <w:proofErr w:type="spellStart"/>
      <w:r w:rsidRPr="001D1D3B">
        <w:t>hiperparámetros</w:t>
      </w:r>
      <w:proofErr w:type="spellEnd"/>
      <w:r w:rsidRPr="001D1D3B">
        <w:t xml:space="preserve"> para </w:t>
      </w:r>
      <w:proofErr w:type="spellStart"/>
      <w:r w:rsidRPr="001D1D3B">
        <w:t>CNNs</w:t>
      </w:r>
      <w:proofErr w:type="spellEnd"/>
      <w:r w:rsidRPr="001D1D3B">
        <w:t xml:space="preserve"> que para </w:t>
      </w:r>
      <w:proofErr w:type="spellStart"/>
      <w:r w:rsidRPr="001D1D3B">
        <w:t>RNNs</w:t>
      </w:r>
      <w:proofErr w:type="spellEnd"/>
      <w:r w:rsidRPr="001D1D3B">
        <w:t>.</w:t>
      </w:r>
    </w:p>
    <w:p w14:paraId="4C25189B" w14:textId="203117AB" w:rsidR="00B26D28" w:rsidRPr="001D1D3B" w:rsidRDefault="00B26D28" w:rsidP="0095337A"/>
    <w:p w14:paraId="10FEF470" w14:textId="3F3BF5C8" w:rsidR="00275CD5" w:rsidRPr="001D1D3B" w:rsidRDefault="00F01258" w:rsidP="0095337A">
      <w:r w:rsidRPr="001D1D3B">
        <w:t xml:space="preserve">8. </w:t>
      </w:r>
      <w:r w:rsidR="00275CD5" w:rsidRPr="001D1D3B">
        <w:t>¿Qué es una curva ROC?</w:t>
      </w:r>
    </w:p>
    <w:p w14:paraId="24F9DE47" w14:textId="07A94E5B" w:rsidR="00275CD5" w:rsidRPr="001D1D3B" w:rsidRDefault="008F37E3" w:rsidP="00275CD5">
      <w:pPr>
        <w:pStyle w:val="Prrafodelista"/>
        <w:numPr>
          <w:ilvl w:val="0"/>
          <w:numId w:val="12"/>
        </w:numPr>
      </w:pPr>
      <w:r w:rsidRPr="001D1D3B">
        <w:t xml:space="preserve">Es el  </w:t>
      </w:r>
      <w:r w:rsidR="00D50B58" w:rsidRPr="001D1D3B">
        <w:t xml:space="preserve">valor del </w:t>
      </w:r>
      <w:r w:rsidRPr="001D1D3B">
        <w:t xml:space="preserve">área bajo la curva </w:t>
      </w:r>
      <w:r w:rsidR="00D50B58" w:rsidRPr="001D1D3B">
        <w:t>cuyo rango va de 0 a 1</w:t>
      </w:r>
    </w:p>
    <w:p w14:paraId="05DB0660" w14:textId="052FA160" w:rsidR="00275CD5" w:rsidRPr="001D1D3B" w:rsidRDefault="00275CD5" w:rsidP="00275CD5">
      <w:pPr>
        <w:pStyle w:val="Prrafodelista"/>
        <w:numPr>
          <w:ilvl w:val="0"/>
          <w:numId w:val="12"/>
        </w:numPr>
      </w:pPr>
      <w:r w:rsidRPr="001D1D3B">
        <w:t>La curva ROC es un gráfico entre la tasa de falsos positivos en el eje x y la tasa de verdaderos positivos en el eje y</w:t>
      </w:r>
    </w:p>
    <w:p w14:paraId="72DDFC37" w14:textId="77777777" w:rsidR="00D50B58" w:rsidRPr="001D1D3B" w:rsidRDefault="00D50B58" w:rsidP="00275CD5">
      <w:pPr>
        <w:pStyle w:val="Prrafodelista"/>
        <w:numPr>
          <w:ilvl w:val="0"/>
          <w:numId w:val="12"/>
        </w:numPr>
      </w:pPr>
      <w:r w:rsidRPr="001D1D3B">
        <w:t>Una representación gráfica para conocer el rendimiento global de un algoritmo.</w:t>
      </w:r>
    </w:p>
    <w:p w14:paraId="6E242786" w14:textId="77777777" w:rsidR="00D50B58" w:rsidRPr="001D1D3B" w:rsidRDefault="00D50B58" w:rsidP="00275CD5">
      <w:pPr>
        <w:pStyle w:val="Prrafodelista"/>
        <w:numPr>
          <w:ilvl w:val="0"/>
          <w:numId w:val="12"/>
        </w:numPr>
      </w:pPr>
      <w:r w:rsidRPr="001D1D3B">
        <w:t>Todas las anteriores</w:t>
      </w:r>
    </w:p>
    <w:p w14:paraId="0F4E88B7" w14:textId="445A425B" w:rsidR="00D50B58" w:rsidRPr="001D1D3B" w:rsidRDefault="00D50B58" w:rsidP="00275CD5">
      <w:pPr>
        <w:pStyle w:val="Prrafodelista"/>
        <w:numPr>
          <w:ilvl w:val="0"/>
          <w:numId w:val="12"/>
        </w:numPr>
      </w:pPr>
      <w:r w:rsidRPr="001D1D3B">
        <w:t xml:space="preserve">Ninguna de las anteriores </w:t>
      </w:r>
    </w:p>
    <w:p w14:paraId="178F0E16" w14:textId="77777777" w:rsidR="00275CD5" w:rsidRPr="001D1D3B" w:rsidRDefault="00275CD5" w:rsidP="00275CD5"/>
    <w:p w14:paraId="2AC3A99D" w14:textId="0B88405E" w:rsidR="00275CD5" w:rsidRPr="001D1D3B" w:rsidRDefault="00F01258" w:rsidP="00275CD5">
      <w:r w:rsidRPr="001D1D3B">
        <w:lastRenderedPageBreak/>
        <w:t xml:space="preserve">9. </w:t>
      </w:r>
      <w:r w:rsidR="00275CD5" w:rsidRPr="001D1D3B">
        <w:t>Queremos predecir la probabilidad de muerte por enfermedad cardíaca en función de tres factores de riesgo: edad, sexo y nivel de colesterol en la sangre. ¿Cuál es el algoritmo más apropiado para este caso?</w:t>
      </w:r>
    </w:p>
    <w:p w14:paraId="567E7FC0" w14:textId="4DF7D851" w:rsidR="00275CD5" w:rsidRPr="001D1D3B" w:rsidRDefault="00275CD5" w:rsidP="00275CD5">
      <w:pPr>
        <w:pStyle w:val="Prrafodelista"/>
        <w:numPr>
          <w:ilvl w:val="0"/>
          <w:numId w:val="13"/>
        </w:numPr>
      </w:pPr>
      <w:r w:rsidRPr="001D1D3B">
        <w:t>Regresión Logística</w:t>
      </w:r>
    </w:p>
    <w:p w14:paraId="38328706" w14:textId="242BF959" w:rsidR="00275CD5" w:rsidRPr="001D1D3B" w:rsidRDefault="00862C0E" w:rsidP="00275CD5">
      <w:pPr>
        <w:pStyle w:val="Prrafodelista"/>
        <w:numPr>
          <w:ilvl w:val="0"/>
          <w:numId w:val="13"/>
        </w:numPr>
      </w:pPr>
      <w:r w:rsidRPr="001D1D3B">
        <w:t>Regresión Lineal</w:t>
      </w:r>
    </w:p>
    <w:p w14:paraId="46098CF8" w14:textId="6EA85C9C" w:rsidR="00862C0E" w:rsidRPr="001D1D3B" w:rsidRDefault="00862C0E" w:rsidP="00275CD5">
      <w:pPr>
        <w:pStyle w:val="Prrafodelista"/>
        <w:numPr>
          <w:ilvl w:val="0"/>
          <w:numId w:val="13"/>
        </w:numPr>
      </w:pPr>
      <w:r w:rsidRPr="001D1D3B">
        <w:t>K-</w:t>
      </w:r>
      <w:proofErr w:type="spellStart"/>
      <w:r w:rsidRPr="001D1D3B">
        <w:t>means</w:t>
      </w:r>
      <w:proofErr w:type="spellEnd"/>
      <w:r w:rsidRPr="001D1D3B">
        <w:t xml:space="preserve"> </w:t>
      </w:r>
      <w:proofErr w:type="spellStart"/>
      <w:r w:rsidRPr="001D1D3B">
        <w:t>clustering</w:t>
      </w:r>
      <w:proofErr w:type="spellEnd"/>
    </w:p>
    <w:p w14:paraId="4BF5B80B" w14:textId="652E2D9C" w:rsidR="00862C0E" w:rsidRPr="001D1D3B" w:rsidRDefault="00862C0E" w:rsidP="00275CD5">
      <w:pPr>
        <w:pStyle w:val="Prrafodelista"/>
        <w:numPr>
          <w:ilvl w:val="0"/>
          <w:numId w:val="13"/>
        </w:numPr>
      </w:pPr>
      <w:r w:rsidRPr="001D1D3B">
        <w:t>CNN</w:t>
      </w:r>
    </w:p>
    <w:p w14:paraId="3798B5D4" w14:textId="0C25EA4E" w:rsidR="00862C0E" w:rsidRPr="001D1D3B" w:rsidRDefault="00862C0E" w:rsidP="00275CD5">
      <w:pPr>
        <w:pStyle w:val="Prrafodelista"/>
        <w:numPr>
          <w:ilvl w:val="0"/>
          <w:numId w:val="13"/>
        </w:numPr>
      </w:pPr>
      <w:r w:rsidRPr="001D1D3B">
        <w:t>Ninguno</w:t>
      </w:r>
    </w:p>
    <w:p w14:paraId="183FDDD7" w14:textId="77777777" w:rsidR="00862C0E" w:rsidRPr="001D1D3B" w:rsidRDefault="00862C0E" w:rsidP="00862C0E">
      <w:pPr>
        <w:pStyle w:val="Prrafodelista"/>
      </w:pPr>
    </w:p>
    <w:p w14:paraId="73682E46" w14:textId="4A534C30" w:rsidR="005541BF" w:rsidRPr="001D1D3B" w:rsidRDefault="00F01258" w:rsidP="00862C0E">
      <w:r w:rsidRPr="001D1D3B">
        <w:t xml:space="preserve">10. </w:t>
      </w:r>
      <w:r w:rsidR="00862C0E" w:rsidRPr="001D1D3B">
        <w:t>Después de estudiar el comportamiento de una población, ha identificado cuatro tipos de individuos específicos que son valiosos para su estudio. Le gustaría encontrar todos los usuarios que son más similares a cada tipo individual. ¿Qué algoritmo es el más apropiado para este estudio?</w:t>
      </w:r>
      <w:r w:rsidR="005541BF" w:rsidRPr="001D1D3B">
        <w:t>.</w:t>
      </w:r>
    </w:p>
    <w:p w14:paraId="471188BB" w14:textId="77777777" w:rsidR="005541BF" w:rsidRPr="001D1D3B" w:rsidRDefault="005541BF" w:rsidP="005541BF">
      <w:pPr>
        <w:pStyle w:val="Prrafodelista"/>
        <w:numPr>
          <w:ilvl w:val="0"/>
          <w:numId w:val="14"/>
        </w:numPr>
      </w:pPr>
      <w:r w:rsidRPr="001D1D3B">
        <w:t>K-</w:t>
      </w:r>
      <w:proofErr w:type="spellStart"/>
      <w:r w:rsidRPr="001D1D3B">
        <w:t>means</w:t>
      </w:r>
      <w:proofErr w:type="spellEnd"/>
      <w:r w:rsidRPr="001D1D3B">
        <w:t xml:space="preserve"> </w:t>
      </w:r>
      <w:proofErr w:type="spellStart"/>
      <w:r w:rsidRPr="001D1D3B">
        <w:t>clustering</w:t>
      </w:r>
      <w:proofErr w:type="spellEnd"/>
    </w:p>
    <w:p w14:paraId="633FB1B6" w14:textId="77777777" w:rsidR="005541BF" w:rsidRPr="001D1D3B" w:rsidRDefault="005541BF" w:rsidP="005541BF">
      <w:pPr>
        <w:pStyle w:val="Prrafodelista"/>
        <w:numPr>
          <w:ilvl w:val="0"/>
          <w:numId w:val="14"/>
        </w:numPr>
      </w:pPr>
      <w:r w:rsidRPr="001D1D3B">
        <w:t>Regresión Lineal</w:t>
      </w:r>
    </w:p>
    <w:p w14:paraId="4325AE0B" w14:textId="77777777" w:rsidR="005541BF" w:rsidRPr="001D1D3B" w:rsidRDefault="005541BF" w:rsidP="005541BF">
      <w:pPr>
        <w:pStyle w:val="Prrafodelista"/>
        <w:numPr>
          <w:ilvl w:val="0"/>
          <w:numId w:val="14"/>
        </w:numPr>
      </w:pPr>
      <w:r w:rsidRPr="001D1D3B">
        <w:t>Reglas de Asociación</w:t>
      </w:r>
    </w:p>
    <w:p w14:paraId="12DEFF3E" w14:textId="77777777" w:rsidR="005541BF" w:rsidRPr="001D1D3B" w:rsidRDefault="005541BF" w:rsidP="005541BF">
      <w:pPr>
        <w:pStyle w:val="Prrafodelista"/>
        <w:numPr>
          <w:ilvl w:val="0"/>
          <w:numId w:val="14"/>
        </w:numPr>
      </w:pPr>
      <w:r w:rsidRPr="001D1D3B">
        <w:t>Árboles de decisión</w:t>
      </w:r>
    </w:p>
    <w:p w14:paraId="299F5385" w14:textId="0C8B48E0" w:rsidR="001D1D3B" w:rsidRPr="001D1D3B" w:rsidRDefault="005541BF" w:rsidP="001D1D3B">
      <w:pPr>
        <w:pStyle w:val="Prrafodelista"/>
        <w:numPr>
          <w:ilvl w:val="0"/>
          <w:numId w:val="14"/>
        </w:numPr>
      </w:pPr>
      <w:r w:rsidRPr="001D1D3B">
        <w:t>Ninguno</w:t>
      </w:r>
    </w:p>
    <w:sectPr w:rsidR="001D1D3B" w:rsidRPr="001D1D3B" w:rsidSect="003155E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B019" w14:textId="77777777" w:rsidR="00BF0E85" w:rsidRDefault="00BF0E85" w:rsidP="00C579EE">
      <w:pPr>
        <w:spacing w:after="0" w:line="240" w:lineRule="auto"/>
      </w:pPr>
      <w:r>
        <w:separator/>
      </w:r>
    </w:p>
  </w:endnote>
  <w:endnote w:type="continuationSeparator" w:id="0">
    <w:p w14:paraId="2AAD3D1D" w14:textId="77777777" w:rsidR="00BF0E85" w:rsidRDefault="00BF0E85" w:rsidP="00C5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F9F63" w14:textId="77777777" w:rsidR="00BF0E85" w:rsidRDefault="00BF0E85" w:rsidP="00C579EE">
      <w:pPr>
        <w:spacing w:after="0" w:line="240" w:lineRule="auto"/>
      </w:pPr>
      <w:r>
        <w:separator/>
      </w:r>
    </w:p>
  </w:footnote>
  <w:footnote w:type="continuationSeparator" w:id="0">
    <w:p w14:paraId="13F40097" w14:textId="77777777" w:rsidR="00BF0E85" w:rsidRDefault="00BF0E85" w:rsidP="00C57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450B" w14:textId="0772FDA8" w:rsidR="00C579EE" w:rsidRPr="00A77DB6" w:rsidRDefault="00C579EE">
    <w:pPr>
      <w:pStyle w:val="Encabezado"/>
      <w:rPr>
        <w:sz w:val="18"/>
        <w:szCs w:val="18"/>
      </w:rPr>
    </w:pPr>
    <w:r w:rsidRPr="00A77DB6">
      <w:rPr>
        <w:noProof/>
        <w:sz w:val="18"/>
        <w:szCs w:val="18"/>
        <w:lang w:eastAsia="es-CL"/>
      </w:rPr>
      <mc:AlternateContent>
        <mc:Choice Requires="wps">
          <w:drawing>
            <wp:anchor distT="0" distB="0" distL="114300" distR="114300" simplePos="0" relativeHeight="251659264" behindDoc="0" locked="0" layoutInCell="1" allowOverlap="1" wp14:anchorId="6100C8AB" wp14:editId="761F354A">
              <wp:simplePos x="0" y="0"/>
              <wp:positionH relativeFrom="column">
                <wp:posOffset>-13336</wp:posOffset>
              </wp:positionH>
              <wp:positionV relativeFrom="paragraph">
                <wp:posOffset>274320</wp:posOffset>
              </wp:positionV>
              <wp:extent cx="5876925" cy="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587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27E9D"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21.6pt" to="46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" strokecolor="black [3200]" strokeweight=".5pt">
              <v:stroke joinstyle="miter"/>
            </v:line>
          </w:pict>
        </mc:Fallback>
      </mc:AlternateContent>
    </w:r>
    <w:r w:rsidR="0050197E">
      <w:rPr>
        <w:sz w:val="18"/>
        <w:szCs w:val="18"/>
      </w:rPr>
      <w:t>Ciencia de datos</w:t>
    </w:r>
    <w:r w:rsidR="0033245C" w:rsidRPr="00A77DB6">
      <w:rPr>
        <w:sz w:val="18"/>
        <w:szCs w:val="18"/>
      </w:rPr>
      <w:t xml:space="preserve"> / </w:t>
    </w:r>
    <w:r w:rsidR="0050197E">
      <w:rPr>
        <w:sz w:val="18"/>
        <w:szCs w:val="18"/>
      </w:rPr>
      <w:t>Prueba-Demo Certificación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8B"/>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47F5B"/>
    <w:multiLevelType w:val="hybridMultilevel"/>
    <w:tmpl w:val="47284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AF1CE2"/>
    <w:multiLevelType w:val="hybridMultilevel"/>
    <w:tmpl w:val="EE8048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AA3810"/>
    <w:multiLevelType w:val="hybridMultilevel"/>
    <w:tmpl w:val="6DBA186E"/>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1A06A6"/>
    <w:multiLevelType w:val="hybridMultilevel"/>
    <w:tmpl w:val="82D46C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722E5A"/>
    <w:multiLevelType w:val="hybridMultilevel"/>
    <w:tmpl w:val="AF60856C"/>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8732304"/>
    <w:multiLevelType w:val="hybridMultilevel"/>
    <w:tmpl w:val="8A7632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91561B"/>
    <w:multiLevelType w:val="hybridMultilevel"/>
    <w:tmpl w:val="6DBA18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C3256"/>
    <w:multiLevelType w:val="hybridMultilevel"/>
    <w:tmpl w:val="C0E83DC8"/>
    <w:lvl w:ilvl="0" w:tplc="50C86F5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EB7AEE"/>
    <w:multiLevelType w:val="hybridMultilevel"/>
    <w:tmpl w:val="A3568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0E20869"/>
    <w:multiLevelType w:val="hybridMultilevel"/>
    <w:tmpl w:val="DCA2DEEA"/>
    <w:lvl w:ilvl="0" w:tplc="0B9A5262">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6C4263"/>
    <w:multiLevelType w:val="hybridMultilevel"/>
    <w:tmpl w:val="3CEA6AAE"/>
    <w:lvl w:ilvl="0" w:tplc="178E15B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4A59E6"/>
    <w:multiLevelType w:val="hybridMultilevel"/>
    <w:tmpl w:val="A7EEDC18"/>
    <w:lvl w:ilvl="0" w:tplc="CB20054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1A731A0"/>
    <w:multiLevelType w:val="hybridMultilevel"/>
    <w:tmpl w:val="EE804872"/>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4AC185E"/>
    <w:multiLevelType w:val="hybridMultilevel"/>
    <w:tmpl w:val="8A763258"/>
    <w:lvl w:ilvl="0" w:tplc="07BAE29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A344DBA"/>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0D18A2"/>
    <w:multiLevelType w:val="hybridMultilevel"/>
    <w:tmpl w:val="7DC46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C115115"/>
    <w:multiLevelType w:val="hybridMultilevel"/>
    <w:tmpl w:val="B22E2B06"/>
    <w:lvl w:ilvl="0" w:tplc="7AD81D2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E772C06"/>
    <w:multiLevelType w:val="hybridMultilevel"/>
    <w:tmpl w:val="EE8048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9B6323"/>
    <w:multiLevelType w:val="hybridMultilevel"/>
    <w:tmpl w:val="860E543A"/>
    <w:lvl w:ilvl="0" w:tplc="E272B1A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B3E522F"/>
    <w:multiLevelType w:val="hybridMultilevel"/>
    <w:tmpl w:val="FCD0416C"/>
    <w:lvl w:ilvl="0" w:tplc="F654842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E194C28"/>
    <w:multiLevelType w:val="hybridMultilevel"/>
    <w:tmpl w:val="0BC62D12"/>
    <w:lvl w:ilvl="0" w:tplc="A364A62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7424705">
    <w:abstractNumId w:val="4"/>
  </w:num>
  <w:num w:numId="2" w16cid:durableId="668950522">
    <w:abstractNumId w:val="16"/>
  </w:num>
  <w:num w:numId="3" w16cid:durableId="2139838518">
    <w:abstractNumId w:val="1"/>
  </w:num>
  <w:num w:numId="4" w16cid:durableId="765659184">
    <w:abstractNumId w:val="9"/>
  </w:num>
  <w:num w:numId="5" w16cid:durableId="747075096">
    <w:abstractNumId w:val="14"/>
  </w:num>
  <w:num w:numId="6" w16cid:durableId="1684282752">
    <w:abstractNumId w:val="20"/>
  </w:num>
  <w:num w:numId="7" w16cid:durableId="569658235">
    <w:abstractNumId w:val="10"/>
  </w:num>
  <w:num w:numId="8" w16cid:durableId="665787616">
    <w:abstractNumId w:val="12"/>
  </w:num>
  <w:num w:numId="9" w16cid:durableId="323051442">
    <w:abstractNumId w:val="15"/>
  </w:num>
  <w:num w:numId="10" w16cid:durableId="1025247652">
    <w:abstractNumId w:val="0"/>
  </w:num>
  <w:num w:numId="11" w16cid:durableId="2057854136">
    <w:abstractNumId w:val="6"/>
  </w:num>
  <w:num w:numId="12" w16cid:durableId="1239901982">
    <w:abstractNumId w:val="8"/>
  </w:num>
  <w:num w:numId="13" w16cid:durableId="1724791152">
    <w:abstractNumId w:val="17"/>
  </w:num>
  <w:num w:numId="14" w16cid:durableId="1290355389">
    <w:abstractNumId w:val="11"/>
  </w:num>
  <w:num w:numId="15" w16cid:durableId="1839154625">
    <w:abstractNumId w:val="21"/>
  </w:num>
  <w:num w:numId="16" w16cid:durableId="609315145">
    <w:abstractNumId w:val="19"/>
  </w:num>
  <w:num w:numId="17" w16cid:durableId="1887791471">
    <w:abstractNumId w:val="13"/>
  </w:num>
  <w:num w:numId="18" w16cid:durableId="520166973">
    <w:abstractNumId w:val="18"/>
  </w:num>
  <w:num w:numId="19" w16cid:durableId="1897428264">
    <w:abstractNumId w:val="5"/>
  </w:num>
  <w:num w:numId="20" w16cid:durableId="109980088">
    <w:abstractNumId w:val="3"/>
  </w:num>
  <w:num w:numId="21" w16cid:durableId="455955638">
    <w:abstractNumId w:val="7"/>
  </w:num>
  <w:num w:numId="22" w16cid:durableId="1170214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50"/>
    <w:rsid w:val="000570C7"/>
    <w:rsid w:val="00085998"/>
    <w:rsid w:val="000A3D85"/>
    <w:rsid w:val="00154639"/>
    <w:rsid w:val="0016561E"/>
    <w:rsid w:val="001C1437"/>
    <w:rsid w:val="001D1D3B"/>
    <w:rsid w:val="00273C82"/>
    <w:rsid w:val="00275CD5"/>
    <w:rsid w:val="002B6C64"/>
    <w:rsid w:val="002D7287"/>
    <w:rsid w:val="003155E8"/>
    <w:rsid w:val="0033245C"/>
    <w:rsid w:val="00345806"/>
    <w:rsid w:val="003653D7"/>
    <w:rsid w:val="003B30DD"/>
    <w:rsid w:val="004646C1"/>
    <w:rsid w:val="00470BDB"/>
    <w:rsid w:val="00497879"/>
    <w:rsid w:val="004D7901"/>
    <w:rsid w:val="004F3623"/>
    <w:rsid w:val="0050197E"/>
    <w:rsid w:val="00515837"/>
    <w:rsid w:val="005541BF"/>
    <w:rsid w:val="00557D90"/>
    <w:rsid w:val="0058383F"/>
    <w:rsid w:val="00633A3D"/>
    <w:rsid w:val="00641C87"/>
    <w:rsid w:val="00647468"/>
    <w:rsid w:val="00696A4C"/>
    <w:rsid w:val="00862C0E"/>
    <w:rsid w:val="00887F97"/>
    <w:rsid w:val="008E4972"/>
    <w:rsid w:val="008F37E3"/>
    <w:rsid w:val="009069A9"/>
    <w:rsid w:val="00946E40"/>
    <w:rsid w:val="0095337A"/>
    <w:rsid w:val="009746D4"/>
    <w:rsid w:val="009B2242"/>
    <w:rsid w:val="009D0355"/>
    <w:rsid w:val="00A77DB6"/>
    <w:rsid w:val="00A9655A"/>
    <w:rsid w:val="00AC6FFB"/>
    <w:rsid w:val="00AD53DC"/>
    <w:rsid w:val="00B17750"/>
    <w:rsid w:val="00B26D28"/>
    <w:rsid w:val="00B96EFC"/>
    <w:rsid w:val="00BA6558"/>
    <w:rsid w:val="00BB03A3"/>
    <w:rsid w:val="00BB1553"/>
    <w:rsid w:val="00BD737D"/>
    <w:rsid w:val="00BF0E85"/>
    <w:rsid w:val="00C555F8"/>
    <w:rsid w:val="00C579EE"/>
    <w:rsid w:val="00CB74ED"/>
    <w:rsid w:val="00D305F3"/>
    <w:rsid w:val="00D50B58"/>
    <w:rsid w:val="00D854AF"/>
    <w:rsid w:val="00DC0799"/>
    <w:rsid w:val="00DE5D43"/>
    <w:rsid w:val="00DF6581"/>
    <w:rsid w:val="00E04EC5"/>
    <w:rsid w:val="00E07919"/>
    <w:rsid w:val="00E45911"/>
    <w:rsid w:val="00E47BD7"/>
    <w:rsid w:val="00E532B0"/>
    <w:rsid w:val="00E92F04"/>
    <w:rsid w:val="00EC3994"/>
    <w:rsid w:val="00EF21AF"/>
    <w:rsid w:val="00EF6D27"/>
    <w:rsid w:val="00F01258"/>
    <w:rsid w:val="00F667FC"/>
    <w:rsid w:val="00F807B6"/>
    <w:rsid w:val="00F84E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98CD0"/>
  <w15:chartTrackingRefBased/>
  <w15:docId w15:val="{4CE20F7D-35B1-4ACC-A145-3F438EB1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53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7B6"/>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4F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79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9EE"/>
  </w:style>
  <w:style w:type="paragraph" w:styleId="Piedepgina">
    <w:name w:val="footer"/>
    <w:basedOn w:val="Normal"/>
    <w:link w:val="PiedepginaCar"/>
    <w:uiPriority w:val="99"/>
    <w:unhideWhenUsed/>
    <w:rsid w:val="00C579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9EE"/>
  </w:style>
  <w:style w:type="character" w:customStyle="1" w:styleId="Ttulo2Car">
    <w:name w:val="Título 2 Car"/>
    <w:basedOn w:val="Fuentedeprrafopredeter"/>
    <w:link w:val="Ttulo2"/>
    <w:uiPriority w:val="9"/>
    <w:rsid w:val="0095337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5337A"/>
    <w:pPr>
      <w:ind w:left="720"/>
      <w:contextualSpacing/>
    </w:pPr>
  </w:style>
  <w:style w:type="paragraph" w:styleId="NormalWeb">
    <w:name w:val="Normal (Web)"/>
    <w:basedOn w:val="Normal"/>
    <w:uiPriority w:val="99"/>
    <w:semiHidden/>
    <w:unhideWhenUsed/>
    <w:rsid w:val="009069A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10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Silvia Salinas</cp:lastModifiedBy>
  <cp:revision>3</cp:revision>
  <dcterms:created xsi:type="dcterms:W3CDTF">2026-04-20T23:00:00Z</dcterms:created>
  <dcterms:modified xsi:type="dcterms:W3CDTF">2026-04-20T23:01:00Z</dcterms:modified>
</cp:coreProperties>
</file>