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3CF86" w14:textId="0D2FBECB" w:rsidR="0058383F" w:rsidRPr="001D1D3B" w:rsidRDefault="00F807B6" w:rsidP="00F807B6">
      <w:pPr>
        <w:pStyle w:val="Ttulo1"/>
        <w:jc w:val="center"/>
      </w:pPr>
      <w:r w:rsidRPr="001D1D3B">
        <w:t>Evaluación</w:t>
      </w:r>
      <w:r w:rsidR="00E04EC5" w:rsidRPr="001D1D3B">
        <w:t>-Demo</w:t>
      </w:r>
    </w:p>
    <w:p w14:paraId="74B76F50" w14:textId="3C363DC2" w:rsidR="00D854AF" w:rsidRPr="001D1D3B" w:rsidRDefault="00D854AF" w:rsidP="00D854AF"/>
    <w:p w14:paraId="1B5C8AD9" w14:textId="1C5B31A7" w:rsidR="00D854AF" w:rsidRPr="001D1D3B" w:rsidRDefault="00D854AF" w:rsidP="00D854AF">
      <w:pPr>
        <w:pStyle w:val="Ttulo2"/>
      </w:pPr>
      <w:r w:rsidRPr="001D1D3B">
        <w:t>Instrucciones.</w:t>
      </w:r>
    </w:p>
    <w:p w14:paraId="07EC1252" w14:textId="183F9C21" w:rsidR="00D854AF" w:rsidRPr="001D1D3B" w:rsidRDefault="00D854AF" w:rsidP="00D854AF"/>
    <w:p w14:paraId="743FA719" w14:textId="77777777" w:rsidR="00E04EC5" w:rsidRPr="001D1D3B" w:rsidRDefault="00E04EC5" w:rsidP="00E04EC5">
      <w:r w:rsidRPr="001D1D3B">
        <w:t>El examen consta de 3 partes:</w:t>
      </w:r>
    </w:p>
    <w:p w14:paraId="48FA517C" w14:textId="323671AD" w:rsidR="00E04EC5" w:rsidRPr="001D1D3B" w:rsidRDefault="00E04EC5" w:rsidP="00E04EC5">
      <w:pPr>
        <w:pStyle w:val="Prrafodelista"/>
        <w:numPr>
          <w:ilvl w:val="0"/>
          <w:numId w:val="4"/>
        </w:numPr>
      </w:pPr>
      <w:r w:rsidRPr="001D1D3B">
        <w:t xml:space="preserve">Parte I: Prueba de selección múltiple </w:t>
      </w:r>
    </w:p>
    <w:p w14:paraId="4614CF00" w14:textId="2339BBB3" w:rsidR="00E04EC5" w:rsidRPr="001D1D3B" w:rsidRDefault="00E04EC5" w:rsidP="00E04EC5">
      <w:pPr>
        <w:pStyle w:val="Prrafodelista"/>
        <w:numPr>
          <w:ilvl w:val="0"/>
          <w:numId w:val="4"/>
        </w:numPr>
      </w:pPr>
      <w:r w:rsidRPr="001D1D3B">
        <w:t xml:space="preserve">Parte II: </w:t>
      </w:r>
      <w:r w:rsidR="009B2242" w:rsidRPr="001D1D3B">
        <w:t>Prueba</w:t>
      </w:r>
      <w:r w:rsidRPr="001D1D3B">
        <w:t xml:space="preserve"> de análisis exploratorio</w:t>
      </w:r>
    </w:p>
    <w:p w14:paraId="2899A3E9" w14:textId="1904C9EA" w:rsidR="00E04EC5" w:rsidRPr="001D1D3B" w:rsidRDefault="00E04EC5" w:rsidP="00E04EC5">
      <w:pPr>
        <w:pStyle w:val="Prrafodelista"/>
        <w:numPr>
          <w:ilvl w:val="0"/>
          <w:numId w:val="4"/>
        </w:numPr>
      </w:pPr>
      <w:r w:rsidRPr="001D1D3B">
        <w:t>Parte III: Resolución de caso de aprendizaje de máquina</w:t>
      </w:r>
    </w:p>
    <w:p w14:paraId="5B5558E1" w14:textId="42868C2F" w:rsidR="00E04EC5" w:rsidRPr="000570C7" w:rsidRDefault="00E04EC5" w:rsidP="00E04EC5">
      <w:pPr>
        <w:rPr>
          <w:color w:val="FF0000"/>
        </w:rPr>
      </w:pPr>
      <w:r w:rsidRPr="001D1D3B">
        <w:t xml:space="preserve">Para la resolución de la parte I </w:t>
      </w:r>
      <w:r w:rsidR="009B2242" w:rsidRPr="001D1D3B">
        <w:t xml:space="preserve">y II </w:t>
      </w:r>
      <w:r w:rsidRPr="001D1D3B">
        <w:t xml:space="preserve">del examen, usted constará de </w:t>
      </w:r>
      <w:r w:rsidR="00946E40" w:rsidRPr="001D1D3B">
        <w:t>18</w:t>
      </w:r>
      <w:r w:rsidRPr="001D1D3B">
        <w:t xml:space="preserve"> minutos</w:t>
      </w:r>
    </w:p>
    <w:p w14:paraId="07DD9A28" w14:textId="5B6FAEF2" w:rsidR="00E04EC5" w:rsidRPr="001D1D3B" w:rsidRDefault="00E04EC5" w:rsidP="00D854AF">
      <w:r w:rsidRPr="001D1D3B">
        <w:t>El examen consistirá en la evaluación de conocimientos fundamentales mediante una prueba de selección múltiple y una ejecución práctica consistente en la resolución de un caso.</w:t>
      </w:r>
    </w:p>
    <w:p w14:paraId="29282497" w14:textId="04108914" w:rsidR="00E04EC5" w:rsidRPr="001D1D3B" w:rsidRDefault="00E04EC5" w:rsidP="00E04EC5">
      <w:pPr>
        <w:jc w:val="both"/>
      </w:pPr>
      <w:r w:rsidRPr="001D1D3B">
        <w:t>El examen es de ejecución individual, es decir, debe ser resuelto solamente por usted, no puede intercambiar información con sus compañeros ni con personas externas.</w:t>
      </w:r>
    </w:p>
    <w:p w14:paraId="3A4C01C4" w14:textId="77777777" w:rsidR="00E04EC5" w:rsidRPr="001D1D3B" w:rsidRDefault="00E04EC5" w:rsidP="00E04EC5">
      <w:pPr>
        <w:jc w:val="both"/>
      </w:pPr>
      <w:r w:rsidRPr="001D1D3B">
        <w:t>Se le recomienda verificar antes de iniciar el examen que usted cuenta con las herramientas requeridas para la resolución del caso, esto es:</w:t>
      </w:r>
    </w:p>
    <w:p w14:paraId="10EC826A" w14:textId="77777777" w:rsidR="00E04EC5" w:rsidRPr="001D1D3B" w:rsidRDefault="00E04EC5" w:rsidP="00E04EC5">
      <w:pPr>
        <w:pStyle w:val="Prrafodelista"/>
        <w:numPr>
          <w:ilvl w:val="0"/>
          <w:numId w:val="3"/>
        </w:numPr>
        <w:jc w:val="both"/>
      </w:pPr>
      <w:r w:rsidRPr="001D1D3B">
        <w:t>Entorno integrado de desarrollo (</w:t>
      </w:r>
      <w:proofErr w:type="spellStart"/>
      <w:r w:rsidRPr="001D1D3B">
        <w:t>Jupyter</w:t>
      </w:r>
      <w:proofErr w:type="spellEnd"/>
      <w:r w:rsidRPr="001D1D3B">
        <w:t xml:space="preserve"> Notebook)</w:t>
      </w:r>
    </w:p>
    <w:p w14:paraId="4CFD0C50" w14:textId="5AC40652" w:rsidR="0095337A" w:rsidRPr="001D1D3B" w:rsidRDefault="00E04EC5" w:rsidP="0095337A">
      <w:r w:rsidRPr="000570C7">
        <w:t>Al finalizar su trabajo, usted deberá comprimir el código fuente de su proyecto y seguir las instrucciones para enviarlo.</w:t>
      </w:r>
    </w:p>
    <w:p w14:paraId="2D335141" w14:textId="24C0FFCF" w:rsidR="00E04EC5" w:rsidRPr="001D1D3B" w:rsidRDefault="00E04EC5" w:rsidP="0095337A"/>
    <w:p w14:paraId="2702685A" w14:textId="226A1ACA" w:rsidR="00E04EC5" w:rsidRPr="001D1D3B" w:rsidRDefault="00154639" w:rsidP="0095337A">
      <w:r w:rsidRPr="001D1D3B">
        <w:br w:type="page"/>
      </w:r>
    </w:p>
    <w:p w14:paraId="53EDE839" w14:textId="4F8A0297" w:rsidR="00B26D28" w:rsidRPr="001D1D3B" w:rsidRDefault="00B26D28" w:rsidP="00B26D28">
      <w:pPr>
        <w:pStyle w:val="Ttulo2"/>
      </w:pPr>
      <w:r w:rsidRPr="001D1D3B">
        <w:lastRenderedPageBreak/>
        <w:t>Parte I. Estadísticas y probabilidad</w:t>
      </w:r>
    </w:p>
    <w:p w14:paraId="606044DD" w14:textId="77777777" w:rsidR="00557D90" w:rsidRPr="001D1D3B" w:rsidRDefault="00557D90" w:rsidP="00557D90"/>
    <w:p w14:paraId="1F183558" w14:textId="401ECBE7" w:rsidR="00345806" w:rsidRPr="001D1D3B" w:rsidRDefault="00345806" w:rsidP="00345806">
      <w:r w:rsidRPr="001D1D3B">
        <w:t xml:space="preserve">1. </w:t>
      </w:r>
      <w:r w:rsidR="00154639" w:rsidRPr="001D1D3B">
        <w:t xml:space="preserve">Para este conjunto de valores: 1.77, 1.75, 1.72, 1.74, 1.77. </w:t>
      </w:r>
      <w:r w:rsidRPr="001D1D3B">
        <w:t xml:space="preserve">Calcule la mediana </w:t>
      </w:r>
    </w:p>
    <w:p w14:paraId="7EC3360D" w14:textId="77777777" w:rsidR="00345806" w:rsidRPr="001D1D3B" w:rsidRDefault="00345806" w:rsidP="00345806">
      <w:pPr>
        <w:pStyle w:val="Prrafodelista"/>
        <w:numPr>
          <w:ilvl w:val="0"/>
          <w:numId w:val="8"/>
        </w:numPr>
      </w:pPr>
      <w:r w:rsidRPr="001D1D3B">
        <w:t>1.77</w:t>
      </w:r>
    </w:p>
    <w:p w14:paraId="21FD7CB2" w14:textId="77777777" w:rsidR="00345806" w:rsidRPr="00AF41D6" w:rsidRDefault="00345806" w:rsidP="00345806">
      <w:pPr>
        <w:pStyle w:val="Prrafodelista"/>
        <w:numPr>
          <w:ilvl w:val="0"/>
          <w:numId w:val="8"/>
        </w:numPr>
        <w:rPr>
          <w:highlight w:val="yellow"/>
        </w:rPr>
      </w:pPr>
      <w:r w:rsidRPr="00AF41D6">
        <w:rPr>
          <w:highlight w:val="yellow"/>
        </w:rPr>
        <w:t>1.75</w:t>
      </w:r>
    </w:p>
    <w:p w14:paraId="14A588C4" w14:textId="77777777" w:rsidR="00345806" w:rsidRPr="001D1D3B" w:rsidRDefault="00345806" w:rsidP="00345806">
      <w:pPr>
        <w:pStyle w:val="Prrafodelista"/>
        <w:numPr>
          <w:ilvl w:val="0"/>
          <w:numId w:val="8"/>
        </w:numPr>
      </w:pPr>
      <w:r w:rsidRPr="001D1D3B">
        <w:t>1.72</w:t>
      </w:r>
    </w:p>
    <w:p w14:paraId="2D7C8159" w14:textId="77777777" w:rsidR="00345806" w:rsidRPr="001D1D3B" w:rsidRDefault="00345806" w:rsidP="00345806">
      <w:pPr>
        <w:pStyle w:val="Prrafodelista"/>
        <w:numPr>
          <w:ilvl w:val="0"/>
          <w:numId w:val="8"/>
        </w:numPr>
      </w:pPr>
      <w:r w:rsidRPr="001D1D3B">
        <w:t>1.74</w:t>
      </w:r>
    </w:p>
    <w:p w14:paraId="1C7B0B60" w14:textId="77777777" w:rsidR="00345806" w:rsidRDefault="00345806" w:rsidP="00345806">
      <w:pPr>
        <w:pStyle w:val="Prrafodelista"/>
        <w:numPr>
          <w:ilvl w:val="0"/>
          <w:numId w:val="8"/>
        </w:numPr>
      </w:pPr>
      <w:r w:rsidRPr="001D1D3B">
        <w:t>Ninguna</w:t>
      </w:r>
    </w:p>
    <w:p w14:paraId="3F1AD4D4" w14:textId="4F5C7523" w:rsidR="00254297" w:rsidRPr="001D1D3B" w:rsidRDefault="00254297" w:rsidP="00254297">
      <w:pPr>
        <w:ind w:left="360"/>
      </w:pPr>
      <w:r w:rsidRPr="001D1D3B">
        <w:t>1.72, 1.74</w:t>
      </w:r>
      <w:r>
        <w:t xml:space="preserve">, </w:t>
      </w:r>
      <w:r w:rsidRPr="001D1D3B">
        <w:t>1.75</w:t>
      </w:r>
      <w:r>
        <w:t xml:space="preserve">, </w:t>
      </w:r>
      <w:r w:rsidRPr="001D1D3B">
        <w:t>1.77</w:t>
      </w:r>
      <w:r>
        <w:t>, 1.77</w:t>
      </w:r>
    </w:p>
    <w:p w14:paraId="377025C3" w14:textId="1D795998" w:rsidR="00345806" w:rsidRPr="001D1D3B" w:rsidRDefault="00345806" w:rsidP="00345806">
      <w:r w:rsidRPr="001D1D3B">
        <w:t xml:space="preserve">2. </w:t>
      </w:r>
      <w:r w:rsidR="00154639" w:rsidRPr="001D1D3B">
        <w:t xml:space="preserve">Para este conjunto de valores: 1.77, 1.75, 1.72, 1.74, 1.77. </w:t>
      </w:r>
      <w:r w:rsidRPr="001D1D3B">
        <w:t>Calcule la moda</w:t>
      </w:r>
    </w:p>
    <w:p w14:paraId="6465730B" w14:textId="77777777" w:rsidR="00345806" w:rsidRPr="00AF41D6" w:rsidRDefault="00345806" w:rsidP="00345806">
      <w:pPr>
        <w:pStyle w:val="Prrafodelista"/>
        <w:numPr>
          <w:ilvl w:val="0"/>
          <w:numId w:val="9"/>
        </w:numPr>
        <w:rPr>
          <w:highlight w:val="yellow"/>
        </w:rPr>
      </w:pPr>
      <w:r w:rsidRPr="00AF41D6">
        <w:rPr>
          <w:highlight w:val="yellow"/>
        </w:rPr>
        <w:t>1.77</w:t>
      </w:r>
    </w:p>
    <w:p w14:paraId="22FB5898" w14:textId="77777777" w:rsidR="00345806" w:rsidRPr="001D1D3B" w:rsidRDefault="00345806" w:rsidP="00345806">
      <w:pPr>
        <w:pStyle w:val="Prrafodelista"/>
        <w:numPr>
          <w:ilvl w:val="0"/>
          <w:numId w:val="9"/>
        </w:numPr>
      </w:pPr>
      <w:r w:rsidRPr="001D1D3B">
        <w:t>1.75</w:t>
      </w:r>
    </w:p>
    <w:p w14:paraId="1F8292C4" w14:textId="77777777" w:rsidR="00345806" w:rsidRPr="001D1D3B" w:rsidRDefault="00345806" w:rsidP="00345806">
      <w:pPr>
        <w:pStyle w:val="Prrafodelista"/>
        <w:numPr>
          <w:ilvl w:val="0"/>
          <w:numId w:val="9"/>
        </w:numPr>
      </w:pPr>
      <w:r w:rsidRPr="001D1D3B">
        <w:t>1.72</w:t>
      </w:r>
    </w:p>
    <w:p w14:paraId="6F4530FB" w14:textId="77777777" w:rsidR="00345806" w:rsidRPr="001D1D3B" w:rsidRDefault="00345806" w:rsidP="00345806">
      <w:pPr>
        <w:pStyle w:val="Prrafodelista"/>
        <w:numPr>
          <w:ilvl w:val="0"/>
          <w:numId w:val="9"/>
        </w:numPr>
      </w:pPr>
      <w:r w:rsidRPr="001D1D3B">
        <w:t>1.74</w:t>
      </w:r>
    </w:p>
    <w:p w14:paraId="47FBBF73" w14:textId="4D6E62F0" w:rsidR="00557D90" w:rsidRPr="001D1D3B" w:rsidRDefault="00345806" w:rsidP="002B6C64">
      <w:pPr>
        <w:pStyle w:val="Prrafodelista"/>
        <w:numPr>
          <w:ilvl w:val="0"/>
          <w:numId w:val="9"/>
        </w:numPr>
      </w:pPr>
      <w:r w:rsidRPr="001D1D3B">
        <w:t>Ninguna</w:t>
      </w:r>
    </w:p>
    <w:p w14:paraId="7C0135DF" w14:textId="184E339B" w:rsidR="002B6C64" w:rsidRPr="001D1D3B" w:rsidRDefault="00345806" w:rsidP="002B6C64">
      <w:r w:rsidRPr="001D1D3B">
        <w:t xml:space="preserve">3. </w:t>
      </w:r>
      <w:r w:rsidR="002B6C64" w:rsidRPr="001D1D3B">
        <w:t xml:space="preserve">¿Cuál de las siguientes afirmaciones afecta el </w:t>
      </w:r>
      <w:proofErr w:type="spellStart"/>
      <w:r w:rsidR="002B6C64" w:rsidRPr="001D1D3B">
        <w:t>trade</w:t>
      </w:r>
      <w:proofErr w:type="spellEnd"/>
      <w:r w:rsidR="002B6C64" w:rsidRPr="001D1D3B">
        <w:t>-off (compensación y/o equilibrio) entre desviación(sesgo)-varianza?</w:t>
      </w:r>
    </w:p>
    <w:p w14:paraId="557C96A2" w14:textId="77777777" w:rsidR="002B6C64" w:rsidRPr="001D1D3B" w:rsidRDefault="002B6C64" w:rsidP="002B6C64">
      <w:pPr>
        <w:pStyle w:val="Prrafodelista"/>
        <w:numPr>
          <w:ilvl w:val="0"/>
          <w:numId w:val="6"/>
        </w:numPr>
        <w:spacing w:after="0" w:line="240" w:lineRule="auto"/>
      </w:pPr>
      <w:r w:rsidRPr="001D1D3B">
        <w:t>El número de características categóricas y binarias</w:t>
      </w:r>
    </w:p>
    <w:p w14:paraId="27ABB0FA" w14:textId="77777777" w:rsidR="002B6C64" w:rsidRPr="00AF41D6" w:rsidRDefault="002B6C64" w:rsidP="002B6C64">
      <w:pPr>
        <w:pStyle w:val="Prrafodelista"/>
        <w:numPr>
          <w:ilvl w:val="0"/>
          <w:numId w:val="6"/>
        </w:numPr>
        <w:spacing w:after="0" w:line="240" w:lineRule="auto"/>
        <w:rPr>
          <w:highlight w:val="yellow"/>
        </w:rPr>
      </w:pPr>
      <w:r w:rsidRPr="00AF41D6">
        <w:rPr>
          <w:highlight w:val="yellow"/>
        </w:rPr>
        <w:t>Un algoritmo lineal versus uno no lineal</w:t>
      </w:r>
    </w:p>
    <w:p w14:paraId="00B11E6C" w14:textId="77777777" w:rsidR="002B6C64" w:rsidRPr="001D1D3B" w:rsidRDefault="002B6C64" w:rsidP="002B6C64">
      <w:pPr>
        <w:pStyle w:val="Prrafodelista"/>
        <w:numPr>
          <w:ilvl w:val="0"/>
          <w:numId w:val="6"/>
        </w:numPr>
        <w:spacing w:after="0" w:line="240" w:lineRule="auto"/>
      </w:pPr>
      <w:r w:rsidRPr="001D1D3B">
        <w:t>Normalizar tus datos a N</w:t>
      </w:r>
      <w:r w:rsidRPr="001D1D3B">
        <w:rPr>
          <w:rFonts w:ascii="Arial" w:hAnsi="Arial" w:cs="Arial"/>
          <w:color w:val="4D5156"/>
          <w:sz w:val="21"/>
          <w:szCs w:val="21"/>
          <w:shd w:val="clear" w:color="auto" w:fill="FFFFFF"/>
        </w:rPr>
        <w:t xml:space="preserve"> </w:t>
      </w:r>
      <w:r w:rsidRPr="001D1D3B">
        <w:rPr>
          <w:rFonts w:ascii="Arial" w:eastAsia="Times New Roman" w:hAnsi="Arial" w:cs="Arial"/>
          <w:color w:val="4D5156"/>
          <w:sz w:val="21"/>
          <w:szCs w:val="21"/>
          <w:shd w:val="clear" w:color="auto" w:fill="FFFFFF"/>
          <w:lang w:eastAsia="es-MX"/>
        </w:rPr>
        <w:t>~</w:t>
      </w:r>
      <w:r w:rsidRPr="001D1D3B">
        <w:t xml:space="preserve"> (0,1)</w:t>
      </w:r>
    </w:p>
    <w:p w14:paraId="25E8C02C" w14:textId="77777777" w:rsidR="002B6C64" w:rsidRPr="001D1D3B" w:rsidRDefault="002B6C64" w:rsidP="002B6C64">
      <w:pPr>
        <w:pStyle w:val="Prrafodelista"/>
        <w:numPr>
          <w:ilvl w:val="0"/>
          <w:numId w:val="6"/>
        </w:numPr>
        <w:spacing w:after="0" w:line="240" w:lineRule="auto"/>
      </w:pPr>
      <w:r w:rsidRPr="001D1D3B">
        <w:t>Incrementar el número y grado de características polinomiales</w:t>
      </w:r>
    </w:p>
    <w:p w14:paraId="6D210E88" w14:textId="77777777" w:rsidR="002B6C64" w:rsidRPr="001D1D3B" w:rsidRDefault="002B6C64" w:rsidP="002B6C64">
      <w:pPr>
        <w:pStyle w:val="Prrafodelista"/>
        <w:numPr>
          <w:ilvl w:val="0"/>
          <w:numId w:val="6"/>
        </w:numPr>
        <w:spacing w:after="0" w:line="240" w:lineRule="auto"/>
      </w:pPr>
      <w:r w:rsidRPr="001D1D3B">
        <w:t>Incrementar el ratio de aprendizaje (</w:t>
      </w:r>
      <w:proofErr w:type="spellStart"/>
      <w:r w:rsidRPr="001D1D3B">
        <w:t>learning</w:t>
      </w:r>
      <w:proofErr w:type="spellEnd"/>
      <w:r w:rsidRPr="001D1D3B">
        <w:t xml:space="preserve"> </w:t>
      </w:r>
      <w:proofErr w:type="spellStart"/>
      <w:r w:rsidRPr="001D1D3B">
        <w:t>rate</w:t>
      </w:r>
      <w:proofErr w:type="spellEnd"/>
      <w:r w:rsidRPr="001D1D3B">
        <w:t>) para acelerar el entrenamiento</w:t>
      </w:r>
    </w:p>
    <w:p w14:paraId="283765BD" w14:textId="0101AD52" w:rsidR="002B6C64" w:rsidRPr="001D1D3B" w:rsidRDefault="002B6C64" w:rsidP="002B6C64"/>
    <w:p w14:paraId="3862C9AD" w14:textId="5E94613E" w:rsidR="00E07919" w:rsidRPr="001D1D3B" w:rsidRDefault="00BB03A3" w:rsidP="002B6C64">
      <w:r w:rsidRPr="001D1D3B">
        <w:t xml:space="preserve">4. </w:t>
      </w:r>
      <w:r w:rsidR="00E07919" w:rsidRPr="001D1D3B">
        <w:t xml:space="preserve">En cualquier intervalo de 15 minutos, hay un 20 % de probabilidad de que veas al menos una estrella fugaz. ¿Cuál es la probabilidad de </w:t>
      </w:r>
      <w:r w:rsidR="009069A9" w:rsidRPr="001D1D3B">
        <w:t>no ver ni</w:t>
      </w:r>
      <w:r w:rsidR="00E07919" w:rsidRPr="001D1D3B">
        <w:t xml:space="preserve"> una estrella fugaz en el período de una hora?</w:t>
      </w:r>
    </w:p>
    <w:p w14:paraId="5EA80D44" w14:textId="7A8256AE" w:rsidR="009069A9" w:rsidRPr="001D1D3B" w:rsidRDefault="009069A9" w:rsidP="009069A9">
      <w:pPr>
        <w:pStyle w:val="Prrafodelista"/>
        <w:numPr>
          <w:ilvl w:val="0"/>
          <w:numId w:val="10"/>
        </w:numPr>
      </w:pPr>
      <w:r w:rsidRPr="001D1D3B">
        <w:t>0.20</w:t>
      </w:r>
    </w:p>
    <w:p w14:paraId="7011D1C7" w14:textId="4F1F3007" w:rsidR="009069A9" w:rsidRPr="001D1D3B" w:rsidRDefault="009069A9" w:rsidP="009069A9">
      <w:pPr>
        <w:pStyle w:val="Prrafodelista"/>
        <w:numPr>
          <w:ilvl w:val="0"/>
          <w:numId w:val="10"/>
        </w:numPr>
      </w:pPr>
      <w:r w:rsidRPr="001D1D3B">
        <w:t>0.50</w:t>
      </w:r>
    </w:p>
    <w:p w14:paraId="76A9A498" w14:textId="070A66A9" w:rsidR="009069A9" w:rsidRPr="00AF41D6" w:rsidRDefault="009069A9" w:rsidP="009069A9">
      <w:pPr>
        <w:pStyle w:val="Prrafodelista"/>
        <w:numPr>
          <w:ilvl w:val="0"/>
          <w:numId w:val="10"/>
        </w:numPr>
        <w:rPr>
          <w:highlight w:val="yellow"/>
        </w:rPr>
      </w:pPr>
      <w:r w:rsidRPr="00AF41D6">
        <w:rPr>
          <w:highlight w:val="yellow"/>
        </w:rPr>
        <w:t>0.4</w:t>
      </w:r>
      <w:r w:rsidR="00F667FC" w:rsidRPr="00AF41D6">
        <w:rPr>
          <w:highlight w:val="yellow"/>
        </w:rPr>
        <w:t>1</w:t>
      </w:r>
    </w:p>
    <w:p w14:paraId="651C4B3C" w14:textId="75443EC1" w:rsidR="009069A9" w:rsidRPr="001D1D3B" w:rsidRDefault="009069A9" w:rsidP="009069A9">
      <w:pPr>
        <w:pStyle w:val="Prrafodelista"/>
        <w:numPr>
          <w:ilvl w:val="0"/>
          <w:numId w:val="10"/>
        </w:numPr>
      </w:pPr>
      <w:r w:rsidRPr="001D1D3B">
        <w:t>0.80</w:t>
      </w:r>
    </w:p>
    <w:p w14:paraId="097F2BEB" w14:textId="77777777" w:rsidR="009069A9" w:rsidRDefault="009069A9" w:rsidP="009069A9">
      <w:pPr>
        <w:pStyle w:val="Prrafodelista"/>
        <w:numPr>
          <w:ilvl w:val="0"/>
          <w:numId w:val="10"/>
        </w:numPr>
      </w:pPr>
      <w:r w:rsidRPr="001D1D3B">
        <w:t>Ninguna</w:t>
      </w:r>
    </w:p>
    <w:p w14:paraId="3B1BB6B0" w14:textId="57F345B4" w:rsidR="00AF41D6" w:rsidRDefault="00AF41D6" w:rsidP="00AF41D6">
      <w:r>
        <w:t>P(ver al menos una estrella en el intervalo)=0.20</w:t>
      </w:r>
    </w:p>
    <w:p w14:paraId="085AF45F" w14:textId="22B4F8D1" w:rsidR="00AF41D6" w:rsidRDefault="00AF41D6" w:rsidP="00AF41D6">
      <w:r>
        <w:t>P(no ver ninguna en el intervalo)=1-0.20=0.8</w:t>
      </w:r>
    </w:p>
    <w:p w14:paraId="7F019555" w14:textId="7D69BC93" w:rsidR="00AF41D6" w:rsidRDefault="00AF41D6" w:rsidP="00AF41D6">
      <w:r>
        <w:t>1hora=4 intervalos de 15 minutos</w:t>
      </w:r>
    </w:p>
    <w:p w14:paraId="661DC90E" w14:textId="57701FFC" w:rsidR="00AF41D6" w:rsidRPr="001D1D3B" w:rsidRDefault="00AF41D6" w:rsidP="00AF41D6">
      <w:r>
        <w:t>P(ninguna en 1 hora)=0.8x0.8x0.80x0.8=0.4096</w:t>
      </w:r>
    </w:p>
    <w:p w14:paraId="4AB6B76F" w14:textId="77777777" w:rsidR="009069A9" w:rsidRDefault="009069A9" w:rsidP="002B6C64"/>
    <w:p w14:paraId="1189872E" w14:textId="77777777" w:rsidR="00AF41D6" w:rsidRPr="001D1D3B" w:rsidRDefault="00AF41D6" w:rsidP="002B6C64"/>
    <w:p w14:paraId="0F64FBAD" w14:textId="62F8351B" w:rsidR="00EF21AF" w:rsidRPr="001D1D3B" w:rsidRDefault="00EF21AF" w:rsidP="00EF21AF">
      <w:r w:rsidRPr="001D1D3B">
        <w:lastRenderedPageBreak/>
        <w:t>5. El muestreo se realiza en cuál de estos casos:</w:t>
      </w:r>
    </w:p>
    <w:p w14:paraId="3017E55B" w14:textId="6A9044B4" w:rsidR="00EF21AF" w:rsidRPr="001D1D3B" w:rsidRDefault="00EF21AF" w:rsidP="00EF21AF">
      <w:pPr>
        <w:pStyle w:val="Prrafodelista"/>
        <w:numPr>
          <w:ilvl w:val="0"/>
          <w:numId w:val="16"/>
        </w:numPr>
      </w:pPr>
      <w:r w:rsidRPr="001D1D3B">
        <w:t>Estimar la precisión de las estadísticas de muestra mediante el uso de subconjuntos de datos accesibles, o extrayendo aleatoriamente con reemplazo de un conjunto de puntos de datos</w:t>
      </w:r>
    </w:p>
    <w:p w14:paraId="1FC68ECE" w14:textId="16128B0B" w:rsidR="00EF21AF" w:rsidRPr="001D1D3B" w:rsidRDefault="00EF21AF" w:rsidP="00EF21AF">
      <w:pPr>
        <w:pStyle w:val="Prrafodelista"/>
        <w:numPr>
          <w:ilvl w:val="0"/>
          <w:numId w:val="16"/>
        </w:numPr>
      </w:pPr>
      <w:r w:rsidRPr="001D1D3B">
        <w:t>Sustitución de etiquetas en puntos de datos al realizar pruebas de significancia</w:t>
      </w:r>
      <w:r w:rsidR="004C39E1">
        <w:t xml:space="preserve"> (permutaciones)</w:t>
      </w:r>
    </w:p>
    <w:p w14:paraId="39AB4091" w14:textId="2A542B2C" w:rsidR="009069A9" w:rsidRPr="001D1D3B" w:rsidRDefault="00EF21AF" w:rsidP="00EF21AF">
      <w:pPr>
        <w:pStyle w:val="Prrafodelista"/>
        <w:numPr>
          <w:ilvl w:val="0"/>
          <w:numId w:val="16"/>
        </w:numPr>
      </w:pPr>
      <w:r w:rsidRPr="001D1D3B">
        <w:t>Validación de modelos mediante el uso de subconjuntos aleatorios (</w:t>
      </w:r>
      <w:proofErr w:type="spellStart"/>
      <w:r w:rsidRPr="001D1D3B">
        <w:t>bootstrapping</w:t>
      </w:r>
      <w:proofErr w:type="spellEnd"/>
      <w:r w:rsidRPr="001D1D3B">
        <w:t>, validación cruzada)</w:t>
      </w:r>
    </w:p>
    <w:p w14:paraId="7A090DD3" w14:textId="3ED6AB28" w:rsidR="00EF21AF" w:rsidRPr="004C39E1" w:rsidRDefault="00EF21AF" w:rsidP="00EF21AF">
      <w:pPr>
        <w:pStyle w:val="Prrafodelista"/>
        <w:numPr>
          <w:ilvl w:val="0"/>
          <w:numId w:val="16"/>
        </w:numPr>
        <w:rPr>
          <w:highlight w:val="yellow"/>
        </w:rPr>
      </w:pPr>
      <w:r w:rsidRPr="004C39E1">
        <w:rPr>
          <w:highlight w:val="yellow"/>
        </w:rPr>
        <w:t>Todas las anteriores</w:t>
      </w:r>
    </w:p>
    <w:p w14:paraId="4C71036F" w14:textId="1D59E563" w:rsidR="00EF21AF" w:rsidRPr="001D1D3B" w:rsidRDefault="00EF21AF" w:rsidP="00EF21AF">
      <w:pPr>
        <w:pStyle w:val="Prrafodelista"/>
        <w:numPr>
          <w:ilvl w:val="0"/>
          <w:numId w:val="16"/>
        </w:numPr>
      </w:pPr>
      <w:r w:rsidRPr="001D1D3B">
        <w:t>Ninguna de las anteriores</w:t>
      </w:r>
    </w:p>
    <w:p w14:paraId="62821433" w14:textId="5B2854E4" w:rsidR="00CB74ED" w:rsidRPr="001D1D3B" w:rsidRDefault="00CB74ED" w:rsidP="0095337A">
      <w:r w:rsidRPr="001D1D3B">
        <w:t xml:space="preserve">6. </w:t>
      </w:r>
      <w:r w:rsidR="00887F97" w:rsidRPr="001D1D3B">
        <w:t xml:space="preserve">En una prueba de hipótesis </w:t>
      </w:r>
      <w:r w:rsidRPr="001D1D3B">
        <w:t>un valor de p&lt;=0</w:t>
      </w:r>
      <w:r w:rsidR="008E4972">
        <w:t>.</w:t>
      </w:r>
      <w:r w:rsidRPr="001D1D3B">
        <w:t>05 significa:</w:t>
      </w:r>
    </w:p>
    <w:p w14:paraId="4FA3B2F7" w14:textId="77777777" w:rsidR="00CB74ED" w:rsidRPr="002C68DA" w:rsidRDefault="00CB74ED" w:rsidP="00CB74ED">
      <w:pPr>
        <w:pStyle w:val="Prrafodelista"/>
        <w:numPr>
          <w:ilvl w:val="0"/>
          <w:numId w:val="17"/>
        </w:numPr>
        <w:rPr>
          <w:highlight w:val="yellow"/>
        </w:rPr>
      </w:pPr>
      <w:r w:rsidRPr="002C68DA">
        <w:rPr>
          <w:highlight w:val="yellow"/>
        </w:rPr>
        <w:t>Rechazar la hipótesis nula</w:t>
      </w:r>
    </w:p>
    <w:p w14:paraId="615A1A56" w14:textId="77777777" w:rsidR="00CB74ED" w:rsidRPr="001D1D3B" w:rsidRDefault="00CB74ED" w:rsidP="00CB74ED">
      <w:pPr>
        <w:pStyle w:val="Prrafodelista"/>
        <w:numPr>
          <w:ilvl w:val="0"/>
          <w:numId w:val="17"/>
        </w:numPr>
      </w:pPr>
      <w:r w:rsidRPr="001D1D3B">
        <w:t>Aceptar la hipótesis nula</w:t>
      </w:r>
    </w:p>
    <w:p w14:paraId="57BE4CE3" w14:textId="34C36765" w:rsidR="00CB74ED" w:rsidRPr="001D1D3B" w:rsidRDefault="00CB74ED" w:rsidP="00CB74ED">
      <w:pPr>
        <w:pStyle w:val="Prrafodelista"/>
        <w:numPr>
          <w:ilvl w:val="0"/>
          <w:numId w:val="17"/>
        </w:numPr>
      </w:pPr>
      <w:r w:rsidRPr="001D1D3B">
        <w:t>Que los datos tienen un valor nulo verdadero</w:t>
      </w:r>
    </w:p>
    <w:p w14:paraId="47624FC7" w14:textId="28701248" w:rsidR="00CB74ED" w:rsidRPr="001D1D3B" w:rsidRDefault="00CB74ED" w:rsidP="00CB74ED">
      <w:pPr>
        <w:pStyle w:val="Prrafodelista"/>
        <w:numPr>
          <w:ilvl w:val="0"/>
          <w:numId w:val="17"/>
        </w:numPr>
      </w:pPr>
      <w:r w:rsidRPr="001D1D3B">
        <w:t>Todas las anteriores</w:t>
      </w:r>
    </w:p>
    <w:p w14:paraId="5EC232A3" w14:textId="77777777" w:rsidR="00CB74ED" w:rsidRDefault="00CB74ED" w:rsidP="00CB74ED">
      <w:pPr>
        <w:pStyle w:val="Prrafodelista"/>
        <w:numPr>
          <w:ilvl w:val="0"/>
          <w:numId w:val="17"/>
        </w:numPr>
      </w:pPr>
      <w:r w:rsidRPr="001D1D3B">
        <w:t>Ninguna</w:t>
      </w:r>
    </w:p>
    <w:p w14:paraId="58D59EF7" w14:textId="0DA4B561" w:rsidR="002C68DA" w:rsidRPr="001D1D3B" w:rsidRDefault="002C68DA" w:rsidP="002C68DA">
      <w:pPr>
        <w:ind w:left="360"/>
      </w:pPr>
      <w:r>
        <w:rPr>
          <w:noProof/>
        </w:rPr>
        <w:drawing>
          <wp:inline distT="0" distB="0" distL="0" distR="0" wp14:anchorId="02CF0523" wp14:editId="20AE1799">
            <wp:extent cx="5612130" cy="3223260"/>
            <wp:effectExtent l="0" t="0" r="1270" b="2540"/>
            <wp:docPr id="15140597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59745" name="Imagen 15140597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3223260"/>
                    </a:xfrm>
                    <a:prstGeom prst="rect">
                      <a:avLst/>
                    </a:prstGeom>
                  </pic:spPr>
                </pic:pic>
              </a:graphicData>
            </a:graphic>
          </wp:inline>
        </w:drawing>
      </w:r>
    </w:p>
    <w:p w14:paraId="0F5C9D1A" w14:textId="77777777" w:rsidR="009746D4" w:rsidRPr="001D1D3B" w:rsidRDefault="00CB74ED" w:rsidP="00CB74ED">
      <w:r w:rsidRPr="001D1D3B">
        <w:t>7. Cierta pareja te dice que tienen dos hijos, al menos uno de los cuales es una niña. ¿Cuál es la probabilidad de que tengan dos niñas?</w:t>
      </w:r>
    </w:p>
    <w:p w14:paraId="54F55481" w14:textId="32569861" w:rsidR="009746D4" w:rsidRPr="003D56BB" w:rsidRDefault="009746D4" w:rsidP="009746D4">
      <w:pPr>
        <w:pStyle w:val="Prrafodelista"/>
        <w:numPr>
          <w:ilvl w:val="0"/>
          <w:numId w:val="18"/>
        </w:numPr>
        <w:rPr>
          <w:highlight w:val="yellow"/>
        </w:rPr>
      </w:pPr>
      <w:r w:rsidRPr="003D56BB">
        <w:rPr>
          <w:highlight w:val="yellow"/>
        </w:rPr>
        <w:t>1/3</w:t>
      </w:r>
    </w:p>
    <w:p w14:paraId="62B7BBFE" w14:textId="17DA186A" w:rsidR="009746D4" w:rsidRPr="001D1D3B" w:rsidRDefault="009746D4" w:rsidP="009746D4">
      <w:pPr>
        <w:pStyle w:val="Prrafodelista"/>
        <w:numPr>
          <w:ilvl w:val="0"/>
          <w:numId w:val="18"/>
        </w:numPr>
      </w:pPr>
      <w:r w:rsidRPr="001D1D3B">
        <w:t>1/4</w:t>
      </w:r>
    </w:p>
    <w:p w14:paraId="3DB3E507" w14:textId="429C3832" w:rsidR="009746D4" w:rsidRPr="001D1D3B" w:rsidRDefault="009746D4" w:rsidP="009746D4">
      <w:pPr>
        <w:pStyle w:val="Prrafodelista"/>
        <w:numPr>
          <w:ilvl w:val="0"/>
          <w:numId w:val="18"/>
        </w:numPr>
      </w:pPr>
      <w:r w:rsidRPr="001D1D3B">
        <w:t>2/3</w:t>
      </w:r>
    </w:p>
    <w:p w14:paraId="39660AA5" w14:textId="1F29449E" w:rsidR="009746D4" w:rsidRPr="001D1D3B" w:rsidRDefault="009746D4" w:rsidP="009746D4">
      <w:pPr>
        <w:pStyle w:val="Prrafodelista"/>
        <w:numPr>
          <w:ilvl w:val="0"/>
          <w:numId w:val="18"/>
        </w:numPr>
      </w:pPr>
      <w:r w:rsidRPr="001D1D3B">
        <w:t>2/4</w:t>
      </w:r>
    </w:p>
    <w:p w14:paraId="1AB33243" w14:textId="35A0884C" w:rsidR="009746D4" w:rsidRDefault="009746D4" w:rsidP="009746D4">
      <w:pPr>
        <w:pStyle w:val="Prrafodelista"/>
        <w:numPr>
          <w:ilvl w:val="0"/>
          <w:numId w:val="18"/>
        </w:numPr>
      </w:pPr>
      <w:r w:rsidRPr="001D1D3B">
        <w:t>1</w:t>
      </w:r>
    </w:p>
    <w:p w14:paraId="0B71B13F" w14:textId="48AE94F7" w:rsidR="003D56BB" w:rsidRDefault="003D56BB" w:rsidP="003D56BB">
      <w:pPr>
        <w:ind w:left="360"/>
      </w:pPr>
      <w:r>
        <w:lastRenderedPageBreak/>
        <w:t xml:space="preserve">Espacio muestral: (hijo1-niño, hijo2-niña), </w:t>
      </w:r>
      <w:r>
        <w:t>(hijo1-niñ</w:t>
      </w:r>
      <w:r>
        <w:t>a</w:t>
      </w:r>
      <w:r>
        <w:t>, hijo2-niñ</w:t>
      </w:r>
      <w:r>
        <w:t>o</w:t>
      </w:r>
      <w:r>
        <w:t>)</w:t>
      </w:r>
      <w:r>
        <w:t>,</w:t>
      </w:r>
      <w:r w:rsidRPr="003D56BB">
        <w:t xml:space="preserve"> </w:t>
      </w:r>
      <w:r>
        <w:t>(hijo1-niñ</w:t>
      </w:r>
      <w:r>
        <w:t>a</w:t>
      </w:r>
      <w:r>
        <w:t>, hijo2-niña)</w:t>
      </w:r>
    </w:p>
    <w:p w14:paraId="4105AB00" w14:textId="09B6A0C1" w:rsidR="003D56BB" w:rsidRPr="001D1D3B" w:rsidRDefault="003D56BB" w:rsidP="003D56BB">
      <w:pPr>
        <w:ind w:left="360"/>
      </w:pPr>
      <w:proofErr w:type="spellStart"/>
      <w:r>
        <w:t>Prob</w:t>
      </w:r>
      <w:proofErr w:type="spellEnd"/>
      <w:r>
        <w:t xml:space="preserve"> condicional(dos </w:t>
      </w:r>
      <w:proofErr w:type="spellStart"/>
      <w:r>
        <w:t>niñas|al</w:t>
      </w:r>
      <w:proofErr w:type="spellEnd"/>
      <w:r>
        <w:t xml:space="preserve"> menos una es niña)=1/3</w:t>
      </w:r>
    </w:p>
    <w:p w14:paraId="6A99A4D9" w14:textId="02192543" w:rsidR="00EF6D27" w:rsidRPr="001D1D3B" w:rsidRDefault="00EF6D27" w:rsidP="00EF6D27">
      <w:r w:rsidRPr="001D1D3B">
        <w:t>8. Un análisis de regresión entre manzanas (y) y naranjas (x) dio como resultado la siguiente línea de mínimos cuadrados: y = 100 + 2x. ¿Cuál es la implicación si las naranjas aumentan en 1?</w:t>
      </w:r>
    </w:p>
    <w:p w14:paraId="7772228F" w14:textId="78B947F3" w:rsidR="00EF6D27" w:rsidRPr="004C39E1" w:rsidRDefault="00EF6D27" w:rsidP="00EF6D27">
      <w:pPr>
        <w:pStyle w:val="Prrafodelista"/>
        <w:numPr>
          <w:ilvl w:val="0"/>
          <w:numId w:val="22"/>
        </w:numPr>
        <w:rPr>
          <w:highlight w:val="yellow"/>
        </w:rPr>
      </w:pPr>
      <w:r w:rsidRPr="004C39E1">
        <w:rPr>
          <w:highlight w:val="yellow"/>
        </w:rPr>
        <w:t>Las manzanas se incrementan por 2</w:t>
      </w:r>
    </w:p>
    <w:p w14:paraId="3A6C8350" w14:textId="605ED15F" w:rsidR="00EF6D27" w:rsidRPr="001D1D3B" w:rsidRDefault="00EF6D27" w:rsidP="00EF6D27">
      <w:pPr>
        <w:pStyle w:val="Prrafodelista"/>
        <w:numPr>
          <w:ilvl w:val="0"/>
          <w:numId w:val="22"/>
        </w:numPr>
      </w:pPr>
      <w:r w:rsidRPr="001D1D3B">
        <w:t>Las manzanas disminuyen en 2</w:t>
      </w:r>
    </w:p>
    <w:p w14:paraId="6DBE5834" w14:textId="59C34481" w:rsidR="00EF6D27" w:rsidRPr="001D1D3B" w:rsidRDefault="00EF6D27" w:rsidP="00EF6D27">
      <w:pPr>
        <w:pStyle w:val="Prrafodelista"/>
        <w:numPr>
          <w:ilvl w:val="0"/>
          <w:numId w:val="22"/>
        </w:numPr>
      </w:pPr>
      <w:r w:rsidRPr="001D1D3B">
        <w:t>Las manzanas se incrementan en 1</w:t>
      </w:r>
    </w:p>
    <w:p w14:paraId="3A4AAF50" w14:textId="0D6AD0DF" w:rsidR="00EF6D27" w:rsidRPr="001D1D3B" w:rsidRDefault="00EF6D27" w:rsidP="00EF6D27">
      <w:pPr>
        <w:pStyle w:val="Prrafodelista"/>
        <w:numPr>
          <w:ilvl w:val="0"/>
          <w:numId w:val="22"/>
        </w:numPr>
      </w:pPr>
      <w:r w:rsidRPr="001D1D3B">
        <w:t>Ninguna</w:t>
      </w:r>
    </w:p>
    <w:p w14:paraId="4C0DE458" w14:textId="7A03D736" w:rsidR="00EF6D27" w:rsidRPr="001D1D3B" w:rsidRDefault="004C39E1" w:rsidP="00EF6D27">
      <w:proofErr w:type="spellStart"/>
      <w:r>
        <w:t>Ynuevo</w:t>
      </w:r>
      <w:proofErr w:type="spellEnd"/>
      <w:r>
        <w:t>=100+2(x+1)=100+2x+2=y+2</w:t>
      </w:r>
    </w:p>
    <w:p w14:paraId="5E807BC5" w14:textId="77777777" w:rsidR="00EF6D27" w:rsidRPr="001D1D3B" w:rsidRDefault="00EF6D27" w:rsidP="00EF6D27"/>
    <w:p w14:paraId="2AAB15C9" w14:textId="77777777" w:rsidR="003413A5" w:rsidRPr="0017495A" w:rsidRDefault="003413A5" w:rsidP="003413A5">
      <w:pPr>
        <w:rPr>
          <w:b/>
          <w:bCs/>
        </w:rPr>
      </w:pPr>
      <w:r w:rsidRPr="0017495A">
        <w:rPr>
          <w:b/>
          <w:bCs/>
        </w:rPr>
        <w:t>Ejercicios Estadística descriptiva e inferencial</w:t>
      </w:r>
      <w:r>
        <w:rPr>
          <w:b/>
          <w:bCs/>
        </w:rPr>
        <w:t>:</w:t>
      </w:r>
    </w:p>
    <w:p w14:paraId="006F9C56" w14:textId="77777777" w:rsidR="003413A5" w:rsidRDefault="003413A5" w:rsidP="003413A5"/>
    <w:p w14:paraId="54CD3A53" w14:textId="77777777" w:rsidR="003413A5" w:rsidRDefault="003413A5" w:rsidP="003413A5">
      <w:r>
        <w:t xml:space="preserve">1. Has comprado una bobina de filamento de 1,75 mm para tu impresora 3D. Desea medir qué tan cerca está realmente el diámetro del filamento de 1,75 </w:t>
      </w:r>
      <w:proofErr w:type="spellStart"/>
      <w:r>
        <w:t>mm.</w:t>
      </w:r>
      <w:proofErr w:type="spellEnd"/>
      <w:r>
        <w:t xml:space="preserve"> Utiliza una herramienta de calibre y toma muestras del diámetro cinco veces en el carrete:</w:t>
      </w:r>
    </w:p>
    <w:p w14:paraId="60436D00" w14:textId="77777777" w:rsidR="003413A5" w:rsidRDefault="003413A5" w:rsidP="003413A5">
      <w:r>
        <w:t>1,78, 1,75, 1,72, 1,74, 1,77</w:t>
      </w:r>
    </w:p>
    <w:p w14:paraId="15B97F0E" w14:textId="77777777" w:rsidR="003413A5" w:rsidRDefault="003413A5" w:rsidP="003413A5">
      <w:r>
        <w:t>Calcule la media y la desviación estándar para este conjunto de valores.</w:t>
      </w:r>
    </w:p>
    <w:p w14:paraId="084BFEB3" w14:textId="77777777" w:rsidR="003413A5" w:rsidRDefault="003413A5" w:rsidP="003413A5">
      <w:r>
        <w:t xml:space="preserve">1,7525 y </w:t>
      </w:r>
      <w:proofErr w:type="spellStart"/>
      <w:r>
        <w:t>var</w:t>
      </w:r>
      <w:proofErr w:type="spellEnd"/>
      <w:r>
        <w:t xml:space="preserve">=0,002 </w:t>
      </w:r>
      <w:proofErr w:type="spellStart"/>
      <w:r>
        <w:t>desv_st</w:t>
      </w:r>
      <w:proofErr w:type="spellEnd"/>
      <w:r>
        <w:t>=0,02</w:t>
      </w:r>
    </w:p>
    <w:p w14:paraId="6676DEDC" w14:textId="77777777" w:rsidR="003413A5" w:rsidRDefault="003413A5" w:rsidP="003413A5"/>
    <w:p w14:paraId="795082D9" w14:textId="77777777" w:rsidR="003413A5" w:rsidRDefault="003413A5" w:rsidP="003413A5">
      <w:r>
        <w:t>2. Distribución normal. Un fabricante dice que el teléfono inteligente Z-</w:t>
      </w:r>
      <w:proofErr w:type="spellStart"/>
      <w:r>
        <w:t>Phone</w:t>
      </w:r>
      <w:proofErr w:type="spellEnd"/>
      <w:r>
        <w:t xml:space="preserve"> tiene una vida media de consumo de 42 meses con una desviación estándar de 8 meses. Suponiendo una distribución normal, ¿cuál es la probabilidad de que un Z-</w:t>
      </w:r>
      <w:proofErr w:type="spellStart"/>
      <w:r>
        <w:t>Phone</w:t>
      </w:r>
      <w:proofErr w:type="spellEnd"/>
      <w:r>
        <w:t xml:space="preserve"> aleatorio dado dure entre 20 y 30 meses?</w:t>
      </w:r>
    </w:p>
    <w:p w14:paraId="20B8B260" w14:textId="77777777" w:rsidR="003413A5" w:rsidRDefault="003413A5" w:rsidP="003413A5">
      <w:r>
        <w:t>Media=42</w:t>
      </w:r>
    </w:p>
    <w:p w14:paraId="689FC3F2" w14:textId="77777777" w:rsidR="003413A5" w:rsidRDefault="003413A5" w:rsidP="003413A5">
      <w:proofErr w:type="spellStart"/>
      <w:r>
        <w:t>Desv_st</w:t>
      </w:r>
      <w:proofErr w:type="spellEnd"/>
      <w:r>
        <w:t>=8 meses</w:t>
      </w:r>
    </w:p>
    <w:p w14:paraId="542D0829" w14:textId="77777777" w:rsidR="003413A5" w:rsidRDefault="003413A5" w:rsidP="003413A5"/>
    <w:p w14:paraId="5E9EE04A" w14:textId="77777777" w:rsidR="003413A5" w:rsidRDefault="003413A5" w:rsidP="003413A5">
      <w:r>
        <w:t>Estandarizar los limites</w:t>
      </w:r>
    </w:p>
    <w:p w14:paraId="100F5718" w14:textId="77777777" w:rsidR="003413A5" w:rsidRDefault="003413A5" w:rsidP="003413A5">
      <w:r>
        <w:t>Z1=(20-42)/8 =-2.75</w:t>
      </w:r>
    </w:p>
    <w:p w14:paraId="378CEFE3" w14:textId="77777777" w:rsidR="003413A5" w:rsidRDefault="003413A5" w:rsidP="003413A5">
      <w:r>
        <w:t>Z2=(30-42)/8 =-1.50</w:t>
      </w:r>
    </w:p>
    <w:p w14:paraId="34DBABD6" w14:textId="77777777" w:rsidR="003413A5" w:rsidRDefault="003413A5" w:rsidP="003413A5"/>
    <w:p w14:paraId="6A5BF872" w14:textId="77777777" w:rsidR="003413A5" w:rsidRDefault="003413A5" w:rsidP="003413A5">
      <w:r>
        <w:t>Tabla de distribución z-</w:t>
      </w:r>
      <w:proofErr w:type="spellStart"/>
      <w:r>
        <w:t>estandar</w:t>
      </w:r>
      <w:proofErr w:type="spellEnd"/>
      <w:r>
        <w:t xml:space="preserve"> probabilidades acumuladas</w:t>
      </w:r>
    </w:p>
    <w:p w14:paraId="65572718" w14:textId="77777777" w:rsidR="003413A5" w:rsidRDefault="003413A5" w:rsidP="003413A5">
      <w:r>
        <w:t>P(Z1&gt;z)=0.0030</w:t>
      </w:r>
    </w:p>
    <w:p w14:paraId="5B83C352" w14:textId="77777777" w:rsidR="003413A5" w:rsidRDefault="003413A5" w:rsidP="003413A5">
      <w:r>
        <w:lastRenderedPageBreak/>
        <w:t>P(Z2&gt;z)=0.0668</w:t>
      </w:r>
    </w:p>
    <w:p w14:paraId="68E90770" w14:textId="77777777" w:rsidR="003413A5" w:rsidRDefault="003413A5" w:rsidP="003413A5"/>
    <w:p w14:paraId="4ECF4E0B" w14:textId="77777777" w:rsidR="003413A5" w:rsidRDefault="003413A5" w:rsidP="003413A5">
      <w:r>
        <w:t>Probabilidad del intervalo</w:t>
      </w:r>
    </w:p>
    <w:p w14:paraId="01F1ED97" w14:textId="77777777" w:rsidR="003413A5" w:rsidRDefault="003413A5" w:rsidP="003413A5">
      <w:r>
        <w:t>P(20&lt;=X&lt;=30)=0.0668-0.0030=0.0638</w:t>
      </w:r>
    </w:p>
    <w:p w14:paraId="39347B6B" w14:textId="77777777" w:rsidR="003413A5" w:rsidRDefault="003413A5" w:rsidP="003413A5"/>
    <w:p w14:paraId="2D6F8F3E" w14:textId="77777777" w:rsidR="003413A5" w:rsidRDefault="003413A5" w:rsidP="003413A5">
      <w:r>
        <w:t>Probabilidad aproximada 6.38%</w:t>
      </w:r>
    </w:p>
    <w:p w14:paraId="2BD70010" w14:textId="77777777" w:rsidR="003413A5" w:rsidRDefault="003413A5" w:rsidP="003413A5"/>
    <w:p w14:paraId="722A24AD" w14:textId="77777777" w:rsidR="003413A5" w:rsidRDefault="003413A5" w:rsidP="003413A5">
      <w:r>
        <w:t>3. Soy escéptico de que el filamento de mi impresora 3D no tenga un diámetro promedio de 1,75 mm como se anuncia. Tomé muestras de 34 medidas con mi herramienta. La media muestral es 1,715588 y la desviación estándar muestral es 0,029252.</w:t>
      </w:r>
    </w:p>
    <w:p w14:paraId="55CDE9E5" w14:textId="77777777" w:rsidR="003413A5" w:rsidRDefault="003413A5" w:rsidP="003413A5">
      <w:r>
        <w:t>¿Cuál es el intervalo de confianza del 99 % para la media de toda mi bobina de filamento?</w:t>
      </w:r>
    </w:p>
    <w:p w14:paraId="5792E981" w14:textId="77777777" w:rsidR="003413A5" w:rsidRDefault="003413A5" w:rsidP="003413A5"/>
    <w:p w14:paraId="3A14E89C" w14:textId="77777777" w:rsidR="003413A5" w:rsidRDefault="003413A5" w:rsidP="003413A5">
      <w:r>
        <w:t>4. Su departamento de marketing ha iniciado una nueva campaña publicitaria y desea saber si afectó las ventas, que en el pasado promediaron $10 345 por día con una desviación estándar de $552. La nueva campaña publicitaria duró 45 días y promedió $11,641 en ventas.</w:t>
      </w:r>
    </w:p>
    <w:p w14:paraId="4F2C6DFB" w14:textId="77777777" w:rsidR="003413A5" w:rsidRDefault="003413A5" w:rsidP="003413A5">
      <w:r>
        <w:t>¿La campaña afectó las ventas? ¿Por qué o por qué no? (Use una prueba de dos colas para una significación más confiable).</w:t>
      </w:r>
    </w:p>
    <w:p w14:paraId="768410B2" w14:textId="77777777" w:rsidR="003413A5" w:rsidRDefault="003413A5" w:rsidP="003413A5"/>
    <w:p w14:paraId="438166B0" w14:textId="77777777" w:rsidR="003413A5" w:rsidRDefault="003413A5" w:rsidP="003413A5"/>
    <w:p w14:paraId="564D48AD" w14:textId="77777777" w:rsidR="003413A5" w:rsidRDefault="003413A5" w:rsidP="003413A5"/>
    <w:p w14:paraId="6DE9ED69" w14:textId="77777777" w:rsidR="003413A5" w:rsidRDefault="003413A5" w:rsidP="003413A5"/>
    <w:p w14:paraId="4245C9CF" w14:textId="77777777" w:rsidR="003413A5" w:rsidRDefault="003413A5" w:rsidP="003413A5">
      <w:pPr>
        <w:rPr>
          <w:b/>
          <w:bCs/>
        </w:rPr>
      </w:pPr>
      <w:r>
        <w:rPr>
          <w:b/>
          <w:bCs/>
        </w:rPr>
        <w:t xml:space="preserve">Ejercicios de </w:t>
      </w:r>
      <w:r w:rsidRPr="00C6565D">
        <w:rPr>
          <w:b/>
          <w:bCs/>
        </w:rPr>
        <w:t>Probabilidad</w:t>
      </w:r>
    </w:p>
    <w:p w14:paraId="0A5BDD00" w14:textId="77777777" w:rsidR="003413A5" w:rsidRPr="00C6565D" w:rsidRDefault="003413A5" w:rsidP="003413A5">
      <w:pPr>
        <w:rPr>
          <w:b/>
          <w:bCs/>
        </w:rPr>
      </w:pPr>
    </w:p>
    <w:p w14:paraId="0139F177" w14:textId="77777777" w:rsidR="003413A5" w:rsidRDefault="003413A5" w:rsidP="003413A5">
      <w:r>
        <w:t>1. Probabilidad conjunta. Hay un 30 % de probabilidad de lluvia hoy y un 40 % de probabilidad de que su pedido de paraguas llegue a tiempo. ¡Estás ansioso por caminar bajo la lluvia hoy y no puedes hacerlo sin ninguno de los dos!</w:t>
      </w:r>
    </w:p>
    <w:p w14:paraId="26F11901" w14:textId="77777777" w:rsidR="003413A5" w:rsidRDefault="003413A5" w:rsidP="003413A5">
      <w:r>
        <w:t>¿Cuál es la probabilidad de que llueva Y llegue tu paraguas?</w:t>
      </w:r>
    </w:p>
    <w:p w14:paraId="0A590CBD" w14:textId="77777777" w:rsidR="003413A5" w:rsidRDefault="003413A5" w:rsidP="003413A5"/>
    <w:p w14:paraId="154A77AE" w14:textId="77777777" w:rsidR="003413A5" w:rsidRDefault="003413A5" w:rsidP="003413A5">
      <w:r>
        <w:t>P(lluvia)=0.30</w:t>
      </w:r>
    </w:p>
    <w:p w14:paraId="64DE1534" w14:textId="77777777" w:rsidR="003413A5" w:rsidRDefault="003413A5" w:rsidP="003413A5">
      <w:r>
        <w:t>P(llegue paraguas)=0.4</w:t>
      </w:r>
    </w:p>
    <w:p w14:paraId="36E05CEC" w14:textId="77777777" w:rsidR="003413A5" w:rsidRDefault="003413A5" w:rsidP="003413A5">
      <w:r>
        <w:t>P(A and B)=P(A) x P(B) si son eventos independientes (intersección de probabilidad)</w:t>
      </w:r>
    </w:p>
    <w:p w14:paraId="5859909E" w14:textId="77777777" w:rsidR="003413A5" w:rsidRDefault="003413A5" w:rsidP="003413A5">
      <w:r>
        <w:lastRenderedPageBreak/>
        <w:t>P(A and B)=0.3 x 0.4 =0.12</w:t>
      </w:r>
    </w:p>
    <w:p w14:paraId="7F0DD0CA" w14:textId="77777777" w:rsidR="003413A5" w:rsidRDefault="003413A5" w:rsidP="003413A5"/>
    <w:p w14:paraId="500FDBF4" w14:textId="77777777" w:rsidR="003413A5" w:rsidRDefault="003413A5" w:rsidP="003413A5">
      <w:r>
        <w:t>2. Unión de probabilidades. Hay un 30 % de probabilidad de lluvia hoy y un 40 % de probabilidad de que su pedido de paraguas llegue a tiempo.</w:t>
      </w:r>
    </w:p>
    <w:p w14:paraId="0B76022D" w14:textId="77777777" w:rsidR="003413A5" w:rsidRDefault="003413A5" w:rsidP="003413A5">
      <w:r>
        <w:t>Podrás hacer mandados solo si no llueve o llega tu paraguas.</w:t>
      </w:r>
    </w:p>
    <w:p w14:paraId="493E265A" w14:textId="77777777" w:rsidR="003413A5" w:rsidRDefault="003413A5" w:rsidP="003413A5">
      <w:r>
        <w:t>¿Cuál es la probabilidad de que no llueva O llegue tu paraguas?</w:t>
      </w:r>
    </w:p>
    <w:p w14:paraId="705238C3" w14:textId="77777777" w:rsidR="003413A5" w:rsidRDefault="003413A5" w:rsidP="003413A5">
      <w:r>
        <w:t>P(lluvia)=0.30</w:t>
      </w:r>
    </w:p>
    <w:p w14:paraId="1D588A87" w14:textId="77777777" w:rsidR="003413A5" w:rsidRDefault="003413A5" w:rsidP="003413A5">
      <w:r>
        <w:t>P(no lluvia)=1-0.3=0.7</w:t>
      </w:r>
    </w:p>
    <w:p w14:paraId="68C70FEB" w14:textId="77777777" w:rsidR="003413A5" w:rsidRDefault="003413A5" w:rsidP="003413A5">
      <w:r>
        <w:t>P(llegue paraguas)=0.4</w:t>
      </w:r>
    </w:p>
    <w:p w14:paraId="37BA9106" w14:textId="77777777" w:rsidR="003413A5" w:rsidRDefault="003413A5" w:rsidP="003413A5"/>
    <w:p w14:paraId="0B5A672E" w14:textId="77777777" w:rsidR="003413A5" w:rsidRDefault="003413A5" w:rsidP="003413A5">
      <w:r>
        <w:t xml:space="preserve">P(A </w:t>
      </w:r>
      <w:proofErr w:type="spellStart"/>
      <w:r>
        <w:t>u</w:t>
      </w:r>
      <w:proofErr w:type="spellEnd"/>
      <w:r>
        <w:t xml:space="preserve"> B)=P(A)+P(B)-P(A and B)</w:t>
      </w:r>
    </w:p>
    <w:p w14:paraId="2634F494" w14:textId="77777777" w:rsidR="003413A5" w:rsidRDefault="003413A5" w:rsidP="003413A5">
      <w:r>
        <w:t>P(no lluvia unión llegue paraguas)=0.7+0.4-(0.4x0.7)=0.82</w:t>
      </w:r>
    </w:p>
    <w:p w14:paraId="58979354" w14:textId="77777777" w:rsidR="003413A5" w:rsidRDefault="003413A5" w:rsidP="003413A5"/>
    <w:p w14:paraId="49FBD4E2" w14:textId="77777777" w:rsidR="003413A5" w:rsidRDefault="003413A5" w:rsidP="003413A5">
      <w:r>
        <w:t xml:space="preserve">3. </w:t>
      </w:r>
      <w:r w:rsidRPr="003F2B9A">
        <w:t>“Probabilidad Condicional y Teorema de Bayes”.</w:t>
      </w:r>
      <w:r>
        <w:t xml:space="preserve"> Hay un 30 % de probabilidad de lluvia hoy y un 40 % de probabilidad de que su pedido de paraguas llegue a tiempo.</w:t>
      </w:r>
    </w:p>
    <w:p w14:paraId="5D22B3FF" w14:textId="77777777" w:rsidR="003413A5" w:rsidRDefault="003413A5" w:rsidP="003413A5">
      <w:r>
        <w:t>Sin embargo, descubrió que si llueve, solo hay un 20% de posibilidades de que su paraguas llegue a tiempo.</w:t>
      </w:r>
    </w:p>
    <w:p w14:paraId="17602BEF" w14:textId="77777777" w:rsidR="003413A5" w:rsidRDefault="003413A5" w:rsidP="003413A5">
      <w:r>
        <w:t>¿Cuál es la probabilidad de que llueva Y tu paraguas llegue a tiempo?</w:t>
      </w:r>
    </w:p>
    <w:p w14:paraId="5F8231AF" w14:textId="77777777" w:rsidR="003413A5" w:rsidRDefault="003413A5" w:rsidP="003413A5">
      <w:r>
        <w:t>P(lluvia)=0.30</w:t>
      </w:r>
    </w:p>
    <w:p w14:paraId="20B8F9D1" w14:textId="77777777" w:rsidR="003413A5" w:rsidRDefault="003413A5" w:rsidP="003413A5">
      <w:r>
        <w:t>P(no lluvia)=1-0.3=0.7</w:t>
      </w:r>
    </w:p>
    <w:p w14:paraId="73548856" w14:textId="77777777" w:rsidR="003413A5" w:rsidRDefault="003413A5" w:rsidP="003413A5">
      <w:r>
        <w:t>P(llegue paraguas)=0.4</w:t>
      </w:r>
    </w:p>
    <w:p w14:paraId="0CFF3B0A" w14:textId="77777777" w:rsidR="003413A5" w:rsidRDefault="003413A5" w:rsidP="003413A5">
      <w:r>
        <w:t>P(</w:t>
      </w:r>
      <w:proofErr w:type="spellStart"/>
      <w:r>
        <w:t>llegue|llueve</w:t>
      </w:r>
      <w:proofErr w:type="spellEnd"/>
      <w:r>
        <w:t>)=0.2</w:t>
      </w:r>
    </w:p>
    <w:p w14:paraId="3688A269" w14:textId="77777777" w:rsidR="003413A5" w:rsidRDefault="003413A5" w:rsidP="003413A5"/>
    <w:p w14:paraId="32CB5D54" w14:textId="77777777" w:rsidR="003413A5" w:rsidRDefault="003413A5" w:rsidP="003413A5">
      <w:r>
        <w:t>P(llueve and llegue)=0.3x0.2=0.06. probabilidad condicional</w:t>
      </w:r>
    </w:p>
    <w:p w14:paraId="3EC8286C" w14:textId="77777777" w:rsidR="003413A5" w:rsidRDefault="003413A5" w:rsidP="003413A5">
      <w:r>
        <w:rPr>
          <w:noProof/>
        </w:rPr>
        <w:lastRenderedPageBreak/>
        <w:drawing>
          <wp:inline distT="0" distB="0" distL="0" distR="0" wp14:anchorId="549972AE" wp14:editId="1DD15614">
            <wp:extent cx="5612130" cy="3616960"/>
            <wp:effectExtent l="0" t="0" r="1270" b="2540"/>
            <wp:docPr id="1423516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16750" name="Imagen 14235167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616960"/>
                    </a:xfrm>
                    <a:prstGeom prst="rect">
                      <a:avLst/>
                    </a:prstGeom>
                  </pic:spPr>
                </pic:pic>
              </a:graphicData>
            </a:graphic>
          </wp:inline>
        </w:drawing>
      </w:r>
    </w:p>
    <w:p w14:paraId="1FC386F6" w14:textId="77777777" w:rsidR="003413A5" w:rsidRDefault="003413A5" w:rsidP="003413A5"/>
    <w:p w14:paraId="2B1D4909" w14:textId="77777777" w:rsidR="003413A5" w:rsidRDefault="003413A5" w:rsidP="003413A5">
      <w:r>
        <w:t>4. Distribución binomial. Tienes 137 pasajeros reservados en un vuelo de Las Vegas a Dallas. Sin embargo, es Las Vegas un domingo por la mañana y usted estima que cada pasajero tiene un 40 % de probabilidades de no presentarse.</w:t>
      </w:r>
    </w:p>
    <w:p w14:paraId="1D87A48E" w14:textId="77777777" w:rsidR="003413A5" w:rsidRDefault="003413A5" w:rsidP="003413A5">
      <w:r>
        <w:t>Estás tratando de calcular cuántos asientos reservar para que el avión no vuele vacío.</w:t>
      </w:r>
    </w:p>
    <w:p w14:paraId="77C09D98" w14:textId="77777777" w:rsidR="003413A5" w:rsidRDefault="003413A5" w:rsidP="003413A5">
      <w:r>
        <w:t>¿Qué probabilidad hay de que al menos 50 pasajeros no se presenten?</w:t>
      </w:r>
    </w:p>
    <w:p w14:paraId="336AD165" w14:textId="77777777" w:rsidR="003413A5" w:rsidRDefault="003413A5" w:rsidP="003413A5"/>
    <w:p w14:paraId="23EFEF3A" w14:textId="77777777" w:rsidR="003413A5" w:rsidRDefault="003413A5" w:rsidP="003413A5">
      <w:r>
        <w:t>P(no llegar)=0.4</w:t>
      </w:r>
    </w:p>
    <w:p w14:paraId="46B94E40" w14:textId="77777777" w:rsidR="003413A5" w:rsidRDefault="003413A5" w:rsidP="003413A5">
      <w:r>
        <w:t>n=137</w:t>
      </w:r>
    </w:p>
    <w:p w14:paraId="4DFBC058" w14:textId="77777777" w:rsidR="003413A5" w:rsidRDefault="003413A5" w:rsidP="003413A5"/>
    <w:p w14:paraId="4E0EDAAB" w14:textId="77777777" w:rsidR="003413A5" w:rsidRDefault="003413A5" w:rsidP="003413A5">
      <w:r>
        <w:t xml:space="preserve">media </w:t>
      </w:r>
      <w:proofErr w:type="spellStart"/>
      <w:r>
        <w:t>dist</w:t>
      </w:r>
      <w:proofErr w:type="spellEnd"/>
      <w:r>
        <w:t xml:space="preserve"> binomial=</w:t>
      </w:r>
      <w:proofErr w:type="spellStart"/>
      <w:r>
        <w:t>nxp</w:t>
      </w:r>
      <w:proofErr w:type="spellEnd"/>
      <w:r>
        <w:t>=54.8 no llegar</w:t>
      </w:r>
    </w:p>
    <w:p w14:paraId="2AE79EC6" w14:textId="77777777" w:rsidR="003413A5" w:rsidRDefault="003413A5" w:rsidP="003413A5"/>
    <w:p w14:paraId="12C2E4CE" w14:textId="77777777" w:rsidR="003413A5" w:rsidRDefault="003413A5" w:rsidP="003413A5"/>
    <w:p w14:paraId="59D06244" w14:textId="77777777" w:rsidR="003413A5" w:rsidRDefault="003413A5" w:rsidP="003413A5">
      <w:r>
        <w:rPr>
          <w:noProof/>
        </w:rPr>
        <w:drawing>
          <wp:inline distT="0" distB="0" distL="0" distR="0" wp14:anchorId="02E00114" wp14:editId="66961E80">
            <wp:extent cx="3078051" cy="826614"/>
            <wp:effectExtent l="0" t="0" r="0" b="0"/>
            <wp:docPr id="16800983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98341" name="Imagen 1680098341"/>
                    <pic:cNvPicPr/>
                  </pic:nvPicPr>
                  <pic:blipFill>
                    <a:blip r:embed="rId9">
                      <a:extLst>
                        <a:ext uri="{28A0092B-C50C-407E-A947-70E740481C1C}">
                          <a14:useLocalDpi xmlns:a14="http://schemas.microsoft.com/office/drawing/2010/main" val="0"/>
                        </a:ext>
                      </a:extLst>
                    </a:blip>
                    <a:stretch>
                      <a:fillRect/>
                    </a:stretch>
                  </pic:blipFill>
                  <pic:spPr>
                    <a:xfrm>
                      <a:off x="0" y="0"/>
                      <a:ext cx="3103476" cy="833442"/>
                    </a:xfrm>
                    <a:prstGeom prst="rect">
                      <a:avLst/>
                    </a:prstGeom>
                  </pic:spPr>
                </pic:pic>
              </a:graphicData>
            </a:graphic>
          </wp:inline>
        </w:drawing>
      </w:r>
    </w:p>
    <w:p w14:paraId="2A56A3B8" w14:textId="77777777" w:rsidR="003413A5" w:rsidRDefault="003413A5" w:rsidP="003413A5"/>
    <w:p w14:paraId="58D39B97" w14:textId="77777777" w:rsidR="003413A5" w:rsidRDefault="003413A5" w:rsidP="003413A5">
      <w:r>
        <w:rPr>
          <w:noProof/>
        </w:rPr>
        <w:drawing>
          <wp:inline distT="0" distB="0" distL="0" distR="0" wp14:anchorId="281D0439" wp14:editId="7C37C284">
            <wp:extent cx="4245736" cy="874431"/>
            <wp:effectExtent l="0" t="0" r="0" b="1905"/>
            <wp:docPr id="17113651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65147" name="Imagen 1711365147"/>
                    <pic:cNvPicPr/>
                  </pic:nvPicPr>
                  <pic:blipFill>
                    <a:blip r:embed="rId10">
                      <a:extLst>
                        <a:ext uri="{28A0092B-C50C-407E-A947-70E740481C1C}">
                          <a14:useLocalDpi xmlns:a14="http://schemas.microsoft.com/office/drawing/2010/main" val="0"/>
                        </a:ext>
                      </a:extLst>
                    </a:blip>
                    <a:stretch>
                      <a:fillRect/>
                    </a:stretch>
                  </pic:blipFill>
                  <pic:spPr>
                    <a:xfrm>
                      <a:off x="0" y="0"/>
                      <a:ext cx="4292064" cy="883972"/>
                    </a:xfrm>
                    <a:prstGeom prst="rect">
                      <a:avLst/>
                    </a:prstGeom>
                  </pic:spPr>
                </pic:pic>
              </a:graphicData>
            </a:graphic>
          </wp:inline>
        </w:drawing>
      </w:r>
    </w:p>
    <w:p w14:paraId="4904D037" w14:textId="77777777" w:rsidR="003413A5" w:rsidRDefault="003413A5" w:rsidP="003413A5">
      <w:r>
        <w:t>P(X&gt;=50)=0.8209</w:t>
      </w:r>
    </w:p>
    <w:p w14:paraId="58B49815" w14:textId="77777777" w:rsidR="003413A5" w:rsidRDefault="003413A5" w:rsidP="003413A5">
      <w:r>
        <w:t>5. Lanzaste una moneda 19 veces y obtuviste cara 15 veces y cruz 4 veces.</w:t>
      </w:r>
    </w:p>
    <w:p w14:paraId="233B501F" w14:textId="77777777" w:rsidR="003413A5" w:rsidRDefault="003413A5" w:rsidP="003413A5">
      <w:r>
        <w:t>¿Crees que esta moneda tiene alguna buena probabilidad de ser justa? ¿Por qué o por qué no?</w:t>
      </w:r>
    </w:p>
    <w:p w14:paraId="357D7DB8" w14:textId="77777777" w:rsidR="003413A5" w:rsidRDefault="003413A5" w:rsidP="003413A5">
      <w:r>
        <w:t>N=19</w:t>
      </w:r>
    </w:p>
    <w:p w14:paraId="2A4CC81F" w14:textId="77777777" w:rsidR="003413A5" w:rsidRDefault="003413A5" w:rsidP="003413A5">
      <w:r>
        <w:t>Caras=15</w:t>
      </w:r>
    </w:p>
    <w:p w14:paraId="5EA623A7" w14:textId="77777777" w:rsidR="003413A5" w:rsidRDefault="003413A5" w:rsidP="003413A5">
      <w:r>
        <w:t>Cruz=4</w:t>
      </w:r>
    </w:p>
    <w:p w14:paraId="26B2A811" w14:textId="77777777" w:rsidR="003413A5" w:rsidRDefault="003413A5" w:rsidP="003413A5">
      <w:r>
        <w:t>P(cara)=Eventos favorables/totales=15/19=0.78</w:t>
      </w:r>
    </w:p>
    <w:p w14:paraId="2EE66B52" w14:textId="77777777" w:rsidR="003413A5" w:rsidRDefault="003413A5" w:rsidP="003413A5">
      <w:r>
        <w:t>P(cruz)=4/19=0.21</w:t>
      </w:r>
    </w:p>
    <w:p w14:paraId="58AFE5C8" w14:textId="77777777" w:rsidR="003413A5" w:rsidRDefault="003413A5" w:rsidP="003413A5"/>
    <w:p w14:paraId="6F0EFDF3" w14:textId="77777777" w:rsidR="003413A5" w:rsidRDefault="003413A5" w:rsidP="003413A5">
      <w:r>
        <w:t>P(Moneda justa)=50%=0.5</w:t>
      </w:r>
    </w:p>
    <w:p w14:paraId="2D313A61" w14:textId="77777777" w:rsidR="003413A5" w:rsidRDefault="003413A5" w:rsidP="003413A5">
      <w:r>
        <w:t>Prueba de hipótesis binomial</w:t>
      </w:r>
    </w:p>
    <w:p w14:paraId="02D39096" w14:textId="77777777" w:rsidR="009746D4" w:rsidRPr="001D1D3B" w:rsidRDefault="009746D4" w:rsidP="009746D4"/>
    <w:p w14:paraId="03C956DD" w14:textId="0BF87035" w:rsidR="00B26D28" w:rsidRPr="001D1D3B" w:rsidRDefault="00F84E2B" w:rsidP="00CB74ED">
      <w:r w:rsidRPr="001D1D3B">
        <w:br w:type="page"/>
      </w:r>
    </w:p>
    <w:p w14:paraId="299F5385" w14:textId="666D9710" w:rsidR="001D1D3B" w:rsidRPr="001D1D3B" w:rsidRDefault="001D1D3B" w:rsidP="003413A5"/>
    <w:sectPr w:rsidR="001D1D3B" w:rsidRPr="001D1D3B" w:rsidSect="003155E8">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AF7D0" w14:textId="77777777" w:rsidR="00A15880" w:rsidRDefault="00A15880" w:rsidP="00C579EE">
      <w:pPr>
        <w:spacing w:after="0" w:line="240" w:lineRule="auto"/>
      </w:pPr>
      <w:r>
        <w:separator/>
      </w:r>
    </w:p>
  </w:endnote>
  <w:endnote w:type="continuationSeparator" w:id="0">
    <w:p w14:paraId="16A3414B" w14:textId="77777777" w:rsidR="00A15880" w:rsidRDefault="00A15880" w:rsidP="00C57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EFDC3" w14:textId="77777777" w:rsidR="00A15880" w:rsidRDefault="00A15880" w:rsidP="00C579EE">
      <w:pPr>
        <w:spacing w:after="0" w:line="240" w:lineRule="auto"/>
      </w:pPr>
      <w:r>
        <w:separator/>
      </w:r>
    </w:p>
  </w:footnote>
  <w:footnote w:type="continuationSeparator" w:id="0">
    <w:p w14:paraId="7A6BF827" w14:textId="77777777" w:rsidR="00A15880" w:rsidRDefault="00A15880" w:rsidP="00C579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7450B" w14:textId="49F18DED" w:rsidR="00C579EE" w:rsidRPr="00A77DB6" w:rsidRDefault="00C579EE">
    <w:pPr>
      <w:pStyle w:val="Encabezado"/>
      <w:rPr>
        <w:sz w:val="18"/>
        <w:szCs w:val="18"/>
      </w:rPr>
    </w:pPr>
    <w:r w:rsidRPr="00A77DB6">
      <w:rPr>
        <w:noProof/>
        <w:sz w:val="18"/>
        <w:szCs w:val="18"/>
        <w:lang w:eastAsia="es-CL"/>
      </w:rPr>
      <mc:AlternateContent>
        <mc:Choice Requires="wps">
          <w:drawing>
            <wp:anchor distT="0" distB="0" distL="114300" distR="114300" simplePos="0" relativeHeight="251659264" behindDoc="0" locked="0" layoutInCell="1" allowOverlap="1" wp14:anchorId="6100C8AB" wp14:editId="761F354A">
              <wp:simplePos x="0" y="0"/>
              <wp:positionH relativeFrom="column">
                <wp:posOffset>-13336</wp:posOffset>
              </wp:positionH>
              <wp:positionV relativeFrom="paragraph">
                <wp:posOffset>274320</wp:posOffset>
              </wp:positionV>
              <wp:extent cx="5876925" cy="0"/>
              <wp:effectExtent l="0" t="0" r="28575" b="19050"/>
              <wp:wrapNone/>
              <wp:docPr id="3" name="Conector recto 3"/>
              <wp:cNvGraphicFramePr/>
              <a:graphic xmlns:a="http://schemas.openxmlformats.org/drawingml/2006/main">
                <a:graphicData uri="http://schemas.microsoft.com/office/word/2010/wordprocessingShape">
                  <wps:wsp>
                    <wps:cNvCnPr/>
                    <wps:spPr>
                      <a:xfrm>
                        <a:off x="0" y="0"/>
                        <a:ext cx="587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C27E9D" id="Conector recto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5pt,21.6pt" to="461.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" strokecolor="black [3200]" strokeweight=".5pt">
              <v:stroke joinstyle="miter"/>
            </v:line>
          </w:pict>
        </mc:Fallback>
      </mc:AlternateContent>
    </w:r>
    <w:r w:rsidRPr="00A77DB6">
      <w:rPr>
        <w:sz w:val="18"/>
        <w:szCs w:val="18"/>
      </w:rPr>
      <w:t xml:space="preserve"> </w:t>
    </w:r>
    <w:r w:rsidR="0050197E">
      <w:rPr>
        <w:sz w:val="18"/>
        <w:szCs w:val="18"/>
      </w:rPr>
      <w:t>Ciencia de datos</w:t>
    </w:r>
    <w:r w:rsidR="0033245C" w:rsidRPr="00A77DB6">
      <w:rPr>
        <w:sz w:val="18"/>
        <w:szCs w:val="18"/>
      </w:rPr>
      <w:t xml:space="preserve"> / </w:t>
    </w:r>
    <w:r w:rsidR="0050197E">
      <w:rPr>
        <w:sz w:val="18"/>
        <w:szCs w:val="18"/>
      </w:rPr>
      <w:t>Prueba-Demo Certificación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C8B"/>
    <w:multiLevelType w:val="hybridMultilevel"/>
    <w:tmpl w:val="A7EEDC1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747F5B"/>
    <w:multiLevelType w:val="hybridMultilevel"/>
    <w:tmpl w:val="472842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2AF1CE2"/>
    <w:multiLevelType w:val="hybridMultilevel"/>
    <w:tmpl w:val="EE80487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AA3810"/>
    <w:multiLevelType w:val="hybridMultilevel"/>
    <w:tmpl w:val="6DBA186E"/>
    <w:lvl w:ilvl="0" w:tplc="43242D6C">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31A06A6"/>
    <w:multiLevelType w:val="hybridMultilevel"/>
    <w:tmpl w:val="82D46C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3722E5A"/>
    <w:multiLevelType w:val="hybridMultilevel"/>
    <w:tmpl w:val="AF60856C"/>
    <w:lvl w:ilvl="0" w:tplc="43242D6C">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8732304"/>
    <w:multiLevelType w:val="hybridMultilevel"/>
    <w:tmpl w:val="8A76325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A91561B"/>
    <w:multiLevelType w:val="hybridMultilevel"/>
    <w:tmpl w:val="6DBA186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7EC3256"/>
    <w:multiLevelType w:val="hybridMultilevel"/>
    <w:tmpl w:val="C0E83DC8"/>
    <w:lvl w:ilvl="0" w:tplc="50C86F5E">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8EB7AEE"/>
    <w:multiLevelType w:val="hybridMultilevel"/>
    <w:tmpl w:val="A35681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0E20869"/>
    <w:multiLevelType w:val="hybridMultilevel"/>
    <w:tmpl w:val="DCA2DEEA"/>
    <w:lvl w:ilvl="0" w:tplc="0B9A5262">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46C4263"/>
    <w:multiLevelType w:val="hybridMultilevel"/>
    <w:tmpl w:val="3CEA6AAE"/>
    <w:lvl w:ilvl="0" w:tplc="178E15BC">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24A59E6"/>
    <w:multiLevelType w:val="hybridMultilevel"/>
    <w:tmpl w:val="A7EEDC18"/>
    <w:lvl w:ilvl="0" w:tplc="CB20054C">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1A731A0"/>
    <w:multiLevelType w:val="hybridMultilevel"/>
    <w:tmpl w:val="EE804872"/>
    <w:lvl w:ilvl="0" w:tplc="43242D6C">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4AC185E"/>
    <w:multiLevelType w:val="hybridMultilevel"/>
    <w:tmpl w:val="8A763258"/>
    <w:lvl w:ilvl="0" w:tplc="07BAE29E">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A344DBA"/>
    <w:multiLevelType w:val="hybridMultilevel"/>
    <w:tmpl w:val="A7EEDC1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C0D18A2"/>
    <w:multiLevelType w:val="hybridMultilevel"/>
    <w:tmpl w:val="7DC464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C115115"/>
    <w:multiLevelType w:val="hybridMultilevel"/>
    <w:tmpl w:val="B22E2B06"/>
    <w:lvl w:ilvl="0" w:tplc="7AD81D2E">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E772C06"/>
    <w:multiLevelType w:val="hybridMultilevel"/>
    <w:tmpl w:val="EE80487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A9B6323"/>
    <w:multiLevelType w:val="hybridMultilevel"/>
    <w:tmpl w:val="860E543A"/>
    <w:lvl w:ilvl="0" w:tplc="E272B1A4">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B3E522F"/>
    <w:multiLevelType w:val="hybridMultilevel"/>
    <w:tmpl w:val="FCD0416C"/>
    <w:lvl w:ilvl="0" w:tplc="F6548424">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7E194C28"/>
    <w:multiLevelType w:val="hybridMultilevel"/>
    <w:tmpl w:val="0BC62D12"/>
    <w:lvl w:ilvl="0" w:tplc="A364A62A">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47424705">
    <w:abstractNumId w:val="4"/>
  </w:num>
  <w:num w:numId="2" w16cid:durableId="668950522">
    <w:abstractNumId w:val="16"/>
  </w:num>
  <w:num w:numId="3" w16cid:durableId="2139838518">
    <w:abstractNumId w:val="1"/>
  </w:num>
  <w:num w:numId="4" w16cid:durableId="765659184">
    <w:abstractNumId w:val="9"/>
  </w:num>
  <w:num w:numId="5" w16cid:durableId="747075096">
    <w:abstractNumId w:val="14"/>
  </w:num>
  <w:num w:numId="6" w16cid:durableId="1684282752">
    <w:abstractNumId w:val="20"/>
  </w:num>
  <w:num w:numId="7" w16cid:durableId="569658235">
    <w:abstractNumId w:val="10"/>
  </w:num>
  <w:num w:numId="8" w16cid:durableId="665787616">
    <w:abstractNumId w:val="12"/>
  </w:num>
  <w:num w:numId="9" w16cid:durableId="323051442">
    <w:abstractNumId w:val="15"/>
  </w:num>
  <w:num w:numId="10" w16cid:durableId="1025247652">
    <w:abstractNumId w:val="0"/>
  </w:num>
  <w:num w:numId="11" w16cid:durableId="2057854136">
    <w:abstractNumId w:val="6"/>
  </w:num>
  <w:num w:numId="12" w16cid:durableId="1239901982">
    <w:abstractNumId w:val="8"/>
  </w:num>
  <w:num w:numId="13" w16cid:durableId="1724791152">
    <w:abstractNumId w:val="17"/>
  </w:num>
  <w:num w:numId="14" w16cid:durableId="1290355389">
    <w:abstractNumId w:val="11"/>
  </w:num>
  <w:num w:numId="15" w16cid:durableId="1839154625">
    <w:abstractNumId w:val="21"/>
  </w:num>
  <w:num w:numId="16" w16cid:durableId="609315145">
    <w:abstractNumId w:val="19"/>
  </w:num>
  <w:num w:numId="17" w16cid:durableId="1887791471">
    <w:abstractNumId w:val="13"/>
  </w:num>
  <w:num w:numId="18" w16cid:durableId="520166973">
    <w:abstractNumId w:val="18"/>
  </w:num>
  <w:num w:numId="19" w16cid:durableId="1897428264">
    <w:abstractNumId w:val="5"/>
  </w:num>
  <w:num w:numId="20" w16cid:durableId="109980088">
    <w:abstractNumId w:val="3"/>
  </w:num>
  <w:num w:numId="21" w16cid:durableId="455955638">
    <w:abstractNumId w:val="7"/>
  </w:num>
  <w:num w:numId="22" w16cid:durableId="11702146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750"/>
    <w:rsid w:val="000570C7"/>
    <w:rsid w:val="00085998"/>
    <w:rsid w:val="000A3D85"/>
    <w:rsid w:val="00154639"/>
    <w:rsid w:val="0016561E"/>
    <w:rsid w:val="001C1437"/>
    <w:rsid w:val="001D1D3B"/>
    <w:rsid w:val="00254297"/>
    <w:rsid w:val="00273C82"/>
    <w:rsid w:val="00275CD5"/>
    <w:rsid w:val="002B6C64"/>
    <w:rsid w:val="002C68DA"/>
    <w:rsid w:val="002D7287"/>
    <w:rsid w:val="003155E8"/>
    <w:rsid w:val="0033245C"/>
    <w:rsid w:val="003413A5"/>
    <w:rsid w:val="00345806"/>
    <w:rsid w:val="003653D7"/>
    <w:rsid w:val="003D56BB"/>
    <w:rsid w:val="004646C1"/>
    <w:rsid w:val="00470BDB"/>
    <w:rsid w:val="00497879"/>
    <w:rsid w:val="004C39E1"/>
    <w:rsid w:val="004D7901"/>
    <w:rsid w:val="004F3623"/>
    <w:rsid w:val="0050197E"/>
    <w:rsid w:val="00515837"/>
    <w:rsid w:val="005541BF"/>
    <w:rsid w:val="00557D90"/>
    <w:rsid w:val="0058383F"/>
    <w:rsid w:val="00633A3D"/>
    <w:rsid w:val="00641C87"/>
    <w:rsid w:val="00696A4C"/>
    <w:rsid w:val="00862C0E"/>
    <w:rsid w:val="00887F97"/>
    <w:rsid w:val="008E4972"/>
    <w:rsid w:val="008F37E3"/>
    <w:rsid w:val="009069A9"/>
    <w:rsid w:val="009212C0"/>
    <w:rsid w:val="00946E40"/>
    <w:rsid w:val="0095337A"/>
    <w:rsid w:val="009746D4"/>
    <w:rsid w:val="009A291B"/>
    <w:rsid w:val="009B2242"/>
    <w:rsid w:val="009D0355"/>
    <w:rsid w:val="00A15880"/>
    <w:rsid w:val="00A77DB6"/>
    <w:rsid w:val="00A9655A"/>
    <w:rsid w:val="00AC6FFB"/>
    <w:rsid w:val="00AD53DC"/>
    <w:rsid w:val="00AF41D6"/>
    <w:rsid w:val="00B17750"/>
    <w:rsid w:val="00B26D28"/>
    <w:rsid w:val="00B96EFC"/>
    <w:rsid w:val="00BA6558"/>
    <w:rsid w:val="00BB03A3"/>
    <w:rsid w:val="00BB1553"/>
    <w:rsid w:val="00BD737D"/>
    <w:rsid w:val="00C07C58"/>
    <w:rsid w:val="00C555F8"/>
    <w:rsid w:val="00C579EE"/>
    <w:rsid w:val="00CB74ED"/>
    <w:rsid w:val="00D305F3"/>
    <w:rsid w:val="00D50B58"/>
    <w:rsid w:val="00D854AF"/>
    <w:rsid w:val="00DC0799"/>
    <w:rsid w:val="00DE5D43"/>
    <w:rsid w:val="00DF6581"/>
    <w:rsid w:val="00E04EC5"/>
    <w:rsid w:val="00E07919"/>
    <w:rsid w:val="00E45911"/>
    <w:rsid w:val="00E47BD7"/>
    <w:rsid w:val="00E532B0"/>
    <w:rsid w:val="00E92F04"/>
    <w:rsid w:val="00EC3994"/>
    <w:rsid w:val="00EF21AF"/>
    <w:rsid w:val="00EF6D27"/>
    <w:rsid w:val="00F01258"/>
    <w:rsid w:val="00F667FC"/>
    <w:rsid w:val="00F807B6"/>
    <w:rsid w:val="00F84E2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98CD0"/>
  <w15:chartTrackingRefBased/>
  <w15:docId w15:val="{4CE20F7D-35B1-4ACC-A145-3F438EB13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07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533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07B6"/>
    <w:rPr>
      <w:rFonts w:asciiTheme="majorHAnsi" w:eastAsiaTheme="majorEastAsia" w:hAnsiTheme="majorHAnsi" w:cstheme="majorBidi"/>
      <w:color w:val="2F5496" w:themeColor="accent1" w:themeShade="BF"/>
      <w:sz w:val="32"/>
      <w:szCs w:val="32"/>
    </w:rPr>
  </w:style>
  <w:style w:type="table" w:styleId="Tablaconcuadrcula">
    <w:name w:val="Table Grid"/>
    <w:basedOn w:val="Tablanormal"/>
    <w:uiPriority w:val="39"/>
    <w:rsid w:val="004F36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579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79EE"/>
  </w:style>
  <w:style w:type="paragraph" w:styleId="Piedepgina">
    <w:name w:val="footer"/>
    <w:basedOn w:val="Normal"/>
    <w:link w:val="PiedepginaCar"/>
    <w:uiPriority w:val="99"/>
    <w:unhideWhenUsed/>
    <w:rsid w:val="00C579E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579EE"/>
  </w:style>
  <w:style w:type="character" w:customStyle="1" w:styleId="Ttulo2Car">
    <w:name w:val="Título 2 Car"/>
    <w:basedOn w:val="Fuentedeprrafopredeter"/>
    <w:link w:val="Ttulo2"/>
    <w:uiPriority w:val="9"/>
    <w:rsid w:val="0095337A"/>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95337A"/>
    <w:pPr>
      <w:ind w:left="720"/>
      <w:contextualSpacing/>
    </w:pPr>
  </w:style>
  <w:style w:type="paragraph" w:styleId="NormalWeb">
    <w:name w:val="Normal (Web)"/>
    <w:basedOn w:val="Normal"/>
    <w:uiPriority w:val="99"/>
    <w:semiHidden/>
    <w:unhideWhenUsed/>
    <w:rsid w:val="009069A9"/>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7109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1104</Words>
  <Characters>6074</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Sepulveda</dc:creator>
  <cp:keywords/>
  <dc:description/>
  <cp:lastModifiedBy>Silvia Salinas</cp:lastModifiedBy>
  <cp:revision>3</cp:revision>
  <dcterms:created xsi:type="dcterms:W3CDTF">2026-04-18T01:47:00Z</dcterms:created>
  <dcterms:modified xsi:type="dcterms:W3CDTF">2026-04-18T01:48:00Z</dcterms:modified>
</cp:coreProperties>
</file>