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84" w:rsidRDefault="00326B84" w:rsidP="00326B84">
      <w:proofErr w:type="spellStart"/>
      <w:r>
        <w:t>Здравейте,казвам</w:t>
      </w:r>
      <w:proofErr w:type="spellEnd"/>
      <w:r>
        <w:t xml:space="preserve"> се Велизара Петкова, на 20 години съм, от град Карнобат, но от две години живея и уча в град София. </w:t>
      </w:r>
    </w:p>
    <w:p w:rsidR="00326B84" w:rsidRDefault="00326B84" w:rsidP="00326B84">
      <w:r>
        <w:t xml:space="preserve">Още от дете имам огромна страст към грима и знаех, че един ден ще се занимавам именно с точно тази професия. Естествено първоначално започнах </w:t>
      </w:r>
    </w:p>
    <w:p w:rsidR="00326B84" w:rsidRDefault="00326B84" w:rsidP="00326B84">
      <w:r>
        <w:t xml:space="preserve">да практикувам върху себе си, в следствие започнах да гримирам приятелки и познати. Мечтата ми беше да завърша курс за грим при невероятната Таня Христова, </w:t>
      </w:r>
    </w:p>
    <w:p w:rsidR="00326B84" w:rsidRDefault="00326B84" w:rsidP="00326B84">
      <w:r>
        <w:t>която ръководи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Makeup</w:t>
      </w:r>
      <w:proofErr w:type="spellEnd"/>
      <w:r>
        <w:t xml:space="preserve"> Academy". Работих усилено и успях да събера нужните средства при нея и ето ме сега - вече съм професионален гримьор.</w:t>
      </w:r>
    </w:p>
    <w:p w:rsidR="00326B84" w:rsidRDefault="00326B84" w:rsidP="00326B84">
      <w:r>
        <w:t xml:space="preserve">Също така Таня ни предостави възможността за сертификат от МОН, признат в целия ЕС и още много други страни извън него. </w:t>
      </w:r>
    </w:p>
    <w:p w:rsidR="00326B84" w:rsidRDefault="00326B84" w:rsidP="00326B84">
      <w:r>
        <w:t xml:space="preserve">За момента работя с клиентите си на свободна практика. Разработвам гримове за различни официални поводи, като стиловете са - ежедневен </w:t>
      </w:r>
      <w:proofErr w:type="spellStart"/>
      <w:r>
        <w:t>бюти</w:t>
      </w:r>
      <w:proofErr w:type="spellEnd"/>
      <w:r>
        <w:t xml:space="preserve"> грим, </w:t>
      </w:r>
    </w:p>
    <w:p w:rsidR="00326B84" w:rsidRDefault="00326B84" w:rsidP="00326B84">
      <w:r>
        <w:t xml:space="preserve">вечерен опушен, сватбен и </w:t>
      </w:r>
      <w:proofErr w:type="spellStart"/>
      <w:r>
        <w:t>абитуриентски.Да</w:t>
      </w:r>
      <w:proofErr w:type="spellEnd"/>
      <w:r>
        <w:t xml:space="preserve"> си гримьор е изкуство и чувство за красота, а талантът е да откриваш очарование навсякъде, дори в безлични неща. </w:t>
      </w:r>
    </w:p>
    <w:p w:rsidR="00326B84" w:rsidRDefault="00326B84" w:rsidP="00326B84">
      <w:r>
        <w:t xml:space="preserve">Усещането за естетика е начална стъпка към гримирането. Останалото е прецизност, точна ръка, доза фантазия ,упорита работа и време посветено на това изкуство. </w:t>
      </w:r>
    </w:p>
    <w:p w:rsidR="00F67F00" w:rsidRPr="00326B84" w:rsidRDefault="00326B84" w:rsidP="00326B84">
      <w:pPr>
        <w:rPr>
          <w:lang w:val="en-US"/>
        </w:rPr>
      </w:pPr>
      <w:r>
        <w:t>Индивидуалният подход и внимание към всеки клиент е голяма част от това да бъдеш професионалист</w:t>
      </w:r>
      <w:r>
        <w:rPr>
          <w:lang w:val="en-US"/>
        </w:rPr>
        <w:t>.</w:t>
      </w:r>
      <w:bookmarkStart w:id="0" w:name="_GoBack"/>
      <w:bookmarkEnd w:id="0"/>
    </w:p>
    <w:sectPr w:rsidR="00F67F00" w:rsidRPr="00326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3"/>
    <w:rsid w:val="00326B84"/>
    <w:rsid w:val="003E6B2B"/>
    <w:rsid w:val="00544913"/>
    <w:rsid w:val="00A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EBFB"/>
  <w15:chartTrackingRefBased/>
  <w15:docId w15:val="{1A47BB34-CF88-42BE-95CD-4D4CA89F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Zhelyazkova</dc:creator>
  <cp:keywords/>
  <dc:description/>
  <cp:lastModifiedBy>Salina Zhelyazkova</cp:lastModifiedBy>
  <cp:revision>2</cp:revision>
  <dcterms:created xsi:type="dcterms:W3CDTF">2020-11-29T12:21:00Z</dcterms:created>
  <dcterms:modified xsi:type="dcterms:W3CDTF">2020-11-29T12:21:00Z</dcterms:modified>
</cp:coreProperties>
</file>