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: N.M.Dhanushka Slainda Jayawardana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Email :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"mailto:jayawardanasalinda@gmail.com"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3"/>
          <w:rFonts w:hint="default"/>
          <w:sz w:val="24"/>
          <w:szCs w:val="24"/>
          <w:lang w:val="en-GB"/>
        </w:rPr>
        <w:t>jayawardanasalinda@gmail.com</w:t>
      </w:r>
      <w:r>
        <w:rPr>
          <w:rFonts w:hint="default"/>
          <w:sz w:val="24"/>
          <w:szCs w:val="24"/>
          <w:lang w:val="en-GB"/>
        </w:rPr>
        <w:fldChar w:fldCharType="end"/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Mobile : +94 71 388 2815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Wiley global technologies - Technical interview phase 1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COVID-19 tracking system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High Level Architecture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drawing>
          <wp:inline distT="0" distB="0" distL="114300" distR="114300">
            <wp:extent cx="5274310" cy="4709160"/>
            <wp:effectExtent l="0" t="0" r="13970" b="0"/>
            <wp:docPr id="1" name="Picture 1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nk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Your technology selection and a brief explanation for your selection.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 xml:space="preserve">For this system, I suppose to use the Laravel framework as the backend and Vue JS as the frontend.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The Laravel framework provides following advantages to application.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t>High security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 xml:space="preserve">Laravel framework capable of providing high security to the application. It is not allowed to malware activities, security threats in web application.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t>Authentication system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Laravel has a smooth, comfortable and powerful authentication system. It allowed authenticating API calls using libraries such as Passport.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t>Developer friendly coding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 xml:space="preserve">Laravel has inbuilt libraries, packages, tools to make developments easier.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t>A well-known and open-source framework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Laravel is an open-source, powerful and well-known framework in the world.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t>MVC Architecture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Model-view-controller architecture provides built-in functionalities that the developer best uses of when developing an application. And it improves the performance of the application.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Based on the above factors, I chose the Laravel framework as backend.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Vue Js is small in size, Lightweight library, Faster than regular HTML. It compatible with the Laravel rather than react or angular. And it is a futuristic library. That’ why I suppose to use Vue Js.</w:t>
      </w:r>
      <w:r>
        <w:rPr>
          <w:rFonts w:hint="default"/>
          <w:b w:val="0"/>
          <w:bCs w:val="0"/>
          <w:sz w:val="24"/>
          <w:szCs w:val="24"/>
          <w:u w:val="none"/>
          <w:lang w:val="en-GB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Sequence diagram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GB"/>
        </w:rPr>
      </w:pPr>
      <w:r>
        <w:rPr>
          <w:rFonts w:hint="default"/>
          <w:b/>
          <w:bCs/>
          <w:sz w:val="24"/>
          <w:szCs w:val="24"/>
          <w:u w:val="none"/>
          <w:lang w:val="en-GB"/>
        </w:rPr>
        <w:drawing>
          <wp:inline distT="0" distB="0" distL="114300" distR="114300">
            <wp:extent cx="5269230" cy="2782570"/>
            <wp:effectExtent l="0" t="0" r="3810" b="6350"/>
            <wp:docPr id="2" name="Picture 2" descr="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ank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150522"/>
    <w:multiLevelType w:val="singleLevel"/>
    <w:tmpl w:val="E01505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9D0B9D"/>
    <w:multiLevelType w:val="singleLevel"/>
    <w:tmpl w:val="569D0B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54938"/>
    <w:rsid w:val="04A54938"/>
    <w:rsid w:val="17001B3B"/>
    <w:rsid w:val="21225E8A"/>
    <w:rsid w:val="44D35BCA"/>
    <w:rsid w:val="48BB6C9B"/>
    <w:rsid w:val="4C356055"/>
    <w:rsid w:val="5C0E10DA"/>
    <w:rsid w:val="5C203677"/>
    <w:rsid w:val="70B707AB"/>
    <w:rsid w:val="71310C20"/>
    <w:rsid w:val="745558FB"/>
    <w:rsid w:val="77D6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2020-07-10T09:58:00Z</dcterms:created>
  <dc:creator>lkfaswuser2</dc:creator>
  <cp:lastModifiedBy>lkfaswuser2</cp:lastModifiedBy>
  <dcterms:modified xsi:type="dcterms:W3CDTF">2020-07-11T16:11:27Z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2057-11.2.0.9169</vt:lpwstr>
  </property>
</Properties>
</file>