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_Toc228117159"/>
    <w:bookmarkStart w:id="1" w:name="_Toc228368130"/>
    <w:bookmarkStart w:id="2" w:name="_Toc228371194"/>
    <w:bookmarkStart w:id="3" w:name="_Toc228373709"/>
    <w:bookmarkStart w:id="4" w:name="_Toc228444947"/>
    <w:bookmarkStart w:id="5" w:name="_Toc229130273"/>
    <w:p w14:paraId="46ACF485" w14:textId="4E513C89" w:rsidR="004A6CEC" w:rsidRDefault="002B2EDA" w:rsidP="00B50E08">
      <w:pPr>
        <w:pStyle w:val="Heading1"/>
        <w:jc w:val="both"/>
      </w:pPr>
      <w:r w:rsidRPr="009535A8">
        <w:rPr>
          <w:rFonts w:asciiTheme="minorHAnsi" w:hAnsiTheme="minorHAnsi" w:cstheme="minorHAnsi"/>
          <w:noProof/>
          <w:sz w:val="64"/>
        </w:rPr>
        <mc:AlternateContent>
          <mc:Choice Requires="wpg">
            <w:drawing>
              <wp:anchor distT="0" distB="0" distL="0" distR="0" simplePos="0" relativeHeight="251658240" behindDoc="1" locked="0" layoutInCell="1" allowOverlap="1" wp14:anchorId="1D8C25F8" wp14:editId="4BBF20BF">
                <wp:simplePos x="0" y="0"/>
                <wp:positionH relativeFrom="page">
                  <wp:posOffset>384972</wp:posOffset>
                </wp:positionH>
                <wp:positionV relativeFrom="page">
                  <wp:posOffset>869950</wp:posOffset>
                </wp:positionV>
                <wp:extent cx="6858000" cy="9156700"/>
                <wp:effectExtent l="0" t="0" r="0" b="635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58000" cy="9156700"/>
                          <a:chOff x="0" y="0"/>
                          <a:chExt cx="6858000" cy="955929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419607"/>
                            <a:ext cx="6853555" cy="91395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3555" h="9139555">
                                <a:moveTo>
                                  <a:pt x="68534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944489"/>
                                </a:lnTo>
                                <a:lnTo>
                                  <a:pt x="0" y="8688324"/>
                                </a:lnTo>
                                <a:lnTo>
                                  <a:pt x="0" y="9139441"/>
                                </a:lnTo>
                                <a:lnTo>
                                  <a:pt x="6853428" y="9139428"/>
                                </a:lnTo>
                                <a:lnTo>
                                  <a:pt x="6853428" y="8688324"/>
                                </a:lnTo>
                                <a:lnTo>
                                  <a:pt x="6853428" y="5944489"/>
                                </a:lnTo>
                                <a:lnTo>
                                  <a:pt x="68534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D2B3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1" y="419608"/>
                            <a:ext cx="6857238" cy="59436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" name="Image 4" descr="A green and black logo  Description automatically generated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2231" y="556768"/>
                            <a:ext cx="1143596" cy="3016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" name="Graphic 5"/>
                        <wps:cNvSpPr/>
                        <wps:spPr>
                          <a:xfrm>
                            <a:off x="6332982" y="0"/>
                            <a:ext cx="492759" cy="1438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2759" h="1438275">
                                <a:moveTo>
                                  <a:pt x="246379" y="0"/>
                                </a:moveTo>
                                <a:lnTo>
                                  <a:pt x="196923" y="4845"/>
                                </a:lnTo>
                                <a:lnTo>
                                  <a:pt x="150768" y="18758"/>
                                </a:lnTo>
                                <a:lnTo>
                                  <a:pt x="108929" y="40806"/>
                                </a:lnTo>
                                <a:lnTo>
                                  <a:pt x="72421" y="70056"/>
                                </a:lnTo>
                                <a:lnTo>
                                  <a:pt x="42259" y="105574"/>
                                </a:lnTo>
                                <a:lnTo>
                                  <a:pt x="19458" y="146429"/>
                                </a:lnTo>
                                <a:lnTo>
                                  <a:pt x="5033" y="191685"/>
                                </a:lnTo>
                                <a:lnTo>
                                  <a:pt x="0" y="240410"/>
                                </a:lnTo>
                                <a:lnTo>
                                  <a:pt x="0" y="1207770"/>
                                </a:lnTo>
                                <a:lnTo>
                                  <a:pt x="1650" y="1207770"/>
                                </a:lnTo>
                                <a:lnTo>
                                  <a:pt x="8249" y="1254600"/>
                                </a:lnTo>
                                <a:lnTo>
                                  <a:pt x="23530" y="1298021"/>
                                </a:lnTo>
                                <a:lnTo>
                                  <a:pt x="46580" y="1337158"/>
                                </a:lnTo>
                                <a:lnTo>
                                  <a:pt x="76485" y="1371139"/>
                                </a:lnTo>
                                <a:lnTo>
                                  <a:pt x="112331" y="1399089"/>
                                </a:lnTo>
                                <a:lnTo>
                                  <a:pt x="153205" y="1420135"/>
                                </a:lnTo>
                                <a:lnTo>
                                  <a:pt x="198192" y="1433404"/>
                                </a:lnTo>
                                <a:lnTo>
                                  <a:pt x="246379" y="1438021"/>
                                </a:lnTo>
                                <a:lnTo>
                                  <a:pt x="294567" y="1433331"/>
                                </a:lnTo>
                                <a:lnTo>
                                  <a:pt x="339554" y="1419885"/>
                                </a:lnTo>
                                <a:lnTo>
                                  <a:pt x="380428" y="1398620"/>
                                </a:lnTo>
                                <a:lnTo>
                                  <a:pt x="416274" y="1370472"/>
                                </a:lnTo>
                                <a:lnTo>
                                  <a:pt x="446179" y="1336377"/>
                                </a:lnTo>
                                <a:lnTo>
                                  <a:pt x="469229" y="1297271"/>
                                </a:lnTo>
                                <a:lnTo>
                                  <a:pt x="484510" y="1254090"/>
                                </a:lnTo>
                                <a:lnTo>
                                  <a:pt x="491108" y="1207770"/>
                                </a:lnTo>
                                <a:lnTo>
                                  <a:pt x="492759" y="1207770"/>
                                </a:lnTo>
                                <a:lnTo>
                                  <a:pt x="492759" y="240410"/>
                                </a:lnTo>
                                <a:lnTo>
                                  <a:pt x="487726" y="192159"/>
                                </a:lnTo>
                                <a:lnTo>
                                  <a:pt x="473301" y="147125"/>
                                </a:lnTo>
                                <a:lnTo>
                                  <a:pt x="450500" y="106300"/>
                                </a:lnTo>
                                <a:lnTo>
                                  <a:pt x="420338" y="70675"/>
                                </a:lnTo>
                                <a:lnTo>
                                  <a:pt x="383830" y="41241"/>
                                </a:lnTo>
                                <a:lnTo>
                                  <a:pt x="341991" y="18990"/>
                                </a:lnTo>
                                <a:lnTo>
                                  <a:pt x="295836" y="4912"/>
                                </a:lnTo>
                                <a:lnTo>
                                  <a:pt x="2463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FAE5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46139" y="848588"/>
                            <a:ext cx="281292" cy="43893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D83C3F6" id="Group 1" o:spid="_x0000_s1026" style="position:absolute;margin-left:30.3pt;margin-top:68.5pt;width:540pt;height:721pt;z-index:-251658240;mso-wrap-distance-left:0;mso-wrap-distance-right:0;mso-position-horizontal-relative:page;mso-position-vertical-relative:page;mso-height-relative:margin" coordsize="68580,95592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o7OXXDEGAACgFgAADgAAAGRycy9lMm9Eb2MueG1s7FjZ&#10;bts4FH0fYP5B0HtrcdFmxCk6TRMUKDrFtIN5pmXZFqptKDlO/r7nkqKtOq1idEMHmAYNyfCIusu5&#10;C3Xx7K4qvdtcd0VTL3z2NPC9vM6aVVFvFv7f76+fJL7X9apeqbKp84V/n3f+s8vff7vYt/OcN9um&#10;XOXawyF1N9+3C3/b9+18NuuybV6p7mnT5jU2142uVI+l3sxWWu1xelXOeBBEs32jV61usrzr8Ncr&#10;u+lfmvPX6zzr/1yvu7z3yoUP2XrzW5vfS/o9u7xQ841W7bbIBjHUV0hRqaLGSw9HXaleeTtdPDiq&#10;KjLddM26f5o11axZr4ssNzpAGxacaHOjm11rdNnM95v2YCaY9sROX31s9ub2Rrfv2rfaSo/p6yb7&#10;0MEus327mY/3ab05gu/WuqKHoIR3Zyx6f7Boftd7Gf4YJWESBDB8hr2UhVGMhbF5toVjHjyXbV9+&#10;9skwTHlqnpypuX2xEe8gzr4Ff7qjibpvM9G7rWpzY/mOTPBWe8Vq4XPfq1UFFt8MhOGkC70aGLLh&#10;sOoGc37WQpKlURBbI4zMJMIwdGYSKS3IBU5ZNc92XX+TN8bi6vZ11xsrblZuprZult3VbqrBf2J+&#10;aZjf+x6Yr30PzF9aAVrV03PkRpp6e+MyK8uWPGZFof2quc3fNwbZk9/gWiE5wtt5HcIeMWU9xoIA&#10;I5Tbc2NrzrOYMJVSJumgvEO4cYxMoiQRXJ6BJC2kZJPIsTYGD82sA9y73WhlGOPPkWSMP0fHMd7x&#10;3kmQlU2XW+HIaYYmB0fCC2OqdE1ZrK6LsiTHdXqzfFFq71ZRNrzif4irQckRDHHVzS2DabZsVveg&#10;/x6MX/jdvzulc98rX9UIMMqnbqLdZOkmui9fNCbrGs7orn9/94/SrddiuvB7cP9N4+JMzR2nIT8B&#10;LJaerJvnu75ZF0R4I5uVaFgg5i8v2iKb4/+QHzF7EPyP1xE81e9IN1uLqrPOqJT+sGufIJXD/sWy&#10;KIv+3pQlpA4Sqr59W2SUWmlxzCPC5ZFXldrkniAnOAThSdMHjy/LonWOpPkgKCL6pBZ8RldbZ66a&#10;bFfldW8Lp85LyNzU3bZoO2SGeV4tcyQ5/WrFkIhQtHtkulYXdU/ygT29zvsMdFPzNQj1F3ILCTra&#10;MEIf5SQVvpAK4wjvQEowydBEmpqPkmHMBRIL1QzEiohszcCbXEIlhlAyHLhEaQ4Wf0Aimy+NVFYO&#10;M4VY/z3KyE8pg+Uq7zI4/7m30Xlee2ixvGWpsg9e2Wwaz7ui7aIlD3sKAYT+qchUWd57m7zONZy7&#10;+tVoh/L6g2knBOfCMi9ELxKdMI8xKcI0sswTAYv4aRX+duL9lEYFncSnjYrR4+xGJYKd0gTucEX7&#10;GJwy5XGYWgvBWglWRKNRbI6rj0vq6Iu/f6PiREGf4iShHHDsQWyl5jISMSR2ukDUI8SVVAtFZ5Zy&#10;JGdKTIl0ijmMGwdsGBB/CMuSOJzuFliQoH+1BwdJEA0mcye60Z4cc8ktR9Esh9NYyTl5g4QIwjCe&#10;7oZYKiGnActIQh7rOPd2N1opwkBYS7CUoRmZxNrWjctAstNe5dNDLZDxII7jaSSLwvPBCZeDEXgo&#10;j9XCvduNVjEuQuGOTpMApp4yg4xwgbE2EyJmj/g5jiRMZSwMMNrOybMZ42LIRoCm4Mg0PBQ8GE6X&#10;uC2KaaewNGGpjWGEh4BzJk8fhQlF02N24eBSFA9kEvg3bUZB9wgULSIqan7yCKHwfne1gGWSiE+T&#10;RSJTg/uD3QMZm3sZAt153o2WAVJGbMgITAhkB3Mb+zIcSWEIXsbTmMfTqlLmQBgYYUDH4HBtdUK4&#10;cRAmZcgOA/zxuHBJjwx5RhiN4GeEp0zimKP80eEpZ8gsk6ERC9RIi5YxO9RKp58bBz3DIKQPASZV&#10;ReLQ0jmUGwc0R/qxVomD6FBjHMiNFiwS/NijJeOPXPQE6JcOUicIukkVeRomwhpEpmyaVaMAOj30&#10;+1zYouvnL8PrQd7/L2xo43/ahQ0UsP2UvbCZmky3G7rS/QoXNlTqH9w5R5Q0Uc8ofhMUueSkdeYJ&#10;ciM18NhH+UiFy6nf78pmPvjhM6jpNodPtvSddbzGfPxh+fIjAAAA//8DAFBLAwQKAAAAAAAAACEA&#10;bClXEN+xAADfsQAAFQAAAGRycy9tZWRpYS9pbWFnZTEuanBlZ//Y/+AAEEpGSUYAAQEBAGAAYAAA&#10;/9sAQwADAgIDAgIDAwMDBAMDBAUIBQUEBAUKBwcGCAwKDAwLCgsLDQ4SEA0OEQ4LCxAWEBETFBUV&#10;FQwPFxgWFBgSFBUU/9sAQwEDBAQFBAUJBQUJFA0LDRQUFBQUFBQUFBQUFBQUFBQUFBQUFBQUFBQU&#10;FBQUFBQUFBQUFBQUFBQUFBQUFBQUFBQU/8AAEQgCcALQAwEiAAIRAQMRAf/EAB8AAAEFAQEBAQEB&#10;AAAAAAAAAAABAgMEBQYHCAkKC//EALUQAAIBAwMCBAMFBQQEAAABfQECAwAEEQUSITFBBhNRYQci&#10;cRQygZGhCCNCscEVUtHwJDNicoIJChYXGBkaJSYnKCkqNDU2Nzg5OkNERUZHSElKU1RVVldYWVpj&#10;ZGVmZ2hpanN0dXZ3eHl6g4SFhoeIiYqSk5SVlpeYmZqio6Slpqeoqaqys7S1tre4ubrCw8TFxsfI&#10;ycrS09TV1tfY2drh4uPk5ebn6Onq8fLz9PX29/j5+v/EAB8BAAMBAQEBAQEBAQEAAAAAAAABAgME&#10;BQYHCAkKC//EALURAAIBAgQEAwQHBQQEAAECdwABAgMRBAUhMQYSQVEHYXETIjKBCBRCkaGxwQkj&#10;M1LwFWJy0QoWJDThJfEXGBkaJicoKSo1Njc4OTpDREVGR0hJSlNUVVZXWFlaY2RlZmdoaWpzdHV2&#10;d3h5eoKDhIWGh4iJipKTlJWWl5iZmqKjpKWmp6ipqrKztLW2t7i5usLDxMXGx8jJytLT1NXW19jZ&#10;2uLj5OXm5+jp6vLz9PX29/j5+v/aAAwDAQACEQMRAD8A/O+iiivqz48KKKKACiiigAooooAKKKKA&#10;CiiigAooooAKKKKACiiigAooooAKKKKAOg0p98SVqzJvt3Wua0e52S7a6iH54qDGRxUyeTK6/wB2&#10;mVp69beTdbv71ZlBsMop/wB+u48FeE98qXl8nyL91HoCUuQ0PAHg+K2/4m+q/JDF86o9c/8AELxg&#10;3i3VvNX/AI9IvkirT8eeLftP/Ets22W6/wCtdK4Qc0iY/wAxe0HW7zw3rNrqdjL5N3ay+bE9el/E&#10;3QrHxfoMXxD8PQLDb3EvlaxYp/y53X9//rlLXk1dl8L/AIhP4E1t3uoP7S0O/i+yanpj/curdvv/&#10;APAv4lb+9QaP+Y4qlBxXc/FPwAngfWbefT5/7S8NapF9t0nUdv8Ax8Qf7f8A01T7rr/erhaBfEPR&#10;PmWvUf2h/wDiW+J9C8OL8ieH9CsNPZP+mrRefL/5FleuZ+Evhj/hMPiX4X0V/wDVXuowRS/9ct/z&#10;/wDjtRfFLxP/AMJn8RfEuufwX+oz3Cf7jP8AJ/47R9oPtHLUUUUyh6R73Svqa8Ed58T9V+FzbfKn&#10;8JWugQL/ANP8Ful0n/kxvT/gVcF+zL+zf4w+PnjG0/4R/R2vNHsLqBtTu3dUiii3f3m/j27/AJK9&#10;C8fFv2e/ixq/jLxTZJc/Em61WXUNL0GX54dOi83elxP/AH2/55Rf8DesuePNymclI8903RLH4D6X&#10;DrXiCBbnxrdJ5umaM/8Ay4L/AAXFx/tf3Urx/WNYude1S41C+laa6uG3yvXoH7RNo0PxW1bUFnlu&#10;bXWdusW1xM+93inTzf8A2bb/AMArzEDNUVH+Y9D+Fl4pN3aN/d3rXL+LbD7DrNx/cl+ejwlf/wBm&#10;67btu+Rvkauo+IVh9pgS5X+Gr+yR8MjzymU+j79Qagib3211Vmnk2qLV7wV4ButclSTym2V2upfD&#10;qWwt922qOedQ83uu1Yl+610et2bWDvurlJn3tTNYEVFFFQahRRRQAUUUUAFFFFABTKfRQAyin0yg&#10;AooooLCiiigAptOooAbRTqbQAyin0yg1CmU+mUAFNp1NqACiimUFhRRRQAUyn0ygsKKKKACiiigA&#10;ooooAKKKKANuiiitjzAoooqgCiiipAKKKKACiiigAooooAKKKKACiiigAooooAKKKKACiiigB6Ps&#10;dGrrdKufOiSuPrY8P3P73y6oiRp69Z+da7v7lcpXsGm+BtQ163/dQferFf4V6joN08l9A2xPu0GM&#10;asTG8K+G/OdJ7lf91K2PFXiT+yrP7HbN+9b/AMcp+q6rFolh8v8Arf4Urzy5uZbyd5ZfndqDSPvk&#10;X33oooqTUKKKKAPVPhb4n0/xDo1x8PPFF0tto9/L5umanL/zC7/+CX/rlL9yX/gDfwVwPifw1qHg&#10;zxDqGi6vbNZ6hYTtbzwv/A9ZKfLXt+kafP8AtF+FbfSLaBrn4laDAsVmiff1mwX/AJZf7U8X8P8A&#10;ei/3KWwtjD/Z+/4lWs+JfEr/ACf2DoF7dxP/ANNWi+zxf+P3CV5Y7/PX1lffsnfFX4S/s7+M9Q1b&#10;wldRXGqT2aypC6Svb2UW+WV3Rfu/P5VfJtRGUZlMZRRRWhR+iH/BMb9p7w/8PdG1zwBr1tJbJJLL&#10;rEWpRJuRUWJPNWX/AL4rzz9rzxF4X/ae+NmsT6Vqv/CL+KNIf+yF0zX1WCK/8p3Xelx91G/2Jf8A&#10;vqvC/gzv0vwb8UNX+55GhJZI/wDtz3dun/oO+m/tDr/aPirR/Fcf3PFGj2upM6f8/Gzyrj/yLFL/&#10;AN9Vz+yj7TnJlVlL90bvxa8H6zD8J/DVzremXNhq/h+eXRbpLhfvRf623b/aX53rwuvoz9nb4o3e&#10;t6NrvgDxGn/CR6DdWDXFnp163+qli+f90/8AB/FXHan8NPD/AIthlvPCOoNDKv8ArdMu/vxVuZRl&#10;ye5I8kR9kqMn8Fepu66xoMTff3xfNXBap4V1LR7jyLq0k3/7NekfDvw3c3WmeXc/udv3EpjqS0PK&#10;ZrCX7Y8CrvetvQfDe+8i8/8AvfcrvfEnh6DSp/Nii2bqxbCZft8X+zQR7TnifUHwr8JWcOkI3lL9&#10;2rvi3SoPssvy1w/gb4nRWESQNLVvxh8RYLm1fa1H2jg97mPB/idZqksu2vLz1r0XxhqX2+V/9uvP&#10;7m28l6D0qRXop9MqDoCiiigAooooAKKKKACiiigAooooAZRT6KAGUUUUFhRRRQAUUUUANooooAZT&#10;KfTKDUKKKKgBtFFFBYyiiigBj0U+mUFhRRRQAUUUUAFFFFABRRRQBt0UUV0HmBRRRQAUUUVIBRRR&#10;VAFH8FFFABRRRQAUUUUAFFFFSAUUUUAFFFFABRRRQAGul8AWH2zXrf8A3q5o10Hgy/8AsGt27f7d&#10;BE/gP0t/Zy+Etj4hsrdfKV3aur+O/wABLHTtIuN0C7lT+CvNP2e/jTBolhF+/wBjrXR/G/8AaQtr&#10;zSJf3/nS7aw/ee1OSPs/Z/3j4C8Z+B93iC7i81kSJvlSsdPhp5v/AC812viTW28Q3Us8Sqkr/wAd&#10;ee6xqWu6U22WQpF/C6LXSVDmNiH4QSzf8xBE/wB9atJ8EZH+9rdnD/v15+/iHUpvvX0//fVVZL2e&#10;b70kj/77UG/LPuen/wDCkLNP9f410S2/35aUfB/wvD/r/ifoEP8AuRTy/wDoKV5Thv79W9P0281W&#10;9is7GCW8upW2RQxLud2qCuWX8x6WPhp8PoT+/wDitaf9u+j3Uv8A7JX2R/wTM8C+AbL4wa1qOleI&#10;ZvE2q2umMIHm0iW1S33Om5tzN97bx+L18i2/wy8PfDhEufiNdyXGq/ei8IaTKv2tv+vqX7sC/wCx&#10;80v+5Xpvif43a58EdBs7PTPs3hzxfKnm2eh6Suy38OW7p99/+et5Kv8AHLvaJf8Abf5MKseePKVG&#10;XJKMj9pLpInt5UmVXiZfmV/u7a/AD9pP4fT+Cfi94qSDR7nTfD8+p3D6ZK8X7qWDzW2eU/3WX/cr&#10;vPG3/BQr42+PPCMvh++8SxW9rPH5U82n2cVvcSr/ALTr/wCyV5J4Q+MXizwRavZ6fqbTaVL/AK/S&#10;r6Jbqyl/34pfkrHDUJUnqd2Ire1lHlOIpleuf278MvH/AMutaPc+AdVb/mI6H/pWns3+3ayvvT/t&#10;lL/wCqWq/AHxA1m+o+GJbTxzo6/eu/D0v2h4v+utv/rYv+BpXacdyfw4f7K/Z08YXX3H1TW7DT1/&#10;3YoriV//AGlT9S/4qr9nTSrn7934X1qWyf8A69bpPNi/8ixS/wDfdeyeL/2Pfi54c/Zv8Owt4Pu5&#10;p59al1K8trfbLcRK0UUVvuiX5l/5a/7lZPwd+FOmaFYeMPCfjPxLZQ3es6S8q6Do0q3t8str/pC/&#10;Ov7qJ9sUqbXf+Os4yjMmXuHz/wDDfWpvDfjbR9QiVn+z3K7kT+7/ABV6v4t+Ces6D4+v9QWf+xNN&#10;ll+0QTO+19jVzUvxi0jwsrweBfCtto4+7/aept9qvm/4H9xf+ArWt8VvEmq/ET4e+H/Ed1fTXVxE&#10;v2S5+atDGXM5HX23xC8K6bEljfSwXN2nytcff3V1Hw08PWfjzxD5WnwbIm/jSvj2NXlcKvzu1fWX&#10;7IfiFvBWrxLqTf637iP/AAU/smVSnynqvxR/ZyurDw+8/lbPl/u18eax4Vn8PX8vms1fph8XfjZp&#10;WseGks1aLft2fJX5/wDxO1WC/wBSl8is4832iI+7LliefvctbfMrbKifxJPfrt837tZmsXnlLWRa&#10;XLQy/wC9VnTyG+/z1n3lsrrV5H3rQ8O+mM5l0ZHptbd3ok7Lv21jyQtC/wA1BtGRDT6KKg0GUUUU&#10;AFFFFABRRRQAUUUUAFFFFADKKfTKACiiigsKKKKACm06m0AMplPooNRlNenU16gaCiiigoZRRRQA&#10;Uyn0ygsKKKKACiiigAooooAKKKKANuin0V0HmDKKfTtlAEVPop1BBFRUuym0FjPmop9FADKKfRQA&#10;yin0bKAGUU+igBlFGyjZQAUUUVIBRRRQAVt+H7PnzaybaHzpUX+9XYWEPkxJVESOw8Ma9PpsUqrO&#10;yVi+MNVvNVtbiWWdqz3v/Jl8r+/Vq/TzrCb/AHKDmjH3jmNN8U3di3zHzVrstN8U6brEXkXW1N/8&#10;D15e/wAjUqFt1BvKmei638MftKPc6Q2//pjXA3On3Ntc+RLAySr/AAOtd94B07xKZ4mgka2tf+ni&#10;vaE8d/DzR2ig1ezWbW9v/H39/wApqCPaSgeL+Ffg5c3tn/a/iK+i8N6Iv3ri7++/+4la198XLHwf&#10;ZS6V8OrFtHRl2T69N8+oT/7r/wDLJf8Acqb4peEPE+t/8TyO8/4SHR/+WU1o29IF/wB2ofAPhPTP&#10;A+gp468XWy3MW7/iT6NN/wAxGf8Avy/9MF/8f+7UDjLm1NHw9bW/wX0K08Z69Et5411FPtGgaZd/&#10;N9lX/n/uF/8ARS/xferxzUtTutVvri+vp5Lm7uJWllmlbc8rN99mq/4q8Val428QXutavcteahdS&#10;+bLM9Y1BtFBRRRTGFdT8L/FupeBviB4f1zSvMfULC+iuIokZk83a/wBz/gVctXqP7P8AZwWHii98&#10;XX0avp/hKzl1dkf7ktwvy2sX/A53i/8AHqTHI/VL47ftaeE9U+Cfi60gsL/U7p7a603U7G0ZElt0&#10;XZFdsjt8reV561+bXgD4eto/jfRPGfgDV08ZaVYXkVxdWKReVqdrFv8An821/i+Td80W9al8H/EK&#10;78N/Cvw/4qn/AOJk1h4uuory3m/5ere6tYvtET/9dVR689+JHh+f4WfELzdB1CddPl8rUtF1OJtj&#10;y2svzRPv/vfwt/tI9Y06caXuxCVSpV+IzPi54S/4Qf4leItD2/urK8lSL/rl/B/47trrfhLG/inw&#10;rrvhfb500q+bAlex+Jb6z+Olj4HvPEPh5tVvdZ0ryrnxDp37q7ingfypXuP4X/gf56l8K+CdG+EW&#10;pRS+Fb6Dxbd3DPbz3cLf6r/YrY5JVPdPFNN8FW3gmJ7nVWX7av8AA38FRaV4za51l/sPyJEv36zP&#10;jYmpQ+Mbj7d5u2X51R/4aqeALBnt5pf7zbKY+X3eeR3Fz4n1Oa3llluWf+GuN1W8+R2lauo8Q/6H&#10;FFB/crzfxDf738paApRMm/uWuZXaq9FFB1mtpdzuKrXoXhvw39sVGZa8y0d9l/FX0F4PRfsCf36D&#10;kq+4UJvCsCRVwnifwwsO/ateu3iVyXidF+ytQYxl7x4hcQ+S+1qjq/rSf6W9UKg7xtMp9FBqMooo&#10;oAKKKKACiiigAooooAZRT6ZQAUUUUFhRRRQA2iiigBlMp9FBqMoooqAG0UUUFjKKfTKACmU+igsZ&#10;RRRWQBRRRQAUUUVqAUUUfLWQHQUUUV2nk8wUU+irAZRRsp9ADKKfRQAyin7KKAGUbKfRQAyin0UA&#10;Mop9MqA5gpuynUUAN2UU6igCKin05Id8qLQWaeiW2991dGnyRVRsLbyYqmv5vJt3oOcxZr7frCf3&#10;U+SuyRPOta42w0We5mWRvkr2Lw9o8ENqjUEVfI8ktvCV3eXUu79ym7+Ouz0rw9pmgxefPt3r/G9O&#10;8T63baJdS/3/AO5Xnuq69c6xL+9b91/ClBceaZ1HiT4kSzRPZ6a3kxf89a4d5GdtzfO1M616B8N/&#10;AC69K+p6q32bRbX55Xf+Kg192B1PwQhu/BkU3jPUtQudN8P2f/Lujf8AH/L/AM8ttafir4p+EPj1&#10;qPm+LraTwhqqr5VtqemJ5toq/wACS2/8P+8lec/Evx43i+8itrNfs2i2f7qzt0/9CriagUafN7x3&#10;njX4Qa94Js4tVKwax4flb9xrmlyfaLSX/gf8Df7D7Wrg66nwT8SPEXw+vZZ9E1KWzS4XZPbt+9t7&#10;hP7ssTfLKv8Av13BvPh38Uz/AKZBF8N/Ebf8vFurS6PcN/tRf621/wCAb0/2VoLZ49RXYeN/hd4h&#10;8APby6rZ79Puv+PPU7SVbi0uk/6ZSr8rVx9MYV6xrX/FDfAjR9M+5qfi28/tW6/v/YoN8Vun/A5f&#10;tD/8ASuC8E+GLzxr4t0fQbH/AI+9RuoreL/gT103xp8QweMPiRerpG59HsPK0rSkX/n1gTyov++9&#10;u7/gdIZoeHP+Jh+zp4ygP3rDXdNu1/4FFcRf/E16H8NvhvJ8Zfgm7eIJ20TT/B88txba5LFv+0WD&#10;/PcWsS/8tWif97/s+a+7bWl8MvAlj8L/AIZfEJvHFtFqWqvplrfr4N89kuESK6i2PdMv+qX97/qv&#10;9bt/u15ND8evEsvxD0fxReTxOult5UGmQxeVaRWv3Xt4ol+VYmXctIz3uek6t8RbTxD+z7rvh3wV&#10;bXOg6V4fvorj55d93exS/K7yt/v7PkT5a8B8M+LtT8K36XOn3LQvu3Mn8DV7tonhWx8OfFLU9GsX&#10;Z/CnjLSZW0x3/iilTfEn+8jrs/4DXzvqFq1heTwSfJLEzI1Mmny/CfTXi3W9I+IXhe0vryCJLvb8&#10;1V/CXw3gSwhng+RE+evP/Ab/APCQ+Ff7Pb/WxN5Vex2d/L4J8L+RefPsX79Wcc/c9w8f8fpPZy3D&#10;bd+z+5Xkly7PKzN9+vW/EOtwa3cP5Tb4q5S/0qCb+GpOinLkOMorYudE2fdrNls5If4aDp5h1h/x&#10;9pXsHg/xJ9miRWry3SrNnXdtrYR5bagxqe+ewXOtwPF96uH8W+IVeJ1WuZm16dF+9XNalqUl5L96&#10;giFIivJvtMrtVeiioOwKKKKACmU+mUFBRRRQAUUUUAFFFMoAfTKfTKACiiigsKKKKAEbrSUUUAMp&#10;lPplQahRRRQA2iiigsZRRRQAUyn0ygsKKKKACiiisgCiiigAooptagdLRT6K6zxxlFPooANlFOpt&#10;ABRRso2UAFFGynVZA2inbKb5fvQHMFM2U/ZTqgsbsoo2UbKADZTNlPooAZTKmooAfYWEt9LtRa9N&#10;8H/CmXUP3vltWP8ADvTVub1d1favwi8GW1zaxMyrQcdWqfNl/wDCK6s4t21krh9Y0pbBvI2/PX6E&#10;eOfBljbaM8qqv3a+F/iukGm6y7fcqIy5zOMpcxy6bbZK6Oz8Sb7JVg+//fry+/1iS5+RfkSug8Jv&#10;vtdv92rOmUTF8Yb31d2b53asGur8bQ7LqJqZ4S8Ktrc6yy/Jbq3/AH1UcptGXulnwF4KbxBdefc/&#10;JZRfe/2q1fiP42SaFNB0r9zp8H+s2fx1a8Z+KYtBsP7L0/5JWXY7p/CteX0Dj73vBRRRUmoUVv8A&#10;hvwJ4g8YXXkaHoeoaxL/AHLO2eX/ANBruG/Z81LR/m8WeIfD/g9P4otTvllu/wDwHg82WkTdHNeB&#10;viv4i8ArcQafeLNpV1/x+aTfRLcWV1/11ib5f+Bferr00n4ffFl1XSp1+HviWX7tjfStLpM7f9Mp&#10;f9bB/uy71/26qfZfhF4V/wBbfeIvG12v8NpFFpto/wDwN/Nl/wDHFoT48LoLp/wh3gzw74Y2/du3&#10;tft93/39n3/+OKtA/wDCfangT/gmn4m+GvgbUPFkXiOzm8df2RcR22n+Xst7WWWPy3fz92dyRtLz&#10;03V8c3PjDw98F1ez8FSxa34w+7P4veL91a/7FhE3/pQ/zf3NlfZMn/BQHX1+G/g/wf4m+yaTrfir&#10;Q5VuvFKf8uPmvLFb3Dxf7Wzc3+9ur87vF/hjU/BfibUNF1eBrbU7Od4pU/z/AA1hS9r/AMvDaXs/&#10;+XZ3vwUvJ9YuviBBdTyXFxf+Fr9md23O7Jsn/wDaVeTfx16p+zb+++KtpY/wX9jf2Tf9tbKVa8rf&#10;cj1uYI92+Eetv4p8JRaVu3634Vuf7V0p/wCNrff/AKRF/wCz1w/x10RdH+IWoNGv+j3n+lRf8DrA&#10;8C+KbnwZ4psNXtvvW8vzJ/eX+JK9/wD2k/A3/CSaN4P8T6DF9ptNSi8pNn8H+xQY/BUOS/ZM8PN4&#10;q+IcNi3/AB7/ACu1e3/th+CW8K6W/wBj/jX5nSvFPD2txfBFbS5gl/4mH322fx16R4t+Jc/xd8Pb&#10;rlvnZfuUzGXx858lWeoz2Enyt/wCujs9bivF/uPTPEfhb7NcS+Quxv7lcv8APbS/3HpHXpM7N/nq&#10;xpWg/wBq3W3bXL2esN92WvWPhckV5dJTMZe4bVh8N4ktU/dVieIfB/2ZH+WvcJrZUt021xviqFfs&#10;r1RzRkfOWtp9jd65+uq8Z7PtVcrUnpw+EKKKKgoKKKKACmUUUFBRRRQAUUUUAFFFFADKKKKCwooo&#10;oAKKKbQAUyn0yoAKZT6ZQaRGvRTqbQUFFFFBQyiiigAplPplBYUUUUAFGyiisgCiiigAooorUDpt&#10;lGynUV3HiBRT6KAGbKKk20nl+9BHMFFGyn0AQ0+n0ygAo2U+igBlGyn0f8BqgGf7dMqbZRUgQ0VN&#10;RQLmIdlGyn+X70eX70D5jrfAGpfY79d1fZfwu8fwWFrF81fDmjoyS7q9Q8PeJLq2t02tRynLVPq7&#10;4kfFeJ9GlRZf4a+FPiL4hbXtZlfdvVHrtfFvie8vIPK8379eUXn+veo5QoFQR16n8GvAF94tvfKi&#10;VtjNXl4T5q+1/wBjBNP+22/m7aJ/Cb1JGf4k/Y51G80uK82t+6+evF/Ftnc+A1lsfszfa0+RURa/&#10;a3Un8Ow+DPm8jHlfLX5S/tS+LNDsfHkrRMrv/cSuWhU9qVWo+w5fe5j5lh8H63rc7S/Y5XeX+N66&#10;XTfgnqVyvm313bWEX9+Z6iv/AIqX33bGJbZP771yWqeItS1h/wDTLuSb/fauo0949D/4Rb4b+GD/&#10;AMTfXrvW5V/5d9Mi/wDZ6Y/xZ8OeHvl8MeA9LhlX7t3rO69l/wC+W+WvK6NlQXynb+I/jj448VWv&#10;2O+8R3aaf/z42jfZ7f8A79RbVrhndn/ioplBYVp+G9EufEniDTNKs133V/cxW8Sf7bPtWsyvU/2e&#10;EXTPF+oeKpf9V4Y0y61VN/8Az3VNlv8A+RZYqgqRS+P2twax8V9bisW36ZpbLpVns/54WqLAn/or&#10;d/wKug08/wDC8fAKae/z+PfC9n/ob/x6ppsX/LL/AGpbf7y/3ot6/wACV45M7TSvIzb2b+Orug69&#10;qHhXW7LV9KuZLPULOVbiC4i+/E60DOz/AGe73+zfjh4Hkf7n9rW8Tf7rPs/9mrjfENk2m+INStG+&#10;/Bcyxf8AfL17Br1nY6pq/hv4reGraO2spdTg/tjTLf7ul3+/d8v/AEwl2M8X/A0/grj/AIv+Hrn/&#10;AIXh4w0i0gkubhtbuooIol3O+6V9lBJwVpaz3lxFBDG0ssjbVRP4q/Uv4PzeDfDH7IEum6zBE+v6&#10;dbvLLbTfO8TtXw5Imm/s+WbwN5Gq/EWVf3q/ft9G/wBj/an/APQK7X4EeIbm8+H3ihr6drmXVJWV&#10;nf8AjeolHnMKspfEfOnirWpdb127umZnR5W2/wC7XX/D3xDLDa+Vu+eL+D/ZrjfE9g+m67e239yV&#10;qPD1/wDYNSRv4H+SrNeXngeoeIfKv0+0x/8AAq4fVdHW4+f+Oule52Ju/gf+Csx33vtpmMThp7Zr&#10;Z9r13nwy1h9KuF/uVUTQW1iXy1XfXYaV8N57bYyq1IJz0PU7bxhBNapuauM8Z+J1e3fa9Yt/Z3Ol&#10;JXCa9qUsz7d1MxjE5/Xr77TdPWVU03+tb/eqGkehHYKKKKkoKKKZQA+mUUUFBRRRQAUUUUAFFFFA&#10;DKKKKCwooooAPmptFFABTKPmoqDUZRRRQAU2nU2gAooooLGUUUUAFMp9FADKKKKCwooorIAooooA&#10;KP8AgNFFagdXso2U+iu48EKKdsoqgG7KKdRQZBso2UUUAGyjZRT6AGbKNlGyn7KB8wzZRU2ymUBz&#10;DKKfsp+ygm5DS7al2UzZQFxu2jbUuyiFP3qUWFc1dNh2RLXV6O/7quftk2LWxpr7N9BjINVffLtr&#10;itUTZePXXzPvlaua1uHZOtPlLiZVet/B3xvfeDHWeJmryy2tvtNwi13thD9mtaguoe5+Nv2w9VTS&#10;EsYGbe618r+JNeu/EmqS3142+aWjXrlrnUZm/u/LWfso5S4x5Svso2VLso2UG5FspmypdlNqCyGj&#10;ZT9lGygoiKZNeqWP/FL/ALO2q3P3LvxVrEVkn/Xrap5sv/kWW3/74ql8Avg7qHxz+KOheD7J2thf&#10;Sbbi78rf9ni/jevtn9tn9hrSfhf+z7pGveGtZvXtfB8flT2l7t/0hJ7j55flH39zp/wFK5Z1Ywny&#10;GvLKceaP2T83KKKK1JPrD/gnB4d0bxx8drnw34jmjn0W+0uUy6ROMxakybXRG/3f9b/wCvp3/gov&#10;4Z8I/ArQLXxx4P03T9C8ea3ctYNfQp/pHlFH82WJf4ZfuL5v+3X58/s86c2pfF7w5K1zJZ2thP8A&#10;2heXEL7Hit4F82X5v9yJq+hPib4kuf2o/h74XfVZ2ufFd1a3k2j3Erf624guG+0WX/A4niZf9pP9&#10;uueVOftecr2sYR5eU+NJpnmleSVt7N/G9e4eAL/+xPhbaXP3PN1PZXh7o8Mzqy7HX+B69Wum+yfA&#10;vTG/je/d63MKmsTE+MGm/ZvEfnr9yda4Hfsr1n4kJ/bHhfT9QT+6r15NTKp/Cd9o959v05P761Uv&#10;3a2l3fwVleGL/wAmd4v79dBfp50VBEvdPTfhFo8GpSozV7w+g20K7fKX7tfNXwf8T/2Jf+QzfJX0&#10;Uni22uVRt1BwVPiPN/iLpUVtFL8tfPWtpsupa+gPiRra3MUvzV8+aq++V2oOqj8JzU3+seoqluf9&#10;a9RVB2hRRRQMKZT6ZQUFFFFABRRRQAUUUUAFMoooAKKKKCwo/wCBUUUANoooqAGUUUUGoyiiigAp&#10;tFFABRRRQWH8FMp9MoAKKKKACmU+mVkWFFFFABRRRQAUUUUAdhso2UUbK9U+cCin0UCuJto2ilp9&#10;XYVxmyin0bKfKHMGyijZTqQcw3ZRTqKCBtGypdlGygOYi2U7ZT9lGygOYZRsp+yitOUOYi2VasId&#10;8tRbK2NK02eZdyLRykSkW4U2LUqTeS9WHsJ4V+Zayr99myjlINKH51rH16H5Eataz+dKr63Dvt6z&#10;CMjP8PWfnT+b/drpdSm+zWErVU0Sz8mBKg8VXP7pIP71Ac3vHIv877qZsqxspuyoOnmIdlGyptlG&#10;ynyhzlfZTNldV4Y8Ca54zufI0rT5rn/b2/Iv/Aq7n/hD/A/w7/eeKtSbxPrC/wDMG0aXZEjf9Nbj&#10;/wCIolEftDzfwr4G17xzqi6foOlXOq3TfwW8W/b/ALTf3Vrux4G8D/Df5vGOs/8ACT6wv/MveG51&#10;8lG/u3F793/gMW7/AHqz/Fvxm1zxDpb6Np6weGPDn/QH0dfKif8A66t96X/gdeeOlZm3Oe8/Cz4x&#10;eJ/EfxV8H6H4aaDwNon9q27/ANnaCvlJtV9zvK/35W2/89Wau7/ay/ak8afHD4T+G3kvYofDd3fX&#10;lve2VrHt3zwS74d//bKWL/ga14z8Bl/svVPFHiP7n9h6BeXET/8ATWVPs8X/AI9PR4GT/hJ/g549&#10;8PffuNOa38RWaf8AXJ/IuP8AxyVG/wC2Vc0oRcuc0jUkeQ01utTulMdK0ND1H4bj/hGPhV8QPE7f&#10;JcXUEXh6zf8A2533y/8AkKJ1/wC2tW/DepXNz8AL2exnaHU/CXiSDUoJU+/FFPFs3f8Af23iqp8S&#10;/wDimPhV8P8AwwvyXF1BL4ivE/2p28qL/wAhRK3/AG1o+BH/ABOIPG/hf7/9s6BP5Sf9NYNt0n/o&#10;p6gZN8WNNtfG2iWnxI0iBYft7eVrVpEvyWt//G/+7L9//vuofFX+i/BLw1H/AM9Z3esj4ReM4PDm&#10;r3el6qvneH9Yi+y30T/+OS/8Art/j94Sl8DeDvCukNL50W15YJk/5arQZP4uU5/R/wDid/DryG+/&#10;ErJXlUnyy7a9F+F95vsdQs/+B1xPiSz+x6zcRf7VBVPSdjPtpvs0qSL/AA13FtN9pgSuEr1n4O+G&#10;G8STbW+fbTKqmZpthcpL58St8ldlYeIbxHRWZq9wtvg5Fbaa7eVXmviTwr9gn+VaDg5uY4zxDfy3&#10;MX/Aq881VNj16nc+Hp7n+Cua17wlKkTttoNoyPLLr/WPUVW9Stmtp3VqqVB3xCiiigAplFFBQUUU&#10;UAFFFFABTKfTKACiiigsKKKKACiiigBtMp9FQAyh6KKDUZRRRQAU2nU2gAooooLGUU+mUAFFFFAB&#10;TKfTKCwooooAKKKKyAKKKKAOzop9FewfMhRRRsoANtLtpafsrUm4yn7KKKACin0UEDKPmp+DTtlA&#10;cw2inbKKAG7fpRt+lOo2VZAUbKfRsoDmNbw9o/2+4WvcvBnw6+0xJ+6/8drzXwAi+bFX1L4DSJLJ&#10;Nv36zkc05HD6x8Ltlq7eVXgXj7QW0q9+7X3bfpA+ly+bXyz8XbCCaeXbURkRGR5bpr74kq69n9p+&#10;WotNsJUX5fnrrdK0Sd7XzfKb5q0L5jn7ZPJirktdm+037/7NdhqX+hrLu+TZXJJYT3ko2xfe/iqy&#10;4yMzZTkhZ22qu+us03wU83zTt/wBK6e2sNK8PRebLtTb/fqC/aHG6J4B1XV3T915MX9967NPDnhP&#10;wPF52rytqt7/AA2yVia18RbqZHg0/wD0aL+//HXFTSS3MrSSszu38b0D+M7LxP8AF3V9btW0+x26&#10;PpX/AD6Wnybv96uCdKn2UbKXKalXZTHSreymOlRyl8x6N4eT+wvgB4w1D/lrrOp2elRf7sW+eX/2&#10;lWf8BdVg074paPbXz7NM1bzdHvP+uV0jRP8A+h7v+A1rfEFP7H+EPw60b7kt0t5rU6/9dZfKi/8A&#10;HLWvLoXeGVJUbY6fMr1jymkZD/EGiT6DreoaXeLsurKeW3lX/bVtrU/wh4Yn8W+KtH0O2/4+NSvI&#10;rWL/AHnfbXoX7Qdst/40tPE0C/6P4o0631f5P+erJtuP/IqS0fAhP7E1LxF4vf5E8NaPPdQP/wBP&#10;Uv8Ao9v/AORZd3/AKg25jnfjl4gg8T/FLXZ7H/kGWs/2Cx2f8+sC+VF/45FUPwT8Qr4Y+K/hfUJf&#10;+PdL6KKf/rk/yP8A+Os1cfN877qbA/kyoy/fWo5Tf7Jq+P8Aw83hLxvruisvz2F9Lb/98vX0L4ws&#10;bbx58GfCWlSt/wATuwsfNgd2+8leZftEw/bPG9l4hiX914g0y11L/gbRbZf/AB9GrV+IuvT+Errw&#10;PPB/yy0yLcn99agzl73KcF4DeTSvFDW0u5HbdEyUnxFs9l+k/wDersfFulQX95p/iHTP49jy7Kyf&#10;Hlt9p07zf7vzUw5vfPNR1r6C/Zw1KKwuFadq8EsLNry4SNa9A0e8l0HY0HybKCq/vH3hc+IbObTn&#10;lWVa8V168gv9ZlX/AGq8vs/ivOlg6tI1Q+GPE8upaz5rtQcHsj17+x4oYEbbXL+IbCKaJ/lrqk1K&#10;K5sovmrl/ENysNu9UH2jwLxtpqwyvXFV3Hja/V5Za4epPSpfCFMp9MqDoCiiigAooooAKKKKAGUU&#10;UUAFFFFBYUUUUAFNp1FQA2mU+mUAFFFFBqMooooAKbRvooGFFFFBQUyn0ygAooooAKKKZQWFFFFA&#10;BRRRWQBQ9FFAHbUbadT690+XGU+iigAop+DRsoI5go2U6jZVgGyjZT6KCOYZsp9P8v3o8v3oI5hi&#10;JT9lCJUtAyLZRsqXZRsqzPmItlGypdlGygZt+G9V+wXCV7h4P+IS2cSfva+dPuPV621We2+69Z8p&#10;hKJ9S6r8VFms9vm14z4t8Q/2xdfe3/NXCzaxeTf8tWpltqTI37356OQOU9o+F3hJdVlRWXfvevqD&#10;QfgVFc6WjLB/DXz18FvENtDPb72r7t8B+OdPTQ9r7X+WuOtKUfhLoxjKXvHxT8afhLFoKyssXz14&#10;xDDBbJ89fXv7SGsWNzYXDRN89fDWt3Ny8rrL8i100/fiY/bNXUfFS2y+VbfO1creXs9/LunkZ6TZ&#10;RsrblNokXk0zZVjZRso5Q5iDy/8AZpvle1WdlHk0co+cq+TQkLPKi/fqxsrs/g54eXxJ8VfC9jKv&#10;+jvfxPP/ANclbfL/AOOK9Ry8pXOW/wBoT/RviCuhr/qtB06y0j/gUVunm/8AkXza8udK6nxtrL+K&#10;vF+tazJ9/UbyW6/77fdXPOlRym0ZHo2sJ/wk/wAANHvF+e78L6tLp8v/AF73SebF/wCRYrj/AL7q&#10;K5T/AIRX9nu3i+5e+K9YaVv+vWzTYn/kWV/+/Vel/sj/AAR8SfHSx8feHNMijh0m606JJb6ckRQX&#10;SypLb8D/AHJV/wCBVhftgfDTW/hJ4x8PeEtUtvJs9J0S3t7O4T/VXX3nllX/ALavLXLzx5vZHXFT&#10;5ec+eHSonSrrpUTpTNIyPTvGX/FQ/BHwLqv35dLnutHl/wBzf5sX/ob1T/aB+TVtCg/55aZFWj8P&#10;k/4SD4R+NdF+/NZyWuqwJ/uv5T/+h1n/ALQ3/I7xRf8APKxiT/xysRxl79jM+HXiH9w+lTt/txV2&#10;vjDw2z6aksEW+KVf4K8V0xpba+geL5H3V+m/7OXwHg8eeCLSeeJZpXi3/PUSlyCnH3rxPzy0vw8+&#10;lq/nxbJqr6rfrbRV9YftM/CWz8EvcNEqpsr4p1W5a5un3fw0y6fvmtpVy1zFuau48MW3kxebXD+H&#10;k3xIv+1XqGm23k2SUBULr+J5bNtu5q53xJ4zfyH+aodbfZLXBeILne+2giETMv79ryV2aqtB60VB&#10;3DKKfTKCwooooAKKKKACiiigAplPplABRRRQWFFFFABRRRQA2mU+mVABRRRQajKKKKACiiigBtFF&#10;FABTKfTKCwop9MoAKZT6KAGUUUUFhRRRWQBRRRQB3dFFPr3T5QKKdRsoANlFGyptlWQMoqTbSeX7&#10;0EcwUbKdT9lAxmyin0+rIGU9KKdQQFLtpyU/ZVGRDRsqz5f+zTdgqxcxBso2VNso8moK5iGip9go&#10;2CrI5jX8PeIZ9ElVkavYvDHx1ntoPK81q8HqSN2hbctRykHvWq+M28Wo/my70auB1XQYnd4mT/dq&#10;houpecqbW2PW7c3jPb/Mu/b/AB0cpjzHA6roM+mt/fi/v1n7K9Ls7m21KLa21/8AYrH1vwYyb57T&#10;50/uVZftTjdlGzdVrydj/Muyn7KvlDmKmyjZVvyaPI/2aOUOYpmM16V8FIf7Nl8W+IW+X+ydAuni&#10;f/prL/osX/o2vPjFXpGjp/YnwF8R3P3Jdb1i109P+uUSPLL/AOPtFUSiOMzyp03VC8NaDw1E8NHK&#10;axqH0l+xL+1av7OOtanpWo6W+o6FrssXmvC22W3lX5d3+781YX7dnxwu/jV8ZbqKbT/7LsvDjS6V&#10;bRM2532yvulb/erwhEeOVGX76tXe/tEwrN8VdTvk/wBVqkFrqS/9tbeKX/2evP8AqsPa+1PRjian&#10;s/Zc3unkjpVd0rQeGq7pWkojjI9M/ZtmWb4jJpMn+q1m1lsGT/f+7WZ+0bC9t8VNWtm+/bqsX/fK&#10;V2P7HHh7Tdb/AGg/Cq6s0kVhbz/aJGXou3+/Xtf/AAUQ+DmiJ4+TWvCESS3Nwm6/ihb+KuKUrT5D&#10;qjHl/enwtHI0Myyf3a+8f2Y/2uoPCugxaZPP5Mqrsr4TurWWCXy5I2Rl/gamWtzJZzrJG2x1qZRj&#10;I2396J9hftM/GCDxzFceU+93r4yud32h9/369FhvP7SsFbdv3Vzt5onnapFt/jb5qkVOXIbvw98M&#10;XOpIjKvyV6lc+GJ7O1+7/DXd/BbwZbJpcTMn3a7Xxh4eg+xPtWg5pVOeR8i+J3+zSy7q85v5vOn3&#10;16h8Tk+zXUteUP8APK9B2UhlFFFQdIUyn0ygAooooKCiiigApnzU+igAplFFABRRRQWFFFFABTad&#10;TaACmU+mVABR/HRRQajKKKKACm06m0AFFFFABRRRQWMooooAKZT6KAGUUUUFhRRRQAUUUUAd9TqK&#10;fXtnyIzZT6KfQAyn7KdRQSFGyn0VZAUU+nbKogbg06il2n1o5TMTZT6KfQHMNWnDrRTkqzMeiU/Z&#10;QlOSrMhuyjZVpEo8mr5SOYpbKeiVYeGjZRyj5ivsp2yptlO2f7NHKLmCzmazl3LXbaVcrfxVxmyr&#10;2l3jWE/+zRymMpF/XtNlsLj7TB8iN/cq9onjNrbZFdrvT+/W6kMWq2W376PXD6lprWF08Tf8Bo5S&#10;OY7288K6f4sg8+xlVLj/AGK4LVdEudHungvIGhlqWwv7nSpfNtp2hf8A2K9B0rxnpXiS1TT/ABLb&#10;bP7t2n8NXy8hPMeXbKNld54s+Gl7oMH9oWLf2lo7/du7f5tv+9XI+TV/GR7Qo+TXo3xCT+x/hp8P&#10;9F+5LLBdavOn/XWXyk/8ct0riobNppUiX77NXoHx4+T4g3GlRf6nRrW10pP+2USI/wD4/uqJR94q&#10;NQ8peGonhrVeGonho5S41TJeGvQfjLD9v074f6r/AM/Xh2CJn/2oJZbf/wBpLXGPDXoHjBP7S+Cn&#10;ge5/58Ly/wBPf/yFKn/o165pR946YVTyF4aqvDvf5a1Xhr0b4ZaLZ+GdLuviDrkC3Njpsv2fTLGX&#10;7l/f/eRf+uUX+tf/AIAv8dYy907IVC27/wDCmvD2m6DF8ni3W2iuNTf+OytfvRW/+8/3mrt/j14k&#10;1CSZNesZWe4sNlvdL/BKmyvnu81m+17xK+q6hO1zfXVz9onlf77Pvr3HxDcxXPj/AF3Q5/8AVX9n&#10;FKv+9srmlE6LnnE9xonj6Dc8Sw3f8S/x1wmt+CZ7BnaD98lQalbz+H9ZliVmSWB66LR/Fi38XlXn&#10;yS/+h1jynXHmhsc54fuWtpXtpPk/362kfybpJat39hFNKkuxasTaP50W6Coka8x778IvFsEOnbWb&#10;5K6bxh4ngezdUavBPBNnqFnb/dZK2NbvL5InWXdUGPKeZfFG8+0zy7a8xrvvFv764+auEuYfJlqT&#10;0qXwkVFD0VBsFMp9FADKKKKCgooooAKKKKACmUfx0UAFFFFBYUUUUAH8FNp1NqACmU+mUAFFFFBq&#10;MooooAKKKbQAUUUUAFFFFBYyiiigAooooAZRRRQWFFFFABRRRQB6HRRT69s+PCnUU+rICiin0EDK&#10;elLtpaoXMFGyn0VZmFPop1BA2nU/ZRsqyRlP2VLsoRKCbjalSjZT0qiGSpU2yoUqwlbxOWQeTTHh&#10;q8iU7yavlMfaGb5NGytB4WqHyajlL9qV9lPRKm2U7ZV8pHMa3h7VfsFwkTf6quq17RF1iw8+D/Wp&#10;XCIldn4M1vyZfsc7fI33Xo5TGUjjfJ2Nt205Ia7Pxn4b+wT/AGyBf9Hl+9/s1zKQ1tGPOY+0Nvwr&#10;4z1fwfPusZ/3T/620m+eKX/fSuw/4Rvw58Tvm0F4vD3iNvvaTdttt7pv+mUv8Lf7D150kNbHhi5i&#10;03xDpl3PFvt4LmKVk/vKr0p07Eqpd2Pqv4Mf8E+vFOoyaP4i8R31tpEUM8VydMkRnmZFbdsf+Fa+&#10;fvj98MfEnw6+JerweJoVW6v7iW9iuIvminWR/vLX7BeDvFeleMvDdjq+kXUVzp91GrxOjcH/AGa+&#10;K/28vEngHxb4r0TQb/Wbmy1bS4pWluNPtVuki83Z8svzr/cr5LA4+vVxbjVifa5nluFw2BhVpT1/&#10;9KPgR4aie2r1V/hjod//AMgrx5o03+xqMU9k/wD48m3/AMfqJ/gP4qmXdp8FprcX9/SdRguv/HFf&#10;dX1fNE+MjOR5O8Nd7aJ9v+Autwfx6brtrdf8Blili/8AaSVT1n4f+IfD/wDyE9A1Kw/27i1Za9q/&#10;Z6/Zt8Y/Ff4aeNzp1tb21hqEcUVrcXUm1ZZ4Jkbav/Ad3z1xYmcKceeZ6GGVStU5YRPnLwV4HufH&#10;XiW30yBltom3S3V3L/qrWBPmllf/AGVWrHxT8YW3iTU7XT9Fia28L6NF9i0y3f7/AJX8cr/9NZW+&#10;dv8A7GvQviJpE3wR8PXXgZlRfFV/sfX5oW3+RF9+KyR/++JW/wCAf3a8RmhrFR5/eOyM+R8rM1E2&#10;Txf71eofFfUm0f4m6VfL/wA+du7f98V5u6fva7747Jv1nRJf7+mRVlKJ0xkYPxc0dUv4tSgX91cL&#10;81eaSJtNezJt8U+BkVvnmiXZXkNzCySurffSublO+jI0NN8Qsn7uf/vuvS/h1bLrd+kH368aZGD1&#10;6r8HbxtE1WJ5/wCOsTaZ9YeHvhpAml7mX/x2uH8f+D4raJ9tesaD4ws7nTUXd/DXnPxF16B/OVWr&#10;nMInyr4ws2trqXcv8VcPfW29d9eu+JLD+1ZZdq1y9z4Jl27ttUd8ZHmp60w9a3dY8OS2Em6sR/kr&#10;I7Yu42iiigoZRRRQUFFFFABRRRQAUyn0ygAooooLCiiigAptOptQAUyn0ygAooooNRlFFFABTadT&#10;aACiiigAooooLGUU+mUAFFFFADKKKKCwooooAKKKKAPRqEop1e8fHBT6KfQZBRRUuyqiAyn7KESn&#10;7KsyDZTkSin1ZlcKKfTtlADdlO2UU9EqiBmyn7KlEfHWl8setBi5DNlSolGypUSrI5hqVMn3aTZ/&#10;dp6VqYyLUNW0SqSVdhroicdUl+z/AOzUT21aEKb6sfZt9bcpx+15TC+y+9O8mtZ7OoXtqjlL9sUk&#10;SrEKbGqVIamSGr5SJVDvfCWpQeJLB9Kvv9btrktV0GfRL+W2l/gb5Xpti8lnOs8DbJUr0qazi+IX&#10;hzz4F/4mtr95P79HLynPKrzHl6Q1YS2q39m2fLU6W1dMYnFKueh/C/xBrPh/wF49lstUvbOJLGCJ&#10;Ft52X55biL/2TfXmsyS3MjSyszyt953r0fw3bfZvhJ4tk/5+Lywt/wD0a3/stcV9m/2azpUlzyKq&#10;4huMdTH8mmeS6P8ALurY+ze9RPbVvKkYRrk2mePvFnh8bdO8SapZr/civH2f9819mfs2ftSX/hf4&#10;I69q/jK2kvrTSZ8W93FtWW6ZmXcmz/Y3p83+1XxhY6JPrGpW9jaQNNd3UqRRIn8TNXrXxOvLbR/h&#10;VLoemSq+nxajFpUDp/y38hHluJf+B3Eq/wDAUSvExuGp1uWlKJ9Hl2YVsPL2sZHOfFK70z9pXxpf&#10;+J9Ivl0vxLeMm7QdUlRUl2JsT7Pcfcb/AHG2f8CrwjX/AA9feHr+4sdStJ7C9gbbLb3EWx1rYmh2&#10;V1th8TWvLCLRfGOnr4q0eJdkDzNsvbNf+mU//sj7lo9h7GPJE3jifbT5pHj80PzV3fxsh3xeF5f7&#10;+mRVrax8JotVspdV8E6j/wAJDp6fM9o6+VfWv+/F/F/vJVr42eD9a0rwv4Pvr7TLm2i+wIm94tlc&#10;0j0qUjz34fX+yW6sW+5L8y1znjbSvsGqSsn3Jal0q5+watbz/wC1XpGpeEv7Ysvt0q/InzrXNKJ3&#10;Rqch5Zo+gt/r51/3a2IX+zXUW35K0NVmisIv7lcfNqTXN+m35ErmlE7Iy5z1Cw+JFzYSpErb6Nb8&#10;Wy6lFu3NXBQ/JKlS39y0K7qxkbRieoeFdKW/i3N/drYvNKghi2bazPhpqqvZpuro9S2vvrEDyrxh&#10;okTxO22vGdbtvs109e/eLXVLV68H8QzK901SdtEx6KKKg6xlFPplBQUUUUAFFFFABRRRQAyiiigs&#10;KKKKACm0UVABTKfRQAyiiig1GUUUUAFFFFADaKKKACiiigsKZT6ZQAUUUUAMooooLCiiigAooooA&#10;9Ip9FPRK94+MFXpTlXNJT6o5wop9FWQCU6in1YBT9lCJTkSgyBEp6JQlPqiARKdSrHTkStOUjmDZ&#10;T0SnbKeiVfKY8wzZUyJQiVKiVoZOQ1UpyJUypUqJVcphzDESrENMRKsIlbRMZSLds9att89ZEHUV&#10;q2zV0xPLrlv7PvqF7CtO3CtV1LbfXTy855Tr8hzX2X3oS2roHsKi+w7KPZm31kzEhrd8N6rP4e1S&#10;K8g/g+8n99arpbVYS2o9kYSrnYeNvDcFzaxeI9KXfp91/r0T/llLXJJbV2HgTXotGuJrHUF87R7/&#10;APdXKf3f9ujxP4Sl8Mau9szedbt+9guE+5LF/A9FP3Pdkc9SpzR5i7DbeT8GZf8Ap611f/Hbf/7b&#10;XGfY69I1W2+zfC7w7H/z31C8uP8Ax2Ja5JLOqoRMK1cx/sdMms/nre+x05NKlv7pIIImmllbylRP&#10;4mrqnH3TGFY0PA9v/wAIromq+Lm+S4i/0DTP+vqVPnl/7ZRbm/3mWsz4j232Dwx4N0j+OLTmv5P9&#10;6eV2/wDRSRV1Hjyz36ppXhHT28630n/Rd6f8tbpn/ey/99/L/uqlY/xceK88earHB/x72bJZQf7s&#10;SeV/7LXiwjzz5z21V5I8p5Lc2dZVzbV1tzZ1j3ltWsonZQrmRoOsXPhXXLXUrORlmtZVlXY33q+w&#10;P2tPjPB8Sfgbo0dtpYiuDGjz5/5Y18h/Y2mniiX+NtlfbXwj+DWkfEq61+21m78qytbOKJYWf/Yr&#10;wcbGnCUasvsn0+Cq1J81On9o+C/DHg+XWJfPnXZaJ/49XqtzrECaCkEW13VdmxKPjHNY+DPEF34e&#10;0Pa9vb/JvrgvDEzPLcRStv3/AD0ez5/fNvaHFeJ0l/tGXzPu/wANYNsn+mpXd+NbHcvmr/DXFWab&#10;75K5pHp0JGq/ybKNS+eJKJk+SpdnnbK45noxOg8MX7WEVbdz4w/vNXP2abLesnWPkaucuPvkXi3x&#10;P50T/NXl9zN50u6t3WJt7PXP1B30ojaKKKg2CmU+igoZRT/46ZQAUUUUAFMp9FADKKKKCwooooAK&#10;bRRUAFMoooNQooplABRRRQAUUU2gAooooLCiiigAplPplABRRRQAyin0ygsKKKKACiih6APT16Ut&#10;FFfQHwgU+iirAelOptORKCAqbZRTkqzNhT6KelUZgq1KlMRKmRKsyYqr0py9adsp6JWkTBsESnIl&#10;PRKeiVoY8wIlSolCJUyJWsTGUhiJUqJT0SpUSrMZSGIlTIlORKsIlbcpzSmCJVyFKjSGraJW0Tjq&#10;SL1o9btn89YVstbVm+yuykeLXNVLbfTX0/fVqz+etZLbetdnKeHOvKBy/wBg/wBmpUs66B9Npn2G&#10;o9mX9Z5zNhtq9F8LeV4w0ZPDF8ypexfPpVw/97/n3f8A2XrlIbOtC2tnRkZfkrOdLmgEa/KdF4v0&#10;6Ww8K+ELGeJoZYoLqVkf+FmuG/8Aia5VLOvX/ifYXGtaB4W16WXzp/sKQXeF+63zMr/8DX/0GuAS&#10;zrHBy56QY73KnL/hMVLD/ZrrPCFp/YUGpeJ5fv2H7qx/2rqX7n/fC7m/74qrDprTSoqrvdv4K6Tx&#10;pbJY/YtAg/1OnL+/dP47pv8AW/8AfPyr/wABqq752qKJoy5f3v8AKcr8ONNR/Gmn3k/zxWO6/l3/&#10;APTJHl/9lriNShluZ5Z5f9bK29q9Y8PWf2Dw54n1D+P7NFZR/wC9K/z/APjqtXD3NhWMPeqzO9z5&#10;YxZwlzZ1j3lnXd3lhWro/gOztrBNe8StJbaP/wAutpF/x8X7/wByL+6v96Ws6sowPRw0uY5L4afC&#10;6XxJq9pqGoS/2boUV0qPdv8A8tX/AOeSf3mru9Y+IuoXPxVvdP0pv7N0yLdFsh/5a7f79Q6Dqt94&#10;z+IOiefFHZ6fZN/oun2/yRQKv93/AOLrndKh874gy3P/AD1nlrglQ55e8exHF8kfcPMfG1m7+I9Q&#10;aVmd3l++9cvDN9gv4n/76r0P4kQ+T4ju68y1L79RVjFRO/DTlORta2n2m3evOra2aHVGRq9Dtpvt&#10;lgjVzl5YbL/za8eR9PQkUrlPkotv9UlS3Kfuqis0/dJXHI74yNiy/wCPcVieIX2RV0Fsn7iua8T/&#10;AOqrmkdlM4m/fej1j1q3/wDqnrKrI9KIU2j+CigsKKKKgBlFFFBQUUUUAFFFFADKKfTKCwooo2UA&#10;FNoooAZ81FFFQahTKfTKACiiigAptOptABRRRQWFFFMoAKKKKACiiigAplPplBYUUUUAFFFFAHqF&#10;FFPr6M+JCn0UImaDAclPooqyJD6ciUJT0q4kD0p2ym1KiVcTIelOShKeiVoYj0SnIlCVMiVZhIEX&#10;mrCJTESpUStYnNIeiVKiUIlTIn+zVnNKQIlSolCJVtErblOaUhiRYqwiU9EqwiVtE45TBEqxDDTo&#10;YatpDW0YnHOoEMNaFslMhhq9DDXTGJ5tWoXbN9ldBZ/PWFbJ89bVnXZE8Sv7xsw229al+w06zrWh&#10;h31seLzchjpYVahs62Es6mSwrCex2Qqc7O7ZVuNVt9AnfZb6ho9rbrv/AIJ9u6J/++vl/wCBVw39&#10;mtDK8TLslVtjJXYeMrZk8Srt+R4raBP/ACEtX/EGmjUZbXVoF+TUU3yon8E6/wCt/wDiv+BV4tCf&#10;seV/zHtVoSrcy/lMfwjYLp32rW5F+Sx/1CP/ABTt93/vn73/AAGsOazZ5Xdvnd/43rv9ds006C00&#10;df8Al2/e3Oz+Odvvf98/KtZD2EX91q0pVOe9YJ05R/dfymdf2H2PwLZQbPnv7yW4b/diXav/AKE1&#10;chc6bXq/ijSm83TdPi+d7W0iTZ/tt+9f/wBCqs+lweD/AN7NHFea5/Bbt88Vn/tt/el/2f4a5YYj&#10;kh/iO+VCXNr8MThYfDNp4Ygi1LXoPtN3Ku+z0d/4v9uf+7F/sfeauQ8QzX3iTUnu9Ql86Vvk/wBh&#10;F/uKv8K/7FdxqVrPf3UtzcyNNLK29pX+d2rNm03ZXXSpfbmY1a/2IfCZ/wAOtKW21u7uv+fWznl/&#10;8crh9KRv+EmtPKXe7S/wV6loMP2PRPFFz/cs/K/76eqnwGFhb/EeC51K3821i6SOlY16vJGcj0MJ&#10;T9rOlE8K+LthLbeI5fNiZN6/x15bfw19n/tLjwx4v8Qt/ZyqsidSlfMWveCZ7Z38r50ry4Vfa0vf&#10;PrIR9lVlE5LRH+SWKrf2PzpX/wB2qiW0thfpuXZXQWEO+V646kT2KUjir+HZvWobZP3SVt+JLPyZ&#10;d1Zlsnzba45Hq05GnDD+4SuX8Tp+6rsETZBXKeJK45HZSPPdS+5WTWtqX3Kya5z2IDaKdTaCwooo&#10;qACmU+mUFBRRRQAUUUUAMop9MoAKKKKCxtFOptABTKfTKDUKZT6ZUAFFFFABTadTaACiiigsKKKK&#10;AGUUU/5qAGUUUUAFMp9MoLCiiigAooooA9Qp9MSn19GfCD0p1NSnVZMh9PSmVKlUZhUyVCn36mSg&#10;zY5KmSmJUqVZiCVMlMSpa6DmkPRKlRKalWEqzCQ5EqZFpiVKiVrE5pEyJUqJTESrCJW0TmlIeiVY&#10;RKESrCJW0TjlIeiVahSmwpVqFK2icE5D4Uq5FFSQpV2FK6YnnVJ2Hww1dhhpkKVoQw1tGJ5lWoTQ&#10;w1pW0NRW0NaFtDW3KebUqF2zStuzrMtoa27NK2OCRp20O+tCGz3tVezSug0223zxL/eZK5qsvcN6&#10;VP3zU8X2e/xZqH+zsT/xxK6XwLbmWzv1a38+K1/0q2R3/wCW6/cX/gX/ALLVLX7bzte1Ftv3p2St&#10;pkl0b7BaQYSSBvtU3/XT+7/wFf8A2avla8+ehCl1PtcNDlrSqSOWSzaaV5Zfnmb52euu+Hfgi28T&#10;68be7YpbpF5rIv3m/wBmptR0eNLvzIFzBOvmxf7rfwVd0W3udP1K1mt5GikEioWWscTXlPD2pS5T&#10;1sDhI0sZGeIhzQNr4peE7Xwix1TTVZbu8l8p5mbc0Xy/wf3a8fm03zt+7/W/369Z1zVtWn1KdpLt&#10;pUVmTY6/Jt3f3aw5rbT7v/j5tGs5f+e1p9z/AL5rhwNSeHp/vfePUzalRxVeU6Hux/lPLLnTdlYu&#10;pW2yvVdV8Jzsry2W2/i/6d/vp/wH71ef6rZ/f+WvpaGKhV+E+PrYOUZe8c+8P2b4fa3L/wA/FzFF&#10;/wCzVjvD/wAIlpenwfc1C/lSVv8AYWvSrDRIpvCdk1z8llFeS3U/+4qLXlGt3kut+KEvJf45flT+&#10;4tYqftuc74x9jGJwnxLSWHXkkibY+2uaTW1mTyrn5H/v13XxOtv+Jp/wGvL9StqfsoygdkavvBqt&#10;hFN/DW34V8EtrHzRLXHpftbPtl+dK+kPgnDZ3Nqn3a8rEx5In0OGnznjni34Yyw2r7lry280p9Nv&#10;HVq+4vH+lQPav8q18r+PNNWG/l215UZc57EfcOPdNlvXH+Ifnd67Z0/cVxmt/PK9YzPVoHnmqVj1&#10;sa2myV6ynrnPYp/CMoooqDYbRTqbQAUUUVADKKfRQUMooooAKZT6ZQAUUUUFhTadTaAD+OmUfx0U&#10;GoUUUUAMoooqAG0U6igBtFFFBYUUUUAFMoooAKKKKAGUU+mUFhRRRQAUUUUAeoU9KZUyV9GfCyBK&#10;dRRVmI9KlptOq4kSHomalSm05KuJkPSpabUqVcTCQ9KdTalStDGRKlTJUKVYStTmkTJUqUxP4KmS&#10;tjmkSolW0qFKsJWpxzJkWrCJUKVbSug4ZMsQpV2FKqwpV2GtYnn1C3ClXYUqvClXYUrpiebVkW7Z&#10;K0IUqpbJ89aFr3rpieVVkW7ZK1bZKpWyVp2yVsebKRdtoa2LaGqVslbFmlRIiJoWcNdV4ftt+p2S&#10;/wB+Rf8A0OsWwtq9R+HngDU9ZurS9httlrHIr+a/yk14uPxMMPS5pyPosqwNfF14xpQ5iWzs1l1q&#10;/v5F3wWs7S7f7z7vkWpLa2luZXll+d2bez10Wr+HLjSESykiy0sjXEj/AMDNWnoPh5p9ny18isTB&#10;Q9qfoVLLavtfZTgM0fRGvrHyHX/UPuX/AHf4q6a08JKixSbf4q3tK0pbPZtWt1LbYm2vmq+Nlze6&#10;fpuCyaPJ755zqPhvfcytt+8zVzuq+HpUT7teyzWKP/DWVeaUrr92roZhKGhGLySMj5/1KwltmRot&#10;yOn8aVnNcXOszpZ3enRauzfx/cl/76/+Kr1vW/B7XDOy7Ui/id/4a8/8Qx/ZraW0somit2/1kv8A&#10;y1n/AN7/AGf9mvoqeJjiPdjufCYvL6uH96Xwk/xUu/C9t8LYdN07YXdtkSxf3l+9uavmP7N/xNLf&#10;/rrXsut2H2nwj9357W8/8dZK8ye22ajF/wBda9nLqUaNKcec+bzStLEV4y5OX3YnG/Eu2/4mSf7t&#10;eX6rbV7F8S4f+Jin+7XlWqw16cfhOLm/eHD6lD81ei/DTxVLoMSLu2bK4qa2866Ra1bNNm+vOxMT&#10;3sNI9W8SfEL7Za/62vFPE+pfb9SqW81JvtCQbqzblN9/FXj+z5D6GlLmKl/bbIq4LWPnd69ofw81&#10;zB92vP8AxJ4Va23ttrjmexQkeJ69/rayK6DxVbNbT1z9cZ71L4RlFFFSbBRTf+A06kA2gDNG/wCf&#10;/broNE8B+JvE8vlaR4e1LUnb/n3s2eo54RN40Zz+FHP4xRXsdj+yr4/ki8/U7bT/AA9b7d+/VLxE&#10;/wDHV316L4M/ZL8Kzap9m1rxw2qypEsv2fSYPKRtz/8APVq5pYuhD7R6NHK8TV+yfKvFJX3HqvwW&#10;+G/gz7PZ/wDCKreSorytNdyy3Ezov8f/AH3XzD8WtN0rwx5trFp9tbXu7zd8P/LL/YrGONjM7KuT&#10;1KUeaUjzqmVhDXpEf+F1/wBqrcOvRf8ALRWT/crpjXpHlfVqkTSpcZqGG7gl/wBXIr1Nurbmic8o&#10;ShuJTadTaZIUyn0UGoyiiigBlFFFQAUUUUANooooLCiiigAplPplABRRRQAUyn0ygsKKKKACiiig&#10;D1CpqhSpkr6M+FkOp9Mp9WYj6dTadVESJkqWoqclWZEyU5PvU1KdVxMJEyVKlRJUqVpExkWESrCJ&#10;/u1USrCVsc0iwif7VW0T/aWqSVYStjmkXUh/2lq2kP8A01Ws9KsJWpxyNJLb/pqtXobP/pvHWSlW&#10;0reJwTNiGw/6bx1oQ6ar/wDLzBWFDV2GtonBM6CHSlf/AJfIP++q07bQVf8A5iFt/wB9VzML1oQ1&#10;0xPNqnV23hyOT/mK2X/fVbdt4Sif/mNaf/39rirdx2q/bPW3JL+Y86cqfWJ31n4Gif8A5mHS0/7a&#10;1s2fgGD/AKGTSU/7a15zbuO1ats9KVKq9pnL7ej/AM+j0+z+Hdt/0M+k/wDf2uisPhtZ/wDQzaV/&#10;38ryO2etuzmrkq4fEdKx2UsTho/8uP8AyY9m034dWiH/AJGPTH/7aV9IeEbe1ttBs4raSKaNY9oa&#10;JvlavkPw3YRJB/aGoNstV+6n8crV1ukfEbV7S58y3uWt4f4bf+BVr4zMctxGM93nvyn6Tw9nuDyq&#10;XNKhy8x9JeIra3u44lkkjR1bcu5qi0+wiT7skf8AwGvIdT8SXLa1K0k7MG2sm5v4GWup0DxSzbVl&#10;r5yWAq0qPxH6DSz3C4rE/CenQoqfxVZxjrWHZ6krr/frVin8yvCqQlF6n3NCtCcfdJqY8W5qWR9q&#10;ZqCK4HnbT/FUGspR5uWRJJEsi7cCud1jwzYXit54hX/gNdFM+xK4nxPft5UqrXZh1Ny9xnNi4UuT&#10;34HGa34K0pLW7tv7UtIYp/vb2rze++H3h62l83/hINNZ1/v3VN8eTT75d1eJeIbltz195hMNVnH+&#10;Kfkea4nDUqv8A7fxn4N0PVZUlbxHpKbfvf6Z/wDY1574h8AeFf7L2weI9NS9/ime++T/AL42Vwmt&#10;3P364XWJq9b2FWH2zxI4mhP/AJdRO1TwNp9tdP5/irRv9nZPVK/0TSLB3/4qrTXbb82xq8k1W52P&#10;XL394zt96uOrzfzHq4aNL+U9wtvh7Y6qyTr4x0hHb51Ta9bEPwus7PRv7cn8Vae6RfP5SRfwV89W&#10;HiT7A33qo+KvH9zNapBFO3lJ8mz/AGK8Sv7T+Y+wwlLBSj70T6jvPG3gLSrC0gg1WfVbueDe32fy&#10;oki/76o8YeGPCr/DS38VRancvFPFv+8nyV8GPrE9tdJKsrfL92uof4x6g/giXw40v+ibt6o9eJUl&#10;U/mPpMNQwf2qR6X4t0f4ZJ4ct9Vn8TahqV3OvzWNosUXkN/vtv3VhaPo/wAJ7bwD/aeq6rq15rss&#10;7eVaRTxRIsX8H8FfPVxMz/xfLVQufWuCVWr/ADHrU4UI/DTPqW5f4NW1hZRW2mSTXDxb57i41GV/&#10;nrh/EPifwLYXqQaZ4egmiX70s11L/wDF14mkjr/FR57mo55fzm0nH7MInuj+Ofh9Z2UX/FK20139&#10;9keeXZ/6HUSfFzwjp0XmWvgvRpLn/p4g3ov/AH1XiG9/Wm5aiU5yCM1H7MT6B0f9pm501kXT9K0n&#10;TYv+nexiR/8AvvZXovgb9ofU/EN5d/btTkhR4vlTd8ny/wAGyvjdJK6jwrqTJLt37KcacZmkcVUp&#10;Hvvxp+Jy/Y3gs76W5SWLym+aqX7NnjNdK16W+1W8ZEii2K714/rc32mL5v4apWGsS6bF+6aq9hA3&#10;/tCXMfXHxa/aHsdN/caZAryzp+9uH+//ALlfI/jPVbzXLqW5lnaaJ2/jrKv9UnvLh2lbe1VLm/Zl&#10;RG+6v3aiNOMDKvi51fdiZ/zUU533tTazOYKelxKn3ZWT/gVMopc0gNG31iaH73zr/tVqQ6lBL/Hs&#10;f+69c1RXRGvKBjLDwmdhQBmuVhupIW/dsy1dh1uVPvLvrsjiY/aOOeGl9k2+KMVTh1WB/vfJVlJo&#10;2+6yvXTGcZnNKlKAlFPplaEBRRRQA2ih6KkYUUUUigplPooAZRRRQAUUUUAMop9MoLCiinom99q/&#10;foCx6bUyVDT6+jPhCWimp/BTqsmRNTkqJKlSriYkyU+PoahqSPoauJjIkqWokqVKuJkTU6mpTkrQ&#10;wLCVMlVEqwj1UTGRYSrCVUR6sI9bROaRbR6sJVJHq0j1tE45RLyPVhHqij1YR63OOUTThercL1mQ&#10;vVuF66InBUiasL1oQvWPC9XYXraJ5tWJsQvWhC9YsL1oQzV0xPKqxN22etC2esK2mrStpq25jglE&#10;6C2mrtfDGlK8X26++S1i+f8A3q53wxo+/wD0m8+SJP4HrQ1XxD9vl8iD5LSL/wAerGcuf3Il04+y&#10;96R0d/rzarcJ/BbxfJElXbC5/wBquSs3rds5qxnSjCHKaQr88+aR6bfXm+LSrn/nrZr/AOO/LWhp&#10;uq7G+9XLC887wvpsn/PvPLB/6C1TaQZ765WG2XfK1fOKnD2T5z6+liZe09w9Y0TxDIzrGu52b7qr&#10;XVp4nS3+VZFd/wCJkryP+3YtOja2spPOZvlnuv73+yv+zSJrez+KvBqZf7b3raH3OGzueHjy857F&#10;/wAJerfLM3y/30/hrn9e8VT2km1W2MvzKyV51Nrzf3qIddiu4/sN3L5K7v3Fw/8Ayyb/AOJrJZbG&#10;l7x01M+q1Y8vMezeGPGlt4pt/KLLFfR/6yLd/wCPLVHXrZkZ91eD395d6LqP3pba9gb76N92t+2+&#10;PLi1+za7aNcj/n6tPvf8CSsqmU1acva4fWJ6uC4qoVY+wx3uyK3jmz+SX5a+fPGFs0LvXuesfELQ&#10;dY+Vb6JH/wCnj91XE+M/Df2/TXuYtrxf30+evYw1SeH92qc+Mw+HzD3qU+Y+bdbufv1w+qzb99eg&#10;eKtHnhll215vrEMv92vYlXjOJ8pHL6lKZzOpbvv1yWpP9+vU9S0TfYI23+GvNNbs/szvXj16sT6f&#10;DYOcI8xyt/MyNWJfzM9bF+nz1j3KV49WR9DhqBhXK76z5LdjW/8AZt7UPprOj14lU+lw2HnI4+aF&#10;qi8n5K3Us2envpVcfunoxoTOZ8l6kS2Z634dEZ/4atvo+xPu1Hum3sJHKfZ3pnkvXXf2Cz/w1Knh&#10;7e/3aOaJf1aqcZ5L1ZtJJLeXctdk/htUieVvk2VhPptEZE1MNOHxEU1+1zEm6q8296uvYVE9syVt&#10;zHN7AzHhqB4613hZ4vu1TlixIq0yPehuUKfFC01TND+8WtXTrbzpflX+LaqUo0wlUKKabT30f/Zr&#10;s4dBaadFi+/9+rXiTTYNHs0X+Oun2cTP94ebXFv5NVj1rQvJt8v3aoulcEviN4sbRRRUFhTtzU2i&#10;gRZj1CZPuyNVtNak/iVXrLIxRW0asok+zjI3k1eB/vKyVKl5A/3ZVrnKK2jiZGP1aB1COr/dormk&#10;kepUvJ0/5aNW31sj6sdBRWF/as/96nJrEn8VX9ZiZ/VpG3R/BWZ/bC/xQf8Aj1WIfE6WzfLbLVe3&#10;iT7CRbSGWT7sTP8A7q1L9gudv+ol/wC+aE8cz7NtS/8ACZ7/ALyt/wB9Ue3iV7AiSwunbasEv/fN&#10;P/sq8dv9R8/+3USeLZUutyfxfLVG51iWZt26p9uHsjo9N8J3l++3zbS2T+/cTrXS6V8N9FeV/wC0&#10;/FVtDs/gtIHlevN/7Sl/vtT/ALfLs+9USqyN4+zj8UT22w0f4YaJ5Uv+k63L/wBPcuxP++FrYh+K&#10;Phrw3/yA9K0+w+b76QLvr53e8b71VXuW/vVzf4pHbHEQj8MD1+n0yivuT8tJFapKip6PirMCWno9&#10;Q0+gglqb79Qo9PSqMSVKmqutSpVmRMtS76gXpUlamDJUepkeq9SpVmMi2j1Kj1UR6mR61MZRLqPU&#10;qPVJHqwj1sc0ol1Hqwj1no9WEetTjlE00erCPWaj1aR635jjlE1Umq3DNWOk1W4Zq2jI4J0zahmr&#10;QhmrChmq7bTb2rpjI82pSN62m+euy8PaV8yTz/8AfFc/oOm7Nksv362NS1vyYvIg++1HNz+7E45U&#10;uT3pG9quved/okDfuv4nplm9c5ZvW9Y12U48kTx69SU5HQWz1u6PDLquo29jbLvuJ5VVU/2qz9N8&#10;N6heReYyrZ2//PW4fYldD4c8QeH/AARrlneq0+tXVtIrb0/dRJ/8VXDiq/JCXsvekdeCoKdaH1j3&#10;YH0Po3wBtIvDP2G/v5jM8qzs8ZwqvtrzLxtaT+A75tAjHlxMqvLdH79z/wDEr/s19DWHxC0HUdBi&#10;1YX9vFaPEsuZZQu1a+dvi14jt/iJrUuq6FOl5BYx+VLCF2y7f+eqf31r86yuviauKksV8P8A7cft&#10;nEWDyvC5dCeB+P8A9KiYUOpVY/tSuPhv6d/aVfdyoRPymniZHVvqtZ9zqv8AtVz82pVn3OpVHsIH&#10;T7eZ3tnrEXiC2i0y5lVL1fks7h2/8hN/7LXH6w8ttPLBOrQ3ETbGV/vq1c/c6q396tyLVV8e2a2k&#10;suzxJbpttpn/AOXxf+eT/wDTX+7/AHqyjH6tL+4XKX1iP945HWJvv1audVuU8JaVPbXMls8E/lN5&#10;LbPlrF1K52O8UvyOvyOj1b8PP9v0HULPd88U6SrWmJhDlNMFVnCfIcj8TvEN5Z36Ksv3l/uVzTuv&#10;2CKW5iieX7/zrWh8RYWvPEdpBXL+NtV+wWHlJ9/7leRKMeU+yoV6/N8RatviX4cTdbanplzD/B51&#10;v+9Sua8Q2HhXW3dtK1yDe3/LG7V4nrz+8uazknH2mLjmvNr0acz7DDZnWhHlnHmNm/8Ah1dPvaDy&#10;pk/2G31zl54Gvrb5mtmru9M/49Kytev57aJ2gnlh/wBxq8qphv7x7dDNKX26Rwj6DPC3zQN/3zVR&#10;4fnddtdMnjLWEG37Xv8A9+JXr6N/Zd/Zyn/acfWL7VbGPQdCsPvazaRNvnuP+eUSfdb/AGq8TE0a&#10;lKPNI+wwOPw2Il7KJ8dW1hslfctXU01f7tfoB4n/AOCacVnau+j+LPOuP7moWvlJ/wCO145rf7D3&#10;xG0p2aCDTb+Jf+eN8v8A7NXj+3ifVRw0T5qTTf8AZqwmj7/vLXrt5+zx4/0p383wvdui/wAduyy/&#10;+gvVWH4OeMZn2r4X1Tf/ANcKPanTHDHnMOjr/DWhbaCtel2fwQ8Z7v3uhzw/9fDIldXpXwB1Wb/j&#10;+vrSwT/Y/evWMqp2U8NzHzp4ttltrPyIvvyvXOW2iNNX0x4w/Zd1xNNuNV0WeLxJFZr5tzb28Wy4&#10;gi/567P41/3Pu15bZ6I0Mu2WJkf+49XGqc1TCc1T3jhP+Eb3xP8AJ8+2np4S3p8y16fDo6p975N/&#10;8dN/sTY+3/x+r9qH9nxPPE8JRIn+qrj9Y0H/AE9/KX7te9/2V+627VeuHv8AwrPNrMsUSt/uVca5&#10;zYnL4yieP3Ng0L1q+D4d+pQ/9913epeBpX82LytmytvwN8LpbnVLhv4Iok/8ervoVOeR89UwEoSJ&#10;fD2jrClxcsv3/u15/wDEJ5Zr1/7le93+lRWET2sS/crx/wAYaJ508v8AvbN9dMv5SKlD3DyWaI7q&#10;hdGT5a3X01prp1Vfki+dqx7+HyZdtc0onnRKj/fptOem1gbBRRRUAFFFFABRRRQAUUUUAFFFFABR&#10;RRTAKKKKADfRvoope8A/z9jVJ9oeoKK094XLEl856ZvptO2UhnuCUU2nV+gH5iPp6VDT6DIfUtV6&#10;ej4qyCVKlR6ioqiCxvp6PUNPR6ZkWEepUeqqtUu+tzJlhHp6PUCtUiPiquYNFhHqVHqqH5qVHqzK&#10;SLaPUqPVRHp6PVmHKXUepkeqKPUyPWxzSiaCSVYSasxHqwk1XzHNKmaqTVZSaqOmwtf3CRLXqvhj&#10;4US6rEjeUz1ftYw+I5pUuc4W2Znbatdbolhs+Zvv11GofByfR4vNWPZVSHTYrOL97u3/ANyiFfn+&#10;E46tCUPiC51L7NFti+eWjStHvL+Xdt+//G9WLOGBJfNbbWn/AMJJFbJtgXe9d9Pm+yeDif7xt6V4&#10;VghXzbyf5ErVfxbpmiJt0+2WaX/ns9eeXOvT3n+vl/4BVJ9Srs5f5jyv8MTsNS8VX2sS/wCkzs/+&#10;x/BVjw5Zy+INbstPj+Rp5du/+4n8b1w6X9d14Wuf+Ee8J6rrj/JcT/6BZ/8AAv8AWv8A98/+hVhV&#10;lyQ9w2p0+aXvndar4hj1Tw94kuYPktFu7O1tk/uxRLLs/wDQa5XTdbm065iubadobiJtyun8NV7O&#10;88n4YXD/APPXWFT/AL5ib/4qsBL+ufD0Ycs4m+JnOfJI9RQ23jFfNsoo7PXE/wBbZJ8qXX+3F/db&#10;/Z/75rm7m/ZJWVvkdf79c1DqWyVGVtj11w1qz8bDyL+eOw177kWoP8sV5/sT/wB1v9r/AL6/vUa4&#10;bzgVH9//AIjLmv6z7nUv9qqWq/adHvJbS7jktrqJtksUv31rEudSrp9yceaARjPmNC81KsqbWGhl&#10;RlbYy/xo1Zl5f/7VYV5f/wByuacj1aVLmPXbjUYvibpstzFtTxVap+/h/wCf9P8Anr/11rK+G+pb&#10;/EEtnL8nm/wV5PbeJJ9Hv4ryznaG4ibero1eseDNSs/G3iPTNZ0/bbar5uy8t0/j/wBuvPq1OSPL&#10;9k9WlhueUZfaKnjPSvJ8R3E7f8st6V4F481L7Zqkq/wRV9PftCQ/8Iqvmsux5V3/APA6+SdYfe7t&#10;/erhjLnjzHt0Y+yq8pzl5NVJJv8ASkqW8+SssSsZ1/3q4JyPp6UfdPStNf8A0JKxPEj/ALp66PSt&#10;NnmsE2xfw1g+J7CWGJ9y1x/aOmJyWhaVea9rNppljF517eTpbwIn8UrPtSv3P+GPw10/4T/Crw94&#10;Os4kW30uzRJXT/lrP/y1f/gbb6/Mf/gm38MV8f8A7RcWq3cHnaf4XgbUm3r8nn/dt/8Ax7e//AK/&#10;VDxxrH9nWEq7v4a+Vzav73sj9CyHDf8ALw84+IXjO2s4nXzdmz5N9fPXxF+K/wDZvyxT/f8A40as&#10;T45fEVra6lWCdkl/v18n63421PSrp7yLc9usvmy2j/c/30r5j4j9XpUI0o80j648N+LV1jZB5ux/&#10;v7K6Pxt4ts/DGjbrFl3svzV8aWfxR+0yreWM7JK33q0tV+KNzrFkkE8tbcpjKPNI9RtvHMru7M2+&#10;rr+Kl8r7/wA9eKW3iHf/ABVbm8QqkX3vnrHlPVhKB6LdfE3UvC15FqWkX0lpf2zebHKv8P8A9jXr&#10;Xw78R/DD9qrS7uDU9GtPD/jqyX/TLe0+VZ/+niL++v8As/w18cax4haaJ1Vv96uHhv8AUPDGtxav&#10;Y3zabdxN5sE3m7HSt40meZjakE+c+uPiL+zrc+FXml09vt9l/fSvJ00HZK8E/wAj1p+Hvj3P4tsP&#10;KnvpbPU9vzbJ22P/ALlZ9/rF9cu/m3Pnf9dV30vegb0J88CVPD32a4+aJni/v10Hg/wfbX+uOqtv&#10;eWJ0+dfnSuf0rxVqGjpt2q9v/c/g/wC+K29K+IVtYavaahLBslglSX5FpG04+6c5458GT6JP9paL&#10;5PuNXV+CfDH2bSbif+/Ars9fRvxj+Fen+IdEstc0p/tOmX9sl1E6fxRMlZ/gz4RS3/wq1C8fanlf&#10;I2//AGf4K3p1+Q8qpTjOnzHy14t0dodZRNrbGV5a8/8AE+g/ZrPzZV+T+DfX0hf+Em8T+N3toF87&#10;yotjf8CerT/BmXUp7jVbyD/iVWXyQJ/HLLXTHEnHVoR5T43v/B/9j6M95OrJLcfP89eS6xbbHdv7&#10;1fXHxR8H3KS3HmwbEiX5kr5517wldTO7LFsT79d8anOfN4nDfynmVMroLzw9PbL/AKr5P79Ys0Oy&#10;o5TyyvRRRWZYUUUUAFFFFABRTtlPoAZsptS0ygBtFFFQAUUUUAFFFO2VYDadsp9FABsooooA9o30&#10;+oaEevvT80LFPqJHp2+rM+UfT6hSn0GY9KlR6ioqyCwlOSoEenI9USWEeno9QpRVmPKW99PR6qb6&#10;l30GXKWEept9VEepUetTPlLCPUyPVRHp++rMeUtI9TI9Ut9So9a8xk4l1HqVHqkj09Hq+YwlE9A+&#10;HvlPqS7q+6Pgto+n3NvF5u2vzx8Paw2m3SNX0h8NPjN9giRfNrgxdOdWPuF4aUKVXmmfU3xU0fT7&#10;awl8jbs218WeKtY+zazNH/c+7Xr3if4tf23ZvEsu+vFtSs/t8srN9+tsuoTpfGcGbVo1ZfuiqmpS&#10;3P3m/wCA1L9s2LWLcu9nLtaqk2pV9JGUYHyH1aU5G7NqX+1UX26uf+2VKlzvo9qa/VuQ6azdrmeK&#10;KL55ZX2Kld18Qr9dNl0zw5A37rSINkv+1O3zy1zvwvhih1C71y5/49NIg+0fN/FL/BXP3Ory395c&#10;XU7b5ZX81qw5uep/hHKlyU/8R6TNdeT8KbD5v9brE7/98xRf/FVzaXlX9aufJ+F3hJf+fi8v5f8A&#10;0Utckl5V4eXus5a9L3jo0v8A5/vUya8+d6wkv/nps1/81dXMc8adj0Sx8W2XiOzh0jxJO0PlL5Vj&#10;rG3e9r/sS/8APWL/AMeX/wAdrkPFWlX3hjUfsd9Fsfb5sUqNvili/geJv4lrnJr+ug0Hx5af2d/w&#10;j/iWKS/8Pu26J4v+Piwb/nrF/wCzRfdavMl+59+B69KHtfiOXvLz/arEvLyu51X4R+J5r3boem3P&#10;ifT5YvtEGoaTA0sUsX97/Z/3H+7XL6D4A1rxPcXe2BbDT7Nv9M1DUG8q3tf99/73+x96uaWIgz2a&#10;eFnucpNctM+2JWd2+6iV7B8ENHbwB400rXPEM/2CFpdi2j/ff/frkrzxr4a+HsTweFYP7b1j7ja9&#10;fRbET/r3i/8AZ3rjvDGsX3ifx5aT31zJcy7/ADWd2rzq8ueJ7tClyH1n+3Z4s03UrDT5LGHKuq/d&#10;Svh+5vN5+9X078UbxfHPgPd9+W1VImr5HuZmhleJvvrXHQlyUuQ9SUPa1PaBfU/wlo/9q6zFH/Bu&#10;qlNc70rovhvcrba2kr/cqKkjtpx5Yn1N4b8AQf2NEzL/AA15z8TvCsVtBKyrXreg+LbObRkXd91a&#10;l+HfgqL40fFzQvDjfPp/m/ar7/r1i+Z/++/uf8Drypz5PfmdVClKtOMIn0V+wH8E/wDhTvwNTWb6&#10;28nXfFEv9oT7/vrB/wAu6f8AfPzf9ta6T42eM1s7O4VW/hr1rxbqUGm6W8USrCiLtVE/hr4a/aE+&#10;IUtmlwvm799fB4mt7WrzH7hk2E5IRPnr4o+Kvt+rzbpf468x1K/32rtt3p/y1p+q6q2q37y7v4qZ&#10;bfIm1l3o1RE+rqy5jjb+zn0p/tlj88TfeSrFnrf2mL71S+Ib+Lw2kSzxNMj7/KRK4qHXpYbqafyl&#10;fzW37K9KnhqlWPNE+VxOYUMJV5ZSPSrC/lR0q9qut2em2vn30/k/7H8bf8Arym58YancpsWf7Mn9&#10;yFdlZDytNLvldnf++1dlPLv5zy6/EcYx5aUTrta+IFxe7otOi+xw/wB923S//Y1T8GeBte+KPiNN&#10;K0iBr+9b97LNK3yW8X8byv8AwrTfA3gfU/iD4gi0rSo137fNnuJvkitYv4pZX/u17Fr3jnSvAHh+&#10;XwZ4A3Jbv/yEdZf/AI+L+X++/wDs/wB1K6KtSlhYckfiPOw1HE5pU9rXl7pF4503wP8ACjwa/hzS&#10;m/tvxQ0qS3mvf7a/8sok/gi/8easTwl4q+3qm5meuPfSp7+XdPud2+89MhRtBvN3/LKvCl7/AMR9&#10;pQi8P8PwnudteK8SUXNnv+ZPkrl/DetxXMSfNXZ200UyJ92ub4D6GlKNWJ9Vfsk+P4vGHhT/AIVl&#10;rE+zULWXzdM3/wDLWD77xf8AAP8A0GvePiXZweBvhDd20X/LdpZfk+Tdur5X/Y3eCz+PWlebt3y2&#10;d1FF/vba+lf2n4bvWtK03QdNVnur+dbWNV/vNWMvdjzHmTjbExpfZ+I8n/Zj+Hv9t6de+J9QVnin&#10;vP3W/wDjRflRP/Q67n4l6rp+jr9mZrb7REvyxRP8kX/2Veo6nbW3w+8JWGhaNAJXtbZbeDb/AMsv&#10;9tv9qvn6/wDD1nYao99rjRa3rErfurRP9VFVxOOUvbSlVOB8Q+AH8W+bugaz0/8AhuEXzX3/APTJ&#10;P4vk/jry/wASfCvSNHsJYIkVJduz523y7f8Abr6O17WGeJPK3Ikv3k/2P7leea3YNf3v3lmiT597&#10;/wAFdMakjk5T5P8AE/w3W/eXdB+9T7qOuxK8M8Q+BrzTfNnlXZbq336+6/HNnp+m2qNK371VfZv+&#10;dK+Mvip4we8uHgi/1X/oVelTqcx5WNpR5eY8suYdjVUf73y1NO+6oXq5HgxG0UU5ErM0FRM06iig&#10;gKKKKACiin7Wp+8BDso2VNso2UcouYh2UbKm2UbKOUOYZRT6NlXyjCjZTtlP2VoQRbKNlS7KKAPW&#10;6dTaK+1PzodT0eot9OoAsI9CVElPVsVZnIsJRUO+n1ZmPSnU2iggl30/fUNPqiSVHp++q9P30Ecp&#10;YVqdVdHp++rMuUsI9So9VUenb60iZ8pbR6ej1UR/9qno9HMRylrfUyPVTfUqVuYyiaEL1saVM1tM&#10;u1tlY8NaML7K6Inm1j0fTbltu7dVh9bVLrbL8m6ud0e/3wJVTxJN+6SX+7V8x5vsJTOtv4YtSg/2&#10;64i78yzn8qXrTNK8VPbPtn+eKuomtrbxJZ/K3z/wvUe05TZYexy6XNWIZv7rVmX9tPpt08E67Hro&#10;/h7pX9veI7eJv+PeL97LW3tSJUDuvEM3/CK+ANM0hfku79vtV1/ufwVxCXNS+NvEP9veJbudf9Un&#10;7qL/AHVrHS5/2qunL3TkqUuY9V8Z3Pk/D7wFF/0wupf++rh//iK4r7ZXQfEu58nQfAsH93RfN/76&#10;uJWrhPtjf3quhL3TOtQ942/tlMmvPnrH+1e1RTXPz1tKoYxoGhNeVU3y3k6QQI00srbFhRd7s1W/&#10;Dfh7U/GeqJp+lW32mXbvZ/upEn8byv8Awr/tV0V74w0r4ZQS2PhO5XUvEDrsuvE23/Vf30sv7v8A&#10;11+9/c21wVa/2YHq0cNb3j7L/ZT+KHg/4OfD6Twn4t13TdE8SRzPeXVtNMNyb/uK7fd8z5fu18tf&#10;tn+MrrxZ8Sm1LT52k8G3kSXGlPE3+jz/ACfvZU/2t+7d/FXgV5eM7O7tvdv466XwT8Qbaxsrjw14&#10;likv/Cl+2+VE/wBbZS/8/EH+1/s/xLXgRwkaVeVe/vSPrVi6mIw0MNJe7E4G5mrq/hKm/wAQXVz/&#10;AM8IGrN+Ivgm88DaiiNPHf6ZdL5tjqdv/qrqL++v/wATWl8MX+x+HPEuoN/DFsrSpLmiFOkd38Pf&#10;EP8AbGl6rZytv81pa8M8f2H2DVnlX7j11fwo1v7LLd/N92XfR8TtN+0vcbf4PnWuPmO+nDkkeWoz&#10;XMiRrXVWCfYIk21maDpuxfPlX56t394tslRzHbynRWfj+5035Xl+Sv0Q/wCCcXhJ/wDhBPEHxBvo&#10;m8/V5/7PsXf/AJ4Rfef/AIHL/wCgV+VtnBeeKtbstMsUaa7vZ4reCFP4pWfalfur4P8ACtp8IvhV&#10;4f8ACto3+i6NYxWvnf3mVfnf/vrdXg5tX5KfL/MfU5Fgfa1+Ywviv4nW2sLhfNr82fjx4wa/1aWB&#10;W/ir6Y+PHxUtke4i+0/c/wBqvhXxVr39t6zLL/favjI+8ftNCl9XpGfbJvl3Vqwp+6f+/WfZvs+a&#10;rGsakulaDd3LfeVfl/3q6oR558hhOrGjCc5Hm/jXW/7Y1Xyov+Pe1/dL/tf365yng4poGTX2VKMa&#10;UOWJ+OYmtLEVZVJABmtjwh4P1fx34htdD0W0a81C6+4n8Cp/G7t/Cq/3q0Ph78N9c+KGvrpWiwLv&#10;RfNnu7htlvaxf89ZX/hWvZZtb0P4ReHrvwv4Ol+36rer5WreIfuPdf8ATKL+7F/sf991y4nFwoR/&#10;vHqZbldTGS538JU8Z3+mfDrw4ngTwnP525t2sasnyPfy/wDxpP4UrhNH0rfv/wBmpkTe7yt87vWr&#10;pqeTvr5mUuf35H6PSoRo8sI/CWLPSqr6xom9Nu2ujs0ply6/PuWpPV9lGcTyp5rnQbjdE33fvJXd&#10;eG/E/wBviTbPWF4tsEdPNX71cJpWqy6Vef3InrXl5jxJVZYWqfXXwa8ZN4U+I/hjWXnbZZ6hE0v+&#10;5v2P/wCOPX6e6loEd940tNTl2+VYxNJHv/56t92vyY+BHwx8VfGnXrex0Wzk/s9HT7Zq23/R7Vf7&#10;+/8Avf7FfqhfajJa6Ra2MG65SCBYPtEv35dqbd7VySNsVP2nLOJj+PLyeVLiKz2o0v8Arbh68ivL&#10;Ox0rzWila5uP4rh/v11fie/aFv3rbE/v14v8TvjT4e+Humyzzzrc3C/6qHdSiY/ZN3WL9baLz7xo&#10;7aJF/jrxzxP8Y9PtklgsZVm2N99G+9Xy18YP2n9a8bTyxQTtbWm75URq8VuPFmo3rfNO3/fVd9Om&#10;eVWxdOke5fFT46y6lLcWyzs6bdiV893t9Le3Du7feqO5dnfczfPUGa6+XkPCrV5VyN6KPmooOYEp&#10;9FFABRRT0SnygMp9P8v3pyJWhnzDdlO2U+ja1VykXGUPT6KYiGl207ZT6B3ItgpyJUqJRS5QuNoo&#10;pyVoIbRTqKAPU99FMo319gfCE1G+mU+qJHU9Kip1BBPupd9V99P31ZnyljfRvqPinb6OYzJt4o3i&#10;oN9G+gXKWKfvqvvp6PV8wuUl30/fUO+n76ogl309HqDdTqCCxT0fFV0pyVZjyltHq1DVWGrSPW8T&#10;mmXoX2VY86s/ztlMe5rbmOT2fMdLompbJfKrW1X/AEmzeuEtrzybpGrtbZ/OgrGUivZchyHnfNWr&#10;o+vT6VLuib5P7lZV+n2a8lSoUeq5g5T1u2m0/wAc2Hlb/Ju0/wDHa0LbTZ/h14Q1Ce5XZe3X7qJ/&#10;9mvL/CST3Ot2kcDMj7vvpXtXi3xVpHjP7P4X1Jvs1xbr+6uP9up5uUx9meNJc/NUqXNSeJPD194V&#10;1F7S7i/65S/wSrWWk3z11xloc8qR6n8XbnybrwpB/wA8vDtl/wCPJv8A/Z64L7V7V1fxvm8nxlaw&#10;f88NJsIv/JeKvPkm31NOXuilQ941vtNdR4W8Ey67Zy6vqd4uieGrVts+p3C/ff8A55RL/wAtZf8A&#10;YT/gW2rdj4Q0rwTYW+teOlk82VfNs/DcTbLi6/uvL/zwi/8AHm/g/vVyXjP4har42vYpbx4obW3X&#10;yrPT7Rdlvaxf3Ik/hqJVZT+E0jQ5fiN/xb8SI5tJbw94Xtm0Tw1u/eo7/wCkX7/37h/4v9z7q155&#10;Nc1XmuapTXNZ/AdcaXMSzTVnzTU2aaqM01c8pHpUqR6J4G8eWYsJfCfiVWufDt02+J/47CX/AJ6x&#10;V694q/Zo8V/Dj4F6tqzCK6sLyXzY5YX+9FXy9p1tc6rqlrZ2y77ieVURF/vV+hPxI+NV7ofwB03w&#10;pIU1W6trNEuj/f8Alryq8pRlHlPTp04/aPgn4f3bQa1JH/z1SvTLnR5dYeJpYm8pE+Z69L/Zg+EX&#10;hj4s+LUvbZVTym+5X1b8U/2etJ8IeG38lYk3LurmqV4wlyHTGjUnHngfml4nSPR5ZV+4leaarqrX&#10;kvy/cr0n412zJqtxBH9yJq8h3/7VXzHXRgfT3/BPb4Xz/En9pDRb5ZYobHwuv9tXXmxb9+x9kS/9&#10;9v8A+O1+oXxs1ieHw/cLBO0Py/fr89/+CU1/s+N3iXT9zf6boD/J/u3EVfevx1uVs9GlVm3vt+/X&#10;xmbSl7Y/T+HqcbRPy/8AjNeag+vXH+k797fcevJX+3I3+o316r8XfNfxHcNu+TdXFI7eV9xXT+5X&#10;lUz9BxHvSMew1Kea48jyJd/9ymeNknmsoYG+RE+dq73wftf7XtXZ/eR6x/HMKvE9fT4DDR/in5Xn&#10;uZVYVZYOPwnjT/I9TWVhc6rqFpY2cDXN3dSrDBCn33dvuLSXif6Q+2uu+DN7FpXxT8NXkqs6RXW/&#10;5P72x9n/AI9XqVZckeY+cwtP2tWMT1Lx/ren/DrRrf4e+E5fkiVH1jUNuyW9uv49/wDsp9xK8/s4&#10;dn3qxba/bVdZu7yVt7yzs/z1uf7O35K+LnzTnzTP2HDqMIcsPhLP/LXbWnZpvX/crmZvtNn+9tmZ&#10;0/54vXV+GPCvizxDFusfCus3MT/8tks22f8AfdWaRl7xbtr/AMl9jfcpl/fr/DXZ6P8As6/EbXtm&#10;3w5LZxN/HfSrFXpWifsVT+V5viXxnZaan/PGxXzX/wC+2qDaVeMD5S8SXmyL/bb5FT+9X0r+zT/w&#10;T31fx/8AZfEvxL8/w34abbLFpP3L68X/AG/+eS16X4b8B/B/4A6jFr32n/hIdbt/9Rcam6SpE/8A&#10;fRP4WrE8eft+QQ3Eq2zNN/t7qr2n8p4lePtZc0j7b0pPCfw38NW+g6HBbaJo9qv7i0t02J/+1XmX&#10;jn9oHw9oKyq1zvlX5Ffzfkr83PiL+2B4h8T3G62vJLaJf7jV41r3xU1XW3/f3cr/APAqiNOUzGVe&#10;hS+KR9ofGz9reC2W4g0+VZrj7i/LXw/418f6j4ov5bm8uWmleuavtUnvW/euz1R37q7I0uQ8ivjZ&#10;VfdiDzb33UJ8lCJT9ldB5TGUVJtpUStOUXMRUVLsoo5Q5htGynU/ZWhI3bRtp1SolBncaq5p2yno&#10;lPSqIGbNlGynvTKsQzZRRRQMKKEp9SIZRT6Zv+agA2UJRRQAUUUUAeob6N9Nor7A+KJaKZRQQTUU&#10;zfRQSP306m0VRBLRUW+nUATf8Cp1Rb6fvoIHU+okp1XEB++n0ymb6sz5SbfTt9RU9KDMsJUqVXSr&#10;CVcTKRYR6l31V30x5s/xVfMc/Jctvc1E01VN9G//AGqOYv2ZY86u18N3f2m1WuE3/wC1W34YvPJu&#10;vK/v1mKUS94ph8q7SX+/WOr10/ieHztO83+5XMWELX15FAv8bVpGRlyno/w6s1sLK41Wf+78lcVq&#10;WqtqWozXLM2+V99dh4sv00TwvFYxfI8vy15vvojIjkPVvCvj6x1fTf8AhH/FitNp/wDywvU/1tq1&#10;a+l/s3ePPEWtfZvDWkSeILF182DUbX/j3eL+9vrxhJfmylfsl+xZaaRa/s7+Ev7L2OksDSzMveXc&#10;d9efjsZPCU+aB6WAwEcbX9nOR+dnx9+GHi6L40TaUfD96bq9WJLNRH/x8KkSpuT/AL4rCfVdB+Dv&#10;7vT5LTxJ41T719/rdP0tv+mX/PeX/b+6v8O/71fob+39NBY/s7a5ci5ks7wSRQxSQttZ9zrvi/3W&#10;XNfkhJLgijA4meLo80gzDBRwVf2UDV1XW7vWL+4vr66kvLudvNluJW3u7f7VZ7zVUeaonmr0+Y8+&#10;NMsPNVR5qY81VXmqJSOmFMc81VZpqZNNxVvw9ol94q17T9I0+Pzr28nW3iRf7zVzTkd8IHofwsto&#10;vCeg6r46vk3vb/6FpKP/AMtbpv4/+ALXa634hZPG9voM8u/dpKebv/56/frj/GF9aa38Q/DXgjQ5&#10;Vm8P6DOtlFKn3LqXf/pFx/wNv/Hdlc/458T7PjXd3yt+6ivPK/4B92uD4jq9kdh8AvijefBr4mzw&#10;Rbvs7S/PX1r8S/2qF8X6Hbqkm/d8tfGmq6OqeMn1BV+R4Kx7DxV5Pit9Plb9033f9+sZQjKXMbRc&#10;uXliXviXbS3Oo3Esv3Jfu14veQ/Zrh1r6d17R017Qd38e2vn3xbprWd2wZfmWg1oSPof/gmt4qi8&#10;N/tT6JBPLsTV7C609f8Af2ean/oqv0Y/aQT/AIlFxL9zatfjN8PPF918PPHXh/xLaMyXGkX0V6uz&#10;/YbdX7bfFe3s/HPw/stXsWW5stRtUuoH/vRMm9K+Yzin73OfpPDVeKnyH5MeP7xptcuE/g3Vz9m+&#10;xv8AfruPi74e/sTxNcL/ALVefJ/rf+B14NP4D9MxPxHXaJcrbebXJeOdYV3f5q0r+8+x6NLP/uV9&#10;Dfs3/sf6f4t8PxePfiQsv9mXH73TtGdtnmp/z1l/+Ir6TDYmOHw3NI/LM4y+pjc05aX8p8Pw2dzq&#10;t1ts7ae8lb+C3i3vXpvw3+A/xB1LxHpV5B4T1JLeKdHaW4X7Om3/AIFX1x8TvijpHw0V7HwnpGn6&#10;PFF8i/ZLVUr5f8c/HXxVrzPu1q5RP7iS1xzzaVX3IxPbocMRw/LVq1TsPBn7GHiG2/e+JfFGieHo&#10;t33En+0S/wDjteoWf7P3wk0eJFvvEupa3d/3ElS3Svh/WPiXryS/v9TuZv8AtrVSb4u61M1u/wBp&#10;bzYl2b91cEacpnTUxtOj7h+i2m/Ev4U/Cu9TSLzwdpuj2n3P7Q2/aJf9991XfGH7Uug+Hkif+09+&#10;j3H+ouLF96L/AL6V+bvjb4raj42t7dbn78Sba499avHtfI89vK/uV0+wicMsyjI+2vGH7b2vaJf+&#10;VBc2msaVL935dj7f9+vF/Hn7T+ueJ5X+zX09tby/8st1eAfaHf7zNQDij2cTjlj6v2TstV+JGp6q&#10;v7+8lm/32rmbnVZ7lvmaqeadsraNI46mJqT+IPOZ6ZvqXZRsrblOXnIvvU9IalRKHo5SOYZTdlOq&#10;ZErQYxEoqWonqzMKZT9lN71AIevSnU9fu05EqiGMRKm2bKESnfff5f4qvlI5iJ3/ALtPRKtPpU8K&#10;+a0Wz/fqk+9PloLH/fplCbttPqxENLu3VLT4rTf81EY84uYr4pyIz1dSFVqato0DP2pSW2b+L5Kl&#10;SziqWito0okc8hvlR/3aTyl/uU+ir5Yk8wu1f7tJRRUckSDuKfTKK9w+XH06ot/+1T6AHUU2nVZA&#10;+n1DT0egCWmpTKfVEj91LuqOjfQRyktPqHc1FAFjfRvqLfRVmfKS1Mj1DT6DMlR6fvqvRvq+YnlL&#10;G+ot9M30zfQHKTb6N9Q76N9BfKWN9WdPufs11E9Z2+n0Ecp6g/8Ap+muv99KzfAml/6ZLcyL/qvl&#10;WneDbn7faxQfx/cro9bhXwra3H8Hy76jmOflOK8a6x9v1l1Vv3UXyVg76qvctLK7N/FRvq+YrkLs&#10;G6SVVj+d2/gr7B+A3xa8SfATU/CvgTS71Z9Q1m8iutVt7j5orKL/AJ5J/t7PmavAfhvptt4S0a48&#10;bavErpb/ACaZaP8A8vE/9/8A4BUvwW1i51j4pXevX0rTXFrY3+oSzP8A3lt3rGqoVo8szSm5U5c8&#10;D2zXP2nPGHxn0rxBc3dzbXGpeH3lul0lov8ARL/S2+S4ili/i2fI27733/7leL634G0zxzpd34g8&#10;BrIfITzdR8Mytvu7BP45Yv8AnvB/t/eX+P8AvVw/gbxnc+B/F+n65aKs0trLvaF/uSxfxxN/suu5&#10;f+BVv+PrCX4Y+P7fVfDF9c22mXSRarot9FLsf7PL9z5/7yfPE3+49RGMaPu0jSfNWlzzOEebbULz&#10;V6yP7D+OK/uPsnhz4gN/yy+WLT9Zb/Z/hgn/ANn/AFTf7FeT6xpt9oGo3FjqFtNZ3tu/lT29wmx4&#10;m/ustbe1FGkQu9V3mqJ3qF5qjmOiNIe716j4Gf8A4Vr8OtV8cS/JrGqebpGgf3k+T/S7j/gCP5S/&#10;7Uv+xXBeBvCt94+8WaZoNjt+0Xs+zfL9yJf45X/2UXc3/Aa1fjH4ysfE/iaGz0XcnhfRIF03SUf/&#10;AJ4J/wAtW/2pX3yt/v1zTn9k7YQL3wFtvtPxItLmT/VWEEt63/AYq881i/a/1e6u93zyytLXovwd&#10;f+zfCvxA1xv+XXSfsqP/ALUr7a8nlf56x5jaMfePprREi1j4af2q/wDrkVK+ctS1Rv7dluom+dZf&#10;kr6C+Hdt/wAWcmVm/vvXzfqVs1tfyxN/A1QXRifTfw616LXtET/drn/iL8PZ79HuoIK5r9n7VW/4&#10;SNLGRv3Utfdtt8MbO88OJK6/fWolLkOafuTPzKvdHudNldZY2TbX67/sZ+LW+IX7Gfhe2bd9o0nz&#10;9Kff/F5T/J/446V8H/GnwHBpt1cbVr7F/wCCWupRal8DPGGhv88um668qp/sSxJ/8Q9ebmkefDH0&#10;+RYnlxJ84ftG6JLD4muNy/drwR08mXdX2h+2BokGm6xcN/G1fF+pPslfbXxNA/eanvUIzO9+Evgy&#10;D4l+PPDXhef/AI97/UYIp/8Arlv3PX6YfG7Qf7I0CJbOJYbSyiiRUT+792vzV/Zy8YQeEvjn8PLm&#10;5b91LrEUTf7jfL/7PX6lfHVPtOjbmX9yvyy/7tdlSMuX3j5OVeM8V7h+Z/xpRrm4uGl/vV8xeIfk&#10;levqj42Qsktx833Pkr5c8Qp8z1FP4j0sXP8AdHD6r++irn/uPtro79NlYVymxq9WMfdPgK/xDKKN&#10;m+n7KvlOQh2VMibqBHtp/wDDV8ouYAny07Z70/ZTkSr5TG40pmjGalRN1XbDQdQ1L/j2tJZv9xas&#10;cISn8Jlc0+ugh8Ca/M22LSLt3/65U288G67prf6To17D/vwNR7ht7Cr/ACmCkZqZIztq/D4b1i5V&#10;2i0q7dF/jSBqjfTrxPl+xz7/APrk1XeBlKFUoysq0xY9x3VsJ4Y1Wb5l0y7f/tg1Om8PanYRbp9P&#10;uYU/vywOlHu8wck+xi09It9WksGf71TJZ/7VX7KRhKpFFTZUv8FW0tlT/bp2yto0DD2pTVl3fN9z&#10;/Yrp9E8Q6Ro67o7FXuP783zVhPbx/wB2mPaR0ezkONRGnr2txak7slYNWfssf+1R9kj/ANuj2ci/&#10;acxWoRP7tXPs8aU7ZR7Mj2pElt/E3/fFS08imV0xjymPM5BRRRTAZRRRQAUUUUAFFFFQB2tFNoSv&#10;bPmiWimUUAPp9MooIH06oqfvoAdT6i307fVkj99FM30b6BE1FQ0b6CSbfTqiSn1QEu+n76r0b6OY&#10;gsb6Z5ntUW+ijmFykvme1Hme1RUUcwcpL5ntT6r76N9HMHKWKZv2VFvpybnbbRzDPQ/hRufVvm/1&#10;Vb3xpuWSC0VfuP8AerJ8Hp/YkUUv9371XfHM3/CQ6dcTr8+z7lRzHL9s8t3/AO1XV/D3wk3izV0S&#10;T5LCL553/wBmuX0rT59Vv4raBd80tel+KtVg8CeFYtBsW/026X9/N/sVfMbyiY/xN8Zp4h1SK0s/&#10;k0ewXyrVE/8AQq1/g+/2PQfiFqX/ADw0CW3X/ellRa8rZ69N8IP9g+B/ju7/AI7q6sLJf++3l/8A&#10;ZKiUg5Tznzq9T8Kv/wALI+Fup+F3+fWvDnm6vo/9+W3/AOXu3/8Aav8AwCWvId9a/g/xbfeCfFGm&#10;a5p7Kl3YTpKm/wC43+y3+zSkbRiZe/bXqelfEHSPiPp1voPj+VobuBfK07xYi+bcWqfwxXS/8t4v&#10;/Iq/w7/uVh/GXwxY6J4it9V0NdnhrXoP7S0z/plE337f/eil3xf8Arzp3qPjNIxOq8eeBNX+H2qJ&#10;Z6rErrKvm2t3bN5tvdRfwyxS/wAS1ybNmu/8C/FNNH0t/DXiWx/4SDwbO29rF22S2sv/AD8Wsv8A&#10;yyl/8df+Ovo34Rf8E49S+MmmReKNG8YWUPg28bfY3E9rKt1cRb/n3RfwMvzJXNOvGnH3zsp0pT92&#10;J4TpX/Fr/hHd6y3yeI/F6y2Fj/ft9NVv9Il/7at+6/3Ulrxt3r0/9pJ9UtPi7rujarY/2V/Ycv8A&#10;ZVrp+7elraxfLEn/AHx827+LfXlbvUc1zVQserWn/Ek/Zz1Wf7kus61Fb/8AAYot/wD7PXk8fzyo&#10;v96vU/iX/wASf4R/DfSPuPPBdarKv/XWXan/AI7FXnnhiz/tLxBp9t/flSpLj8J7rbX/APYmiWml&#10;f8/EC14z48sPs2reb/BLXafEHWvsnjbTYVb5IaqeNdNbUoovK+d6DGPuGZ8KLltK8QQ3zfcRq/QD&#10;wx8V4P8AhGYomb+Gvgyztl021hX+7Xcab4wnS1+yxS0SjzmdX3zu/jNra+IZZVg+d2r1r/gnRr0v&#10;gTXPHGkTyrC+s6clxZpM2zzZ4n+4v+1sd/8AvivDfCVh/bc+6f5/mr1Kbw9BbRRbYlrGvT9rS9kP&#10;DYn6pVjViaH7YHjP7frjr5TJ/v18hXl587yt8iV9F+PHnmsPKlnkmiVflSb59lfNPi7/AI/K8Ghl&#10;PJP3pH6ZX4xjVw8aVKn7xhX+t3Kajb30DeTcW8qPA6fwbfuV+wfwu+Mdn8e/gPpmuLKr3Etr9nvo&#10;v44p1+/X4z37/va9d/Zt/aJ1H4DeI5dyteeGtS+XUbH/ANqp/tV3Y3Ce1pe59k8DLswlSr89X7R6&#10;b+0PbXOiazcRf8smr5l1Wbzmda+zfjTZ6Z8QvDyeI/Dlyuq6PdLv3xffi/36+OvENs2myuvlb/8A&#10;br5mnDkl7x+jYirGtS5oHI38PyVzlynzba1tSed2rPS2/wBqvbpx90+HxMveK6JSiPNT+Tsp6W0s&#10;z7IlZ2/2FrXlRyK8/hKpj5qRErYfwxqFtFFLc2zW0Uv3XepIdKVfvNvrSNPn+Ezq1PY+7MxkhZ3+&#10;Va0IdK/vVprGsf3VoBxXTGhynDLESl8JmSxtp0vm7d8X/oNdx4b8WxOqLv2VzQGaz7nTdj+bbfI/&#10;92uavhub4T0cFmMqEtT6l+EWpQX9/wDvfn217rYaVA+9f+etfCvw08ft4e1mJbltiP8AJX1hYeOY&#10;NqbZfv14VWnOB+g4bEwxFLmie1aPolm8sUS7U/2K9j8JfD3SvsH2mf7F8v8AfVa+Qrbxz5N08/n1&#10;saJ8ab7W/FFp4es9Tis0Zf3t2/z7Kw9nMuSR9W63YaYlu6wfZt6f3Fr5M/aB0FLmK4li2zIn3nT5&#10;0r6Q8N6b4TsLBJ9QvrnXrj/p4l2J/wB8LXK/GPxzoOseErjRbmCCztE/1D26qjxP/wCzVPLPmIpz&#10;g5e6j8t/E9hFYX7+UuxP7lYzHOK674nWf2DVLj5lmTd8rp9x64+vqcFUlOn7x8Fm1GNLE+4FFFFe&#10;geOMoooqACiim0AOooptABRRRQWFFFMoAKKKKACiiioAKKKKAOwp9RY96dXr8x86P30b6ZRTESbq&#10;WmUtAmO30/fUW+jfQLlJd9G5ai30VYEtP31FupKCCbfRvqGn76A5SXfRvqLfRvpcwcpLvoqLfRRz&#10;Byk2TRk1DRRzE8pLvoqKitCuUlo31FvorPmDlLG+tPw9Z/ab/d/AtYm+u48N232a1+b7/wDFRzES&#10;NDXr/wCwaW/9+rfgy5/tXSfI++/3K43xZf8Am3CQ/wByu3+CFg39qefP/qm+6lMx5fdLGiaPB4Es&#10;rq+vv+Phfu15frGsT6xqMt3O295Wr0D466q7+IFtov8Aj3+//vNXlW+s+Y2pxLG+vTrx2079nayX&#10;+LUdflf/AIDFF/8AZ15Tvr1D4iP9g+Efw6sf+esV1et/wKXb/wCyUSkacp5jvpu+oXem+dRzGvIe&#10;veAX/wCFkfDzWPA8vz6xpvm61oX993VP9Lt1/wB+JPN/3ov9qvI3etHw54nvvCPiDT9a0yVrbULC&#10;dLiCVP4GVq6743aDY22tWXijQ4vJ8NeKIP7Ss4U+5ay7v9It/wDtlLv/AOA7KwN4xPPA2flr9Bv2&#10;f/225v2Yfgd4Q8PeLtHfWZrt5brT7eznEUttp7N8ks2R/E/mlF/uj/dr43+Efg/T9UvNQ8R+I1b/&#10;AIRLw/Et3f7fl+1P/wAsrVP9qVvl/wB3e38Ncv448Z6h488Vahr2pMr3d1Lv2RfKkS/dSJP7qou1&#10;V/3a5qkY1fdkb0nKEuaJ237TlxrOqfGDX9e1m4hvxrsg1SzvrUbYLq1k/wBU8R/3Pl/2djrXlCfP&#10;Ltr1v4d3EfxX8Jf8K31CVE1iB3uPC13K3/Ldv9bZM39yX+D/AKa/77VxXw98NT6x8SvD+gzwMktx&#10;qcVrKjL8y/vdrVcNC2dP+0U32Pxpp+ir9zRtHsLD/gXlI7/+Pu9YnwcsPtnjG3b+CCJpag+Mevf8&#10;JP8AFLxVqafPFcancPF/u7/krovgzCtnpviLV3+5bwbN9MiXuUzkPG+o/b/Fl9N/dl2rXrnhKwXU&#10;vDyX0q/ei+WvFtK06XxBrGzvK25nr3Sw1KDSvDX2Zf8All8ipQYVTyzxbqv2CV4Fb97VjR7lkSKV&#10;q53xZCz6w8jf8tWrdtk2WqLQX9k9N8JeJ1024Tc1e22Hi22v4E3f3a+RU1LZFtVvnWvQvDGq3k0X&#10;y0SOWVM7jx54hXypVVq+evElz511LXqfiHTby8i3NXk/iSzltpXZqC6By9y/72od9D/fptQekdH4&#10;T8d694IllbR9Qltkl/1tv9+KX/fWna34zbxDL5l5YwJK/wB57b5K5rFFc1ShSq/FE9Cnja9KPLGR&#10;LbaVFrGrW9t5v2ZJ5Ui837+yvbdE/Y/vtSl2z6rKnzbNiQV4jGM192fsYftCQa9oieDNagW58QWE&#10;X+gzP9+6t1/g/wB5P/Qa4MXSlSjzUj18uxFPEVPZ4g83m/Ywg8PRJLPZ3d5/t3DbErnNS8DReGG8&#10;qKxW2/3Fr9U7CH/hLfDj2Op6Y1hcP/qHdd6N/sb6+TPjx4ASzt7hvI+da+eqV5y+I++wVKhH3IxP&#10;jrxJo66rpssDff8A4XryOVGt5Hhl+R0bay17pfw+TcOteZePLBYb2K6i/wCWvytXq4Cvyy5TwuIc&#10;v5qft4fZOUooor6I/OQoplFAFe5s4rn73yN/fSuo034i32j2sUU+6byl2ealc/TK5alCMz0MNi6u&#10;H+E66b4ryzLtZmrHh+J1zYayl9BuR1rEe0gf/lmtL9kg/wCeS1zfVD0v7WqHu+j/ALV0qWSRTtKj&#10;Vg+Kvj3L4hi2+bK/+4teSpbRJ92Jafv+Wj6lGXvSNv7ar8vLEu6rrE+sfLKuyLdvrPopwGRXZTpx&#10;pfCeLWryrS5pDaKKZWhiFFFFABTXo30UDCiiigoKKKKAGUUUUAFFFFABRRRUAFFFFAHW0VFT69g8&#10;Cw6im0b6BDt9G+m76dvoAfRTN9G+lzD5R++imb6N9HMHKTUVFvpKZBNvo31DRvpcwcpNvo31DS7q&#10;YEu+jfUW6nUAP30b6h30UByk2+jfUNFLmDlJt9G+od9G+jmDlNPR7b7TdJ/cWu1877Na/wC7XP8A&#10;h628mLd/eq9rDtNF5EX8VHMYyMrSrBte1R5W/wBVu+au3v8AxIvhKK38j5Jf4az7CGPR7D+4i1we&#10;u6w2q37y/wAP8NZl8nOei/ESH+0tCtNQX59v8deXeZXqPhyb/hI/A9xZt88sS7a8pd9j7afMaU4k&#10;wf5q9O+Oj/Y28H6V/wA+WgWv/fTfP/7NXmOmQ/ab+CD/AJ6yKlegftFXO/4pahAv3LOK3tf++Ykq&#10;JF8vvHmzvTd9M30zfUHRyk2+vqz9jH4LP+1DpniP4e6ldPY6Ppzxa1BqUK73tZc+U6qv/TVP/RK1&#10;8nJumfav3mr7K/Za8X3P7LvxL8NaLBtuPGvii4t7fWLGU/utNs2+dLd1/wCe7/I//TJfl+871hVl&#10;Pl9w0hGPN75L+3L+zLq/7PHhTwfoPh9p9V8Dt5t1PdLB+9kv/wCOW42/L/qtip/wOviuUOK/QL9o&#10;b44eMvj54X8NeLvDGs3nh7XbDTp7tdJ0y4dYrqKJtl6if3pYmRH2/wAcUv8As18nn49Tawdvi7wr&#10;4e8Vf3riax+y3f8A39t/Kb/vvdWNLn5ffNHy837v4TzC1uZbadJ4pGSWJtyun8NfVXw2Wz+JmvW3&#10;xYh8pNe8O2d1deKLdf8AlrLFbv8AZ79P+ur7Vb/pr/v15J/xaDxV/wBDF4Gu2/65araf+0pf/Qq9&#10;p/Z5+H3/AAh+m+N/EvhzWvD3j63l06LS/wCzEn+zvcLPKnmxSxT7P+WSS1uY1D5Emdpp2Zvvs1es&#10;aSP7E+B11P8Acl1G68pab8cvgZq/wv8AEm6PTNQ/4R+/i+1adcXEHz+U38Ev+0v3a7Sbwk1z4a8H&#10;6ZOuyys7X7bdb/71URVkuU4rwzpEfhPw6+oX3yXEq7/n/uVhaF4kl1XWbjzf9U/3Uqv8SPF517UW&#10;trZv9Ci+VP8AarnPD1z9n1WJv73y1JXL7vMdbrem/abqJv7vz06b5Iq6jStKa/WWXyt6ba5XW0az&#10;81W+TZVmfMc5NeN/aar/AA/xV9G/CvRIrmwiZq+Xkmzd+Z/tV9SfB/W4k06JWagmudnrGjweU67a&#10;8G+JGjrD5te/areL5T/NXhXxLv1ffUGFL4jxGZNkrrTaluX3yvVeg9UfRTKKCh9aGj6zfeHtUtNQ&#10;0y8ksNQtZfNguIm2Oj1mU9Go3+IpPk1P2f8A2Ofj3B8e/g7aT6n5f9t2TfYtThT+GX+CVf8AfT5/&#10;++60/jr8PW1LQ7ieKLzv9yvy2/ZY+P1z+z78TotVk8ybw/fp9l1a3T/nl/BKn+0n/wAVX63an48t&#10;dS+G+o6rY3MF/p8tjFdQXETb0li3L89fH5hQ9lL+6fomU4v2kYyj8R+XXxC03+x9UuItuz5q8d8b&#10;TedZJ/vV7b8e9etr/wATXbWzfut1fPXiO+894Yk/36jL481WJ7Wf1oxw0lIxKKKK+xPx8KKKKACm&#10;UUUFhTXopj0DQUUUyg0JM+1N3U2ioFyhRTd9FBQ6m76KKCgooplAD6KZRQAUUUVABRRRQAUUUUAF&#10;FMooLCiiigDqN9FN+WjfXqcx4hLTKbRvqAJd9G+ot9G+gCWjfUW+jfV8wEu+iot9Oo5gH0UzfRSA&#10;fvopm+jfQLlH0UzfRvoDlH76fvqvvp2+nzByk2+mVFvo30cwcpLvo31Fvo31mHKS76s2MP2i6UVR&#10;roNCt9q7v4moIkdFYJ8iKtXntlS4/wByrWm2f2a18+X79YWq6qtnA87ffenzGH2jP8W638v2OJv9&#10;6uSoublrmV5W++1Q76g7YxPQfhNqv2fWWtGb5Lha5zxtpv8AY/iS9g/h371rN0PUm0vVrW5X/llL&#10;Xe/GWzV5dN1eJf3V1Ft3UE8vLI5/4Y2P9q/EDw/a/f8ANvov/Q6f8XdS/tX4leJbn+F76Xb/AN91&#10;sfs923nfFTR5W+5a+bcN/wABSuC1u8+3atezt/y1lZ//AB6oL5feKZeiowea9T+G3hDTdK0WXx/4&#10;xg87w7Zy+VY6YzbH1m8/55f9ck+9K/8AwH7z0G3wmr4Qs7b4NeGLTxxrMEVz4qv13+GdJuF3eUv/&#10;AEEJU/ur/wAsl/ib5vup82Z+z5qdzqv7Q3g6+vJ5Lm7n1iKWWaVt7ysz/O7VxHjTxhqnjzxLe63q&#10;8/2m9um+bYu1EX+FEX+FVX5VWur/AGbH/wCL8eB/+wtB/wCh1A3H3Trvhx4k1CbwR4ls9KuZbbxB&#10;4Vvv+Eq0eZG+dFX91dp/3z5Uv/bJ65/4o+G9P8T6HF8RvC9sttpV5L9n1jTIfuaXf/3P+uUvzvF/&#10;wNf4Kw/ht4zi8CfFHT9Xul87T0univrf/nray/urhP8Av0710SX0vwB+LPiLw/fQf2x4aldtP1Gx&#10;d/kv7BvnR1/2tuyVG/hbbUCijyGvWQ/9ifs0BvuS694k/wC+orW3/wDirqud+KHw+/4QPW7f7Dc/&#10;2r4c1SD7bo+p7f8Aj6t2/wDQZU+46fwstb/xZf8Asr4afC3Q/uP/AGZcarKn+1PcPt/8ciipcw5L&#10;mPo39gHQPGHxwg8S+DG1ye28OWaxXv2iX975Ev3diK396vSv25bCL4JWulafe6ZBe6ZfxeU99DFs&#10;evkb9kT9pDxB+zx8Q1udJijvLTVmitby0l+7Ku+uj/bf/aS1742fEKXTr+COz07SH8qC3irH3/af&#10;3QlTpOPL9o4B9L8H68m6xKo7fwb9tM0f4X2mpa3bwQSt8zV5Ujsj/K2yuw8CeP73w9r1pPLJ50St&#10;/HXUZypyj8J+hvgP9m+BPCXn+Vv+X79fLn7Q/gCLw9cXHlLsevq7wT+0hY23g1IPNVN0VfI/7Qnx&#10;Lg16/uPKbfvqI8xxR+P3T5x2/wCkba9T8E+IZdNi27vu15fbfvrxK7PR32S1Z2VT1C88cs9v96vL&#10;PFuttfyyrWreP8lclf8Azu9HMY04nPvRRMmyVqZUncPoplFAD6KZRQBNG2a+kP2ZP2sbn4SwXHhD&#10;xR9p1LwFfo0TInzzWG7+OL+8v+xXzUDg0pbNYVaUa0eWR10K9TD1Pa0j1b4teMPD1/4hu/7DvpdS&#10;t93yzeQ8SP8A9915bNM00rs/36horGjhqWH+E7sbmVfG/wAUKKKN9dR5IUUUUAFNpd1N3CgBtFFM&#10;oNQo303fRQWG+imUUAPplFFQAUUUylzFj6KKZTAfRTKKAH0yiigAooooAKKN9NoAdRTaKCh1FNoo&#10;A6LfRvpu+nb67jxw30b6N9NoAdvp++ot9G+jmAl30b6i307fQA/zPal49Kj3/wC1Rvo5ieUfvo30&#10;zfRvoKH76KZvpu+jmAl30b6i30b6OYOUl3/7VM302ijmDlHb6N9RUb6A5SXfRvqPd9KlhhkuW2xr&#10;voGOtk86VFr0Xw3pu/YzVleGfA19cv5rRNsruEs202Lay7NtBy1JFTXrz7Na+VurzDxBqv2y42r9&#10;xa3/ABnrf710Rvn+5XC76jmNqVMl303fTN9MqOY6eUl316yH/wCEs+Dkv8dxpb15DXqPwOv1m1TU&#10;NDn/ANVfwMn/AAKjmJqR6lj4BZtdT8S6l/z56PdPu/4DXljP5j1694HsH8OeA/iZJL8ksUS2X/j9&#10;cP8ADnwDffEPxGum2bRW1uqfaLy+uG2xWsC/fll/2aOYmP2pGt8Kvh3B4snvtW1y5bSvCGjIs+p6&#10;iq/P/sRRf3pZfuqv/Av4ao/E/wCIk/xC1uGWK2XS9EsIvsmlaTE37qztV+4n+038TP8Axs1avxU8&#10;f2OpWtl4T8MLJaeDdGZvIR/llv5/47qX/af/AMdX5a82qDaP8wV6X+zY/wDxffwI3/UWg/8AQ680&#10;r0j9nL/kuvgb/sLQf+h0xS+E4PVP+Qndf9dWr034kH/hM/hb4N8Yr897Zr/wjWpv/twJvt3/AOBw&#10;Nt/7d68y1T/kJ3X/AF1avTfga/8AwlVh4r8AyfO+vWP2jTk/6f7XfLF/32vmxf8AbWkA34WeJNP8&#10;S6NN8OvE9yttpV/L5+k6nN/zC7/+/wD9cpflSX/gDfwVJ+1DZzaJ8Wbjw/Ouz/hHLGy0Xb/tQW8S&#10;v/49urlfhF4e/wCEn+KnhTSGXel1qdvFL/ueau//AMdr1vxxrEX7Ts/iKdSv/CwNJnuLiz+X59W0&#10;1XZ/K/6626/c/vRfL/BUE/DI8L8HPs8VaR/1+Rf+h103x4/5Kpr/AP18Vyvhf5PE+lf9fMX/AKHX&#10;VfHtNnxU1v8A66r/AOgVZX/Lw8+rT8PW32zU4l/utuasyux8B2e9ri5/4AtSXP4Tor/W59Ks32ys&#10;iV5xf6lPfzvJK7PurovGV/sXyl/irjzzVGNOHU09HTfPurpbZ9kqVg6Cnyu1bDvs+amKZp3837p6&#10;5+art5NvVKpP9ygiJiXibJar1e1JP4qz6g6o/COoptFAx1FNooAdvoptJQAtFFJQAu+imb6KDUfR&#10;TKKACm7qSioFyjd9FFMelzGgUzfRRTLDfRRRQAUu6mUUByjqN9NorIodRvptFADt9FRUUAS02mb6&#10;N9Aco+imb6N9A7D6ZRvooAKKN9FABRRRQI6DfRvqKiu3mPNJd9G+ot9G+r5g5SXfRvqKioDlJd9G&#10;+oqKAJd9G+ot9G+rDlJd9G+oqKA5SXfRvqLfRUByjqXfTKZRzByku+m76buo3UcwDt9G+od9G+gv&#10;lJvmevWvhd4MXVZYt6/fryJH2SLX0H8FtbgtpbfdQc1f4T6i8B/BOC50tG8r+GuH+Mfwxi0Swlbb&#10;s+WvoP4e+P8AT4dLh3Sr8q15f8e/GFjqVlKqstY80uY4OU+BNV0Ge5vZf3v8VZ7+G7xP4d9dtrE0&#10;Vtfytu+Rm+WqiaxbJ96Va0O+Epcpxr6PeJ/ywYVUe1kT70bJXoqeJNPT70q1YTxVof8Ay1ZX/wCA&#10;0jTmkeX/ADV1/wAKNN1fVfHWjwaLayXl8067Iolrp/8AhI/Bkn+vt1f/ALZV9K/sFa98N7b43WX7&#10;pba+Zf3Dy/cpT9yISlz+6df47/YQ+Idz8PPEEuj2UE13rN1b3TWnm7XRf46+Rvidrdt8ONDuPhv4&#10;ff50l/4n+ofce8nX/ll/1ySv6At6BM7l21+CX7cF1pN/+0946n0NVWy+2bX2fceX+OuKhXlVbUjs&#10;qYaNDltI8GooorsMgr0j9nX/AJLr4E/7C0H/AKHXm9ej/s5f8l18B/8AYYtf/RtApHCax/yE7r/r&#10;s1WfDHiG88J+I9M1nT5PJvbC5iuoH/20bclVtY/5Cl3/ANdXqpH9+gF8J9N6VoNn4b+POreLNKj2&#10;eH30C88WacNvyIktq+yL/gFw/lf8Ar500PXr7w1rlrqum3MlpqFrOtxBcJ99HWv2v+DX7Nnwt1b9&#10;lnw7Y3Frbarp994cCT607/vVilInl2S/wqsuW29Plr8TvEtnbWGv39tYz/arWC6liguP+eq7/kau&#10;elV59C/Zyj8X2j2TxPpFj47Gm/EXw7axWzS3cSa/pluvyWd1u/1qL/zyl+9/s1yH7QP/ACVXWN39&#10;5f8A0CvQv2F9S0+0+POlQa2rS+HbhJU1CL78Plf9Nf8AZrv/APgpDD4GufH2k6r4IjgeC6tf39xZ&#10;/wCper5vf5TKMeWR8cV6b4es/wCzfD8TN99vnrzrSbZrzUYIP77V6R4tvF0rSfKX+7srUVT+U8/1&#10;u8+2X8r/AMNZ9Iz5oX5moNLHSaOmy1WrVy+xaZZpsgRaivH2JQZDEud9Pes2wm3O9X/4KAKV+n7p&#10;6x627k71rEf79BtEKKZRvqDQfRTKKAH0b6ZRQA+jfTKKACiiigAopu+igYPRRTKCgplPplBYUUb6&#10;bWRQUUyigB9MoooAKKZRQWP30yiigAopG60lQA6im0UFjqKbRQQOoooqwCiiigAooooA26KZvo31&#10;1nm2Cn0zfRvoCwb6N9G+jfQA+jf/ALVM30b6AsG+n0zfRvoAKfTN9NoCw7fRvoo30F8oUb6bRQId&#10;RTd1FQA6jfTd1G6gB44Nbfh/xNPokq7G+SsGigTjzHuWlfHuewt9vmtWfr3xLn8T/wDLdtleO1Ys&#10;7x7Z9y1Zh7CJ2V/YLfRbWrjby2e0leKSut0rVYrmKpdY0ddSg+T/AFtQOPuHD0b6fNC1tK8Ui7HW&#10;oqDcfmrel6xd6Jf295YzyW13E26KZG+Zao0UD5T648f/ALWfxRtvgl4StIvFV3Cb9JfPmiba7pXm&#10;dn4n0P422sWm+LLqDRPF6rss/Ej/ACW91/0yuv8A47/31WX8U/3Pw28AQf8ATrK9eT+ZSsZxXNE3&#10;/GHg7V/A2t3Gka3Zy2N/F95HH/jy/wB5f9qsCvV/CHxQ0zXtBt/CPxBinv8AQYvk07Vrf577Rv8A&#10;rl/z1i/vRN/wDbXOfEX4Xal8PZ7WV5INU0W/XzdM1uxbfaXkX+y397+8jfMtBpH+8cXXpP7OH/Je&#10;PAn/AGGLX/0OvM69J/Zx/wCS8+Af+wxa/wDo2mORw+tf8ha+/wCur/8AoVZ1Xta/5C19/wBd3/8A&#10;Qqo/foFE+tfgj4+u/D/wa8P+EdV1m7tvD/jnWr/Sp4vPbyoovs8USS7f9me4R/8AtlXzDqnhvUNK&#10;8S3ehz20v9pW901o9uq/N5qvt2/99V6F8X3bRfCXwt0ONtjWuhf2k/8A11uriWX/ANA8qvW/Ht9Z&#10;+BNB0L40SwsPGvjLTF/sy0mg+S1uov3V1qDf7+1Hi/2pd/8ABUGfwnm/jC8i+CfhWbwZp8qv4tv1&#10;/wCJ/dp/y6r/AM+S/wDs9VPhveL8QfCt14Pvv31xF+9s3/jWvIb26lvLiWeeVppZW3NK7fMzV9kf&#10;8E3PhXp/jz4lveX21/sX3UqebkKlT908n8Hfs8+LNO1SW8u9KnSKBfvba4T4qefbat9klVk8qv6B&#10;tS+GWg3Oky2q2MSfu9m7bX5A/tz/AA3sfCviu4ntlVN7fwVlSrxqiq06lCUec+PTVizTzrpFWq56&#10;16l8GfAP/CT6ikjLvrcucuWJlJYT/Z/9U1YmsO8KtX2Bf/ByK203/Vfw186fFHwr/ZrvsWg46dXn&#10;PMtNfZL/AL1baP8AJXOWz7J66BH+Sg7JDJvuVhXibJa3n+5WNfpsegI/EV6bRRQbhRRRQAUUyigC&#10;TdRuFR76KyDlH0UyitQ5R9MoplZFj6KZRQAUUU2goKZRRQAUUyigsfTKKKgAooooAb/HTqKKCwpt&#10;FFABRRRQAUUUUAFFFFADqKbRQAfLTqbRvoA2KKZvoroODlH03dSUb6sOUXdRuqOigOUfRRTKgOUf&#10;RTKKsY/zPal3VHRQLlH0UyigY+iimUAPoplFAD6KZRUAPo30yigB9FMooAs2t5JbtuirtdE1uK8X&#10;a33/AO5XA1JDO0UqsrbHqzOUec73xDoK6lB58H+tWuCZWjfa3yV3XhjxOtz+4n+SWjxb4V+0xfbr&#10;Nfn/AIkSoMoe57sjhKB1plPT79WdJ6t8ZT5PhbwLB/d07dXlNerfHX5LfwhB/c0lK8moM6fwj99d&#10;78PPilP4Ohu9F1Kyi8ReEL9v9O0S6f5Hb/nrE/8AyylT/nqv/jy15/RUGnKeoeO/hZBa6J/wlng+&#10;9k8ReDJX2PK67LvS5W/5ZXUX8Lf3Zfuv/wCO1H+zfv8A+F9eAv8AsMWv/o1a5rwF8Qta+Hes/wBp&#10;aRMqO6+VPbyr5tvdRN9+KWL7sqN/cr7Y/ZF/ZO039oHxRovxW8J3P/CH6LpOpq99otxE06rdRbJd&#10;lrL/ABRdPv8AzJ/tVlKfJH3gcZfCfB+uHOsXo/6bt/6FUNnbS3N1FFEu93b5a9K/aS+Cet/AH4sa&#10;r4W114p51/0iC7t/uTxSfdZa+s/+CS/gz4f+JvFviy58RW1lqXiqzjibSrS/RX2RfP5sqI38X3KJ&#10;VeSPMOMfsnjfj7wfpSfE7xH4n8URs/grwatrosVpu2Pql1BbxRLZRf8AA0ZpW/hT/eSuZtvGep/H&#10;fwP490/WZVm1qyZPEmmIi7EiiiTyri3iX+FPI8ran/TvXt//AAVj/wCEb074seHNK8P3UKTRWM1x&#10;qOmWu3yreeWbd5uxf+Wsv8X+4lfIfwm8Z/8ACA/ELRdaZd9rbz7LqH/nrbt8kqf8CRmojLnjzESp&#10;8pyD9q+sf2M/G138ENSfxZqsv2PR5fkVH/5a1xWpfBDTPhr4j1rWfFk+zwpa3Tf2TD/y21ZfvReV&#10;/sbWTc9ee+J/HeofEfxLaxMv2aw81Yraxi+5EtakSlzfAfsN4n/br8L2fhD7Ys6pNLFX5cftMfHH&#10;/haniO4lib91urlvjNqUsLWWnxStsRPuV5Vv3tWUYQh8BUeer705D9/z19K/sx6rBbSxeb/C1fNU&#10;Kb5URf4q9V8DXMuiTp5TbPlrUivHmifeGvaxYvpu5XX7tfI/xguYJriWtOb4oz/YvIll+f8Ahry/&#10;xbrEupS7noPPp0/ePOruHybkt/DWrbPvWi8tt60yFNiJQeiSvWbfp+6rSqlcpvWlIcfiMeih/wC7&#10;RWZ1BRRRQAUUyigAp9MoqACiiimAUUUVQBRTaKCgplPplQAUUUygsKKKKACiiigAooooAbRsp1No&#10;LCiinUANooooAKKKKACiiigAooooAKKKKANKm76KK6DkHU2iilzAG+jfTKKYD99G+mUUAP30Uyig&#10;B9G+mUUAP30UyigCWm76ZRS5gH76KZRRzAPoplFZgP30UyigB9G+mUVqHKPopm+igOUljdkf5fke&#10;u+8G+Ml3JaX3/AXrzyjzNtLmIlDmPQ/Hngn7Mn9p2K77d/8AWon8FcJCcSr/AL1d34D8f/Y3XT9V&#10;+e0b5d7/AMFaeu/CLUJtYtbnw/aSalZXUi7Ft13+VTMebl92Q/8AaAfZq2hQf88tMirykHFewftM&#10;aDqWj+MbKK+sZ7bZYxKvnRbK4jwZ8MvE/j+4ddG0qe5hT/W3D/Jbxf78rfKtBpS5fZnLVreHvDGr&#10;+LdUh0/RtNudV1CX/V29pE0rv/wGvSx4R+G/w4Xd4l1yTxtrCf8AMH8NyeVaK3/TW9b/ANpJ/wAC&#10;rJ8SfHvXr7TJtF0GCz8FeHZfkbTNBi8jzV/6ay/62X/gbVkXzc3wmp/wqPw94D/e/EXxPFZ3a/8A&#10;MveHtt7qH+7K/wDqoP8AgbM3+xX0f+yP+3dF8JfE2neAvD/gi2tfBur6jFEiy30j3aSyukXnvKfk&#10;f+H5URfu18I72f5q6T4YXP2P4j+GJ/8Anlqdq/8A5FSplGMohyuPvHcftUfGPXfjf8Z9d1/XUgtp&#10;4ZfsUFpb/cgiifaq1L+zxfz+FX8a+M4JWtptB0KX7LMjbdt1O6WsX/o12/4BXHfGS2+x/FzxrB/z&#10;y1q9T/yYeumif/hGP2apf4LjxRr+3/ft7OL/AOO3X/jlVHl5Ql78Rn7SyJN8WdT1eD/j116CDWov&#10;+3qJJX/8fd68vgTfKq/3mr1P4o/8T74S/DLxB9+W3trrQJ3/ANqCXzYv/IV0n/fFcZ8LtF/4ST4j&#10;eGtK+/8AbdTt7f8A76lSgUfgPpL42W1p8VrxPBUX7nxb4N0y1stO+f5L+BLdHli/66o++vnr4a6P&#10;LN48soJ42R4GZ5Uf/Zq98TvGdzJ8a/EviCxnaGb+2LiaCVP+uvy17V4N0/TfiLa6h480+NbbVbe1&#10;26jaJ/z1/v0GX8KJ4F8VNS+3eL7r+7F+6rkauazcteardTt9+WR3qiOtB0R+E2vDdn9puvM/hSu4&#10;01/Juv8AgNZWg2H2PTUdvvv89Mm1LZeeUv32rU5Ze/Iu6rfs8/y/wVn3l552ynuj+VWFeXLW10m7&#10;7lZBGJoP89Otod8TrVdJt6VbsH/e1qXIrzI0L1Um+5W3c229Kx5k2VkIwZk2StUVWL9NktV99B1h&#10;RRRvqACijfRQAb6KbRvoKHb6KbRQAUUUygB9FMooAfTKKKACiimUFhRRRQAUUUUAFFFFABRRTaCx&#10;1FFFADaKdTaACiiigAooooAKKKKACiiigC7TN9N30b605jHlJaZvqLfRWYcpYplRb6N9MdiWiot9&#10;G+gXKS0VFvo30ByktFRb6N9AcpLRUW+igOUloqLfRvpByktFRb6N9AcpLRUW+jfQHKS0VFvo30By&#10;ku+jfUW+jfTDlJd9G+ot9G+gOUlo31Fvo30g5SYSYkr9jv8AgmP8ONGPwiTV7iOK+u3f/lqu7ZX4&#10;56bZy6lexW0C75ZW+VK+3vgJ+1ndfse+GYNMki/tj7U297ff9ypnGU4+6ZS5Y1I8x+jv7XXww8I+&#10;Jvg7r+r6vodhe3Wj2z3ts9xF0da/Drxr8YfEvjaL7Dd332PSov8AVaZZL5Vun/AFr7M+Kv8AwUjh&#10;/aE0248C3elt4a8OavF5E98kv72J/wCH/gNfC/jrwhqHgTxJdaRqcWyaL7rp9yVf4XX/AGazpxnC&#10;PvGklGdTm5TC3/7VG+ot9G+th8pLvrR0C5a21uwn/wCeU6P/AOP1k76ltptk6t/tUBKPunpX7RkP&#10;2X48+O4v7+sXT/8AfUu6r/x1f+xNL+H/AIV+5/ZGgRXE6f8ATe8d7p//AByWL/vitj4u+GJfGf7V&#10;11osH39b1OzT/v8ApF/8XXA/HLxVH4w+LXivVYG/0SW+lS1/64L+6i/8cRafMTGJ1PheT/hI/wBn&#10;bxnpv/LXQdTs9ai/65S77WX/ANCt6h/ZjhX/AIW/pmoSr+60mC61Vv8Athbyy/8AslN/Zvf+1fE+&#10;u+GP4PEehX+mqn/TXyvNi/8AIsUVO+CGdN8P/FDXG+T7H4bltEf/AG55YoP/AEF3pESj8SPLbq5a&#10;5upZW++zb694+C/iT/hXvw31rWZPnhvJ/sjJ/s18/b/nr1zxy/8AYPwa8K6evyy3jvdtQFaPwxKn&#10;xF8HwXK/2zpXzwz/ADsiVwugWTXuoxRfwr8zV1Xw78XZjOkXbb4n/wBVvrrP+EJXSopdQg/5a/wV&#10;fumN5Q9yRharMtna/wC5Wf4A0GTxb4i3fwVieMNV3y/Zl/4FXqH7Nk0D6oit9/dQKUeSnzHqafBn&#10;ydN3eV/DXiXxL8Gf2bK/y/dr77udH87SUlX7m2vlz432ESPLWpwUKkuY+ZbC52P5bfw1r2c371K5&#10;i/f7PfPtbo1a+m3PnIjVgerKPunUffSs+/tt9aCP+6qlc76vmMDl9ST5KzK2NVT71YZao5jtiSUV&#10;Fvo31BfKS0b6i30b6A5SXfRUW+jfV8wcpLvo31Fvo31AcpLvo31Fvo30ByktFRb6N9AcpLvplNo3&#10;1fMHKS0yk3UbqVwsLRSbqSgB1FNop8xYb6KZvpu+oDlJaKi3UbqAsS06ot9G+r5g5R9FR7hRgVHM&#10;BJTKZS7qB2JaKjwKN1HMIkopm+iqAfRRRQB//9lQSwMECgAAAAAAAAAhAImgTcsmGwAAJhsAABQA&#10;AABkcnMvbWVkaWEvaW1hZ2UyLnBuZ4lQTkcNChoKAAAADUlIRFIAAAD6AAAAQQgGAAAA+OG5iwAA&#10;AAZiS0dEAP8A/wD/oL2nkwAAAAlwSFlzAAAOxAAADsQBlSsOGwAAGsZJREFUeJztnXl4VOXVwM85&#10;985MJgthDwIiVQKKVRbDkmTAFBrIgtVWwRWttZ/WSmNrrYFAcDSEZLS1ClXr1vIBbqB8tZUdFIUk&#10;BFIFFWSrRYEgKosJ2WbmnvP9ERPmzp4wSQje3/PMH3Puu5y5c899t/OeF0UEIkmSPa1nVFTMHwTl&#10;QEnuqhciWriBgUGrUCNVULojPb5OTL+zWmN/h4Rd3Jr220iVbWBgcHactaEPe3BYTGyvfvchmh8i&#10;oh6RUMrAwCCytNrQE3MSLb37Dro7rteFeUTYJ5JKGRgYRJYWG3rSPUkmyw9639Gn/+B8RBrQFkoZ&#10;GBhElrANfdq0aUrlVadvjLo4wU5EiW2plIGBQWQJaegIiGOLM65TkpRHCJUr2kMpAwODyBLU0FMK&#10;MyanmrIKSKFR7aWQgYFB5PFr6CnFk8YTmQtUs2l8eytkYGAQeXSGnlKUOYoUKlDIPAkRsaOUMjAw&#10;iCwqAEByQfoVitn8qELKtYaBGxicf6g2R9YrqsV8IyJRRytjYGDQNqhEys3tUVHOm9NnIUD1UW54&#10;ftnUZc72qNPAwKCR9mvFERJIURb2VaJ2z1h+6y2IaPQgDAzaiXY3NiS6xGQyvZzz5u0VM16/ZXJ7&#10;129g8H2kw1pVIhxhspjX3P/m7Rt/veI2Y53ewKAN6fDuMyk0wQRU/tv/u33ZjNduGtzR+hgYnI90&#10;uKEDABARItJU1WL+JGfF9Gen/3FSTEfrZGBwPhGxwBORAJFMCsKvYvr2fAIA9gdLO6ogY4jFTNNa&#10;VAEDCEENER2qa6j9oGLOO/85G33PJVKKMkcRYYanTGPt1bJZaw/4S588PytVVfAXuvTCJaUzV/+t&#10;LfU06BjOKUNvCSaFLiNSHm1RJo/+S7QlBmyO7N3A8uyxo/tf2L9gf0OEVWxXEGGs9/0Qln8DgF9D&#10;J8JEJNIZOgkgABiGfh5yTnTdOwoiGkqqsjCh3+AdKcWZIzpaHwODtqLTtuiRhIguBYH3xzoyM7fm&#10;rt7S0foYtD3Tlk9TKj+rWespQ8GKzTPfntlROrUlEW/RhaVK07ggBl2LIl12KJhZE+baQB8WDuiR&#10;R0ixKiorRtvTjLBY3wOWP70ciWii50dAhne0Xm1FxFp0Ea5llmdqq6of+3D+5q+b5AhIOStum4aA&#10;10WqrsA6wDsls1ZlBExwNdCw9AkJ0WSZRIQPEdGlnpcJsZfFGlMIAHe1ta4djVavbRIrT/WUoRsP&#10;dpA6Bm3MWRs6CzuB5cXaelfhB/b1lU1yBMTfvHHLT+6n6Y8i0ZVnW084IIKICAdJwgBwBAD+fuED&#10;ya8NTOj+GhL9xDOBAN46Im/cTM+X1fnIVvuagwBwsIPVMGgnWm3oLOIGkCXuWu3R7x6aZu5fPj09&#10;R5k+j1QafdYathGHniirS8wZMz2hX6+9nlFsidAS3TV2EgC83IHqGRhElBYbugizACxraNDs2/PX&#10;7PW8dt/yW2yqoswjk3J15FRsO/YvKK+yFWe/AoAP6C4IjQDD0A3OI8I2dGnkXy6ne255/tqdntdm&#10;vHpzkmI2FZhU0+ROF7hC+CPvOUkUaPGE3PDCif1iyDxMEPogIDHIcbdLdlfkr90ncHbnXiU9n2Qy&#10;H+81nAgTUShWE6kG4APOHgN2VNz9nKs1ZSbmJFpiEgb09JTVf1tfteexkmp/6RGRhs2bcIFO6NJq&#10;dtg3nWr62ngPTFcBUm9EcbEGh2MUd8X63PXftkbHJi59KDWua/e4q1TBi4TQTESnnK66Xdvy3vm0&#10;6d4Ot6d1BZNyxqOyFmBH4cYjZ1NvS0FAHGWfmKhEmS4nwB4Cwijwpbuh7qNy+6bDLSoLEYflTegL&#10;0WdkcYq1dvPMt082fR9tT+ujWqKTEKEPALqR5QgSVXimaSIsQ7ealZN1da7rNs9c+b6n/OeL0qK6&#10;xA/4u2Ix30jUyQz8O0RA85EhhPVbEJFSijJuIVJ+G2eyjvR8ySkAYFIAbI7sz22S/eLJ+pgnd9mX&#10;nW6JbsPtaV1jLdF5UUrCL0g9cwqOCggABMqpw8dTHVnPfnHs5PwBvbu2pGjo2WfQWJNJ3eQpi+1h&#10;mQsABf7S24qy41FB3cPKivYMANyXXJx5jQLKzDjVmowezwERQL2Qc9zjU96qr3fne/cAQ5E0b8Il&#10;FpP10Z49u/2MEKM8r1lM0ZDqyDqQKpmPlMxcvTTWGvM4Ef2yWTeTuDENrbJJ3Lrf4ciaBYApqZnZ&#10;vv8x4kibI/tfut9Y55pVal/3STA90x3p8XVsykmlrDsphn7gfZ2UWLE5sncA81N9P4xbumzZMp9n&#10;zptBvxlkju0S9TkRKc26sLYEAG5PLcqcRArNskTHjNcFjFEAhMVlc2St0pyu/LL89R836xCsslir&#10;CoP7d4GhF3XtNmJwj//NeeO2X6TZ05pfDot+vqm+7nR9nogsYmZ3sLLCRUSgtqau/V4aCg7xVQK+&#10;CpXtiryJCbbirI2Koi5BxKsC9WSQ8CJSqKB7dM2ulHmTU8JVa3RBxuVx0TE7SVX+QOj/qCtE6qGQ&#10;Mmdgnx6bAaBXuGVHCgGw2BxZi02K+k9SMAX9vOwRyYyAU6PMyodpj0+Z6q8cf6QWZU6ymqwfKkS3&#10;eBt5E0Q0SFHUJTZH9rMS5lKxICQR0RQizPYtD3s1XjvzARW6BytvbHFGWj2Yd5OqPErka+QAja0z&#10;EY0gVV10dGTNliRHemsPPlFTi7P+qqjqWkRK8xcVCglNRMq1isVckVqc8fPm3+avtGiLCoP6doEh&#10;/eMhzmpqTEg0UFHVl4ZdOeCT+5dPvwmhMXDEC9OX/XfB9Yt/4dT4hyL8GjMHm/UOiAjA0cpqKH3/&#10;C/ig/KgSOsfZgzmJFgK6xc+lnX5kzYzIG9era3zUe0iUFnZdSAMUk7phbHFGyDyX25O7WyzKqnBP&#10;wkHEqwip3R09COl2ImV6OGmRyOoWeCVlfubEUGnHzM8cioryJhLFhaUH0a8QoWX7HiJActHkDBXV&#10;NUjUN9w8qNBYK5o3t8bYEegGRVHuCSctIZmJlJdSizJ+AuBl6FFmBS6+IA4uGxAP8TEm/wUQDSGT&#10;8ur9K6Z/mPPGrdciNL7Fn526dO+TP118M7saRrLG/xQOf1z61bEa2LrlC/hkxzGorWnVkLPFICLZ&#10;+g1ZgIQXe8pF2Klx/eog+TAmPn4xEul6AizMzPyOpml/1ISLWON/CHOdLi+RVUVledLs8fqxrhfd&#10;rd3nBjJyETnJzJ+IyGcsZ16qSOT/D2tDkFBXJzMfY5GPRfiYv/SEqCqq8jxOm2YOVq5JoYWEGOvv&#10;mjBXssjHLHJYPM78JiS/6X0LgG9E+AsR/sL7EjPXN11r+jCD3z0QSY70AQqprxKhxY+Otcy8m4UP&#10;NK5O6UGkAVFoXo5p2KLJcO/7LcxffXcvjvpNj0RIyl+HPTgsRgUAsJgUuKC7Fbp3sYQ3OAUAJLpS&#10;IfpHzorp23L4tvwFNyxdBwCw8MbXdwLAtfe9evMYk9lUgAqlByrj+De1cGDfcag61X77SXDaNHNy&#10;UvW41OKsfCT0WR0QgcVb8zb6fVABAJILM6733iXGzHtc4r6pfKZ+knKkPb1vtNW8mIiaWzEi6hkV&#10;F1cIALoNJU0kPZ8UbYUEn2ssclA07Z7SvDUbmnwFRtvT+pijYh4lhf4n5A9vQ4RlA7udfyiZvW5H&#10;kyy5MGOkoipPEJHuHiPixbZRtdcCwHJ/ZSUXpF9hioqa4C1n5nWsue8vzVu7p0k2tiA9UTWbnyCi&#10;KeHqWpK76h4AAExDdVz2FH2rIvDe5tyVgR2uPIgC83wi0k2MiPBxYXngWOX+15s2SY2e9eMe5q6W&#10;BwAg13O8TUijx2Zm3QUAz4WrexPMvFlzux/cOmfd9qaXXXJB+hWKxfw4IemiNhHRBXE9+96oXtQ7&#10;Bnp0iYLWTqUR0WggWnv/iunvMUv+whuWbgYAePrmV8sBYFLO8tuvJgXnIaGtKc+pk/VwYO9xOHmi&#10;LmC5rQERbOMeyw64vVUA1dQk6EOoRvl7ownL585TDUG7wIqi6K4L81f17uoJFbPf93mrfmBfX3nh&#10;A8nXDEzoUYqEze6ViHBbUuH42f7ymL7uNRHN+i6rMFej4MQts1Z/BrPOyLfZN30JAHfbHFlR4Xah&#10;Iw0z/7Nk9arrvSe9ymav+SAxJ3FyQr/B7xJRsi6PSDYEMHQymzK9ZSK869iRfT/x3mG4NX/9/qTn&#10;7/mZ9eTh7Ug0LAI/JyxG29P6WKyxuqECs9RoTvlRWf6qjz3l24o2HAeA2TZH9hcA8FfPayrCbxDx&#10;ec+eSSiYeWPJv2OyZNkyJ8w+Iy/LX/8xpuGU1MysNZ4NCwAAkpJNPeNbb+SeEClXK4ry3v0rbl91&#10;zyvXNC/bLJi6+L2nrl88XmMt88Tx2oMfbq+E7WWHI27kAACIFI1IgwJ9CHFgoIkdYT7irKvL+u6P&#10;8csY+8ShSHiVp0wDKPRnsE0ceqKsTtycp9OTyGRR4m7wl55MeqMAAGCQpzfPfPuzQHW46mrz/HUR&#10;2xoW1mpddTneRt5Eo2HyQ95yEgxolCjou4uQcUGgbcQVdz/nYoEnW6D2WWO2WCf7dKOBF3obuScl&#10;M1c9zyzlnjJEutxWlO13As8fIiIurT5HlvmPoiybxC1u14M+cpArI7qpRYTXuVz88HO3/OsbT3ni&#10;9DGXblh14K6KsiMDvvm6NpJVRgRm/medWxtVbt+4O1g6xRL1Y8/vwiys1b8eqvyS9avXs4huLRkB&#10;fLqnjcqIzyoAuuWtYOWX2zcdBpEPQ+kRcQQ++mDOO58HS1Iyc00pM5/ylAlCQsAMCJd4i5z1p1cF&#10;qyPYnEpbIIg+Hp/sZr89lOY8IsLim0ZQksKvWP5Tnhf8GS2ZvW4Hi+jX7AX6RMTQWfh9t9s9/qmf&#10;Lcl45sal25vkV9467uKhd6UsMlnoYyLlBqRzK8Qzs/aqy+kcsyV35bUVs9cEbJWbIBJdayOIJ4KN&#10;55vTbRI3gujf9gh+T6ZFRJ0RsDB/823VrlB1IEDA1qTNEAhq5AAAIsKIeMhThiDBJuN0zkrCfDyU&#10;s8nWvI3HmOXLULpEDELdseEs4j66f09QAwQAIIaPvGXCEP4R5Bj2piPdRCMCWM5qU4tovN3tduf/&#10;5cZXdPt6B98xvJ+iRs/GaLyLkILOsEYSZt4NAAt89AQmAnL4LNcIHi2bvXZb+DWgdzeLbY6sGWHm&#10;7eI5REKECxCRvDfhIEC8/jt+G8hbzRMBPNwBHkvhDRcEtHBmeREQbZjdxUsYlkcZAhwGaLlHY2tA&#10;8O6RyPGDiw7Wh8rnAjniPUWPJIF7N14ISEhHm8aEonmPx1tl6Mz8MYvM/cv1S9/ydO9MnDailyku&#10;Klc1xdxLhNHBymgjDm/JXel3FtPmyO6PAPqxMsK9o+aMf3L7vPcP+cvjA+qdJwixF6CysDWKIlI0&#10;XA0EjTvqmhGAKNQLqsIpj4WrCNrF/aDtQEBwiAk83goiEJY3oQBUt9+LDvUvozD/I3DWVYHJyzVA&#10;/C8jRpoWGbqw7HNr7keenvrKawLCC2EJAAAk3ZMeX+uuecAcH/1bRK+b0AqiFDor33B/nKw78adu&#10;0T3uI8TmFhOJrFFxXeYAQFhOCAjQHmvVOmsVkLAcCxDk/DjmSkDngIwI4T0LKAJhLw6fNTq7Qa+X&#10;dSDEXw8IpV38H8IaM7PI56xpv9zx0eeX/2Xqy68INHY3+0zqE3PZXSm5tVz7GSk0NxJGDgBw0snh&#10;dVFawC572QkR9tf63jm2ID2scZIA6IyOWRpY5NPWfqbeN9XfQ6z77QgY1oOASD6OG50OAQFEp14E&#10;4Yb+bpeWsRH9KoNAeF0pUS2+/6Vgu3iIhWzRheXtfYe/umF1zuoGuL5RhpmJliF9e97dY8DFs5Ao&#10;qJfXucSpupN/7mbtPsPT0QEJTarZ9AgA+HOF9QJ1u4IQ4PDmh94eGlElEXXrjgISHyipF90iqkcH&#10;ICBik+zT6NHrAoFw3UvDdkM9awSqdL0O7658ANDkJx1JyPmXSBCyRReQQ6tzVjevYQ6+feRlQ/v3&#10;3qsqyoLOZOQAja06oDzlcwFx2piCyeE4XHi5TcoFSfckRbTrhd7LcAhdEu1jQj5ICDAwknp0ILoN&#10;RUSUMMye0jtYhnHPTumGgv3aVq0ziIBupUVAelz4QLI1VD6F5UKfshhCrtpEghYvd5GiDkDEi9pC&#10;mfbgdG3tkyKia5kJSTFbVL/bMz0RYd0SFhJFmy/sEdFz40RAt0yESNRL7frDkBkRRkZSj45CBP/r&#10;LYu1xAd0owYAkCp3ur+dc20Foui8L4lI6d+ji9/lUn0+P957Au1yiMg5ta7dHuywbzolLE/4XsEp&#10;KY4Q20jdrne8RWRSwlxea1w+Cp1KfPZsk6peGyzHqIKMIQB+ttt2SjSfnYOk0IxAx2w33lO6LyJV&#10;hxmHQIS3e8tIUW4OWjQiESo3ecsbtPqK8BVsPcQiIfden28cq/9mgbCc8JQhIipgmhcsX+nsDf9m&#10;ln36fHRTSlFG0D8ZAGDM/IxxqY6sHckF6UHf/CJS6iNE+HVy0eRBgfKYTcqsThfZJwCaaGu9ZYg0&#10;NrUo68Xh9jTdJpLEnDFdUh1ZzxAp41tc0XvALOK9dJcYzn101devEdavhiDSvWMK08cGypPiyPo9&#10;eex3AGj0+2ivY8Ho9IlTgzSN53h3Z89n9tvLqwB8W3Uk/FFqUeakQPkEREBz6/IhIpKiLrY5MgvH&#10;FU/xmRAbkTeuV6ojq8isqBuJ6ErVbNkULADFF1+feldYdOuyRBSrkmlDSmHGZM+WbZg9pbfNMWWB&#10;otAdoX5zZ6E8b/02Zn8tJt0ZZ42ptDmyt9gc2W/ZHNnvJ/TrVUlEv2pNPSLCCKKLHENEP0gtzrYn&#10;5iQGXcHYZt/0pQC/ps+LFrNqXpfqyLzXc7x+xfyJCbbHsp4iQYd3OSjoO1/URqgv3fVWNQAU/nrl&#10;rc+o9fQgIeYghbm3txPz9fFTC3r26Po7In30FiSah4gbAoWNLlm39qXUrOw7CXFMk4wQVUA1T4Qf&#10;tDmydwJIJQCpiNI/pmv85YRn9h0jYXcymdaNLkxP2zZ7vU+37dATZXXjHNkvAODv9XrhRarZtMbm&#10;yD457rHsShC0xkV3u4gQO7mXjB4RkeTCyTPApG729qpEIisCpAbK19JejQi/jki6VpgI5yb0G5I7&#10;zpH9LQAANzRcVzJ3Q5l33to618zoaMzyjP6DRHEK0DMDE7r/yfbYlIMoYo5Xo35ASOQ9KGCR0r6X&#10;RL/UEn3PhubW4Znsl08uuH7J7Iaa05down9mkchvLzuH+M6t9I/eciIalVo8OeBhE7JJ3A1O11Rm&#10;9pk0QiQzEY0iUq4lwmxEGuZp5M1loLyxfWc3H7/nJqrraub5K7+xDuyGSJcj4cWEHvHEvGbrOzNl&#10;s9duY+E7JMjJOp4w8z9EpMVHadV3+/p5ZvbZ1kyEFiTqjUS9JUBAjw/s6ytdbvdUEfbZpYVEVkK8&#10;DIkuIT/hnoT5P7W1DVOXTQ0dOy5S+Cjx7PQVXy346eIHamuqB7OmPYcA54fHlR9O1sX8RZj9zFEo&#10;BdOWTwvYUm6fs/ZQfVV1qrBsaEl9IlKlubV7S3NX3RloqyFA44Rhg1PLZGa/J6F6wyKlovF5dWZY&#10;ae7q1xpczlRh7d1A0YqE5YSm8UN9L465AVrxnFbcXVHb4NSuCfRSDUV53tp3GzTtx8IScnNPEyK8&#10;qa6qepznYSftQcBZ9xduW3H4qeuX/KpSq/fZT3y+sMu+7DSL31Z9aOWB6tuC5a0ofP/olpkrJ7nd&#10;2jXMstI7bJQnIvyFsDgaak8PKZm16q/hBBrYnr9mb/XXh4drzHP8hT0CAGCWL9mt5ZVURP8IAM67&#10;OZZts9dXbM5dNcHpcl7C7P45a9ojzDyf2f0Ht9OVcfDYzv4lM1c+fjYt4/b8NXut4ByhsTaPhQ+0&#10;JAgEAMC2WWvKTtT994fMPIvF/4uZhZk1KXWz++YtuasmVhQGjl/QVoT0jFs2NXDL0xYIM7vdoYMo&#10;VO7bvab3wIE6h50aaGixrg3djz1JlbFLvOVOgJC7kb57KN4GgLcTcxItvXpdNBRV9UImilUA3azx&#10;cafi3v/vmRsOtfQBAgDY+cedNQBQiIDzk+dPGoKCQ1ilGNSglkE+G5AYt6vpIR9oH/hW7wb9/Th5&#10;4khA49+6I65s1NCvvO5f74AbSLbMWvntqIev1qUP5x4BANTVnU4nj2etzqm06F6Uz1n3XwAI2uoi&#10;gvcEmjuAi7EP38WdzweA/D4PDosZENuteefJ9t29TwTO2cgu+67TAFAMAMVj7RkD0SKXImA3IkXT&#10;ND52qvr4J58WbWsMaJIbjkYABxYecHZ7uF9/T1m4z/fxUw0/jbO4dUMObOnzd+mdoyerJvOaFmUK&#10;g6YDItwN2tx9S8qDRmE1MPDG5phy1PNoLWE+sjl3Zf9geb5PnBPnowtrG51unrN/UfnWjtbFoPMx&#10;rnjKVaSgPmCFQNBDF75vdKhnHLOUujXXhF0vlv3YMHIDb4YXTuwXyCOuCURERnnY9wJHvNfZmekQ&#10;QxeRDzW385pPXyq17Xmp/N2O0MHg3CalIHNEnGr9ILU4681h9kl+N7UgIqUWZRYoRNd4ypmlpubb&#10;08YhmR606xidWfZozA/v+/vWN0KcY27wPWZ0YXqSRbWsRcLuAADCUiUgLwtzCaFyTBOOQgUvI4Fb&#10;/YV5ZtbmbsldFXKT0veJdhmjC8tBTbRH9v6tfKmIuOFv7VGrQWfkivkTE7qarGsRsTlsFxJ2QcB7&#10;geheAAC1Kc6D/9j8G+o/+6q4fbTtPLRp112EKzU3z9hdVTpkz0tbF0kHxB436Fx8nLfxmCbafezl&#10;7x8OzPyPqq8PXVfxXEX7nOvViWgTQxfmb1jTHrKSM/HTv5U+LcvOk3hmBu1Co1ec64fCvDgcN1hh&#10;+cylaXeU5K762Xe+BwZeRHSMLixVLPyEU3U9+Z/nKs4b32uDjmOYPaV3dFTXDEIcCSIXAmBcY8BI&#10;OS6CewRcm/pf0rWkPf3GOyMRMXRmqRWWp6vcbseRxdsCHmlkYGDQMZzdAQ7MDQLyYk29q/DzpRXt&#10;7r9rYGAQHq09wMENiEtq3bWPHly042CEdTIwMIgwLTZ0s9OyvyG27oq9z1XsCZ3awMDgXOD/AQjo&#10;EMAEk+0NAAAAAElFTkSuQmCCUEsDBAoAAAAAAAAAIQBQ48BxUAwAAFAMAAAUAAAAZHJzL21lZGlh&#10;L2ltYWdlMy5wbmeJUE5HDQoaCgAAAA1JSERSAAAASwAAAGwIBgAAACLnT2QAAAAGYktHRAD/AP8A&#10;/6C9p5MAAAAJcEhZcwAADsQAAA7EAZUrDhsAAAvwSURBVHic7Zx5VFNXHsd/N6hFEBRrVexIVA5D&#10;kQG0ooxFJLS4Am51A6qA7YDTqgHccIPEuqDiGUANGAHTdlhcK4IWl5ooTouoVRS0IDLEDcWKRCDJ&#10;I8hv/ujQ01pIAiR5j+VzzvvvLt98cu/NfUseICIw+XBwcDi8e9eu+3TnQERgAUMJCgqKKS0pwetX&#10;8+f1MTOjOw4AAPNkJQoEvIfSchQmJqxks63ojvMHGCHLzs7Ocklg4JNX1S/x00+XRA0ePJjuSM3S&#10;g+4AYaGheLvgJiAi3VE0QtvIunDurLiu5hXu3BHdIUQBGFjW+PHjfQ4mJyOlkKPbxImcXr16GbL7&#10;dmOQaRgY+Ann49lzxbkXJR1mFDWH3mXdKbyNScLk3/YqHRm9TENvb+/9dwpvo4pSoo2NTYeX1IRO&#10;ZUVv28YrLSnGE8ePBdvY2OiyaUbQ7mlobW1t5eToWHhAuN9s5cpwAIBOM5LepF2yAgMC8G5RIRBC&#10;dJWH0bRpGh45lJFbI6vGA8L9XUYUQCtk2dvbz9sTH4dKeR3OmjVrgrGxsT5zMRKN03Dp0iVObq4e&#10;Nwtu/NRp1yJtUSvrSt6PuDc+oVPskXTBn6bhuHHj0n66dhVVlBLfHz26W9Lv+E3WmlWreIW3CvCH&#10;y7m+Dg4OdGZiLD2mTJ6MooMpsHXrFgDovHskXcDKzjoJAwYMoDtHm7Gzswv29/cfYYi+GHGltD1Y&#10;WlqCKCX5/r3iYpwyebJYn311eFkAvy4dw4ax4VR2Fqf0XgkuXRrytT766RSymkBEYFtZwZ64uEXP&#10;nlZgREQET5ftdypZv6e/hQV8yedFKepqkcNx18mvVqeV1USPHj3g3Jkz8PzZUwwPD2vXmtbpZTXR&#10;r18/2LF9O6e66gWuWxdxmRDSu7VtdBlZTZiamsJmHs9VUVcr50dFZg0dOlRraV1OVhNGRkawfv16&#10;7/Ky+/J/Lg3Rak3rsrKaaGxshPi4OKiRVWNK8gG1a1qXl9WEsbExLPpkEScslNviKOuW9Qbq5mO3&#10;rFbQLasVdMtqBd2yWgHjZbFYLHj69AndMQCAAQ+zqWPnrl1QcOv2wMOHDz+nOwsAA2VRFAWChMSy&#10;f6emTrp161YZ3Xl+D2OmYW1tLcTGxUn6mPcla9autdZGlEgk4iQI9u031F1x2mUhInC5oUKLtweQ&#10;1WvWemhTZ9y4sSh7WYX+vgvFI4YP13fE36BNVnV1NQSHLE1/q7dJT0FiYog2ddZFRORWPq3AHy5f&#10;BhMTE31H/BMGlUUIgeLiYli9eg3/nUGDyUGRyA8RGzTVO/Pdqdjqqhe4mc+bYGFhQdvtOoPJKiws&#10;guCl//D5m6MTiY2P52kq7+Li4hQVGYn1SgV++OFHXFNTUwOkVI9efw0JIVBQUACLA4PmFxUVHUlJ&#10;0e6my1ciEf4n9xLjbvjqZWSxWCw4kZkJC/38PcaMHUeKioqOaFMv62QmUgo5+vkuZJwoAD3IysnJ&#10;KZozd9678+YvIEePHpVoKj9t2rS1586ewYZ6CqdOmQIsFu0/0C2ik2nY0NAA6RkZFfzNX46RSqUV&#10;PjNnaayzNzaW4+Y+UZyVeaLDPNLUrq/RyMgINmzcBL1N+5DsU6cspVJphTb1uCuW4+fLvhCPHDmy&#10;Q0hqok2yVCoVJCQkClk9ehI3twllSnkdHkpPB6W8Do8dPVJpZ2f3V3X14+L3EFaPnmRfgkCoUqna&#10;llzHEEKg6M4duHbt+qqWymgtixACL168AD5/c5bjqNF8i/4Wwf9fZ0YYGRkBwK8jbYaPzzu3C24W&#10;Hz6UgaNGjeKpazM0NDzEpI8Z2bgpMquyspKWh3kJISC5eBGmTvfinz51+usRw4fHtFi4XqlAdYeK&#10;UmJ52X30XbhQ7L9gAedk5glsqKfU1mk6GuoplIgvIJfL5Wjzt9o5s2eL798rQRWl1Kr99hyUQo6X&#10;cy898fT0HJKSJIyqkVVjvVKBXO4KbCmfWllPHj1CP785ni4uLmMKbtxo84dQUUp8IC1HDw+PYG2k&#10;eXl5eUr/W6YXaQ31FKanpaKVlZXFimXL/tRHq2SpKCXmX8nDgICAYGdnZ/GN69d0FlpFKfF+6T2c&#10;M2e2WBtpXC6Xc+H78zrpX0Upcfu2rWhva8sR7k+8X1fzqtlyWslSUUr87vQpdHV15XG5y3mFt27p&#10;bTqoKCU+efQQExL28bSRZm9vzzuUnt6mPLWvZJiWlprl7u5unJ2ZmUsp5GrLa5R16aJE+sEHH5hx&#10;ly+PefLooV4EtXTIa2uQFxmZxWazjTVJs7W1NTvx7XGpUl6nsd2qX54jn8crcnd35yQnHdB6nVUr&#10;CxFh8iRPVNTVGlTSm8drVT2uXxfRYtA3j21btzQrQF5bg9OnT0dra+sx358/p7UkrWRVV72gVVJz&#10;H/ZgSnKVtbX1GG2khYQEo6KuFh8/fIBxMTHBfn5+Y67lX6lqa//qZJF6pYKRW2i5XA5Tp02//mNe&#10;nrM25SPWrOHNnDkjauzYse06K1i9di3ExsY1u+Fj3FmrTCaD6B07JH0t+hNtRG3csCHml+eVuGXL&#10;l1HOzs56PX1ijKyGhgbw8/U7MmDgILIpMkrjtXg/X19UUUqMity0sq+5uUHOMWmVRQiBx48fw+yP&#10;P87ubdqHHDl+fL6mOjt37JDWyKrxK9FBQ0T8A7TIIoTAjRs3YHFgEH/YCGuSnX3KR115b29vi7Rv&#10;vrlGKeQYFsq1ouu/jga/yZqfn9+wYVPkYolEkp729/Fqy06YMIHzib+fOPPb49DY2GighC1jEFks&#10;FgvOnj0L07y8iavbRJBIJGrLs9lsz5SkpHMXxRegsbGREaIA9DwNCSGwTyAAV7eJHtO8vDVef5k7&#10;axbn+tX8V6UlxecmTnRjjKQm9CKrvr4eBImJZe87j7UODQsneXl5EnXlFy9ezLuWfwUzDh8SOzo6&#10;MuPNYs2gU1l1dXWQkJggMTUzJ1xuqMbnFfz9/fc/kJZj8gFhlJOTE+MvMetEFiICNyxc2K//22QF&#10;N0zjHik4+LNoSiFHUUpysCVDXyzWHO2SxWKx4Ivly359XkEg0Pi8wmZ+lPjF80rct2fvWibf8mqJ&#10;diUmhIBQmKT2eQU2m225M3p7YY2sGtdFrOOYm5u3p0ta0evWwcfH+1xpSbGnPvswJHqdC0Pf/Ys+&#10;mzc4HW/hoJFuWa2gW1YrYHXEn3C6YBn17EW4YaHCqqoqurMwHhYAgECQGDLIcghZuXoV/+efi7vU&#10;C8Rawx/mYHz8Xp6DkxP5LDjE4+bNAroyMZZmFyyRSCQZ6+JC7B0cJ+XnX2X003iGRK2FkpKS865u&#10;bsTLZ4ZHWnp6l5em1afPycmRBAQGkZmz5/TPPJl1nWkX5QxFq4ZKdnb2y7nz5jm/1duE7N0neEBR&#10;lL5yMZI2n0iHhYezdRmkI9C1F6FW0i3rDdTtMBn350y6oCgKUg6KXv4rNq5/S2W6/MhisVjADQ2D&#10;PuZ9yQout0VRAF1YFkVRsH7DxuxhI6xNBAkJWp3fdSlZhBB4+uwZ7Nmzl9/HvC/ZFRPj8/DhQ4W2&#10;9buMrPLycpgxa7ZkqBWbhK9axWtLG51aFiEEnlRUgJs7J8TG9j1y+vRprf6D3RKdUhaLxYJLly5B&#10;6AquB3vYcJKXlyfURbudautACIGjx47BpdzL1gKBoOyjSZN12n6nGFmvX7+GzJOZzx2cRtku9PUj&#10;AoFALy/P6NCyjIyMIGb3bjA2MSVz5y0YePfu3RJ99tchpyEiQlJScvrho0cXSyQSja860BUdamTJ&#10;ZDLYtm37+V7Gvcnny5b5GVIUQAeQRQiByspK+HzZF5IBAweRKD5/El1ZGC1L9uoVBAQFzH93qBU5&#10;cCC5XXskXcA4WYQQKCwqgsDAoFUD3hlIUlMztHonhCFgjCxCCIjFEpg63Ys/+v0xJDU9fTfdmd6E&#10;dlmICHk/5lV4z5g5ZPLUqeT8+fM8ujO1BG2yWCwWZGQcAhvb9/q7cThDcnJytHonBJ3QImtbdDTY&#10;2o30WBQQQKRS6Us6MrQFg8lSKpWQmpqW1fMtYxIVxSOlpaUSQ/WtK/QsC0Emk8H26O0Ss779SOCS&#10;JTP0259++R/xRsmPFzKtLgAAAABJRU5ErkJgglBLAwQUAAYACAAAACEAdNXg8uEAAAAMAQAADwAA&#10;AGRycy9kb3ducmV2LnhtbEyPQU/DMAyF70j8h8hI3FhSxjooTadpAk7TJDYkxC1rvbZa41RN1nb/&#10;HvcEN/v56fl76Wq0jeix87UjDdFMgUDKXVFTqeHr8P7wDMIHQ4VpHKGGK3pYZbc3qUkKN9An9vtQ&#10;Cg4hnxgNVQhtIqXPK7TGz1yLxLeT66wJvHalLDozcLht5KNSsbSmJv5QmRY3Febn/cVq+BjMsJ5H&#10;b/32fNpcfw6L3fc2Qq3v78b1K4iAY/gzw4TP6JAx09FdqPCi0RCrmJ2sz5fcaTJET5N05GmxfFEg&#10;s1T+L5H9AgAA//8DAFBLAwQUAAYACAAAACEAoMbSldAAAAAqAgAAGQAAAGRycy9fcmVscy9lMm9E&#10;b2MueG1sLnJlbHO8kcFqwzAMhu+DvoPRvXGSQimjTi9l0OvoHkDYiuM2lo3tjfXtZ7bLCqW99SgJ&#10;ff+HtN19+1l8UcousIKuaUEQ62AcWwUfx7flBkQuyAbnwKTgQhl2w+Jl+04zlrqUJxezqBTOCqZS&#10;4quUWU/kMTchEtfJGJLHUstkZUR9Rkuyb9u1TP8ZMFwxxcEoSAezAnG8xJr8mB3G0WnaB/3picuN&#10;COl8za5ATJaKAk/G4V9z1US2IG879M9x6O85dM9x6JpTpN9DyKsPDz8AAAD//wMAUEsBAi0AFAAG&#10;AAgAAAAhANDgc88UAQAARwIAABMAAAAAAAAAAAAAAAAAAAAAAFtDb250ZW50X1R5cGVzXS54bWxQ&#10;SwECLQAUAAYACAAAACEAOP0h/9YAAACUAQAACwAAAAAAAAAAAAAAAABFAQAAX3JlbHMvLnJlbHNQ&#10;SwECLQAUAAYACAAAACEAo7OXXDEGAACgFgAADgAAAAAAAAAAAAAAAABEAgAAZHJzL2Uyb0RvYy54&#10;bWxQSwECLQAKAAAAAAAAACEAbClXEN+xAADfsQAAFQAAAAAAAAAAAAAAAAChCAAAZHJzL21lZGlh&#10;L2ltYWdlMS5qcGVnUEsBAi0ACgAAAAAAAAAhAImgTcsmGwAAJhsAABQAAAAAAAAAAAAAAAAAs7oA&#10;AGRycy9tZWRpYS9pbWFnZTIucG5nUEsBAi0ACgAAAAAAAAAhAFDjwHFQDAAAUAwAABQAAAAAAAAA&#10;AAAAAAAAC9YAAGRycy9tZWRpYS9pbWFnZTMucG5nUEsBAi0AFAAGAAgAAAAhAHTV4PLhAAAADAEA&#10;AA8AAAAAAAAAAAAAAAAAjeIAAGRycy9kb3ducmV2LnhtbFBLAQItABQABgAIAAAAIQCgxtKV0AAA&#10;ACoCAAAZAAAAAAAAAAAAAAAAAJvjAABkcnMvX3JlbHMvZTJvRG9jLnhtbC5yZWxzUEsFBgAAAAAI&#10;AAgAAQIAAKLkAAAAAA==&#10;">
                <v:shape id="Graphic 2" o:spid="_x0000_s1027" style="position:absolute;top:4196;width:68535;height:91395;visibility:visible;mso-wrap-style:square;v-text-anchor:top" coordsize="6853555,91395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iQNNxAAAANoAAAAPAAAAZHJzL2Rvd25yZXYueG1sRI9Ba8JA&#10;FITvBf/D8oReRDe1UCS6ikoD7SkkevD4yD6TYPZt3N3G9N93C4Ueh5n5htnsRtOJgZxvLSt4WSQg&#10;iCurW64VnE/ZfAXCB2SNnWVS8E0edtvJ0wZTbR9c0FCGWkQI+xQVNCH0qZS+asigX9ieOHpX6wyG&#10;KF0ttcNHhJtOLpPkTRpsOS402NOxoepWfhkFwyx3/eX0nn3uXw/5rCyK/J4dlHqejvs1iEBj+A//&#10;tT+0giX8Xok3QG5/AAAA//8DAFBLAQItABQABgAIAAAAIQDb4fbL7gAAAIUBAAATAAAAAAAAAAAA&#10;AAAAAAAAAABbQ29udGVudF9UeXBlc10ueG1sUEsBAi0AFAAGAAgAAAAhAFr0LFu/AAAAFQEAAAsA&#10;AAAAAAAAAAAAAAAAHwEAAF9yZWxzLy5yZWxzUEsBAi0AFAAGAAgAAAAhAK+JA03EAAAA2gAAAA8A&#10;AAAAAAAAAAAAAAAABwIAAGRycy9kb3ducmV2LnhtbFBLBQYAAAAAAwADALcAAAD4AgAAAAA=&#10;" path="m6853428,l,,,5944489,,8688324r,451117l6853428,9139428r,-451104l6853428,5944489,6853428,xe" fillcolor="#0d2b3d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3" o:spid="_x0000_s1028" type="#_x0000_t75" style="position:absolute;left:7;top:4196;width:68572;height:594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wdEaxAAAANoAAAAPAAAAZHJzL2Rvd25yZXYueG1sRI9Ba8JA&#10;FITvQv/D8gq9SN3UQCnRVSRFkEKRRttcH9lnEpJ9G7Jrkv57t1DwOMzMN8x6O5lWDNS72rKCl0UE&#10;griwuuZSwfm0f34D4TyyxtYyKfglB9vNw2yNibYjf9GQ+VIECLsEFVTed4mUrqjIoFvYjjh4F9sb&#10;9EH2pdQ9jgFuWrmMoldpsOawUGFHaUVFk12Ngrxx7+dvG+fxcX5ZftJH+nPIM6WeHqfdCoSnyd/D&#10;/+2DVhDD35VwA+TmBgAA//8DAFBLAQItABQABgAIAAAAIQDb4fbL7gAAAIUBAAATAAAAAAAAAAAA&#10;AAAAAAAAAABbQ29udGVudF9UeXBlc10ueG1sUEsBAi0AFAAGAAgAAAAhAFr0LFu/AAAAFQEAAAsA&#10;AAAAAAAAAAAAAAAAHwEAAF9yZWxzLy5yZWxzUEsBAi0AFAAGAAgAAAAhAPXB0RrEAAAA2gAAAA8A&#10;AAAAAAAAAAAAAAAABwIAAGRycy9kb3ducmV2LnhtbFBLBQYAAAAAAwADALcAAAD4AgAAAAA=&#10;">
                  <v:imagedata r:id="rId14" o:title=""/>
                </v:shape>
                <v:shape id="Image 4" o:spid="_x0000_s1029" type="#_x0000_t75" alt="A green and black logo  Description automatically generated" style="position:absolute;left:3322;top:5567;width:11436;height:30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EWcNvwAAANoAAAAPAAAAZHJzL2Rvd25yZXYueG1sRI9Bi8Iw&#10;FITvC/6H8AQviybqIlKNIoLgVV3x+myebbF5qU2s9d8bQfA4zMw3zHzZ2lI0VPvCsYbhQIEgTp0p&#10;ONPwf9j0pyB8QDZYOiYNT/KwXHR+5pgY9+AdNfuQiQhhn6CGPIQqkdKnOVn0A1cRR+/iaoshyjqT&#10;psZHhNtSjpSaSIsFx4UcK1rnlF73d6vhfMMnK3m6TdXxvDt5I8e/WaN1r9uuZiACteEb/rS3RsMf&#10;vK/EGyAXLwAAAP//AwBQSwECLQAUAAYACAAAACEA2+H2y+4AAACFAQAAEwAAAAAAAAAAAAAAAAAA&#10;AAAAW0NvbnRlbnRfVHlwZXNdLnhtbFBLAQItABQABgAIAAAAIQBa9CxbvwAAABUBAAALAAAAAAAA&#10;AAAAAAAAAB8BAABfcmVscy8ucmVsc1BLAQItABQABgAIAAAAIQAVEWcNvwAAANoAAAAPAAAAAAAA&#10;AAAAAAAAAAcCAABkcnMvZG93bnJldi54bWxQSwUGAAAAAAMAAwC3AAAA8wIAAAAA&#10;">
                  <v:imagedata r:id="rId15" o:title="A green and black logo  Description automatically generated"/>
                </v:shape>
                <v:shape id="Graphic 5" o:spid="_x0000_s1030" style="position:absolute;left:63329;width:4928;height:14382;visibility:visible;mso-wrap-style:square;v-text-anchor:top" coordsize="492759,1438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VKH8wQAAANoAAAAPAAAAZHJzL2Rvd25yZXYueG1sRI9Pi8Iw&#10;FMTvwn6H8Ba82bSCUqpRFkGQvfkHxNujedvWbV5Kkm27394IgsdhZn7DrLejaUVPzjeWFWRJCoK4&#10;tLrhSsHlvJ/lIHxA1thaJgX/5GG7+ZissdB24CP1p1CJCGFfoII6hK6Q0pc1GfSJ7Yij92OdwRCl&#10;q6R2OES4aeU8TZfSYMNxocaOdjWVv6c/o+Cctbvv/jLk+7u7hiq73wjzhVLTz/FrBSLQGN7hV/ug&#10;FSzgeSXeALl5AAAA//8DAFBLAQItABQABgAIAAAAIQDb4fbL7gAAAIUBAAATAAAAAAAAAAAAAAAA&#10;AAAAAABbQ29udGVudF9UeXBlc10ueG1sUEsBAi0AFAAGAAgAAAAhAFr0LFu/AAAAFQEAAAsAAAAA&#10;AAAAAAAAAAAAHwEAAF9yZWxzLy5yZWxzUEsBAi0AFAAGAAgAAAAhADZUofzBAAAA2gAAAA8AAAAA&#10;AAAAAAAAAAAABwIAAGRycy9kb3ducmV2LnhtbFBLBQYAAAAAAwADALcAAAD1AgAAAAA=&#10;" path="m246379,l196923,4845,150768,18758,108929,40806,72421,70056,42259,105574,19458,146429,5033,191685,,240410r,967360l1650,1207770r6599,46830l23530,1298021r23050,39137l76485,1371139r35846,27950l153205,1420135r44987,13269l246379,1438021r48188,-4690l339554,1419885r40874,-21265l416274,1370472r29905,-34095l469229,1297271r15281,-43181l491108,1207770r1651,l492759,240410r-5033,-48251l473301,147125,450500,106300,420338,70675,383830,41241,341991,18990,295836,4912,246379,xe" fillcolor="#6fae5f" stroked="f">
                  <v:path arrowok="t"/>
                </v:shape>
                <v:shape id="Image 6" o:spid="_x0000_s1031" type="#_x0000_t75" style="position:absolute;left:64461;top:8485;width:2813;height:43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tJI1vwAAANoAAAAPAAAAZHJzL2Rvd25yZXYueG1sRI9LC8Iw&#10;EITvgv8hrOBFNNWDSDWKDwQ9iM+Lt6VZ22KzKU3U+u+NIHgcZuYbZjKrTSGeVLncsoJ+LwJBnFid&#10;c6rgcl53RyCcR9ZYWCYFb3IwmzYbE4y1ffGRniefigBhF6OCzPsyltIlGRl0PVsSB+9mK4M+yCqV&#10;usJXgJtCDqJoKA3mHBYyLGmZUXI/PYwC6Vy0O9B1v0JfL5aHtHPcyo5S7VY9H4PwVPt/+NfeaAVD&#10;+F4JN0BOPwAAAP//AwBQSwECLQAUAAYACAAAACEA2+H2y+4AAACFAQAAEwAAAAAAAAAAAAAAAAAA&#10;AAAAW0NvbnRlbnRfVHlwZXNdLnhtbFBLAQItABQABgAIAAAAIQBa9CxbvwAAABUBAAALAAAAAAAA&#10;AAAAAAAAAB8BAABfcmVscy8ucmVsc1BLAQItABQABgAIAAAAIQBPtJI1vwAAANoAAAAPAAAAAAAA&#10;AAAAAAAAAAcCAABkcnMvZG93bnJldi54bWxQSwUGAAAAAAMAAwC3AAAA8wIAAAAA&#10;">
                  <v:imagedata r:id="rId16" o:title=""/>
                </v:shape>
                <w10:wrap anchorx="page" anchory="page"/>
              </v:group>
            </w:pict>
          </mc:Fallback>
        </mc:AlternateContent>
      </w:r>
      <w:bookmarkEnd w:id="0"/>
      <w:bookmarkEnd w:id="1"/>
      <w:bookmarkEnd w:id="2"/>
      <w:bookmarkEnd w:id="3"/>
      <w:bookmarkEnd w:id="4"/>
      <w:bookmarkEnd w:id="5"/>
    </w:p>
    <w:p w14:paraId="0DD1A9C0" w14:textId="77777777" w:rsidR="004A6CEC" w:rsidRDefault="004A6CEC" w:rsidP="00B50E08">
      <w:pPr>
        <w:pStyle w:val="Heading1"/>
        <w:jc w:val="both"/>
      </w:pPr>
    </w:p>
    <w:p w14:paraId="5B346C1A" w14:textId="77777777" w:rsidR="004A6CEC" w:rsidRDefault="004A6CEC" w:rsidP="00B50E08">
      <w:pPr>
        <w:pStyle w:val="Heading1"/>
        <w:jc w:val="both"/>
      </w:pPr>
    </w:p>
    <w:p w14:paraId="54E9BD76" w14:textId="77777777" w:rsidR="004A6CEC" w:rsidRDefault="004A6CEC" w:rsidP="00B50E08">
      <w:pPr>
        <w:pStyle w:val="Heading1"/>
        <w:jc w:val="both"/>
      </w:pPr>
    </w:p>
    <w:p w14:paraId="3C9A7D22" w14:textId="77777777" w:rsidR="004A6CEC" w:rsidRDefault="004A6CEC" w:rsidP="00B50E08">
      <w:pPr>
        <w:pStyle w:val="Heading1"/>
        <w:jc w:val="both"/>
      </w:pPr>
    </w:p>
    <w:p w14:paraId="009BBE2B" w14:textId="77777777" w:rsidR="004A6CEC" w:rsidRDefault="004A6CEC" w:rsidP="00B50E08">
      <w:pPr>
        <w:pStyle w:val="Heading1"/>
        <w:jc w:val="both"/>
      </w:pPr>
    </w:p>
    <w:p w14:paraId="7E6D82A2" w14:textId="77777777" w:rsidR="004A6CEC" w:rsidRDefault="004A6CEC" w:rsidP="00B50E08">
      <w:pPr>
        <w:pStyle w:val="Heading1"/>
        <w:jc w:val="both"/>
      </w:pPr>
    </w:p>
    <w:p w14:paraId="1AF089A5" w14:textId="77777777" w:rsidR="004A6CEC" w:rsidRDefault="004A6CEC" w:rsidP="00B50E08">
      <w:pPr>
        <w:pStyle w:val="Heading1"/>
        <w:jc w:val="both"/>
      </w:pPr>
    </w:p>
    <w:p w14:paraId="7CC3B7EC" w14:textId="77777777" w:rsidR="004A6CEC" w:rsidRDefault="004A6CEC" w:rsidP="00B50E08">
      <w:pPr>
        <w:pStyle w:val="Heading1"/>
        <w:jc w:val="both"/>
      </w:pPr>
    </w:p>
    <w:p w14:paraId="25EBE5CC" w14:textId="77777777" w:rsidR="004A6CEC" w:rsidRDefault="004A6CEC" w:rsidP="00B50E08">
      <w:pPr>
        <w:pStyle w:val="Heading1"/>
        <w:jc w:val="both"/>
      </w:pPr>
    </w:p>
    <w:p w14:paraId="05539A22" w14:textId="77777777" w:rsidR="002B2EDA" w:rsidRDefault="002B2EDA" w:rsidP="002B2EDA"/>
    <w:p w14:paraId="58295BC2" w14:textId="21F458E8" w:rsidR="00F74686" w:rsidRDefault="002B2EDA" w:rsidP="002B2EDA">
      <w:pPr>
        <w:jc w:val="center"/>
        <w:rPr>
          <w:b/>
          <w:bCs/>
          <w:color w:val="FFFFFF" w:themeColor="background1"/>
          <w:sz w:val="56"/>
          <w:szCs w:val="56"/>
        </w:rPr>
      </w:pPr>
      <w:r w:rsidRPr="00F74686">
        <w:rPr>
          <w:b/>
          <w:bCs/>
          <w:color w:val="FFFFFF" w:themeColor="background1"/>
          <w:sz w:val="56"/>
          <w:szCs w:val="56"/>
        </w:rPr>
        <w:t xml:space="preserve">MICROSOFT </w:t>
      </w:r>
      <w:r w:rsidR="00F74686">
        <w:rPr>
          <w:b/>
          <w:bCs/>
          <w:color w:val="FFFFFF" w:themeColor="background1"/>
          <w:sz w:val="56"/>
          <w:szCs w:val="56"/>
        </w:rPr>
        <w:t xml:space="preserve">ARCHITECTURE BEST PRACTICE FOR AI </w:t>
      </w:r>
      <w:r w:rsidR="004F1AE0" w:rsidRPr="004F1AE0">
        <w:rPr>
          <w:b/>
          <w:bCs/>
          <w:color w:val="FFFFFF" w:themeColor="background1"/>
          <w:sz w:val="56"/>
          <w:szCs w:val="56"/>
        </w:rPr>
        <w:t>BUSINESS PROCESS</w:t>
      </w:r>
    </w:p>
    <w:p w14:paraId="616627D5" w14:textId="629A966E" w:rsidR="002B2EDA" w:rsidRPr="00F74686" w:rsidRDefault="00F74686" w:rsidP="002B2EDA">
      <w:pPr>
        <w:jc w:val="center"/>
        <w:rPr>
          <w:b/>
          <w:bCs/>
          <w:color w:val="FFFFFF" w:themeColor="background1"/>
          <w:sz w:val="56"/>
          <w:szCs w:val="56"/>
        </w:rPr>
      </w:pPr>
      <w:r>
        <w:rPr>
          <w:b/>
          <w:bCs/>
          <w:color w:val="FFFFFF" w:themeColor="background1"/>
          <w:sz w:val="56"/>
          <w:szCs w:val="56"/>
        </w:rPr>
        <w:t xml:space="preserve"> USECASE</w:t>
      </w:r>
      <w:r w:rsidR="00F1312B">
        <w:rPr>
          <w:b/>
          <w:bCs/>
          <w:color w:val="FFFFFF" w:themeColor="background1"/>
          <w:sz w:val="56"/>
          <w:szCs w:val="56"/>
        </w:rPr>
        <w:t>:</w:t>
      </w:r>
      <w:r w:rsidR="00685046">
        <w:rPr>
          <w:b/>
          <w:bCs/>
          <w:color w:val="FFFFFF" w:themeColor="background1"/>
          <w:sz w:val="56"/>
          <w:szCs w:val="56"/>
        </w:rPr>
        <w:t xml:space="preserve"> </w:t>
      </w:r>
      <w:r w:rsidR="00A07D91">
        <w:rPr>
          <w:b/>
          <w:bCs/>
          <w:color w:val="FFFFFF" w:themeColor="background1"/>
          <w:sz w:val="56"/>
          <w:szCs w:val="56"/>
        </w:rPr>
        <w:t>CUSTOM DOCUMENT</w:t>
      </w:r>
      <w:r w:rsidR="00B60F1E">
        <w:rPr>
          <w:b/>
          <w:bCs/>
          <w:color w:val="FFFFFF" w:themeColor="background1"/>
          <w:sz w:val="56"/>
          <w:szCs w:val="56"/>
        </w:rPr>
        <w:t xml:space="preserve"> PROCESSING</w:t>
      </w:r>
      <w:r w:rsidR="00734A75">
        <w:rPr>
          <w:b/>
          <w:bCs/>
          <w:color w:val="FFFFFF" w:themeColor="background1"/>
          <w:sz w:val="56"/>
          <w:szCs w:val="56"/>
        </w:rPr>
        <w:t xml:space="preserve"> </w:t>
      </w:r>
    </w:p>
    <w:p w14:paraId="58989D5F" w14:textId="77777777" w:rsidR="00F74686" w:rsidRPr="00F74686" w:rsidRDefault="00F74686" w:rsidP="00F74686">
      <w:pPr>
        <w:rPr>
          <w:lang w:eastAsia="en-US"/>
        </w:rPr>
      </w:pPr>
    </w:p>
    <w:tbl>
      <w:tblPr>
        <w:tblW w:w="98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91"/>
        <w:gridCol w:w="7119"/>
      </w:tblGrid>
      <w:tr w:rsidR="00EC7EAF" w:rsidRPr="009535A8" w14:paraId="703F5EDC" w14:textId="77777777" w:rsidTr="00EC7EAF">
        <w:trPr>
          <w:trHeight w:val="493"/>
        </w:trPr>
        <w:tc>
          <w:tcPr>
            <w:tcW w:w="2691" w:type="dxa"/>
          </w:tcPr>
          <w:p w14:paraId="02F0B1E1" w14:textId="77777777" w:rsidR="00EC7EAF" w:rsidRPr="009535A8" w:rsidRDefault="00EC7EAF" w:rsidP="00086FB1">
            <w:pPr>
              <w:pStyle w:val="TableParagraph"/>
              <w:spacing w:before="100"/>
              <w:ind w:left="108"/>
              <w:rPr>
                <w:rFonts w:asciiTheme="minorHAnsi" w:hAnsiTheme="minorHAnsi" w:cstheme="minorHAnsi"/>
                <w:b/>
                <w:sz w:val="24"/>
              </w:rPr>
            </w:pPr>
            <w:r>
              <w:rPr>
                <w:rFonts w:asciiTheme="minorHAnsi" w:hAnsiTheme="minorHAnsi" w:cstheme="minorHAnsi"/>
                <w:b/>
                <w:spacing w:val="-11"/>
                <w:sz w:val="24"/>
              </w:rPr>
              <w:lastRenderedPageBreak/>
              <w:t>Document</w:t>
            </w:r>
            <w:r w:rsidRPr="009535A8">
              <w:rPr>
                <w:rFonts w:asciiTheme="minorHAnsi" w:hAnsiTheme="minorHAnsi" w:cstheme="minorHAnsi"/>
                <w:b/>
                <w:spacing w:val="-9"/>
                <w:sz w:val="24"/>
              </w:rPr>
              <w:t xml:space="preserve"> </w:t>
            </w:r>
            <w:r w:rsidRPr="009535A8">
              <w:rPr>
                <w:rFonts w:asciiTheme="minorHAnsi" w:hAnsiTheme="minorHAnsi" w:cstheme="minorHAnsi"/>
                <w:b/>
                <w:spacing w:val="-2"/>
                <w:sz w:val="24"/>
              </w:rPr>
              <w:t>Title</w:t>
            </w:r>
          </w:p>
        </w:tc>
        <w:tc>
          <w:tcPr>
            <w:tcW w:w="7119" w:type="dxa"/>
          </w:tcPr>
          <w:p w14:paraId="66E4BD4F" w14:textId="77777777" w:rsidR="00EC7EAF" w:rsidRPr="009535A8" w:rsidRDefault="00EC7EAF" w:rsidP="00086FB1">
            <w:pPr>
              <w:pStyle w:val="TableParagraph"/>
              <w:spacing w:before="59"/>
              <w:ind w:left="105"/>
              <w:rPr>
                <w:rFonts w:asciiTheme="minorHAnsi" w:hAnsiTheme="minorHAnsi" w:cstheme="minorHAnsi"/>
                <w:sz w:val="24"/>
              </w:rPr>
            </w:pPr>
            <w:r>
              <w:rPr>
                <w:rFonts w:asciiTheme="minorHAnsi" w:hAnsiTheme="minorHAnsi" w:cstheme="minorHAnsi"/>
                <w:sz w:val="24"/>
              </w:rPr>
              <w:t>Microsoft Cloud Center of Excellence Overview</w:t>
            </w:r>
          </w:p>
        </w:tc>
      </w:tr>
      <w:tr w:rsidR="00EC7EAF" w:rsidRPr="009535A8" w14:paraId="72B7061F" w14:textId="77777777" w:rsidTr="00EC7EAF">
        <w:trPr>
          <w:trHeight w:val="371"/>
        </w:trPr>
        <w:tc>
          <w:tcPr>
            <w:tcW w:w="2691" w:type="dxa"/>
          </w:tcPr>
          <w:p w14:paraId="4A2702A0" w14:textId="77777777" w:rsidR="00EC7EAF" w:rsidRPr="009535A8" w:rsidRDefault="00EC7EAF" w:rsidP="00086FB1">
            <w:pPr>
              <w:pStyle w:val="TableParagraph"/>
              <w:spacing w:before="40"/>
              <w:ind w:left="108"/>
              <w:rPr>
                <w:rFonts w:asciiTheme="minorHAnsi" w:hAnsiTheme="minorHAnsi" w:cstheme="minorHAnsi"/>
                <w:b/>
                <w:sz w:val="24"/>
              </w:rPr>
            </w:pPr>
            <w:r w:rsidRPr="009535A8">
              <w:rPr>
                <w:rFonts w:asciiTheme="minorHAnsi" w:hAnsiTheme="minorHAnsi" w:cstheme="minorHAnsi"/>
                <w:b/>
                <w:spacing w:val="-11"/>
                <w:sz w:val="24"/>
              </w:rPr>
              <w:t>Presales/Technical</w:t>
            </w:r>
            <w:r w:rsidRPr="009535A8">
              <w:rPr>
                <w:rFonts w:asciiTheme="minorHAnsi" w:hAnsiTheme="minorHAnsi" w:cstheme="minorHAnsi"/>
                <w:b/>
                <w:spacing w:val="-1"/>
                <w:sz w:val="24"/>
              </w:rPr>
              <w:t xml:space="preserve"> </w:t>
            </w:r>
            <w:r w:rsidRPr="009535A8">
              <w:rPr>
                <w:rFonts w:asciiTheme="minorHAnsi" w:hAnsiTheme="minorHAnsi" w:cstheme="minorHAnsi"/>
                <w:b/>
                <w:spacing w:val="-4"/>
                <w:sz w:val="24"/>
              </w:rPr>
              <w:t>Head</w:t>
            </w:r>
          </w:p>
        </w:tc>
        <w:tc>
          <w:tcPr>
            <w:tcW w:w="7119" w:type="dxa"/>
          </w:tcPr>
          <w:p w14:paraId="559C92C2" w14:textId="77777777" w:rsidR="00EC7EAF" w:rsidRPr="009535A8" w:rsidRDefault="00EC7EAF" w:rsidP="00086FB1">
            <w:pPr>
              <w:pStyle w:val="TableParagraph"/>
              <w:spacing w:line="292" w:lineRule="exact"/>
              <w:ind w:left="105"/>
              <w:rPr>
                <w:rFonts w:asciiTheme="minorHAnsi" w:hAnsiTheme="minorHAnsi" w:cstheme="minorHAnsi"/>
                <w:sz w:val="24"/>
              </w:rPr>
            </w:pPr>
            <w:r w:rsidRPr="009535A8">
              <w:rPr>
                <w:rFonts w:asciiTheme="minorHAnsi" w:hAnsiTheme="minorHAnsi" w:cstheme="minorHAnsi"/>
                <w:spacing w:val="-10"/>
                <w:sz w:val="24"/>
              </w:rPr>
              <w:t>Tushar</w:t>
            </w:r>
            <w:r w:rsidRPr="009535A8">
              <w:rPr>
                <w:rFonts w:asciiTheme="minorHAnsi" w:hAnsiTheme="minorHAnsi" w:cstheme="minorHAnsi"/>
                <w:spacing w:val="-13"/>
                <w:sz w:val="24"/>
              </w:rPr>
              <w:t xml:space="preserve"> </w:t>
            </w:r>
            <w:r w:rsidRPr="009535A8">
              <w:rPr>
                <w:rFonts w:asciiTheme="minorHAnsi" w:hAnsiTheme="minorHAnsi" w:cstheme="minorHAnsi"/>
                <w:spacing w:val="-2"/>
                <w:sz w:val="24"/>
              </w:rPr>
              <w:t>Mehrotra</w:t>
            </w:r>
            <w:r>
              <w:rPr>
                <w:rFonts w:asciiTheme="minorHAnsi" w:hAnsiTheme="minorHAnsi" w:cstheme="minorHAnsi"/>
                <w:spacing w:val="-2"/>
                <w:sz w:val="24"/>
              </w:rPr>
              <w:t>/Rohit Pandey</w:t>
            </w:r>
          </w:p>
        </w:tc>
      </w:tr>
      <w:tr w:rsidR="00EC7EAF" w:rsidRPr="009535A8" w14:paraId="0CDB4DEA" w14:textId="77777777" w:rsidTr="00EC7EAF">
        <w:trPr>
          <w:trHeight w:val="493"/>
        </w:trPr>
        <w:tc>
          <w:tcPr>
            <w:tcW w:w="2691" w:type="dxa"/>
          </w:tcPr>
          <w:p w14:paraId="7272D7CF" w14:textId="77777777" w:rsidR="00EC7EAF" w:rsidRPr="009535A8" w:rsidRDefault="00EC7EAF" w:rsidP="00086FB1">
            <w:pPr>
              <w:pStyle w:val="TableParagraph"/>
              <w:spacing w:before="100"/>
              <w:ind w:left="108"/>
              <w:rPr>
                <w:rFonts w:asciiTheme="minorHAnsi" w:hAnsiTheme="minorHAnsi" w:cstheme="minorHAnsi"/>
                <w:b/>
                <w:sz w:val="24"/>
              </w:rPr>
            </w:pPr>
            <w:proofErr w:type="spellStart"/>
            <w:r>
              <w:rPr>
                <w:rFonts w:asciiTheme="minorHAnsi" w:hAnsiTheme="minorHAnsi" w:cstheme="minorHAnsi"/>
                <w:b/>
                <w:spacing w:val="-11"/>
                <w:sz w:val="24"/>
              </w:rPr>
              <w:t>CCoE</w:t>
            </w:r>
            <w:proofErr w:type="spellEnd"/>
            <w:r>
              <w:rPr>
                <w:rFonts w:asciiTheme="minorHAnsi" w:hAnsiTheme="minorHAnsi" w:cstheme="minorHAnsi"/>
                <w:b/>
                <w:spacing w:val="-11"/>
                <w:sz w:val="24"/>
              </w:rPr>
              <w:t xml:space="preserve"> Lead</w:t>
            </w:r>
          </w:p>
        </w:tc>
        <w:tc>
          <w:tcPr>
            <w:tcW w:w="7119" w:type="dxa"/>
          </w:tcPr>
          <w:p w14:paraId="3ACE067A" w14:textId="77777777" w:rsidR="00EC7EAF" w:rsidRPr="004B08BA" w:rsidRDefault="00EC7EAF" w:rsidP="00086FB1">
            <w:pPr>
              <w:pStyle w:val="TableParagraph"/>
              <w:spacing w:before="61"/>
              <w:ind w:left="105"/>
              <w:rPr>
                <w:rFonts w:asciiTheme="minorHAnsi" w:hAnsiTheme="minorHAnsi" w:cstheme="minorHAnsi"/>
                <w:spacing w:val="-10"/>
                <w:sz w:val="24"/>
              </w:rPr>
            </w:pPr>
            <w:r>
              <w:rPr>
                <w:rFonts w:asciiTheme="minorHAnsi" w:hAnsiTheme="minorHAnsi" w:cstheme="minorHAnsi"/>
                <w:spacing w:val="-10"/>
                <w:sz w:val="24"/>
              </w:rPr>
              <w:t>Ravishankar N</w:t>
            </w:r>
          </w:p>
        </w:tc>
      </w:tr>
      <w:tr w:rsidR="00EC7EAF" w:rsidRPr="009535A8" w14:paraId="07EF6E52" w14:textId="77777777" w:rsidTr="00EC7EAF">
        <w:trPr>
          <w:trHeight w:val="374"/>
        </w:trPr>
        <w:tc>
          <w:tcPr>
            <w:tcW w:w="2691" w:type="dxa"/>
          </w:tcPr>
          <w:p w14:paraId="5448CA72" w14:textId="77777777" w:rsidR="00EC7EAF" w:rsidRPr="009535A8" w:rsidRDefault="00EC7EAF" w:rsidP="00086FB1">
            <w:pPr>
              <w:pStyle w:val="TableParagraph"/>
              <w:spacing w:before="40"/>
              <w:ind w:left="108"/>
              <w:rPr>
                <w:rFonts w:asciiTheme="minorHAnsi" w:hAnsiTheme="minorHAnsi" w:cstheme="minorHAnsi"/>
                <w:b/>
                <w:sz w:val="24"/>
              </w:rPr>
            </w:pPr>
            <w:r w:rsidRPr="009535A8">
              <w:rPr>
                <w:rFonts w:asciiTheme="minorHAnsi" w:hAnsiTheme="minorHAnsi" w:cstheme="minorHAnsi"/>
                <w:b/>
                <w:spacing w:val="-10"/>
                <w:sz w:val="24"/>
              </w:rPr>
              <w:t>Creation</w:t>
            </w:r>
            <w:r w:rsidRPr="009535A8">
              <w:rPr>
                <w:rFonts w:asciiTheme="minorHAnsi" w:hAnsiTheme="minorHAnsi" w:cstheme="minorHAnsi"/>
                <w:b/>
                <w:spacing w:val="-13"/>
                <w:sz w:val="24"/>
              </w:rPr>
              <w:t xml:space="preserve"> </w:t>
            </w:r>
            <w:r w:rsidRPr="009535A8">
              <w:rPr>
                <w:rFonts w:asciiTheme="minorHAnsi" w:hAnsiTheme="minorHAnsi" w:cstheme="minorHAnsi"/>
                <w:b/>
                <w:spacing w:val="-10"/>
                <w:sz w:val="24"/>
              </w:rPr>
              <w:t>Date</w:t>
            </w:r>
          </w:p>
        </w:tc>
        <w:tc>
          <w:tcPr>
            <w:tcW w:w="7119" w:type="dxa"/>
          </w:tcPr>
          <w:p w14:paraId="078B5959" w14:textId="5C1430B0" w:rsidR="00EC7EAF" w:rsidRPr="009535A8" w:rsidRDefault="00EC7EAF" w:rsidP="00086FB1">
            <w:pPr>
              <w:pStyle w:val="TableParagraph"/>
              <w:rPr>
                <w:rFonts w:asciiTheme="minorHAnsi" w:hAnsiTheme="minorHAnsi" w:cstheme="minorHAnsi"/>
                <w:sz w:val="24"/>
              </w:rPr>
            </w:pPr>
            <w:r w:rsidRPr="009535A8">
              <w:rPr>
                <w:rFonts w:asciiTheme="minorHAnsi" w:hAnsiTheme="minorHAnsi" w:cstheme="minorHAnsi"/>
                <w:spacing w:val="-10"/>
                <w:sz w:val="24"/>
              </w:rPr>
              <w:t xml:space="preserve"> </w:t>
            </w:r>
            <w:r>
              <w:rPr>
                <w:rFonts w:asciiTheme="minorHAnsi" w:hAnsiTheme="minorHAnsi" w:cstheme="minorHAnsi"/>
                <w:spacing w:val="-10"/>
                <w:sz w:val="24"/>
              </w:rPr>
              <w:t xml:space="preserve"> </w:t>
            </w:r>
            <w:r w:rsidR="00BC3DB6">
              <w:rPr>
                <w:rFonts w:asciiTheme="minorHAnsi" w:hAnsiTheme="minorHAnsi" w:cstheme="minorHAnsi"/>
                <w:spacing w:val="-10"/>
                <w:sz w:val="24"/>
              </w:rPr>
              <w:t>9</w:t>
            </w:r>
            <w:r w:rsidR="00BC3DB6" w:rsidRPr="00BC3DB6">
              <w:rPr>
                <w:rFonts w:asciiTheme="minorHAnsi" w:hAnsiTheme="minorHAnsi" w:cstheme="minorHAnsi"/>
                <w:spacing w:val="-10"/>
                <w:sz w:val="24"/>
                <w:vertAlign w:val="superscript"/>
              </w:rPr>
              <w:t>th</w:t>
            </w:r>
            <w:r w:rsidR="00BC3DB6">
              <w:rPr>
                <w:rFonts w:asciiTheme="minorHAnsi" w:hAnsiTheme="minorHAnsi" w:cstheme="minorHAnsi"/>
                <w:spacing w:val="-10"/>
                <w:sz w:val="24"/>
              </w:rPr>
              <w:t xml:space="preserve"> February 2026</w:t>
            </w:r>
          </w:p>
        </w:tc>
      </w:tr>
    </w:tbl>
    <w:tbl>
      <w:tblPr>
        <w:tblStyle w:val="TableGrid"/>
        <w:tblpPr w:leftFromText="180" w:rightFromText="180" w:vertAnchor="page" w:horzAnchor="margin" w:tblpY="3441"/>
        <w:tblW w:w="9918" w:type="dxa"/>
        <w:tblLayout w:type="fixed"/>
        <w:tblLook w:val="04A0" w:firstRow="1" w:lastRow="0" w:firstColumn="1" w:lastColumn="0" w:noHBand="0" w:noVBand="1"/>
      </w:tblPr>
      <w:tblGrid>
        <w:gridCol w:w="1205"/>
        <w:gridCol w:w="3326"/>
        <w:gridCol w:w="1418"/>
        <w:gridCol w:w="1417"/>
        <w:gridCol w:w="1134"/>
        <w:gridCol w:w="1418"/>
      </w:tblGrid>
      <w:tr w:rsidR="00A21953" w:rsidRPr="00946982" w14:paraId="14A64522" w14:textId="77777777" w:rsidTr="00BC3DB6">
        <w:trPr>
          <w:trHeight w:val="741"/>
        </w:trPr>
        <w:tc>
          <w:tcPr>
            <w:tcW w:w="1205" w:type="dxa"/>
            <w:shd w:val="clear" w:color="auto" w:fill="FFC000"/>
          </w:tcPr>
          <w:p w14:paraId="455117DC" w14:textId="77777777" w:rsidR="00A21953" w:rsidRPr="00946982" w:rsidRDefault="00A21953" w:rsidP="00A21953">
            <w:pPr>
              <w:rPr>
                <w:b/>
                <w:bCs/>
                <w:sz w:val="28"/>
                <w:szCs w:val="28"/>
              </w:rPr>
            </w:pPr>
            <w:bookmarkStart w:id="6" w:name="_Toc227681328"/>
            <w:bookmarkStart w:id="7" w:name="_Toc228117160"/>
            <w:r w:rsidRPr="00946982">
              <w:rPr>
                <w:b/>
                <w:bCs/>
                <w:sz w:val="28"/>
                <w:szCs w:val="28"/>
              </w:rPr>
              <w:t>Version</w:t>
            </w:r>
            <w:bookmarkEnd w:id="6"/>
            <w:bookmarkEnd w:id="7"/>
          </w:p>
        </w:tc>
        <w:tc>
          <w:tcPr>
            <w:tcW w:w="3326" w:type="dxa"/>
            <w:shd w:val="clear" w:color="auto" w:fill="FFC000"/>
          </w:tcPr>
          <w:p w14:paraId="530D330E" w14:textId="77777777" w:rsidR="00A21953" w:rsidRPr="00946982" w:rsidRDefault="00A21953" w:rsidP="00A21953">
            <w:pPr>
              <w:rPr>
                <w:b/>
                <w:bCs/>
                <w:sz w:val="28"/>
                <w:szCs w:val="28"/>
              </w:rPr>
            </w:pPr>
            <w:bookmarkStart w:id="8" w:name="_Toc227681329"/>
            <w:bookmarkStart w:id="9" w:name="_Toc228117161"/>
            <w:r w:rsidRPr="00946982">
              <w:rPr>
                <w:b/>
                <w:bCs/>
                <w:sz w:val="28"/>
                <w:szCs w:val="28"/>
              </w:rPr>
              <w:t>Description</w:t>
            </w:r>
            <w:bookmarkEnd w:id="8"/>
            <w:bookmarkEnd w:id="9"/>
          </w:p>
        </w:tc>
        <w:tc>
          <w:tcPr>
            <w:tcW w:w="1418" w:type="dxa"/>
            <w:shd w:val="clear" w:color="auto" w:fill="FFC000"/>
          </w:tcPr>
          <w:p w14:paraId="3C6C871D" w14:textId="77777777" w:rsidR="00A21953" w:rsidRPr="00946982" w:rsidRDefault="00A21953" w:rsidP="00A21953">
            <w:pPr>
              <w:rPr>
                <w:b/>
                <w:bCs/>
                <w:sz w:val="28"/>
                <w:szCs w:val="28"/>
              </w:rPr>
            </w:pPr>
            <w:bookmarkStart w:id="10" w:name="_Toc227681330"/>
            <w:bookmarkStart w:id="11" w:name="_Toc228117162"/>
            <w:r w:rsidRPr="00946982">
              <w:rPr>
                <w:b/>
                <w:bCs/>
                <w:sz w:val="28"/>
                <w:szCs w:val="28"/>
              </w:rPr>
              <w:t>Modified by</w:t>
            </w:r>
            <w:bookmarkEnd w:id="10"/>
            <w:bookmarkEnd w:id="11"/>
          </w:p>
        </w:tc>
        <w:tc>
          <w:tcPr>
            <w:tcW w:w="1417" w:type="dxa"/>
            <w:shd w:val="clear" w:color="auto" w:fill="FFC000"/>
          </w:tcPr>
          <w:p w14:paraId="2A883403" w14:textId="77777777" w:rsidR="00A21953" w:rsidRPr="00946982" w:rsidRDefault="00A21953" w:rsidP="00A21953">
            <w:pPr>
              <w:rPr>
                <w:b/>
                <w:bCs/>
                <w:sz w:val="28"/>
                <w:szCs w:val="28"/>
              </w:rPr>
            </w:pPr>
            <w:bookmarkStart w:id="12" w:name="_Toc227681331"/>
            <w:bookmarkStart w:id="13" w:name="_Toc228117163"/>
            <w:r w:rsidRPr="00946982">
              <w:rPr>
                <w:b/>
                <w:bCs/>
                <w:sz w:val="28"/>
                <w:szCs w:val="28"/>
              </w:rPr>
              <w:t>Date</w:t>
            </w:r>
            <w:bookmarkEnd w:id="12"/>
            <w:bookmarkEnd w:id="13"/>
          </w:p>
        </w:tc>
        <w:tc>
          <w:tcPr>
            <w:tcW w:w="1134" w:type="dxa"/>
            <w:shd w:val="clear" w:color="auto" w:fill="FFC000"/>
          </w:tcPr>
          <w:p w14:paraId="46400DB6" w14:textId="77777777" w:rsidR="00A21953" w:rsidRPr="00946982" w:rsidRDefault="00A21953" w:rsidP="00A21953">
            <w:pPr>
              <w:rPr>
                <w:b/>
                <w:bCs/>
                <w:sz w:val="28"/>
                <w:szCs w:val="28"/>
              </w:rPr>
            </w:pPr>
            <w:bookmarkStart w:id="14" w:name="_Toc228117164"/>
            <w:r w:rsidRPr="00946982">
              <w:rPr>
                <w:b/>
                <w:bCs/>
                <w:sz w:val="28"/>
                <w:szCs w:val="28"/>
              </w:rPr>
              <w:t>Approved by</w:t>
            </w:r>
            <w:bookmarkEnd w:id="14"/>
          </w:p>
        </w:tc>
        <w:tc>
          <w:tcPr>
            <w:tcW w:w="1418" w:type="dxa"/>
            <w:shd w:val="clear" w:color="auto" w:fill="FFC000"/>
          </w:tcPr>
          <w:p w14:paraId="225AE8EB" w14:textId="77777777" w:rsidR="00A21953" w:rsidRPr="00946982" w:rsidRDefault="00A21953" w:rsidP="00A21953">
            <w:pPr>
              <w:rPr>
                <w:b/>
                <w:bCs/>
                <w:sz w:val="28"/>
                <w:szCs w:val="28"/>
              </w:rPr>
            </w:pPr>
            <w:bookmarkStart w:id="15" w:name="_Toc228117165"/>
            <w:r w:rsidRPr="00946982">
              <w:rPr>
                <w:b/>
                <w:bCs/>
                <w:sz w:val="28"/>
                <w:szCs w:val="28"/>
              </w:rPr>
              <w:t>Date</w:t>
            </w:r>
            <w:bookmarkEnd w:id="15"/>
          </w:p>
        </w:tc>
      </w:tr>
      <w:tr w:rsidR="00BC3DB6" w:rsidRPr="00946982" w14:paraId="0DB42172" w14:textId="77777777" w:rsidTr="00BC3DB6">
        <w:trPr>
          <w:trHeight w:val="652"/>
        </w:trPr>
        <w:tc>
          <w:tcPr>
            <w:tcW w:w="1205" w:type="dxa"/>
          </w:tcPr>
          <w:p w14:paraId="49B6E0F3" w14:textId="5CFAE6DF" w:rsidR="00BC3DB6" w:rsidRPr="00946982" w:rsidRDefault="00BC3DB6" w:rsidP="00BC3DB6">
            <w:bookmarkStart w:id="16" w:name="_Toc227681332"/>
            <w:bookmarkStart w:id="17" w:name="_Toc228117166"/>
            <w:r w:rsidRPr="00946982">
              <w:t>1</w:t>
            </w:r>
            <w:bookmarkEnd w:id="16"/>
            <w:bookmarkEnd w:id="17"/>
          </w:p>
        </w:tc>
        <w:tc>
          <w:tcPr>
            <w:tcW w:w="3326" w:type="dxa"/>
          </w:tcPr>
          <w:p w14:paraId="07E09B94" w14:textId="2077DB18" w:rsidR="00BC3DB6" w:rsidRPr="00946982" w:rsidRDefault="00BC3DB6" w:rsidP="00BC3DB6">
            <w:r w:rsidRPr="0024381A">
              <w:t>Draft architecture baseline for review</w:t>
            </w:r>
          </w:p>
        </w:tc>
        <w:tc>
          <w:tcPr>
            <w:tcW w:w="1418" w:type="dxa"/>
          </w:tcPr>
          <w:p w14:paraId="4EBD3350" w14:textId="311CF8A4" w:rsidR="00BC3DB6" w:rsidRPr="00946982" w:rsidRDefault="00BC3DB6" w:rsidP="00BC3DB6">
            <w:r w:rsidRPr="00946982">
              <w:t>Sharmila Devi K</w:t>
            </w:r>
          </w:p>
        </w:tc>
        <w:tc>
          <w:tcPr>
            <w:tcW w:w="1417" w:type="dxa"/>
          </w:tcPr>
          <w:p w14:paraId="4B6666E4" w14:textId="3F7B8C03" w:rsidR="00BC3DB6" w:rsidRPr="00946982" w:rsidRDefault="00BC3DB6" w:rsidP="00BC3DB6">
            <w:bookmarkStart w:id="18" w:name="_Toc227681335"/>
            <w:bookmarkStart w:id="19" w:name="_Toc228117169"/>
            <w:r>
              <w:t>04/02</w:t>
            </w:r>
            <w:r w:rsidRPr="00946982">
              <w:t>/202</w:t>
            </w:r>
            <w:bookmarkEnd w:id="18"/>
            <w:bookmarkEnd w:id="19"/>
            <w:r>
              <w:t>6</w:t>
            </w:r>
          </w:p>
        </w:tc>
        <w:tc>
          <w:tcPr>
            <w:tcW w:w="1134" w:type="dxa"/>
          </w:tcPr>
          <w:p w14:paraId="32862912" w14:textId="01B7202B" w:rsidR="00BC3DB6" w:rsidRPr="00946982" w:rsidRDefault="00BC3DB6" w:rsidP="00BC3DB6">
            <w:r w:rsidRPr="00946982">
              <w:t>Ravi Shankar</w:t>
            </w:r>
          </w:p>
        </w:tc>
        <w:tc>
          <w:tcPr>
            <w:tcW w:w="1418" w:type="dxa"/>
          </w:tcPr>
          <w:p w14:paraId="5FE2751F" w14:textId="6959B343" w:rsidR="00BC3DB6" w:rsidRPr="00946982" w:rsidRDefault="00BC3DB6" w:rsidP="00BC3DB6">
            <w:r>
              <w:t>04/02</w:t>
            </w:r>
            <w:r w:rsidRPr="00946982">
              <w:t>/202</w:t>
            </w:r>
            <w:r>
              <w:t>6</w:t>
            </w:r>
          </w:p>
        </w:tc>
      </w:tr>
      <w:tr w:rsidR="00BC3DB6" w:rsidRPr="00946982" w14:paraId="049B1339" w14:textId="77777777" w:rsidTr="00BC3DB6">
        <w:trPr>
          <w:trHeight w:val="979"/>
        </w:trPr>
        <w:tc>
          <w:tcPr>
            <w:tcW w:w="1205" w:type="dxa"/>
          </w:tcPr>
          <w:p w14:paraId="7E679DDD" w14:textId="313F0089" w:rsidR="00BC3DB6" w:rsidRPr="00946982" w:rsidRDefault="00BC3DB6" w:rsidP="00BC3DB6">
            <w:r>
              <w:t>2</w:t>
            </w:r>
          </w:p>
        </w:tc>
        <w:tc>
          <w:tcPr>
            <w:tcW w:w="3326" w:type="dxa"/>
          </w:tcPr>
          <w:p w14:paraId="68201713" w14:textId="59046787" w:rsidR="00BC3DB6" w:rsidRDefault="00BC3DB6" w:rsidP="00BC3DB6">
            <w:r w:rsidRPr="00EB6D85">
              <w:t>Updated draft with architecture refinements and review comments</w:t>
            </w:r>
          </w:p>
        </w:tc>
        <w:tc>
          <w:tcPr>
            <w:tcW w:w="1418" w:type="dxa"/>
          </w:tcPr>
          <w:p w14:paraId="32223468" w14:textId="19048521" w:rsidR="00BC3DB6" w:rsidRPr="00946982" w:rsidRDefault="00BC3DB6" w:rsidP="00BC3DB6">
            <w:r w:rsidRPr="00946982">
              <w:t>Sharmila Devi K</w:t>
            </w:r>
          </w:p>
        </w:tc>
        <w:tc>
          <w:tcPr>
            <w:tcW w:w="1417" w:type="dxa"/>
          </w:tcPr>
          <w:p w14:paraId="654140F6" w14:textId="5D7409B8" w:rsidR="00BC3DB6" w:rsidRPr="00946982" w:rsidRDefault="00BC3DB6" w:rsidP="00BC3DB6">
            <w:r>
              <w:t>09/02</w:t>
            </w:r>
            <w:r w:rsidRPr="00946982">
              <w:t>/202</w:t>
            </w:r>
            <w:r>
              <w:t>6</w:t>
            </w:r>
          </w:p>
        </w:tc>
        <w:tc>
          <w:tcPr>
            <w:tcW w:w="1134" w:type="dxa"/>
          </w:tcPr>
          <w:p w14:paraId="13660CA4" w14:textId="47A5C3AA" w:rsidR="00BC3DB6" w:rsidRPr="00946982" w:rsidRDefault="00BC3DB6" w:rsidP="00BC3DB6">
            <w:r w:rsidRPr="00946982">
              <w:t>Ravi Shankar</w:t>
            </w:r>
          </w:p>
        </w:tc>
        <w:tc>
          <w:tcPr>
            <w:tcW w:w="1418" w:type="dxa"/>
          </w:tcPr>
          <w:p w14:paraId="4CFF98F0" w14:textId="3D503935" w:rsidR="00BC3DB6" w:rsidRPr="00946982" w:rsidRDefault="00BC3DB6" w:rsidP="00BC3DB6">
            <w:r>
              <w:t>09/02</w:t>
            </w:r>
            <w:r w:rsidRPr="00946982">
              <w:t>/202</w:t>
            </w:r>
            <w:r>
              <w:t>6</w:t>
            </w:r>
          </w:p>
        </w:tc>
      </w:tr>
    </w:tbl>
    <w:sdt>
      <w:sdtPr>
        <w:rPr>
          <w:rFonts w:asciiTheme="minorHAnsi" w:eastAsiaTheme="minorEastAsia" w:hAnsiTheme="minorHAnsi" w:cstheme="minorBidi"/>
          <w:color w:val="auto"/>
          <w:sz w:val="24"/>
          <w:szCs w:val="24"/>
          <w:lang w:eastAsia="ja-JP"/>
        </w:rPr>
        <w:id w:val="91748289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4C8280F0" w14:textId="5199576D" w:rsidR="000619C6" w:rsidRPr="008E4714" w:rsidRDefault="000619C6">
          <w:pPr>
            <w:pStyle w:val="TOCHeading"/>
            <w:rPr>
              <w:sz w:val="28"/>
              <w:szCs w:val="28"/>
            </w:rPr>
          </w:pPr>
          <w:r w:rsidRPr="008E4714">
            <w:rPr>
              <w:sz w:val="28"/>
              <w:szCs w:val="28"/>
            </w:rPr>
            <w:t>Contents</w:t>
          </w:r>
        </w:p>
        <w:p w14:paraId="1851F9C3" w14:textId="0AFCDD13" w:rsidR="009549A3" w:rsidRDefault="000619C6">
          <w:pPr>
            <w:pStyle w:val="TOC1"/>
            <w:tabs>
              <w:tab w:val="right" w:leader="dot" w:pos="9016"/>
            </w:tabs>
            <w:rPr>
              <w:noProof/>
              <w:kern w:val="2"/>
              <w:lang w:val="en-IN" w:eastAsia="en-IN"/>
              <w14:ligatures w14:val="standardContextual"/>
            </w:rPr>
          </w:pPr>
          <w:r w:rsidRPr="00693172">
            <w:rPr>
              <w:sz w:val="22"/>
              <w:szCs w:val="22"/>
            </w:rPr>
            <w:fldChar w:fldCharType="begin"/>
          </w:r>
          <w:r w:rsidRPr="00693172">
            <w:rPr>
              <w:sz w:val="22"/>
              <w:szCs w:val="22"/>
            </w:rPr>
            <w:instrText xml:space="preserve"> TOC \o "1-3" \h \z \u </w:instrText>
          </w:r>
          <w:r w:rsidRPr="00693172">
            <w:rPr>
              <w:sz w:val="22"/>
              <w:szCs w:val="22"/>
            </w:rPr>
            <w:fldChar w:fldCharType="separate"/>
          </w:r>
        </w:p>
        <w:p w14:paraId="1BE759AD" w14:textId="02C7946F" w:rsidR="009549A3" w:rsidRDefault="009549A3">
          <w:pPr>
            <w:pStyle w:val="TOC1"/>
            <w:tabs>
              <w:tab w:val="left" w:pos="480"/>
              <w:tab w:val="right" w:leader="dot" w:pos="9016"/>
            </w:tabs>
            <w:rPr>
              <w:noProof/>
              <w:kern w:val="2"/>
              <w:lang w:val="en-IN" w:eastAsia="en-IN"/>
              <w14:ligatures w14:val="standardContextual"/>
            </w:rPr>
          </w:pPr>
          <w:hyperlink w:anchor="_Toc229130274" w:history="1">
            <w:r w:rsidRPr="005F35DE">
              <w:rPr>
                <w:rStyle w:val="Hyperlink"/>
                <w:noProof/>
                <w:lang w:val="en-IN"/>
              </w:rPr>
              <w:t>1.</w:t>
            </w:r>
            <w:r>
              <w:rPr>
                <w:noProof/>
                <w:kern w:val="2"/>
                <w:lang w:val="en-IN" w:eastAsia="en-IN"/>
                <w14:ligatures w14:val="standardContextual"/>
              </w:rPr>
              <w:tab/>
            </w:r>
            <w:r w:rsidRPr="005F35DE">
              <w:rPr>
                <w:rStyle w:val="Hyperlink"/>
                <w:noProof/>
                <w:lang w:val="en-IN"/>
              </w:rPr>
              <w:t>Executive 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_Toc229130274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67FF4B" w14:textId="40CD91A4" w:rsidR="009549A3" w:rsidRDefault="009549A3">
          <w:pPr>
            <w:pStyle w:val="TOC1"/>
            <w:tabs>
              <w:tab w:val="left" w:pos="480"/>
              <w:tab w:val="right" w:leader="dot" w:pos="9016"/>
            </w:tabs>
            <w:rPr>
              <w:noProof/>
              <w:kern w:val="2"/>
              <w:lang w:val="en-IN" w:eastAsia="en-IN"/>
              <w14:ligatures w14:val="standardContextual"/>
            </w:rPr>
          </w:pPr>
          <w:hyperlink w:anchor="_Toc229130275" w:history="1">
            <w:r w:rsidRPr="005F35DE">
              <w:rPr>
                <w:rStyle w:val="Hyperlink"/>
                <w:noProof/>
                <w:lang w:val="en-IN"/>
              </w:rPr>
              <w:t>2.</w:t>
            </w:r>
            <w:r>
              <w:rPr>
                <w:noProof/>
                <w:kern w:val="2"/>
                <w:lang w:val="en-IN" w:eastAsia="en-IN"/>
                <w14:ligatures w14:val="standardContextual"/>
              </w:rPr>
              <w:tab/>
            </w:r>
            <w:r w:rsidRPr="005F35DE">
              <w:rPr>
                <w:rStyle w:val="Hyperlink"/>
                <w:noProof/>
                <w:lang w:val="en-IN"/>
              </w:rPr>
              <w:t>Scope and Applicability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_Toc229130275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B991A0" w14:textId="5A0C8FE7" w:rsidR="009549A3" w:rsidRDefault="009549A3">
          <w:pPr>
            <w:pStyle w:val="TOC1"/>
            <w:tabs>
              <w:tab w:val="left" w:pos="480"/>
              <w:tab w:val="right" w:leader="dot" w:pos="9016"/>
            </w:tabs>
            <w:rPr>
              <w:noProof/>
              <w:kern w:val="2"/>
              <w:lang w:val="en-IN" w:eastAsia="en-IN"/>
              <w14:ligatures w14:val="standardContextual"/>
            </w:rPr>
          </w:pPr>
          <w:hyperlink w:anchor="_Toc229130276" w:history="1">
            <w:r w:rsidRPr="005F35DE">
              <w:rPr>
                <w:rStyle w:val="Hyperlink"/>
                <w:noProof/>
                <w:lang w:val="en-IN"/>
              </w:rPr>
              <w:t>3.</w:t>
            </w:r>
            <w:r>
              <w:rPr>
                <w:noProof/>
                <w:kern w:val="2"/>
                <w:lang w:val="en-IN" w:eastAsia="en-IN"/>
                <w14:ligatures w14:val="standardContextual"/>
              </w:rPr>
              <w:tab/>
            </w:r>
            <w:r w:rsidRPr="005F35DE">
              <w:rPr>
                <w:rStyle w:val="Hyperlink"/>
                <w:noProof/>
                <w:lang w:val="en-IN"/>
              </w:rPr>
              <w:t>Business Scenario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_Toc229130276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147580" w14:textId="35FF326B" w:rsidR="009549A3" w:rsidRDefault="009549A3">
          <w:pPr>
            <w:pStyle w:val="TOC1"/>
            <w:tabs>
              <w:tab w:val="left" w:pos="480"/>
              <w:tab w:val="right" w:leader="dot" w:pos="9016"/>
            </w:tabs>
            <w:rPr>
              <w:noProof/>
              <w:kern w:val="2"/>
              <w:lang w:val="en-IN" w:eastAsia="en-IN"/>
              <w14:ligatures w14:val="standardContextual"/>
            </w:rPr>
          </w:pPr>
          <w:hyperlink w:anchor="_Toc229130277" w:history="1">
            <w:r w:rsidRPr="005F35DE">
              <w:rPr>
                <w:rStyle w:val="Hyperlink"/>
                <w:noProof/>
                <w:lang w:val="en-IN"/>
              </w:rPr>
              <w:t>4.</w:t>
            </w:r>
            <w:r>
              <w:rPr>
                <w:noProof/>
                <w:kern w:val="2"/>
                <w:lang w:val="en-IN" w:eastAsia="en-IN"/>
                <w14:ligatures w14:val="standardContextual"/>
              </w:rPr>
              <w:tab/>
            </w:r>
            <w:r w:rsidRPr="005F35DE">
              <w:rPr>
                <w:rStyle w:val="Hyperlink"/>
                <w:noProof/>
                <w:lang w:val="en-IN"/>
              </w:rPr>
              <w:t>Reference Architecture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_Toc229130277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EC8930" w14:textId="5997327F" w:rsidR="009549A3" w:rsidRDefault="009549A3">
          <w:pPr>
            <w:pStyle w:val="TOC2"/>
            <w:tabs>
              <w:tab w:val="right" w:leader="dot" w:pos="9016"/>
            </w:tabs>
            <w:rPr>
              <w:noProof/>
              <w:kern w:val="2"/>
              <w:lang w:val="en-IN" w:eastAsia="en-IN"/>
              <w14:ligatures w14:val="standardContextual"/>
            </w:rPr>
          </w:pPr>
          <w:hyperlink w:anchor="_Toc229130278" w:history="1">
            <w:r w:rsidRPr="005F35DE">
              <w:rPr>
                <w:rStyle w:val="Hyperlink"/>
                <w:noProof/>
                <w:lang w:val="en-IN"/>
              </w:rPr>
              <w:t>4.1 Architecture Description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_Toc229130278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57E088" w14:textId="764ECD2E" w:rsidR="009549A3" w:rsidRDefault="009549A3">
          <w:pPr>
            <w:pStyle w:val="TOC1"/>
            <w:tabs>
              <w:tab w:val="left" w:pos="480"/>
              <w:tab w:val="right" w:leader="dot" w:pos="9016"/>
            </w:tabs>
            <w:rPr>
              <w:noProof/>
              <w:kern w:val="2"/>
              <w:lang w:val="en-IN" w:eastAsia="en-IN"/>
              <w14:ligatures w14:val="standardContextual"/>
            </w:rPr>
          </w:pPr>
          <w:hyperlink w:anchor="_Toc229130279" w:history="1">
            <w:r w:rsidRPr="005F35DE">
              <w:rPr>
                <w:rStyle w:val="Hyperlink"/>
                <w:noProof/>
                <w:lang w:val="en-IN"/>
              </w:rPr>
              <w:t>5.</w:t>
            </w:r>
            <w:r>
              <w:rPr>
                <w:noProof/>
                <w:kern w:val="2"/>
                <w:lang w:val="en-IN" w:eastAsia="en-IN"/>
                <w14:ligatures w14:val="standardContextual"/>
              </w:rPr>
              <w:tab/>
            </w:r>
            <w:r w:rsidRPr="005F35DE">
              <w:rPr>
                <w:rStyle w:val="Hyperlink"/>
                <w:noProof/>
                <w:lang w:val="en-IN"/>
              </w:rPr>
              <w:t>Logical Architecture Components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_Toc229130279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4DC966" w14:textId="67D5FEA2" w:rsidR="009549A3" w:rsidRDefault="009549A3">
          <w:pPr>
            <w:pStyle w:val="TOC2"/>
            <w:tabs>
              <w:tab w:val="right" w:leader="dot" w:pos="9016"/>
            </w:tabs>
            <w:rPr>
              <w:noProof/>
              <w:kern w:val="2"/>
              <w:lang w:val="en-IN" w:eastAsia="en-IN"/>
              <w14:ligatures w14:val="standardContextual"/>
            </w:rPr>
          </w:pPr>
          <w:hyperlink w:anchor="_Toc229130280" w:history="1">
            <w:r w:rsidRPr="005F35DE">
              <w:rPr>
                <w:rStyle w:val="Hyperlink"/>
                <w:noProof/>
                <w:lang w:val="en-IN"/>
              </w:rPr>
              <w:t>5.1 Ingestion and Orchestration Layer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_Toc229130280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3441F8" w14:textId="04D68D76" w:rsidR="009549A3" w:rsidRDefault="009549A3">
          <w:pPr>
            <w:pStyle w:val="TOC2"/>
            <w:tabs>
              <w:tab w:val="right" w:leader="dot" w:pos="9016"/>
            </w:tabs>
            <w:rPr>
              <w:noProof/>
              <w:kern w:val="2"/>
              <w:lang w:val="en-IN" w:eastAsia="en-IN"/>
              <w14:ligatures w14:val="standardContextual"/>
            </w:rPr>
          </w:pPr>
          <w:hyperlink w:anchor="_Toc229130281" w:history="1">
            <w:r w:rsidRPr="005F35DE">
              <w:rPr>
                <w:rStyle w:val="Hyperlink"/>
                <w:noProof/>
                <w:lang w:val="en-IN"/>
              </w:rPr>
              <w:t>5.2 Data Storage Layer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_Toc229130281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D3A0EF" w14:textId="5D7F6DAA" w:rsidR="009549A3" w:rsidRDefault="009549A3">
          <w:pPr>
            <w:pStyle w:val="TOC2"/>
            <w:tabs>
              <w:tab w:val="right" w:leader="dot" w:pos="9016"/>
            </w:tabs>
            <w:rPr>
              <w:noProof/>
              <w:kern w:val="2"/>
              <w:lang w:val="en-IN" w:eastAsia="en-IN"/>
              <w14:ligatures w14:val="standardContextual"/>
            </w:rPr>
          </w:pPr>
          <w:hyperlink w:anchor="_Toc229130282" w:history="1">
            <w:r w:rsidRPr="005F35DE">
              <w:rPr>
                <w:rStyle w:val="Hyperlink"/>
                <w:noProof/>
                <w:lang w:val="en-IN"/>
              </w:rPr>
              <w:t>5.3 Model Development and Training Layer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_Toc229130282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D1C280" w14:textId="7AE138FB" w:rsidR="009549A3" w:rsidRDefault="009549A3">
          <w:pPr>
            <w:pStyle w:val="TOC2"/>
            <w:tabs>
              <w:tab w:val="right" w:leader="dot" w:pos="9016"/>
            </w:tabs>
            <w:rPr>
              <w:noProof/>
              <w:kern w:val="2"/>
              <w:lang w:val="en-IN" w:eastAsia="en-IN"/>
              <w14:ligatures w14:val="standardContextual"/>
            </w:rPr>
          </w:pPr>
          <w:hyperlink w:anchor="_Toc229130283" w:history="1">
            <w:r w:rsidRPr="005F35DE">
              <w:rPr>
                <w:rStyle w:val="Hyperlink"/>
                <w:noProof/>
                <w:lang w:val="en-IN"/>
              </w:rPr>
              <w:t>5.4 Model Registry and Lifecycle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_Toc229130283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1F5B86" w14:textId="063C4845" w:rsidR="009549A3" w:rsidRDefault="009549A3">
          <w:pPr>
            <w:pStyle w:val="TOC2"/>
            <w:tabs>
              <w:tab w:val="left" w:pos="960"/>
              <w:tab w:val="right" w:leader="dot" w:pos="9016"/>
            </w:tabs>
            <w:rPr>
              <w:noProof/>
              <w:kern w:val="2"/>
              <w:lang w:val="en-IN" w:eastAsia="en-IN"/>
              <w14:ligatures w14:val="standardContextual"/>
            </w:rPr>
          </w:pPr>
          <w:hyperlink w:anchor="_Toc229130284" w:history="1">
            <w:r w:rsidRPr="005F35DE">
              <w:rPr>
                <w:rStyle w:val="Hyperlink"/>
                <w:noProof/>
                <w:lang w:val="en-IN"/>
              </w:rPr>
              <w:t>5.5</w:t>
            </w:r>
            <w:r>
              <w:rPr>
                <w:noProof/>
                <w:kern w:val="2"/>
                <w:lang w:val="en-IN" w:eastAsia="en-IN"/>
                <w14:ligatures w14:val="standardContextual"/>
              </w:rPr>
              <w:tab/>
            </w:r>
            <w:r w:rsidRPr="005F35DE">
              <w:rPr>
                <w:rStyle w:val="Hyperlink"/>
                <w:noProof/>
                <w:lang w:val="en-IN"/>
              </w:rPr>
              <w:t>Deployment and Inferencing Layer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_Toc229130284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071845" w14:textId="7EA956F2" w:rsidR="009549A3" w:rsidRDefault="009549A3">
          <w:pPr>
            <w:pStyle w:val="TOC1"/>
            <w:tabs>
              <w:tab w:val="left" w:pos="480"/>
              <w:tab w:val="right" w:leader="dot" w:pos="9016"/>
            </w:tabs>
            <w:rPr>
              <w:noProof/>
              <w:kern w:val="2"/>
              <w:lang w:val="en-IN" w:eastAsia="en-IN"/>
              <w14:ligatures w14:val="standardContextual"/>
            </w:rPr>
          </w:pPr>
          <w:hyperlink w:anchor="_Toc229130285" w:history="1">
            <w:r w:rsidRPr="005F35DE">
              <w:rPr>
                <w:rStyle w:val="Hyperlink"/>
                <w:noProof/>
                <w:lang w:val="en-IN"/>
              </w:rPr>
              <w:t>6.</w:t>
            </w:r>
            <w:r>
              <w:rPr>
                <w:noProof/>
                <w:kern w:val="2"/>
                <w:lang w:val="en-IN" w:eastAsia="en-IN"/>
                <w14:ligatures w14:val="standardContextual"/>
              </w:rPr>
              <w:tab/>
            </w:r>
            <w:r w:rsidRPr="005F35DE">
              <w:rPr>
                <w:rStyle w:val="Hyperlink"/>
                <w:noProof/>
                <w:lang w:val="en-IN"/>
              </w:rPr>
              <w:t>Architectural Best Practices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_Toc229130285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3ADAD3" w14:textId="6DBDE7DA" w:rsidR="009549A3" w:rsidRDefault="009549A3">
          <w:pPr>
            <w:pStyle w:val="TOC2"/>
            <w:tabs>
              <w:tab w:val="right" w:leader="dot" w:pos="9016"/>
            </w:tabs>
            <w:rPr>
              <w:noProof/>
              <w:kern w:val="2"/>
              <w:lang w:val="en-IN" w:eastAsia="en-IN"/>
              <w14:ligatures w14:val="standardContextual"/>
            </w:rPr>
          </w:pPr>
          <w:hyperlink w:anchor="_Toc229130286" w:history="1">
            <w:r w:rsidRPr="005F35DE">
              <w:rPr>
                <w:rStyle w:val="Hyperlink"/>
                <w:noProof/>
                <w:lang w:val="en-IN"/>
              </w:rPr>
              <w:t>6.1 Azure Well</w:t>
            </w:r>
            <w:r w:rsidRPr="005F35DE">
              <w:rPr>
                <w:rStyle w:val="Hyperlink"/>
                <w:noProof/>
                <w:lang w:val="en-IN"/>
              </w:rPr>
              <w:noBreakHyphen/>
              <w:t>Architected Framework Alignment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_Toc229130286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E97645" w14:textId="7730CA97" w:rsidR="009549A3" w:rsidRDefault="009549A3">
          <w:pPr>
            <w:pStyle w:val="TOC1"/>
            <w:tabs>
              <w:tab w:val="left" w:pos="480"/>
              <w:tab w:val="right" w:leader="dot" w:pos="9016"/>
            </w:tabs>
            <w:rPr>
              <w:noProof/>
              <w:kern w:val="2"/>
              <w:lang w:val="en-IN" w:eastAsia="en-IN"/>
              <w14:ligatures w14:val="standardContextual"/>
            </w:rPr>
          </w:pPr>
          <w:hyperlink w:anchor="_Toc229130287" w:history="1">
            <w:r w:rsidRPr="005F35DE">
              <w:rPr>
                <w:rStyle w:val="Hyperlink"/>
                <w:noProof/>
                <w:lang w:val="en-IN"/>
              </w:rPr>
              <w:t>7.</w:t>
            </w:r>
            <w:r>
              <w:rPr>
                <w:noProof/>
                <w:kern w:val="2"/>
                <w:lang w:val="en-IN" w:eastAsia="en-IN"/>
                <w14:ligatures w14:val="standardContextual"/>
              </w:rPr>
              <w:tab/>
            </w:r>
            <w:r w:rsidRPr="005F35DE">
              <w:rPr>
                <w:rStyle w:val="Hyperlink"/>
                <w:noProof/>
                <w:lang w:val="en-IN"/>
              </w:rPr>
              <w:t>Cloud Center of Excellence Enablement Model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_Toc229130287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6AEF97" w14:textId="11BBC3BF" w:rsidR="009549A3" w:rsidRDefault="009549A3">
          <w:pPr>
            <w:pStyle w:val="TOC1"/>
            <w:tabs>
              <w:tab w:val="left" w:pos="480"/>
              <w:tab w:val="right" w:leader="dot" w:pos="9016"/>
            </w:tabs>
            <w:rPr>
              <w:noProof/>
              <w:kern w:val="2"/>
              <w:lang w:val="en-IN" w:eastAsia="en-IN"/>
              <w14:ligatures w14:val="standardContextual"/>
            </w:rPr>
          </w:pPr>
          <w:hyperlink w:anchor="_Toc229130288" w:history="1">
            <w:r w:rsidRPr="005F35DE">
              <w:rPr>
                <w:rStyle w:val="Hyperlink"/>
                <w:noProof/>
                <w:lang w:val="en-IN"/>
              </w:rPr>
              <w:t>8.</w:t>
            </w:r>
            <w:r>
              <w:rPr>
                <w:noProof/>
                <w:kern w:val="2"/>
                <w:lang w:val="en-IN" w:eastAsia="en-IN"/>
                <w14:ligatures w14:val="standardContextual"/>
              </w:rPr>
              <w:tab/>
            </w:r>
            <w:r w:rsidRPr="005F35DE">
              <w:rPr>
                <w:rStyle w:val="Hyperlink"/>
                <w:noProof/>
                <w:lang w:val="en-IN"/>
              </w:rPr>
              <w:t>Reusability and Scalability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_Toc229130288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763901" w14:textId="2726CDC6" w:rsidR="009549A3" w:rsidRDefault="009549A3">
          <w:pPr>
            <w:pStyle w:val="TOC1"/>
            <w:tabs>
              <w:tab w:val="left" w:pos="480"/>
              <w:tab w:val="right" w:leader="dot" w:pos="9016"/>
            </w:tabs>
            <w:rPr>
              <w:noProof/>
              <w:kern w:val="2"/>
              <w:lang w:val="en-IN" w:eastAsia="en-IN"/>
              <w14:ligatures w14:val="standardContextual"/>
            </w:rPr>
          </w:pPr>
          <w:hyperlink w:anchor="_Toc229130289" w:history="1">
            <w:r w:rsidRPr="005F35DE">
              <w:rPr>
                <w:rStyle w:val="Hyperlink"/>
                <w:noProof/>
                <w:lang w:val="en-IN"/>
              </w:rPr>
              <w:t>9.</w:t>
            </w:r>
            <w:r>
              <w:rPr>
                <w:noProof/>
                <w:kern w:val="2"/>
                <w:lang w:val="en-IN" w:eastAsia="en-IN"/>
                <w14:ligatures w14:val="standardContextual"/>
              </w:rPr>
              <w:tab/>
            </w:r>
            <w:r w:rsidRPr="005F35DE">
              <w:rPr>
                <w:rStyle w:val="Hyperlink"/>
                <w:noProof/>
                <w:lang w:val="en-IN"/>
              </w:rPr>
              <w:t>Conclusion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_Toc229130289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7026CC" w14:textId="6D75BF0E" w:rsidR="00B01D46" w:rsidRDefault="000619C6" w:rsidP="00B01D46">
          <w:pPr>
            <w:rPr>
              <w:b/>
              <w:bCs/>
              <w:noProof/>
            </w:rPr>
          </w:pPr>
          <w:r w:rsidRPr="00693172">
            <w:rPr>
              <w:b/>
              <w:bCs/>
              <w:noProof/>
              <w:sz w:val="22"/>
              <w:szCs w:val="22"/>
            </w:rPr>
            <w:fldChar w:fldCharType="end"/>
          </w:r>
        </w:p>
      </w:sdtContent>
    </w:sdt>
    <w:p w14:paraId="73AE5FB7" w14:textId="77777777" w:rsidR="009549A3" w:rsidRDefault="009549A3" w:rsidP="00806882">
      <w:pPr>
        <w:pStyle w:val="Title"/>
        <w:jc w:val="center"/>
        <w:rPr>
          <w:b/>
          <w:bCs/>
          <w:color w:val="0F4761"/>
          <w:spacing w:val="0"/>
          <w:kern w:val="0"/>
          <w:sz w:val="40"/>
          <w:szCs w:val="40"/>
          <w:lang w:val="en-IN"/>
        </w:rPr>
      </w:pPr>
    </w:p>
    <w:p w14:paraId="6FE2C4BA" w14:textId="21B9E5B7" w:rsidR="00806882" w:rsidRPr="00043914" w:rsidRDefault="00A07D91" w:rsidP="00806882">
      <w:pPr>
        <w:pStyle w:val="Title"/>
        <w:jc w:val="center"/>
        <w:rPr>
          <w:b/>
          <w:bCs/>
          <w:color w:val="0F4761"/>
          <w:spacing w:val="0"/>
          <w:kern w:val="0"/>
          <w:sz w:val="40"/>
          <w:szCs w:val="40"/>
          <w:lang w:val="en-IN"/>
        </w:rPr>
      </w:pPr>
      <w:r>
        <w:rPr>
          <w:b/>
          <w:bCs/>
          <w:color w:val="0F4761"/>
          <w:spacing w:val="0"/>
          <w:kern w:val="0"/>
          <w:sz w:val="40"/>
          <w:szCs w:val="40"/>
          <w:lang w:val="en-IN"/>
        </w:rPr>
        <w:lastRenderedPageBreak/>
        <w:t>Custom Document</w:t>
      </w:r>
      <w:r w:rsidR="00B60F1E">
        <w:rPr>
          <w:b/>
          <w:bCs/>
          <w:color w:val="0F4761"/>
          <w:spacing w:val="0"/>
          <w:kern w:val="0"/>
          <w:sz w:val="40"/>
          <w:szCs w:val="40"/>
          <w:lang w:val="en-IN"/>
        </w:rPr>
        <w:t xml:space="preserve"> Processing</w:t>
      </w:r>
    </w:p>
    <w:p w14:paraId="77C2A24C" w14:textId="49DE24CD" w:rsidR="00AA6917" w:rsidRPr="00A21953" w:rsidRDefault="00AA6917" w:rsidP="00A26C3D">
      <w:pPr>
        <w:pStyle w:val="Heading1"/>
        <w:numPr>
          <w:ilvl w:val="0"/>
          <w:numId w:val="1"/>
        </w:numPr>
        <w:rPr>
          <w:sz w:val="28"/>
          <w:szCs w:val="28"/>
          <w:lang w:val="en-IN"/>
        </w:rPr>
      </w:pPr>
      <w:bookmarkStart w:id="20" w:name="_Toc229130274"/>
      <w:r w:rsidRPr="00A21953">
        <w:rPr>
          <w:sz w:val="28"/>
          <w:szCs w:val="28"/>
          <w:lang w:val="en-IN"/>
        </w:rPr>
        <w:t>Executive Summary</w:t>
      </w:r>
      <w:bookmarkEnd w:id="20"/>
    </w:p>
    <w:p w14:paraId="74B50BB7" w14:textId="77777777" w:rsidR="00D85F11" w:rsidRDefault="00D85F11" w:rsidP="00D85F11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This document defines the </w:t>
      </w:r>
      <w:r>
        <w:rPr>
          <w:rStyle w:val="Strong"/>
          <w:rFonts w:ascii="Segoe UI" w:hAnsi="Segoe UI" w:cs="Segoe UI"/>
          <w:sz w:val="21"/>
          <w:szCs w:val="21"/>
        </w:rPr>
        <w:t>standardized reference architecture and architectural best practices</w:t>
      </w:r>
      <w:r>
        <w:rPr>
          <w:rFonts w:ascii="Segoe UI" w:hAnsi="Segoe UI" w:cs="Segoe UI"/>
          <w:sz w:val="21"/>
          <w:szCs w:val="21"/>
        </w:rPr>
        <w:t xml:space="preserve"> governed by the </w:t>
      </w:r>
      <w:r>
        <w:rPr>
          <w:rStyle w:val="Strong"/>
          <w:rFonts w:ascii="Segoe UI" w:hAnsi="Segoe UI" w:cs="Segoe UI"/>
          <w:sz w:val="21"/>
          <w:szCs w:val="21"/>
        </w:rPr>
        <w:t xml:space="preserve">Cloud </w:t>
      </w:r>
      <w:proofErr w:type="spellStart"/>
      <w:r>
        <w:rPr>
          <w:rStyle w:val="Strong"/>
          <w:rFonts w:ascii="Segoe UI" w:hAnsi="Segoe UI" w:cs="Segoe UI"/>
          <w:sz w:val="21"/>
          <w:szCs w:val="21"/>
        </w:rPr>
        <w:t>Center</w:t>
      </w:r>
      <w:proofErr w:type="spellEnd"/>
      <w:r>
        <w:rPr>
          <w:rStyle w:val="Strong"/>
          <w:rFonts w:ascii="Segoe UI" w:hAnsi="Segoe UI" w:cs="Segoe UI"/>
          <w:sz w:val="21"/>
          <w:szCs w:val="21"/>
        </w:rPr>
        <w:t xml:space="preserve"> of Excellence (</w:t>
      </w:r>
      <w:proofErr w:type="spellStart"/>
      <w:r>
        <w:rPr>
          <w:rStyle w:val="Strong"/>
          <w:rFonts w:ascii="Segoe UI" w:hAnsi="Segoe UI" w:cs="Segoe UI"/>
          <w:sz w:val="21"/>
          <w:szCs w:val="21"/>
        </w:rPr>
        <w:t>CoE</w:t>
      </w:r>
      <w:proofErr w:type="spellEnd"/>
      <w:r>
        <w:rPr>
          <w:rStyle w:val="Strong"/>
          <w:rFonts w:ascii="Segoe UI" w:hAnsi="Segoe UI" w:cs="Segoe UI"/>
          <w:sz w:val="21"/>
          <w:szCs w:val="21"/>
        </w:rPr>
        <w:t>)</w:t>
      </w:r>
      <w:r>
        <w:rPr>
          <w:rFonts w:ascii="Segoe UI" w:hAnsi="Segoe UI" w:cs="Segoe UI"/>
          <w:sz w:val="21"/>
          <w:szCs w:val="21"/>
        </w:rPr>
        <w:t xml:space="preserve"> for </w:t>
      </w:r>
      <w:r>
        <w:rPr>
          <w:rStyle w:val="Strong"/>
          <w:rFonts w:ascii="Segoe UI" w:hAnsi="Segoe UI" w:cs="Segoe UI"/>
          <w:sz w:val="21"/>
          <w:szCs w:val="21"/>
        </w:rPr>
        <w:t>building, training, deploying, and operating custom AI/ML models on Microsoft Azure</w:t>
      </w:r>
      <w:r>
        <w:rPr>
          <w:rFonts w:ascii="Segoe UI" w:hAnsi="Segoe UI" w:cs="Segoe UI"/>
          <w:sz w:val="21"/>
          <w:szCs w:val="21"/>
        </w:rPr>
        <w:t>.</w:t>
      </w:r>
    </w:p>
    <w:p w14:paraId="608F6AEF" w14:textId="7DA27CA3" w:rsidR="00D85F11" w:rsidRDefault="00D85F11" w:rsidP="00D85F11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The reference architecture is based on the </w:t>
      </w:r>
      <w:r>
        <w:rPr>
          <w:rStyle w:val="Strong"/>
          <w:rFonts w:ascii="Segoe UI" w:hAnsi="Segoe UI" w:cs="Segoe UI"/>
          <w:sz w:val="21"/>
          <w:szCs w:val="21"/>
        </w:rPr>
        <w:t xml:space="preserve">Microsoft Azure Architecture </w:t>
      </w:r>
      <w:proofErr w:type="spellStart"/>
      <w:r>
        <w:rPr>
          <w:rStyle w:val="Strong"/>
          <w:rFonts w:ascii="Segoe UI" w:hAnsi="Segoe UI" w:cs="Segoe UI"/>
          <w:sz w:val="21"/>
          <w:szCs w:val="21"/>
        </w:rPr>
        <w:t>Center</w:t>
      </w:r>
      <w:proofErr w:type="spellEnd"/>
      <w:r>
        <w:rPr>
          <w:rStyle w:val="Strong"/>
          <w:rFonts w:ascii="Segoe UI" w:hAnsi="Segoe UI" w:cs="Segoe UI"/>
          <w:sz w:val="21"/>
          <w:szCs w:val="21"/>
        </w:rPr>
        <w:t xml:space="preserve"> guidance</w:t>
      </w:r>
      <w:r>
        <w:rPr>
          <w:rFonts w:ascii="Segoe UI" w:hAnsi="Segoe UI" w:cs="Segoe UI"/>
          <w:sz w:val="21"/>
          <w:szCs w:val="21"/>
        </w:rPr>
        <w:t xml:space="preserve"> for </w:t>
      </w:r>
      <w:r>
        <w:rPr>
          <w:rStyle w:val="Strong"/>
          <w:rFonts w:ascii="Segoe UI" w:hAnsi="Segoe UI" w:cs="Segoe UI"/>
          <w:sz w:val="21"/>
          <w:szCs w:val="21"/>
        </w:rPr>
        <w:t>custom model lifecycle management</w:t>
      </w:r>
      <w:r>
        <w:rPr>
          <w:rFonts w:ascii="Segoe UI" w:hAnsi="Segoe UI" w:cs="Segoe UI"/>
          <w:sz w:val="21"/>
          <w:szCs w:val="21"/>
        </w:rPr>
        <w:t xml:space="preserve">, including ingestion, training, registry, deployment, and inferencing using Azure AI and Machine Learning services. </w:t>
      </w:r>
    </w:p>
    <w:p w14:paraId="79062B9C" w14:textId="77777777" w:rsidR="00D85F11" w:rsidRDefault="00D85F11" w:rsidP="00D85F11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This document serves as </w:t>
      </w:r>
      <w:r>
        <w:rPr>
          <w:rStyle w:val="Strong"/>
          <w:rFonts w:ascii="Segoe UI" w:hAnsi="Segoe UI" w:cs="Segoe UI"/>
          <w:sz w:val="21"/>
          <w:szCs w:val="21"/>
        </w:rPr>
        <w:t>audit</w:t>
      </w:r>
      <w:r>
        <w:rPr>
          <w:rStyle w:val="Strong"/>
          <w:rFonts w:ascii="Segoe UI" w:hAnsi="Segoe UI" w:cs="Segoe UI"/>
          <w:sz w:val="21"/>
          <w:szCs w:val="21"/>
        </w:rPr>
        <w:noBreakHyphen/>
        <w:t>ready evidence</w:t>
      </w:r>
      <w:r>
        <w:rPr>
          <w:rFonts w:ascii="Segoe UI" w:hAnsi="Segoe UI" w:cs="Segoe UI"/>
          <w:sz w:val="21"/>
          <w:szCs w:val="21"/>
        </w:rPr>
        <w:t xml:space="preserve"> demonstrating Cloud </w:t>
      </w:r>
      <w:proofErr w:type="spellStart"/>
      <w:r>
        <w:rPr>
          <w:rFonts w:ascii="Segoe UI" w:hAnsi="Segoe UI" w:cs="Segoe UI"/>
          <w:sz w:val="21"/>
          <w:szCs w:val="21"/>
        </w:rPr>
        <w:t>Center</w:t>
      </w:r>
      <w:proofErr w:type="spellEnd"/>
      <w:r>
        <w:rPr>
          <w:rFonts w:ascii="Segoe UI" w:hAnsi="Segoe UI" w:cs="Segoe UI"/>
          <w:sz w:val="21"/>
          <w:szCs w:val="21"/>
        </w:rPr>
        <w:t xml:space="preserve"> of Excellence capability, fulfilling </w:t>
      </w:r>
      <w:r>
        <w:rPr>
          <w:rStyle w:val="Strong"/>
          <w:rFonts w:ascii="Segoe UI" w:hAnsi="Segoe UI" w:cs="Segoe UI"/>
          <w:sz w:val="21"/>
          <w:szCs w:val="21"/>
        </w:rPr>
        <w:t>Frontier Distributor checklist Section 3.1.1</w:t>
      </w:r>
      <w:r>
        <w:rPr>
          <w:rFonts w:ascii="Segoe UI" w:hAnsi="Segoe UI" w:cs="Segoe UI"/>
          <w:sz w:val="21"/>
          <w:szCs w:val="21"/>
        </w:rPr>
        <w:t xml:space="preserve"> requirements.</w:t>
      </w:r>
    </w:p>
    <w:p w14:paraId="601E27AA" w14:textId="3D11B074" w:rsidR="00AA6917" w:rsidRPr="00AA6917" w:rsidRDefault="00AA6917" w:rsidP="00F01A6D">
      <w:pPr>
        <w:rPr>
          <w:lang w:val="en-IN"/>
        </w:rPr>
      </w:pPr>
    </w:p>
    <w:p w14:paraId="7FE49705" w14:textId="3FBA2DC3" w:rsidR="00AA6917" w:rsidRPr="00A21953" w:rsidRDefault="00AA6917" w:rsidP="00A26C3D">
      <w:pPr>
        <w:pStyle w:val="Heading1"/>
        <w:numPr>
          <w:ilvl w:val="0"/>
          <w:numId w:val="1"/>
        </w:numPr>
        <w:rPr>
          <w:sz w:val="28"/>
          <w:szCs w:val="28"/>
          <w:lang w:val="en-IN"/>
        </w:rPr>
      </w:pPr>
      <w:bookmarkStart w:id="21" w:name="_Toc229130275"/>
      <w:r w:rsidRPr="00A21953">
        <w:rPr>
          <w:sz w:val="28"/>
          <w:szCs w:val="28"/>
          <w:lang w:val="en-IN"/>
        </w:rPr>
        <w:t>Scope and Applicability</w:t>
      </w:r>
      <w:bookmarkEnd w:id="21"/>
    </w:p>
    <w:p w14:paraId="34905A18" w14:textId="77777777" w:rsidR="00C45718" w:rsidRPr="00C45718" w:rsidRDefault="00C45718" w:rsidP="00C45718">
      <w:pPr>
        <w:rPr>
          <w:lang w:val="en-IN"/>
        </w:rPr>
      </w:pPr>
      <w:r w:rsidRPr="00C45718">
        <w:rPr>
          <w:lang w:val="en-IN"/>
        </w:rPr>
        <w:t>This reference architecture applies to:</w:t>
      </w:r>
    </w:p>
    <w:p w14:paraId="20DD0744" w14:textId="77777777" w:rsidR="00C45718" w:rsidRPr="00C45718" w:rsidRDefault="00C45718" w:rsidP="00A26C3D">
      <w:pPr>
        <w:numPr>
          <w:ilvl w:val="0"/>
          <w:numId w:val="3"/>
        </w:numPr>
        <w:rPr>
          <w:lang w:val="en-IN"/>
        </w:rPr>
      </w:pPr>
      <w:r w:rsidRPr="00C45718">
        <w:rPr>
          <w:lang w:val="en-IN"/>
        </w:rPr>
        <w:t>CSP distributors and reseller enablement models</w:t>
      </w:r>
    </w:p>
    <w:p w14:paraId="5A6C71B0" w14:textId="77777777" w:rsidR="00C45718" w:rsidRPr="00C45718" w:rsidRDefault="00C45718" w:rsidP="00A26C3D">
      <w:pPr>
        <w:numPr>
          <w:ilvl w:val="0"/>
          <w:numId w:val="3"/>
        </w:numPr>
        <w:rPr>
          <w:lang w:val="en-IN"/>
        </w:rPr>
      </w:pPr>
      <w:r w:rsidRPr="00C45718">
        <w:rPr>
          <w:lang w:val="en-IN"/>
        </w:rPr>
        <w:t>AI/ML workloads requiring custom models</w:t>
      </w:r>
    </w:p>
    <w:p w14:paraId="0D52550E" w14:textId="77777777" w:rsidR="00C45718" w:rsidRPr="00C45718" w:rsidRDefault="00C45718" w:rsidP="00A26C3D">
      <w:pPr>
        <w:numPr>
          <w:ilvl w:val="0"/>
          <w:numId w:val="3"/>
        </w:numPr>
        <w:rPr>
          <w:lang w:val="en-IN"/>
        </w:rPr>
      </w:pPr>
      <w:r w:rsidRPr="00C45718">
        <w:rPr>
          <w:lang w:val="en-IN"/>
        </w:rPr>
        <w:t>Document processing, NLP, computer vision, and predictive analytics</w:t>
      </w:r>
    </w:p>
    <w:p w14:paraId="2A95A94B" w14:textId="77777777" w:rsidR="00C45718" w:rsidRPr="00C45718" w:rsidRDefault="00C45718" w:rsidP="00A26C3D">
      <w:pPr>
        <w:numPr>
          <w:ilvl w:val="0"/>
          <w:numId w:val="3"/>
        </w:numPr>
        <w:rPr>
          <w:lang w:val="en-IN"/>
        </w:rPr>
      </w:pPr>
      <w:r w:rsidRPr="00C45718">
        <w:rPr>
          <w:lang w:val="en-IN"/>
        </w:rPr>
        <w:t>Real</w:t>
      </w:r>
      <w:r w:rsidRPr="00C45718">
        <w:rPr>
          <w:lang w:val="en-IN"/>
        </w:rPr>
        <w:noBreakHyphen/>
        <w:t>time and batch inferencing use cases</w:t>
      </w:r>
    </w:p>
    <w:p w14:paraId="4A8C665B" w14:textId="77777777" w:rsidR="00C45718" w:rsidRPr="00C45718" w:rsidRDefault="00C45718" w:rsidP="00A26C3D">
      <w:pPr>
        <w:numPr>
          <w:ilvl w:val="0"/>
          <w:numId w:val="3"/>
        </w:numPr>
        <w:rPr>
          <w:lang w:val="en-IN"/>
        </w:rPr>
      </w:pPr>
      <w:r w:rsidRPr="00C45718">
        <w:rPr>
          <w:lang w:val="en-IN"/>
        </w:rPr>
        <w:t>SMB, Mid</w:t>
      </w:r>
      <w:r w:rsidRPr="00C45718">
        <w:rPr>
          <w:lang w:val="en-IN"/>
        </w:rPr>
        <w:noBreakHyphen/>
        <w:t>Market, and Enterprise customer environments</w:t>
      </w:r>
    </w:p>
    <w:p w14:paraId="073F8F2C" w14:textId="77777777" w:rsidR="00C45718" w:rsidRPr="00C45718" w:rsidRDefault="00C45718" w:rsidP="00C45718">
      <w:pPr>
        <w:rPr>
          <w:lang w:val="en-IN"/>
        </w:rPr>
      </w:pPr>
      <w:r w:rsidRPr="00C45718">
        <w:rPr>
          <w:lang w:val="en-IN"/>
        </w:rPr>
        <w:t xml:space="preserve">The architecture supports </w:t>
      </w:r>
      <w:r w:rsidRPr="00C45718">
        <w:rPr>
          <w:b/>
          <w:bCs/>
          <w:lang w:val="en-IN"/>
        </w:rPr>
        <w:t>repeatable deployments across geographies</w:t>
      </w:r>
      <w:r w:rsidRPr="00C45718">
        <w:rPr>
          <w:lang w:val="en-IN"/>
        </w:rPr>
        <w:t xml:space="preserve">, enabling consistent Cloud </w:t>
      </w:r>
      <w:proofErr w:type="spellStart"/>
      <w:r w:rsidRPr="00C45718">
        <w:rPr>
          <w:lang w:val="en-IN"/>
        </w:rPr>
        <w:t>CoE</w:t>
      </w:r>
      <w:proofErr w:type="spellEnd"/>
      <w:r w:rsidRPr="00C45718">
        <w:rPr>
          <w:lang w:val="en-IN"/>
        </w:rPr>
        <w:t xml:space="preserve"> governance for global CSP operations.</w:t>
      </w:r>
    </w:p>
    <w:p w14:paraId="75D17784" w14:textId="554EA51F" w:rsidR="00AA6917" w:rsidRPr="00AA6917" w:rsidRDefault="00AA6917" w:rsidP="00FD1448">
      <w:pPr>
        <w:rPr>
          <w:lang w:val="en-IN"/>
        </w:rPr>
      </w:pPr>
    </w:p>
    <w:p w14:paraId="7FE2E927" w14:textId="5A64112B" w:rsidR="00AA6917" w:rsidRPr="00A21953" w:rsidRDefault="00AA6917" w:rsidP="00A26C3D">
      <w:pPr>
        <w:pStyle w:val="Heading1"/>
        <w:numPr>
          <w:ilvl w:val="0"/>
          <w:numId w:val="1"/>
        </w:numPr>
        <w:rPr>
          <w:sz w:val="28"/>
          <w:szCs w:val="28"/>
          <w:lang w:val="en-IN"/>
        </w:rPr>
      </w:pPr>
      <w:bookmarkStart w:id="22" w:name="_Toc229130276"/>
      <w:r w:rsidRPr="00A21953">
        <w:rPr>
          <w:sz w:val="28"/>
          <w:szCs w:val="28"/>
          <w:lang w:val="en-IN"/>
        </w:rPr>
        <w:t>Business Scenario Overview</w:t>
      </w:r>
      <w:bookmarkEnd w:id="22"/>
    </w:p>
    <w:p w14:paraId="70B5C30C" w14:textId="77777777" w:rsidR="00C45718" w:rsidRPr="00C45718" w:rsidRDefault="00C45718" w:rsidP="00C45718">
      <w:pPr>
        <w:rPr>
          <w:lang w:val="en-IN"/>
        </w:rPr>
      </w:pPr>
      <w:r w:rsidRPr="00C45718">
        <w:rPr>
          <w:lang w:val="en-IN"/>
        </w:rPr>
        <w:t>Prebuilt AI models are not always sufficient for domain</w:t>
      </w:r>
      <w:r w:rsidRPr="00C45718">
        <w:rPr>
          <w:lang w:val="en-IN"/>
        </w:rPr>
        <w:noBreakHyphen/>
        <w:t>specific requirements. Organizations often need to:</w:t>
      </w:r>
    </w:p>
    <w:p w14:paraId="08088E70" w14:textId="77777777" w:rsidR="00C45718" w:rsidRPr="00C45718" w:rsidRDefault="00C45718" w:rsidP="00A26C3D">
      <w:pPr>
        <w:numPr>
          <w:ilvl w:val="0"/>
          <w:numId w:val="4"/>
        </w:numPr>
        <w:rPr>
          <w:lang w:val="en-IN"/>
        </w:rPr>
      </w:pPr>
      <w:r w:rsidRPr="00C45718">
        <w:rPr>
          <w:lang w:val="en-IN"/>
        </w:rPr>
        <w:t>Train custom models using proprietary data</w:t>
      </w:r>
    </w:p>
    <w:p w14:paraId="4B4D1875" w14:textId="77777777" w:rsidR="00C45718" w:rsidRPr="00C45718" w:rsidRDefault="00C45718" w:rsidP="00A26C3D">
      <w:pPr>
        <w:numPr>
          <w:ilvl w:val="0"/>
          <w:numId w:val="4"/>
        </w:numPr>
        <w:rPr>
          <w:lang w:val="en-IN"/>
        </w:rPr>
      </w:pPr>
      <w:r w:rsidRPr="00C45718">
        <w:rPr>
          <w:lang w:val="en-IN"/>
        </w:rPr>
        <w:t>Extract structured insights from unstructured documents</w:t>
      </w:r>
    </w:p>
    <w:p w14:paraId="67B01C10" w14:textId="77777777" w:rsidR="00C45718" w:rsidRPr="00C45718" w:rsidRDefault="00C45718" w:rsidP="00A26C3D">
      <w:pPr>
        <w:numPr>
          <w:ilvl w:val="0"/>
          <w:numId w:val="4"/>
        </w:numPr>
        <w:rPr>
          <w:lang w:val="en-IN"/>
        </w:rPr>
      </w:pPr>
      <w:r w:rsidRPr="00C45718">
        <w:rPr>
          <w:lang w:val="en-IN"/>
        </w:rPr>
        <w:t>Apply custom NLP, classification, or computer</w:t>
      </w:r>
      <w:r w:rsidRPr="00C45718">
        <w:rPr>
          <w:lang w:val="en-IN"/>
        </w:rPr>
        <w:noBreakHyphen/>
        <w:t>vision logic</w:t>
      </w:r>
    </w:p>
    <w:p w14:paraId="6A3190AA" w14:textId="77777777" w:rsidR="00C45718" w:rsidRPr="00C45718" w:rsidRDefault="00C45718" w:rsidP="00A26C3D">
      <w:pPr>
        <w:numPr>
          <w:ilvl w:val="0"/>
          <w:numId w:val="4"/>
        </w:numPr>
        <w:rPr>
          <w:lang w:val="en-IN"/>
        </w:rPr>
      </w:pPr>
      <w:r w:rsidRPr="00C45718">
        <w:rPr>
          <w:lang w:val="en-IN"/>
        </w:rPr>
        <w:t>Deploy models securely at scale</w:t>
      </w:r>
    </w:p>
    <w:p w14:paraId="0A87B775" w14:textId="77777777" w:rsidR="00C45718" w:rsidRPr="00C45718" w:rsidRDefault="00C45718" w:rsidP="00C45718">
      <w:pPr>
        <w:rPr>
          <w:lang w:val="en-IN"/>
        </w:rPr>
      </w:pPr>
      <w:r w:rsidRPr="00C45718">
        <w:rPr>
          <w:lang w:val="en-IN"/>
        </w:rPr>
        <w:lastRenderedPageBreak/>
        <w:t xml:space="preserve">Azure enables an </w:t>
      </w:r>
      <w:r w:rsidRPr="00C45718">
        <w:rPr>
          <w:b/>
          <w:bCs/>
          <w:lang w:val="en-IN"/>
        </w:rPr>
        <w:t>end</w:t>
      </w:r>
      <w:r w:rsidRPr="00C45718">
        <w:rPr>
          <w:b/>
          <w:bCs/>
          <w:lang w:val="en-IN"/>
        </w:rPr>
        <w:noBreakHyphen/>
        <w:t>to</w:t>
      </w:r>
      <w:r w:rsidRPr="00C45718">
        <w:rPr>
          <w:b/>
          <w:bCs/>
          <w:lang w:val="en-IN"/>
        </w:rPr>
        <w:noBreakHyphen/>
        <w:t>end custom model lifecycle</w:t>
      </w:r>
      <w:r w:rsidRPr="00C45718">
        <w:rPr>
          <w:lang w:val="en-IN"/>
        </w:rPr>
        <w:t xml:space="preserve">, from ingestion and </w:t>
      </w:r>
      <w:proofErr w:type="spellStart"/>
      <w:r w:rsidRPr="00C45718">
        <w:rPr>
          <w:lang w:val="en-IN"/>
        </w:rPr>
        <w:t>labeling</w:t>
      </w:r>
      <w:proofErr w:type="spellEnd"/>
      <w:r w:rsidRPr="00C45718">
        <w:rPr>
          <w:lang w:val="en-IN"/>
        </w:rPr>
        <w:t xml:space="preserve"> to deployment and inferencing, using managed services.</w:t>
      </w:r>
    </w:p>
    <w:p w14:paraId="5182541E" w14:textId="0B816027" w:rsidR="00AA6917" w:rsidRPr="00A21953" w:rsidRDefault="00AA6917" w:rsidP="00A26C3D">
      <w:pPr>
        <w:pStyle w:val="Heading1"/>
        <w:numPr>
          <w:ilvl w:val="0"/>
          <w:numId w:val="1"/>
        </w:numPr>
        <w:rPr>
          <w:sz w:val="28"/>
          <w:szCs w:val="28"/>
          <w:lang w:val="en-IN"/>
        </w:rPr>
      </w:pPr>
      <w:bookmarkStart w:id="23" w:name="_Toc229130277"/>
      <w:r w:rsidRPr="00A21953">
        <w:rPr>
          <w:sz w:val="28"/>
          <w:szCs w:val="28"/>
          <w:lang w:val="en-IN"/>
        </w:rPr>
        <w:t>Reference Architecture Overview</w:t>
      </w:r>
      <w:bookmarkEnd w:id="23"/>
    </w:p>
    <w:p w14:paraId="0FE1D386" w14:textId="77777777" w:rsidR="00AA6917" w:rsidRPr="00A21953" w:rsidRDefault="00AA6917" w:rsidP="00446B0A">
      <w:pPr>
        <w:pStyle w:val="Heading2"/>
        <w:rPr>
          <w:sz w:val="24"/>
          <w:szCs w:val="24"/>
          <w:lang w:val="en-IN"/>
        </w:rPr>
      </w:pPr>
      <w:bookmarkStart w:id="24" w:name="_Toc229130278"/>
      <w:r w:rsidRPr="00A21953">
        <w:rPr>
          <w:sz w:val="24"/>
          <w:szCs w:val="24"/>
          <w:lang w:val="en-IN"/>
        </w:rPr>
        <w:t>4.1 Architecture Description</w:t>
      </w:r>
      <w:bookmarkEnd w:id="24"/>
    </w:p>
    <w:p w14:paraId="78A1247E" w14:textId="77777777" w:rsidR="0092375B" w:rsidRPr="0092375B" w:rsidRDefault="0092375B" w:rsidP="0092375B">
      <w:pPr>
        <w:rPr>
          <w:lang w:val="en-IN"/>
        </w:rPr>
      </w:pPr>
      <w:r w:rsidRPr="0092375B">
        <w:rPr>
          <w:lang w:val="en-IN"/>
        </w:rPr>
        <w:t xml:space="preserve">The solution implements a </w:t>
      </w:r>
      <w:r w:rsidRPr="0092375B">
        <w:rPr>
          <w:b/>
          <w:bCs/>
          <w:lang w:val="en-IN"/>
        </w:rPr>
        <w:t>modular AI/ML lifecycle architecture</w:t>
      </w:r>
      <w:r w:rsidRPr="0092375B">
        <w:rPr>
          <w:lang w:val="en-IN"/>
        </w:rPr>
        <w:t>, where:</w:t>
      </w:r>
    </w:p>
    <w:p w14:paraId="5901F11B" w14:textId="77777777" w:rsidR="0092375B" w:rsidRPr="0092375B" w:rsidRDefault="0092375B" w:rsidP="00A26C3D">
      <w:pPr>
        <w:numPr>
          <w:ilvl w:val="0"/>
          <w:numId w:val="5"/>
        </w:numPr>
        <w:rPr>
          <w:lang w:val="en-IN"/>
        </w:rPr>
      </w:pPr>
      <w:r w:rsidRPr="0092375B">
        <w:rPr>
          <w:lang w:val="en-IN"/>
        </w:rPr>
        <w:t>Data is ingested from multiple sources</w:t>
      </w:r>
    </w:p>
    <w:p w14:paraId="3A8B720D" w14:textId="77777777" w:rsidR="0092375B" w:rsidRPr="0092375B" w:rsidRDefault="0092375B" w:rsidP="00A26C3D">
      <w:pPr>
        <w:numPr>
          <w:ilvl w:val="0"/>
          <w:numId w:val="5"/>
        </w:numPr>
        <w:rPr>
          <w:lang w:val="en-IN"/>
        </w:rPr>
      </w:pPr>
      <w:r w:rsidRPr="0092375B">
        <w:rPr>
          <w:lang w:val="en-IN"/>
        </w:rPr>
        <w:t xml:space="preserve">Training datasets are curated and </w:t>
      </w:r>
      <w:proofErr w:type="spellStart"/>
      <w:r w:rsidRPr="0092375B">
        <w:rPr>
          <w:lang w:val="en-IN"/>
        </w:rPr>
        <w:t>labeled</w:t>
      </w:r>
      <w:proofErr w:type="spellEnd"/>
    </w:p>
    <w:p w14:paraId="12A31D04" w14:textId="77777777" w:rsidR="0092375B" w:rsidRPr="0092375B" w:rsidRDefault="0092375B" w:rsidP="00A26C3D">
      <w:pPr>
        <w:numPr>
          <w:ilvl w:val="0"/>
          <w:numId w:val="5"/>
        </w:numPr>
        <w:rPr>
          <w:lang w:val="en-IN"/>
        </w:rPr>
      </w:pPr>
      <w:r w:rsidRPr="0092375B">
        <w:rPr>
          <w:lang w:val="en-IN"/>
        </w:rPr>
        <w:t>Custom models are trained using Azure AI or Machine Learning services</w:t>
      </w:r>
    </w:p>
    <w:p w14:paraId="169CD016" w14:textId="77777777" w:rsidR="0092375B" w:rsidRPr="0092375B" w:rsidRDefault="0092375B" w:rsidP="00A26C3D">
      <w:pPr>
        <w:numPr>
          <w:ilvl w:val="0"/>
          <w:numId w:val="5"/>
        </w:numPr>
        <w:rPr>
          <w:lang w:val="en-IN"/>
        </w:rPr>
      </w:pPr>
      <w:r w:rsidRPr="0092375B">
        <w:rPr>
          <w:lang w:val="en-IN"/>
        </w:rPr>
        <w:t>Models are registered and versioned</w:t>
      </w:r>
    </w:p>
    <w:p w14:paraId="18E7A739" w14:textId="77777777" w:rsidR="0092375B" w:rsidRPr="0092375B" w:rsidRDefault="0092375B" w:rsidP="00A26C3D">
      <w:pPr>
        <w:numPr>
          <w:ilvl w:val="0"/>
          <w:numId w:val="5"/>
        </w:numPr>
        <w:rPr>
          <w:lang w:val="en-IN"/>
        </w:rPr>
      </w:pPr>
      <w:r w:rsidRPr="0092375B">
        <w:rPr>
          <w:lang w:val="en-IN"/>
        </w:rPr>
        <w:t>Deployed models are consumed via REST APIs or SDKs</w:t>
      </w:r>
    </w:p>
    <w:p w14:paraId="0A06F746" w14:textId="77777777" w:rsidR="0092375B" w:rsidRPr="0092375B" w:rsidRDefault="0092375B" w:rsidP="0092375B">
      <w:pPr>
        <w:rPr>
          <w:lang w:val="en-IN"/>
        </w:rPr>
      </w:pPr>
      <w:r w:rsidRPr="0092375B">
        <w:rPr>
          <w:lang w:val="en-IN"/>
        </w:rPr>
        <w:t xml:space="preserve">This pattern enables </w:t>
      </w:r>
      <w:r w:rsidRPr="0092375B">
        <w:rPr>
          <w:b/>
          <w:bCs/>
          <w:lang w:val="en-IN"/>
        </w:rPr>
        <w:t>governed, scalable, and reusable AI workloads</w:t>
      </w:r>
      <w:r w:rsidRPr="0092375B">
        <w:rPr>
          <w:lang w:val="en-IN"/>
        </w:rPr>
        <w:t>.</w:t>
      </w:r>
    </w:p>
    <w:p w14:paraId="7DE0223C" w14:textId="665E938D" w:rsidR="00977833" w:rsidRPr="00977833" w:rsidRDefault="009B4AF9" w:rsidP="00977833">
      <w:pPr>
        <w:rPr>
          <w:lang w:val="en-IN"/>
        </w:rPr>
      </w:pPr>
      <w:r w:rsidRPr="009B4AF9">
        <w:rPr>
          <w:noProof/>
          <w:lang w:val="en-IN"/>
        </w:rPr>
        <w:drawing>
          <wp:inline distT="0" distB="0" distL="0" distR="0" wp14:anchorId="554F7F22" wp14:editId="15BAE585">
            <wp:extent cx="5731510" cy="2120265"/>
            <wp:effectExtent l="0" t="0" r="2540" b="0"/>
            <wp:docPr id="601537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53747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E8A7E" w14:textId="07D50286" w:rsidR="00A0176B" w:rsidRPr="00AA6917" w:rsidRDefault="00A0176B" w:rsidP="006750DA">
      <w:pPr>
        <w:rPr>
          <w:lang w:val="en-IN"/>
        </w:rPr>
      </w:pPr>
    </w:p>
    <w:p w14:paraId="55041654" w14:textId="30D02577" w:rsidR="00AA6917" w:rsidRPr="00A21953" w:rsidRDefault="00AA6917" w:rsidP="00A26C3D">
      <w:pPr>
        <w:pStyle w:val="Heading1"/>
        <w:numPr>
          <w:ilvl w:val="0"/>
          <w:numId w:val="1"/>
        </w:numPr>
        <w:rPr>
          <w:sz w:val="28"/>
          <w:szCs w:val="28"/>
          <w:lang w:val="en-IN"/>
        </w:rPr>
      </w:pPr>
      <w:bookmarkStart w:id="25" w:name="_Toc229130279"/>
      <w:r w:rsidRPr="00A21953">
        <w:rPr>
          <w:sz w:val="28"/>
          <w:szCs w:val="28"/>
          <w:lang w:val="en-IN"/>
        </w:rPr>
        <w:t>Logical Architecture Components</w:t>
      </w:r>
      <w:bookmarkEnd w:id="25"/>
    </w:p>
    <w:p w14:paraId="18D9685D" w14:textId="29361B91" w:rsidR="00AA6917" w:rsidRPr="00A21953" w:rsidRDefault="00A21953" w:rsidP="00A21953">
      <w:pPr>
        <w:pStyle w:val="Heading2"/>
        <w:rPr>
          <w:sz w:val="24"/>
          <w:szCs w:val="24"/>
          <w:lang w:val="en-IN"/>
        </w:rPr>
      </w:pPr>
      <w:bookmarkStart w:id="26" w:name="_Toc229130280"/>
      <w:r w:rsidRPr="00A21953">
        <w:rPr>
          <w:sz w:val="24"/>
          <w:szCs w:val="24"/>
          <w:lang w:val="en-IN"/>
        </w:rPr>
        <w:t xml:space="preserve">5.1 </w:t>
      </w:r>
      <w:r w:rsidR="00B63103">
        <w:rPr>
          <w:sz w:val="24"/>
          <w:szCs w:val="24"/>
          <w:lang w:val="en-IN"/>
        </w:rPr>
        <w:t xml:space="preserve">Ingestion </w:t>
      </w:r>
      <w:r w:rsidR="00632BA8">
        <w:rPr>
          <w:sz w:val="24"/>
          <w:szCs w:val="24"/>
          <w:lang w:val="en-IN"/>
        </w:rPr>
        <w:t xml:space="preserve">and Orchestration </w:t>
      </w:r>
      <w:r w:rsidR="00B63103">
        <w:rPr>
          <w:sz w:val="24"/>
          <w:szCs w:val="24"/>
          <w:lang w:val="en-IN"/>
        </w:rPr>
        <w:t>Layer</w:t>
      </w:r>
      <w:bookmarkEnd w:id="26"/>
    </w:p>
    <w:p w14:paraId="3F9D3548" w14:textId="77777777" w:rsidR="00632BA8" w:rsidRPr="00632BA8" w:rsidRDefault="00632BA8" w:rsidP="00632BA8">
      <w:pPr>
        <w:rPr>
          <w:rFonts w:asciiTheme="majorHAnsi" w:eastAsiaTheme="majorEastAsia" w:hAnsiTheme="majorHAnsi" w:cstheme="majorBidi"/>
          <w:color w:val="0F4761"/>
          <w:lang w:val="en-IN"/>
        </w:rPr>
      </w:pPr>
      <w:r w:rsidRPr="00632BA8">
        <w:rPr>
          <w:rFonts w:asciiTheme="majorHAnsi" w:eastAsiaTheme="majorEastAsia" w:hAnsiTheme="majorHAnsi" w:cstheme="majorBidi"/>
          <w:color w:val="0F4761"/>
          <w:lang w:val="en-IN"/>
        </w:rPr>
        <w:t>Azure Logic Apps / Azure Functions / Azure Data Factory</w:t>
      </w:r>
    </w:p>
    <w:p w14:paraId="269D5C7A" w14:textId="1688CC91" w:rsidR="0092375B" w:rsidRPr="0092375B" w:rsidRDefault="0092375B" w:rsidP="00A26C3D">
      <w:pPr>
        <w:numPr>
          <w:ilvl w:val="0"/>
          <w:numId w:val="2"/>
        </w:numPr>
        <w:rPr>
          <w:lang w:val="en-IN"/>
        </w:rPr>
      </w:pPr>
      <w:r w:rsidRPr="0092375B">
        <w:rPr>
          <w:lang w:val="en-IN"/>
        </w:rPr>
        <w:t xml:space="preserve">Orchestrate ingestion of files, messages, and attachments </w:t>
      </w:r>
    </w:p>
    <w:p w14:paraId="7DF17654" w14:textId="16A2DE70" w:rsidR="0092375B" w:rsidRPr="0092375B" w:rsidRDefault="0092375B" w:rsidP="00A26C3D">
      <w:pPr>
        <w:numPr>
          <w:ilvl w:val="0"/>
          <w:numId w:val="2"/>
        </w:numPr>
        <w:rPr>
          <w:lang w:val="en-IN"/>
        </w:rPr>
      </w:pPr>
      <w:r w:rsidRPr="0092375B">
        <w:rPr>
          <w:lang w:val="en-IN"/>
        </w:rPr>
        <w:t>Support event</w:t>
      </w:r>
      <w:r w:rsidRPr="0092375B">
        <w:rPr>
          <w:lang w:val="en-IN"/>
        </w:rPr>
        <w:noBreakHyphen/>
        <w:t xml:space="preserve">driven and batch workloads </w:t>
      </w:r>
    </w:p>
    <w:p w14:paraId="335575B1" w14:textId="52C4F465" w:rsidR="0092375B" w:rsidRPr="0092375B" w:rsidRDefault="0092375B" w:rsidP="00A26C3D">
      <w:pPr>
        <w:numPr>
          <w:ilvl w:val="0"/>
          <w:numId w:val="2"/>
        </w:numPr>
        <w:rPr>
          <w:lang w:val="en-IN"/>
        </w:rPr>
      </w:pPr>
      <w:r w:rsidRPr="0092375B">
        <w:rPr>
          <w:lang w:val="en-IN"/>
        </w:rPr>
        <w:t>Enable serverless and managed execution models</w:t>
      </w:r>
    </w:p>
    <w:p w14:paraId="08970ABD" w14:textId="39F62889" w:rsidR="00AA6917" w:rsidRPr="00AA6917" w:rsidRDefault="00AA6917" w:rsidP="00AA6917">
      <w:pPr>
        <w:rPr>
          <w:lang w:val="en-IN"/>
        </w:rPr>
      </w:pPr>
    </w:p>
    <w:p w14:paraId="2583B2C7" w14:textId="2BE403DA" w:rsidR="00AA6917" w:rsidRPr="00A21953" w:rsidRDefault="00236B8A" w:rsidP="00A21953">
      <w:pPr>
        <w:pStyle w:val="Heading2"/>
        <w:rPr>
          <w:sz w:val="24"/>
          <w:szCs w:val="24"/>
          <w:lang w:val="en-IN"/>
        </w:rPr>
      </w:pPr>
      <w:bookmarkStart w:id="27" w:name="_Toc229130281"/>
      <w:r>
        <w:rPr>
          <w:sz w:val="24"/>
          <w:szCs w:val="24"/>
          <w:lang w:val="en-IN"/>
        </w:rPr>
        <w:lastRenderedPageBreak/>
        <w:t xml:space="preserve">5.2 </w:t>
      </w:r>
      <w:r w:rsidR="00B96BAF">
        <w:rPr>
          <w:sz w:val="24"/>
          <w:szCs w:val="24"/>
          <w:lang w:val="en-IN"/>
        </w:rPr>
        <w:t>Data Storage</w:t>
      </w:r>
      <w:r w:rsidR="00AA6917" w:rsidRPr="00A21953">
        <w:rPr>
          <w:sz w:val="24"/>
          <w:szCs w:val="24"/>
          <w:lang w:val="en-IN"/>
        </w:rPr>
        <w:t xml:space="preserve"> Layer</w:t>
      </w:r>
      <w:bookmarkEnd w:id="27"/>
    </w:p>
    <w:p w14:paraId="020CD252" w14:textId="31FBBD29" w:rsidR="00BE63EA" w:rsidRPr="009E73D4" w:rsidRDefault="00B96BAF" w:rsidP="00BE63EA">
      <w:pPr>
        <w:rPr>
          <w:rFonts w:asciiTheme="majorHAnsi" w:eastAsiaTheme="majorEastAsia" w:hAnsiTheme="majorHAnsi" w:cstheme="majorBidi"/>
          <w:color w:val="0F4761"/>
          <w:lang w:val="en-IN"/>
        </w:rPr>
      </w:pPr>
      <w:r>
        <w:rPr>
          <w:rFonts w:asciiTheme="majorHAnsi" w:eastAsiaTheme="majorEastAsia" w:hAnsiTheme="majorHAnsi" w:cstheme="majorBidi"/>
          <w:color w:val="0F4761"/>
          <w:lang w:val="en-IN"/>
        </w:rPr>
        <w:t xml:space="preserve">Azure Blob / </w:t>
      </w:r>
      <w:r w:rsidR="00BE63EA" w:rsidRPr="009E73D4">
        <w:rPr>
          <w:rFonts w:asciiTheme="majorHAnsi" w:eastAsiaTheme="majorEastAsia" w:hAnsiTheme="majorHAnsi" w:cstheme="majorBidi"/>
          <w:color w:val="0F4761"/>
          <w:lang w:val="en-IN"/>
        </w:rPr>
        <w:t xml:space="preserve">Azure </w:t>
      </w:r>
      <w:r w:rsidR="00F23217">
        <w:rPr>
          <w:rFonts w:asciiTheme="majorHAnsi" w:eastAsiaTheme="majorEastAsia" w:hAnsiTheme="majorHAnsi" w:cstheme="majorBidi"/>
          <w:color w:val="0F4761"/>
          <w:lang w:val="en-IN"/>
        </w:rPr>
        <w:t>Data</w:t>
      </w:r>
      <w:r w:rsidR="005053BA">
        <w:rPr>
          <w:rFonts w:asciiTheme="majorHAnsi" w:eastAsiaTheme="majorEastAsia" w:hAnsiTheme="majorHAnsi" w:cstheme="majorBidi"/>
          <w:color w:val="0F4761"/>
          <w:lang w:val="en-IN"/>
        </w:rPr>
        <w:t xml:space="preserve"> L</w:t>
      </w:r>
      <w:r w:rsidR="00F23217">
        <w:rPr>
          <w:rFonts w:asciiTheme="majorHAnsi" w:eastAsiaTheme="majorEastAsia" w:hAnsiTheme="majorHAnsi" w:cstheme="majorBidi"/>
          <w:color w:val="0F4761"/>
          <w:lang w:val="en-IN"/>
        </w:rPr>
        <w:t>ake Storage Gen2</w:t>
      </w:r>
    </w:p>
    <w:p w14:paraId="5F73A3F1" w14:textId="1694F871" w:rsidR="003A6AB6" w:rsidRPr="003A6AB6" w:rsidRDefault="003A6AB6" w:rsidP="00A26C3D">
      <w:pPr>
        <w:numPr>
          <w:ilvl w:val="0"/>
          <w:numId w:val="2"/>
        </w:numPr>
        <w:rPr>
          <w:lang w:val="en-IN"/>
        </w:rPr>
      </w:pPr>
      <w:r w:rsidRPr="003A6AB6">
        <w:rPr>
          <w:lang w:val="en-IN"/>
        </w:rPr>
        <w:t xml:space="preserve">Stores raw training data and documents </w:t>
      </w:r>
    </w:p>
    <w:p w14:paraId="72653C8C" w14:textId="29719386" w:rsidR="003A6AB6" w:rsidRPr="003A6AB6" w:rsidRDefault="003A6AB6" w:rsidP="00A26C3D">
      <w:pPr>
        <w:numPr>
          <w:ilvl w:val="0"/>
          <w:numId w:val="2"/>
        </w:numPr>
        <w:rPr>
          <w:lang w:val="en-IN"/>
        </w:rPr>
      </w:pPr>
      <w:r w:rsidRPr="003A6AB6">
        <w:rPr>
          <w:lang w:val="en-IN"/>
        </w:rPr>
        <w:t xml:space="preserve">Organizes data by attributes (file type, customer, scenario) </w:t>
      </w:r>
    </w:p>
    <w:p w14:paraId="30D0CB8F" w14:textId="26E1C3F6" w:rsidR="003A6AB6" w:rsidRPr="003A6AB6" w:rsidRDefault="003A6AB6" w:rsidP="00A26C3D">
      <w:pPr>
        <w:numPr>
          <w:ilvl w:val="0"/>
          <w:numId w:val="2"/>
        </w:numPr>
        <w:rPr>
          <w:lang w:val="en-IN"/>
        </w:rPr>
      </w:pPr>
      <w:r w:rsidRPr="003A6AB6">
        <w:rPr>
          <w:lang w:val="en-IN"/>
        </w:rPr>
        <w:t>Acts as the system of record for model training inputs</w:t>
      </w:r>
    </w:p>
    <w:p w14:paraId="4C181A3F" w14:textId="3E4D63B0" w:rsidR="00AA6917" w:rsidRPr="00AA6917" w:rsidRDefault="00AA6917" w:rsidP="00AA6917">
      <w:pPr>
        <w:rPr>
          <w:lang w:val="en-IN"/>
        </w:rPr>
      </w:pPr>
    </w:p>
    <w:p w14:paraId="53B3D1EE" w14:textId="69BCD430" w:rsidR="00AA6917" w:rsidRPr="00236B8A" w:rsidRDefault="00AA6917" w:rsidP="00236B8A">
      <w:pPr>
        <w:pStyle w:val="Heading2"/>
        <w:rPr>
          <w:sz w:val="24"/>
          <w:szCs w:val="24"/>
          <w:lang w:val="en-IN"/>
        </w:rPr>
      </w:pPr>
      <w:bookmarkStart w:id="28" w:name="_Toc229130282"/>
      <w:r w:rsidRPr="00236B8A">
        <w:rPr>
          <w:sz w:val="24"/>
          <w:szCs w:val="24"/>
          <w:lang w:val="en-IN"/>
        </w:rPr>
        <w:t xml:space="preserve">5.3 </w:t>
      </w:r>
      <w:r w:rsidR="003A6AB6">
        <w:rPr>
          <w:sz w:val="24"/>
          <w:szCs w:val="24"/>
          <w:lang w:val="en-IN"/>
        </w:rPr>
        <w:t xml:space="preserve">Model Development and Training </w:t>
      </w:r>
      <w:r w:rsidR="00331347">
        <w:rPr>
          <w:sz w:val="24"/>
          <w:szCs w:val="24"/>
          <w:lang w:val="en-IN"/>
        </w:rPr>
        <w:t>Layer</w:t>
      </w:r>
      <w:bookmarkEnd w:id="28"/>
    </w:p>
    <w:p w14:paraId="2B8BF538" w14:textId="77777777" w:rsidR="00331347" w:rsidRPr="00331347" w:rsidRDefault="00331347" w:rsidP="00331347">
      <w:pPr>
        <w:rPr>
          <w:lang w:val="en-IN"/>
        </w:rPr>
      </w:pPr>
      <w:r w:rsidRPr="00331347">
        <w:rPr>
          <w:lang w:val="en-IN"/>
        </w:rPr>
        <w:t xml:space="preserve">Azure supports multiple </w:t>
      </w:r>
      <w:r w:rsidRPr="00331347">
        <w:rPr>
          <w:b/>
          <w:bCs/>
          <w:lang w:val="en-IN"/>
        </w:rPr>
        <w:t>custom model development paths</w:t>
      </w:r>
      <w:r w:rsidRPr="00331347">
        <w:rPr>
          <w:lang w:val="en-IN"/>
        </w:rPr>
        <w:t>, depending on use case:</w:t>
      </w:r>
    </w:p>
    <w:p w14:paraId="334B221D" w14:textId="77777777" w:rsidR="00331347" w:rsidRPr="00331347" w:rsidRDefault="00331347" w:rsidP="00A26C3D">
      <w:pPr>
        <w:numPr>
          <w:ilvl w:val="0"/>
          <w:numId w:val="2"/>
        </w:numPr>
        <w:rPr>
          <w:lang w:val="en-IN"/>
        </w:rPr>
      </w:pPr>
      <w:r w:rsidRPr="00331347">
        <w:rPr>
          <w:b/>
          <w:bCs/>
          <w:lang w:val="en-IN"/>
        </w:rPr>
        <w:t>Azure AI Document Intelligence Studio</w:t>
      </w:r>
      <w:r w:rsidRPr="00331347">
        <w:rPr>
          <w:lang w:val="en-IN"/>
        </w:rPr>
        <w:t xml:space="preserve"> – custom document extraction models</w:t>
      </w:r>
    </w:p>
    <w:p w14:paraId="646871EC" w14:textId="77777777" w:rsidR="00331347" w:rsidRPr="00331347" w:rsidRDefault="00331347" w:rsidP="00A26C3D">
      <w:pPr>
        <w:numPr>
          <w:ilvl w:val="0"/>
          <w:numId w:val="2"/>
        </w:numPr>
        <w:rPr>
          <w:lang w:val="en-IN"/>
        </w:rPr>
      </w:pPr>
      <w:r w:rsidRPr="00331347">
        <w:rPr>
          <w:b/>
          <w:bCs/>
          <w:lang w:val="en-IN"/>
        </w:rPr>
        <w:t>Azure AI Language Studio</w:t>
      </w:r>
      <w:r w:rsidRPr="00331347">
        <w:rPr>
          <w:lang w:val="en-IN"/>
        </w:rPr>
        <w:t xml:space="preserve"> – text classification and NER models</w:t>
      </w:r>
    </w:p>
    <w:p w14:paraId="15E75E34" w14:textId="77777777" w:rsidR="00331347" w:rsidRPr="00331347" w:rsidRDefault="00331347" w:rsidP="00A26C3D">
      <w:pPr>
        <w:numPr>
          <w:ilvl w:val="0"/>
          <w:numId w:val="2"/>
        </w:numPr>
        <w:rPr>
          <w:lang w:val="en-IN"/>
        </w:rPr>
      </w:pPr>
      <w:r w:rsidRPr="00331347">
        <w:rPr>
          <w:b/>
          <w:bCs/>
          <w:lang w:val="en-IN"/>
        </w:rPr>
        <w:t>Azure Machine Learning</w:t>
      </w:r>
      <w:r w:rsidRPr="00331347">
        <w:rPr>
          <w:lang w:val="en-IN"/>
        </w:rPr>
        <w:t xml:space="preserve"> – advanced ML workflows (</w:t>
      </w:r>
      <w:proofErr w:type="spellStart"/>
      <w:r w:rsidRPr="00331347">
        <w:rPr>
          <w:lang w:val="en-IN"/>
        </w:rPr>
        <w:t>PyTorch</w:t>
      </w:r>
      <w:proofErr w:type="spellEnd"/>
      <w:r w:rsidRPr="00331347">
        <w:rPr>
          <w:lang w:val="en-IN"/>
        </w:rPr>
        <w:t>, TensorFlow, Scikit</w:t>
      </w:r>
      <w:r w:rsidRPr="00331347">
        <w:rPr>
          <w:lang w:val="en-IN"/>
        </w:rPr>
        <w:noBreakHyphen/>
        <w:t>learn)</w:t>
      </w:r>
    </w:p>
    <w:p w14:paraId="6815A0D8" w14:textId="77777777" w:rsidR="00331347" w:rsidRPr="00331347" w:rsidRDefault="00331347" w:rsidP="00A26C3D">
      <w:pPr>
        <w:numPr>
          <w:ilvl w:val="0"/>
          <w:numId w:val="2"/>
        </w:numPr>
        <w:rPr>
          <w:lang w:val="en-IN"/>
        </w:rPr>
      </w:pPr>
      <w:r w:rsidRPr="00331347">
        <w:rPr>
          <w:b/>
          <w:bCs/>
          <w:lang w:val="en-IN"/>
        </w:rPr>
        <w:t>Azure OpenAI (Foundry Models)</w:t>
      </w:r>
      <w:r w:rsidRPr="00331347">
        <w:rPr>
          <w:lang w:val="en-IN"/>
        </w:rPr>
        <w:t xml:space="preserve"> – fine</w:t>
      </w:r>
      <w:r w:rsidRPr="00331347">
        <w:rPr>
          <w:lang w:val="en-IN"/>
        </w:rPr>
        <w:noBreakHyphen/>
        <w:t>tuned and custom language models</w:t>
      </w:r>
    </w:p>
    <w:p w14:paraId="20C861E7" w14:textId="77777777" w:rsidR="00331347" w:rsidRDefault="00331347" w:rsidP="00331347">
      <w:pPr>
        <w:rPr>
          <w:lang w:val="en-IN"/>
        </w:rPr>
      </w:pPr>
      <w:r w:rsidRPr="00331347">
        <w:rPr>
          <w:lang w:val="en-IN"/>
        </w:rPr>
        <w:t xml:space="preserve">These services provide integrated tooling for </w:t>
      </w:r>
      <w:proofErr w:type="spellStart"/>
      <w:r w:rsidRPr="00331347">
        <w:rPr>
          <w:lang w:val="en-IN"/>
        </w:rPr>
        <w:t>labeling</w:t>
      </w:r>
      <w:proofErr w:type="spellEnd"/>
      <w:r w:rsidRPr="00331347">
        <w:rPr>
          <w:lang w:val="en-IN"/>
        </w:rPr>
        <w:t>, training, and evaluation.</w:t>
      </w:r>
    </w:p>
    <w:p w14:paraId="61903FA3" w14:textId="77777777" w:rsidR="00331347" w:rsidRPr="00331347" w:rsidRDefault="00331347" w:rsidP="00331347">
      <w:pPr>
        <w:rPr>
          <w:lang w:val="en-IN"/>
        </w:rPr>
      </w:pPr>
    </w:p>
    <w:p w14:paraId="38F3D814" w14:textId="1DD0DDB6" w:rsidR="00AA6917" w:rsidRPr="00236B8A" w:rsidRDefault="00AA6917" w:rsidP="00236B8A">
      <w:pPr>
        <w:pStyle w:val="Heading2"/>
        <w:rPr>
          <w:sz w:val="24"/>
          <w:szCs w:val="24"/>
          <w:lang w:val="en-IN"/>
        </w:rPr>
      </w:pPr>
      <w:bookmarkStart w:id="29" w:name="_Toc229130283"/>
      <w:r w:rsidRPr="00236B8A">
        <w:rPr>
          <w:sz w:val="24"/>
          <w:szCs w:val="24"/>
          <w:lang w:val="en-IN"/>
        </w:rPr>
        <w:t xml:space="preserve">5.4 </w:t>
      </w:r>
      <w:r w:rsidR="00B33E62" w:rsidRPr="00B33E62">
        <w:rPr>
          <w:sz w:val="24"/>
          <w:szCs w:val="24"/>
          <w:lang w:val="en-IN"/>
        </w:rPr>
        <w:t>Model Registry and Lifecycle Management</w:t>
      </w:r>
      <w:bookmarkEnd w:id="29"/>
    </w:p>
    <w:p w14:paraId="199B627E" w14:textId="77777777" w:rsidR="00B33E62" w:rsidRPr="00B33E62" w:rsidRDefault="009E3A34" w:rsidP="00B33E62">
      <w:pPr>
        <w:rPr>
          <w:rFonts w:asciiTheme="majorHAnsi" w:eastAsiaTheme="majorEastAsia" w:hAnsiTheme="majorHAnsi" w:cstheme="majorBidi"/>
          <w:color w:val="0F4761"/>
          <w:lang w:val="en-IN"/>
        </w:rPr>
      </w:pPr>
      <w:r w:rsidRPr="00FD3E98">
        <w:rPr>
          <w:rFonts w:asciiTheme="majorHAnsi" w:eastAsiaTheme="majorEastAsia" w:hAnsiTheme="majorHAnsi" w:cstheme="majorBidi"/>
          <w:color w:val="0F4761"/>
          <w:lang w:val="en-IN"/>
        </w:rPr>
        <w:t xml:space="preserve">Azure </w:t>
      </w:r>
      <w:r w:rsidR="00B33E62" w:rsidRPr="00B33E62">
        <w:rPr>
          <w:rFonts w:asciiTheme="majorHAnsi" w:eastAsiaTheme="majorEastAsia" w:hAnsiTheme="majorHAnsi" w:cstheme="majorBidi"/>
          <w:color w:val="0F4761"/>
          <w:lang w:val="en-IN"/>
        </w:rPr>
        <w:t>Machine Learning Model Registry</w:t>
      </w:r>
    </w:p>
    <w:p w14:paraId="52DF4847" w14:textId="77777777" w:rsidR="00CA06F1" w:rsidRPr="00CA06F1" w:rsidRDefault="00CA06F1" w:rsidP="00A26C3D">
      <w:pPr>
        <w:numPr>
          <w:ilvl w:val="0"/>
          <w:numId w:val="6"/>
        </w:numPr>
        <w:rPr>
          <w:lang w:val="en-IN"/>
        </w:rPr>
      </w:pPr>
      <w:r w:rsidRPr="00CA06F1">
        <w:rPr>
          <w:lang w:val="en-IN"/>
        </w:rPr>
        <w:t>Centralized model versioning and metadata</w:t>
      </w:r>
    </w:p>
    <w:p w14:paraId="5AE4A58E" w14:textId="77777777" w:rsidR="00CA06F1" w:rsidRPr="00CA06F1" w:rsidRDefault="00CA06F1" w:rsidP="00A26C3D">
      <w:pPr>
        <w:numPr>
          <w:ilvl w:val="0"/>
          <w:numId w:val="6"/>
        </w:numPr>
        <w:rPr>
          <w:lang w:val="en-IN"/>
        </w:rPr>
      </w:pPr>
      <w:r w:rsidRPr="00CA06F1">
        <w:rPr>
          <w:lang w:val="en-IN"/>
        </w:rPr>
        <w:t>Tracks training metrics and lineage</w:t>
      </w:r>
    </w:p>
    <w:p w14:paraId="10B029A8" w14:textId="77777777" w:rsidR="00CA06F1" w:rsidRPr="00CA06F1" w:rsidRDefault="00CA06F1" w:rsidP="00A26C3D">
      <w:pPr>
        <w:numPr>
          <w:ilvl w:val="0"/>
          <w:numId w:val="6"/>
        </w:numPr>
        <w:rPr>
          <w:lang w:val="en-IN"/>
        </w:rPr>
      </w:pPr>
      <w:r w:rsidRPr="00CA06F1">
        <w:rPr>
          <w:lang w:val="en-IN"/>
        </w:rPr>
        <w:t>Supports governance and controlled promotions</w:t>
      </w:r>
    </w:p>
    <w:p w14:paraId="513AC92E" w14:textId="77777777" w:rsidR="00CA06F1" w:rsidRDefault="00CA06F1" w:rsidP="00CA06F1">
      <w:pPr>
        <w:rPr>
          <w:lang w:val="en-IN"/>
        </w:rPr>
      </w:pPr>
      <w:r w:rsidRPr="00CA06F1">
        <w:rPr>
          <w:lang w:val="en-IN"/>
        </w:rPr>
        <w:t>Model registration is a foundational best practice for repeatable and auditable AI deployments.</w:t>
      </w:r>
    </w:p>
    <w:p w14:paraId="4D649D9B" w14:textId="27FF1668" w:rsidR="003642E0" w:rsidRDefault="003642E0" w:rsidP="00A26C3D">
      <w:pPr>
        <w:pStyle w:val="Heading2"/>
        <w:numPr>
          <w:ilvl w:val="1"/>
          <w:numId w:val="1"/>
        </w:numPr>
        <w:rPr>
          <w:sz w:val="24"/>
          <w:szCs w:val="24"/>
          <w:lang w:val="en-IN"/>
        </w:rPr>
      </w:pPr>
      <w:bookmarkStart w:id="30" w:name="_Toc229130284"/>
      <w:r w:rsidRPr="003642E0">
        <w:rPr>
          <w:sz w:val="24"/>
          <w:szCs w:val="24"/>
          <w:lang w:val="en-IN"/>
        </w:rPr>
        <w:t>Deployment and Inferencing Layer</w:t>
      </w:r>
      <w:bookmarkEnd w:id="30"/>
    </w:p>
    <w:p w14:paraId="0A45F164" w14:textId="295F7051" w:rsidR="00950CE4" w:rsidRPr="003642E0" w:rsidRDefault="00950CE4" w:rsidP="003642E0">
      <w:pPr>
        <w:ind w:left="360"/>
        <w:rPr>
          <w:rFonts w:asciiTheme="majorHAnsi" w:eastAsiaTheme="majorEastAsia" w:hAnsiTheme="majorHAnsi" w:cstheme="majorBidi"/>
          <w:color w:val="0F4761"/>
          <w:lang w:val="en-IN"/>
        </w:rPr>
      </w:pPr>
      <w:r w:rsidRPr="00950CE4">
        <w:rPr>
          <w:rFonts w:asciiTheme="majorHAnsi" w:eastAsiaTheme="majorEastAsia" w:hAnsiTheme="majorHAnsi" w:cstheme="majorBidi"/>
          <w:color w:val="0F4761"/>
          <w:lang w:val="en-IN"/>
        </w:rPr>
        <w:t>Managed Online Endpoints / Batch Endpoints</w:t>
      </w:r>
    </w:p>
    <w:p w14:paraId="2A053CB4" w14:textId="21ED0E4F" w:rsidR="00950CE4" w:rsidRPr="00950CE4" w:rsidRDefault="00950CE4" w:rsidP="00A26C3D">
      <w:pPr>
        <w:numPr>
          <w:ilvl w:val="0"/>
          <w:numId w:val="6"/>
        </w:numPr>
        <w:rPr>
          <w:lang w:val="en-IN"/>
        </w:rPr>
      </w:pPr>
      <w:r w:rsidRPr="00950CE4">
        <w:rPr>
          <w:lang w:val="en-IN"/>
        </w:rPr>
        <w:t>Real</w:t>
      </w:r>
      <w:r w:rsidRPr="00950CE4">
        <w:rPr>
          <w:lang w:val="en-IN"/>
        </w:rPr>
        <w:noBreakHyphen/>
        <w:t xml:space="preserve">time inferencing via REST APIs </w:t>
      </w:r>
    </w:p>
    <w:p w14:paraId="25F67EB6" w14:textId="6D771E16" w:rsidR="00950CE4" w:rsidRPr="00950CE4" w:rsidRDefault="00950CE4" w:rsidP="00A26C3D">
      <w:pPr>
        <w:numPr>
          <w:ilvl w:val="0"/>
          <w:numId w:val="6"/>
        </w:numPr>
        <w:rPr>
          <w:lang w:val="en-IN"/>
        </w:rPr>
      </w:pPr>
      <w:r w:rsidRPr="00950CE4">
        <w:rPr>
          <w:lang w:val="en-IN"/>
        </w:rPr>
        <w:t xml:space="preserve">Batch scoring for large data volumes </w:t>
      </w:r>
    </w:p>
    <w:p w14:paraId="7C67E43B" w14:textId="24BA1B77" w:rsidR="00950CE4" w:rsidRDefault="00950CE4" w:rsidP="00A26C3D">
      <w:pPr>
        <w:numPr>
          <w:ilvl w:val="0"/>
          <w:numId w:val="6"/>
        </w:numPr>
        <w:rPr>
          <w:lang w:val="en-IN"/>
        </w:rPr>
      </w:pPr>
      <w:r w:rsidRPr="00950CE4">
        <w:rPr>
          <w:lang w:val="en-IN"/>
        </w:rPr>
        <w:t>Supports autoscaling and traffic splitting</w:t>
      </w:r>
    </w:p>
    <w:p w14:paraId="00A7B6A5" w14:textId="77777777" w:rsidR="000F3E6F" w:rsidRDefault="000F3E6F" w:rsidP="000F3E6F">
      <w:pPr>
        <w:ind w:left="360"/>
        <w:rPr>
          <w:rFonts w:asciiTheme="majorHAnsi" w:eastAsiaTheme="majorEastAsia" w:hAnsiTheme="majorHAnsi" w:cstheme="majorBidi"/>
          <w:color w:val="0F4761"/>
          <w:lang w:val="en-IN"/>
        </w:rPr>
      </w:pPr>
      <w:r w:rsidRPr="000F3E6F">
        <w:rPr>
          <w:rFonts w:asciiTheme="majorHAnsi" w:eastAsiaTheme="majorEastAsia" w:hAnsiTheme="majorHAnsi" w:cstheme="majorBidi"/>
          <w:color w:val="0F4761"/>
          <w:lang w:val="en-IN"/>
        </w:rPr>
        <w:t>Azure Kubernetes Service (AKS) (Optional)</w:t>
      </w:r>
    </w:p>
    <w:p w14:paraId="68F3FEA6" w14:textId="114E3D82" w:rsidR="000F3E6F" w:rsidRPr="000F3E6F" w:rsidRDefault="000F3E6F" w:rsidP="00A26C3D">
      <w:pPr>
        <w:numPr>
          <w:ilvl w:val="0"/>
          <w:numId w:val="6"/>
        </w:numPr>
        <w:rPr>
          <w:lang w:val="en-IN"/>
        </w:rPr>
      </w:pPr>
      <w:r w:rsidRPr="000F3E6F">
        <w:rPr>
          <w:lang w:val="en-IN"/>
        </w:rPr>
        <w:t>For advanced or high</w:t>
      </w:r>
      <w:r w:rsidRPr="000F3E6F">
        <w:rPr>
          <w:lang w:val="en-IN"/>
        </w:rPr>
        <w:noBreakHyphen/>
        <w:t xml:space="preserve">throughput scenarios </w:t>
      </w:r>
    </w:p>
    <w:p w14:paraId="737D277A" w14:textId="3CDDA0F5" w:rsidR="000F3E6F" w:rsidRDefault="000F3E6F" w:rsidP="00A26C3D">
      <w:pPr>
        <w:numPr>
          <w:ilvl w:val="0"/>
          <w:numId w:val="6"/>
        </w:numPr>
        <w:rPr>
          <w:lang w:val="en-IN"/>
        </w:rPr>
      </w:pPr>
      <w:r w:rsidRPr="000F3E6F">
        <w:rPr>
          <w:lang w:val="en-IN"/>
        </w:rPr>
        <w:lastRenderedPageBreak/>
        <w:t>Enables custom deployment and scaling strategies</w:t>
      </w:r>
    </w:p>
    <w:p w14:paraId="289B7035" w14:textId="77777777" w:rsidR="00E77EAE" w:rsidRDefault="00E77EAE" w:rsidP="00E77EAE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Azure supports </w:t>
      </w:r>
      <w:r>
        <w:rPr>
          <w:rStyle w:val="Strong"/>
          <w:rFonts w:ascii="Segoe UI" w:hAnsi="Segoe UI" w:cs="Segoe UI"/>
          <w:sz w:val="21"/>
          <w:szCs w:val="21"/>
        </w:rPr>
        <w:t>multiple deployment targets</w:t>
      </w:r>
      <w:r>
        <w:rPr>
          <w:rFonts w:ascii="Segoe UI" w:hAnsi="Segoe UI" w:cs="Segoe UI"/>
          <w:sz w:val="21"/>
          <w:szCs w:val="21"/>
        </w:rPr>
        <w:t xml:space="preserve"> aligned with performance, cost, and governance requirements.</w:t>
      </w:r>
    </w:p>
    <w:p w14:paraId="2A840922" w14:textId="77777777" w:rsidR="00CA06F1" w:rsidRPr="00CA06F1" w:rsidRDefault="00CA06F1" w:rsidP="00CA06F1">
      <w:pPr>
        <w:rPr>
          <w:lang w:val="en-IN"/>
        </w:rPr>
      </w:pPr>
    </w:p>
    <w:p w14:paraId="5AEB796D" w14:textId="380A7FB0" w:rsidR="00AA6917" w:rsidRPr="00236B8A" w:rsidRDefault="00AA6917" w:rsidP="00A26C3D">
      <w:pPr>
        <w:pStyle w:val="Heading1"/>
        <w:numPr>
          <w:ilvl w:val="0"/>
          <w:numId w:val="1"/>
        </w:numPr>
        <w:rPr>
          <w:sz w:val="28"/>
          <w:szCs w:val="28"/>
          <w:lang w:val="en-IN"/>
        </w:rPr>
      </w:pPr>
      <w:bookmarkStart w:id="31" w:name="_Toc229130285"/>
      <w:r w:rsidRPr="00236B8A">
        <w:rPr>
          <w:sz w:val="28"/>
          <w:szCs w:val="28"/>
          <w:lang w:val="en-IN"/>
        </w:rPr>
        <w:t>Architectural Best Practices</w:t>
      </w:r>
      <w:bookmarkEnd w:id="31"/>
    </w:p>
    <w:p w14:paraId="169E3812" w14:textId="77777777" w:rsidR="00AA6917" w:rsidRPr="00236B8A" w:rsidRDefault="00AA6917" w:rsidP="00236B8A">
      <w:pPr>
        <w:pStyle w:val="Heading2"/>
        <w:rPr>
          <w:sz w:val="24"/>
          <w:szCs w:val="24"/>
          <w:lang w:val="en-IN"/>
        </w:rPr>
      </w:pPr>
      <w:bookmarkStart w:id="32" w:name="_Toc229130286"/>
      <w:r w:rsidRPr="00236B8A">
        <w:rPr>
          <w:sz w:val="24"/>
          <w:szCs w:val="24"/>
          <w:lang w:val="en-IN"/>
        </w:rPr>
        <w:t>6.1 Azure Well</w:t>
      </w:r>
      <w:r w:rsidRPr="00236B8A">
        <w:rPr>
          <w:sz w:val="24"/>
          <w:szCs w:val="24"/>
          <w:lang w:val="en-IN"/>
        </w:rPr>
        <w:noBreakHyphen/>
        <w:t>Architected Framework Alignment</w:t>
      </w:r>
      <w:bookmarkEnd w:id="32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0"/>
        <w:gridCol w:w="4767"/>
      </w:tblGrid>
      <w:tr w:rsidR="00AA6917" w:rsidRPr="00AA6917" w14:paraId="7C2586E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ED9CC7A" w14:textId="77777777" w:rsidR="00AA6917" w:rsidRPr="00AA6917" w:rsidRDefault="00AA6917" w:rsidP="00AA6917">
            <w:pPr>
              <w:rPr>
                <w:b/>
                <w:bCs/>
                <w:lang w:val="en-IN"/>
              </w:rPr>
            </w:pPr>
            <w:r w:rsidRPr="00AA6917">
              <w:rPr>
                <w:b/>
                <w:bCs/>
                <w:lang w:val="en-IN"/>
              </w:rPr>
              <w:t>Pillar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486382B" w14:textId="77777777" w:rsidR="00AA6917" w:rsidRPr="00AA6917" w:rsidRDefault="00AA6917" w:rsidP="00AA6917">
            <w:pPr>
              <w:rPr>
                <w:b/>
                <w:bCs/>
                <w:lang w:val="en-IN"/>
              </w:rPr>
            </w:pPr>
            <w:r w:rsidRPr="00AA6917">
              <w:rPr>
                <w:b/>
                <w:bCs/>
                <w:lang w:val="en-IN"/>
              </w:rPr>
              <w:t>Implementation Approach</w:t>
            </w:r>
          </w:p>
        </w:tc>
      </w:tr>
      <w:tr w:rsidR="00AA6917" w:rsidRPr="00AA6917" w14:paraId="044F1F8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6B588D0" w14:textId="77777777" w:rsidR="00AA6917" w:rsidRPr="00AA6917" w:rsidRDefault="00AA6917" w:rsidP="00AA6917">
            <w:pPr>
              <w:rPr>
                <w:lang w:val="en-IN"/>
              </w:rPr>
            </w:pPr>
            <w:r w:rsidRPr="00AA6917">
              <w:rPr>
                <w:lang w:val="en-IN"/>
              </w:rPr>
              <w:t>Reliability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D4E6A41" w14:textId="62C2D06D" w:rsidR="00AA6917" w:rsidRPr="00AA6917" w:rsidRDefault="00F41459" w:rsidP="00AA6917">
            <w:pPr>
              <w:rPr>
                <w:lang w:val="en-IN"/>
              </w:rPr>
            </w:pPr>
            <w:r w:rsidRPr="00F41459">
              <w:rPr>
                <w:lang w:val="en-IN"/>
              </w:rPr>
              <w:t>Managed endpoints and resilient services</w:t>
            </w:r>
          </w:p>
        </w:tc>
      </w:tr>
      <w:tr w:rsidR="00AA6917" w:rsidRPr="00AA6917" w14:paraId="2D5CBB4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A791E56" w14:textId="77777777" w:rsidR="00AA6917" w:rsidRPr="00AA6917" w:rsidRDefault="00AA6917" w:rsidP="00AA6917">
            <w:pPr>
              <w:rPr>
                <w:lang w:val="en-IN"/>
              </w:rPr>
            </w:pPr>
            <w:r w:rsidRPr="00AA6917">
              <w:rPr>
                <w:lang w:val="en-IN"/>
              </w:rPr>
              <w:t>Security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38DAE19" w14:textId="52F3ED31" w:rsidR="00AA6917" w:rsidRPr="00AA6917" w:rsidRDefault="004548BB" w:rsidP="00AA6917">
            <w:pPr>
              <w:rPr>
                <w:lang w:val="en-IN"/>
              </w:rPr>
            </w:pPr>
            <w:r>
              <w:rPr>
                <w:lang w:val="en-IN"/>
              </w:rPr>
              <w:t>R</w:t>
            </w:r>
            <w:r w:rsidRPr="004548BB">
              <w:rPr>
                <w:lang w:val="en-IN"/>
              </w:rPr>
              <w:t xml:space="preserve">BAC, managed identities, </w:t>
            </w:r>
            <w:r w:rsidR="000D0CBF" w:rsidRPr="000D0CBF">
              <w:rPr>
                <w:lang w:val="en-IN"/>
              </w:rPr>
              <w:t>private networking</w:t>
            </w:r>
          </w:p>
        </w:tc>
      </w:tr>
      <w:tr w:rsidR="00AA6917" w:rsidRPr="00AA6917" w14:paraId="770F911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989E74A" w14:textId="77777777" w:rsidR="00AA6917" w:rsidRPr="00AA6917" w:rsidRDefault="00AA6917" w:rsidP="00AA6917">
            <w:pPr>
              <w:rPr>
                <w:lang w:val="en-IN"/>
              </w:rPr>
            </w:pPr>
            <w:r w:rsidRPr="00AA6917">
              <w:rPr>
                <w:lang w:val="en-IN"/>
              </w:rPr>
              <w:t>Performance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A7AE0D2" w14:textId="718B5417" w:rsidR="00AA6917" w:rsidRPr="00AA6917" w:rsidRDefault="000D0CBF" w:rsidP="00AA6917">
            <w:pPr>
              <w:rPr>
                <w:lang w:val="en-IN"/>
              </w:rPr>
            </w:pPr>
            <w:r w:rsidRPr="000D0CBF">
              <w:rPr>
                <w:lang w:val="en-IN"/>
              </w:rPr>
              <w:t>Autoscaling compute and optimized inferencing</w:t>
            </w:r>
          </w:p>
        </w:tc>
      </w:tr>
      <w:tr w:rsidR="00AA6917" w:rsidRPr="00AA6917" w14:paraId="1B6534B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B3DC6B2" w14:textId="77777777" w:rsidR="00AA6917" w:rsidRPr="00AA6917" w:rsidRDefault="00AA6917" w:rsidP="00AA6917">
            <w:pPr>
              <w:rPr>
                <w:lang w:val="en-IN"/>
              </w:rPr>
            </w:pPr>
            <w:r w:rsidRPr="00AA6917">
              <w:rPr>
                <w:lang w:val="en-IN"/>
              </w:rPr>
              <w:t>Cost Optimization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BFC5C13" w14:textId="5BD4A6E0" w:rsidR="00AA6917" w:rsidRPr="00AA6917" w:rsidRDefault="000D0CBF" w:rsidP="00AA6917">
            <w:pPr>
              <w:rPr>
                <w:lang w:val="en-IN"/>
              </w:rPr>
            </w:pPr>
            <w:r w:rsidRPr="000D0CBF">
              <w:rPr>
                <w:lang w:val="en-IN"/>
              </w:rPr>
              <w:t>Serverless and batch deployment options</w:t>
            </w:r>
          </w:p>
        </w:tc>
      </w:tr>
      <w:tr w:rsidR="00AA6917" w:rsidRPr="00AA6917" w14:paraId="641D10B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4A36ACE" w14:textId="77777777" w:rsidR="00AA6917" w:rsidRPr="00AA6917" w:rsidRDefault="00AA6917" w:rsidP="00AA6917">
            <w:pPr>
              <w:rPr>
                <w:lang w:val="en-IN"/>
              </w:rPr>
            </w:pPr>
            <w:r w:rsidRPr="00AA6917">
              <w:rPr>
                <w:lang w:val="en-IN"/>
              </w:rPr>
              <w:t>Operational Excellence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C452804" w14:textId="265C4463" w:rsidR="00AA6917" w:rsidRPr="00AA6917" w:rsidRDefault="000D0CBF" w:rsidP="00AA6917">
            <w:pPr>
              <w:rPr>
                <w:lang w:val="en-IN"/>
              </w:rPr>
            </w:pPr>
            <w:proofErr w:type="spellStart"/>
            <w:r w:rsidRPr="000D0CBF">
              <w:rPr>
                <w:lang w:val="en-IN"/>
              </w:rPr>
              <w:t>MLOps</w:t>
            </w:r>
            <w:proofErr w:type="spellEnd"/>
            <w:r w:rsidRPr="000D0CBF">
              <w:rPr>
                <w:lang w:val="en-IN"/>
              </w:rPr>
              <w:t xml:space="preserve"> pipelines and monitoring</w:t>
            </w:r>
          </w:p>
        </w:tc>
      </w:tr>
    </w:tbl>
    <w:p w14:paraId="09B86371" w14:textId="77777777" w:rsidR="00F41459" w:rsidRPr="00F41459" w:rsidRDefault="00F41459" w:rsidP="00F41459">
      <w:pPr>
        <w:rPr>
          <w:lang w:val="en-IN"/>
        </w:rPr>
      </w:pPr>
      <w:r w:rsidRPr="00F41459">
        <w:rPr>
          <w:lang w:val="en-IN"/>
        </w:rPr>
        <w:t xml:space="preserve">These practices align with Microsoft’s AI workload guidance in the Azure Architecture </w:t>
      </w:r>
      <w:proofErr w:type="spellStart"/>
      <w:r w:rsidRPr="00F41459">
        <w:rPr>
          <w:lang w:val="en-IN"/>
        </w:rPr>
        <w:t>Center</w:t>
      </w:r>
      <w:proofErr w:type="spellEnd"/>
      <w:r w:rsidRPr="00F41459">
        <w:rPr>
          <w:lang w:val="en-IN"/>
        </w:rPr>
        <w:t>.</w:t>
      </w:r>
    </w:p>
    <w:p w14:paraId="30489221" w14:textId="5DC7CCBC" w:rsidR="00AA6917" w:rsidRPr="00236B8A" w:rsidRDefault="00AA6917" w:rsidP="00A26C3D">
      <w:pPr>
        <w:pStyle w:val="Heading1"/>
        <w:numPr>
          <w:ilvl w:val="0"/>
          <w:numId w:val="1"/>
        </w:numPr>
        <w:rPr>
          <w:sz w:val="28"/>
          <w:szCs w:val="28"/>
          <w:lang w:val="en-IN"/>
        </w:rPr>
      </w:pPr>
      <w:bookmarkStart w:id="33" w:name="_Toc229130287"/>
      <w:r w:rsidRPr="00236B8A">
        <w:rPr>
          <w:sz w:val="28"/>
          <w:szCs w:val="28"/>
          <w:lang w:val="en-IN"/>
        </w:rPr>
        <w:t xml:space="preserve">Cloud </w:t>
      </w:r>
      <w:proofErr w:type="spellStart"/>
      <w:r w:rsidRPr="00236B8A">
        <w:rPr>
          <w:sz w:val="28"/>
          <w:szCs w:val="28"/>
          <w:lang w:val="en-IN"/>
        </w:rPr>
        <w:t>Center</w:t>
      </w:r>
      <w:proofErr w:type="spellEnd"/>
      <w:r w:rsidRPr="00236B8A">
        <w:rPr>
          <w:sz w:val="28"/>
          <w:szCs w:val="28"/>
          <w:lang w:val="en-IN"/>
        </w:rPr>
        <w:t xml:space="preserve"> of Excellence Enablement Model</w:t>
      </w:r>
      <w:bookmarkEnd w:id="33"/>
    </w:p>
    <w:p w14:paraId="42F3A9EC" w14:textId="77777777" w:rsidR="00A467DB" w:rsidRPr="00A467DB" w:rsidRDefault="00A467DB" w:rsidP="00A467DB">
      <w:pPr>
        <w:rPr>
          <w:lang w:val="en-IN"/>
        </w:rPr>
      </w:pPr>
      <w:r w:rsidRPr="00A467DB">
        <w:rPr>
          <w:lang w:val="en-IN"/>
        </w:rPr>
        <w:t xml:space="preserve">The Cloud </w:t>
      </w:r>
      <w:proofErr w:type="spellStart"/>
      <w:r w:rsidRPr="00A467DB">
        <w:rPr>
          <w:lang w:val="en-IN"/>
        </w:rPr>
        <w:t>Center</w:t>
      </w:r>
      <w:proofErr w:type="spellEnd"/>
      <w:r w:rsidRPr="00A467DB">
        <w:rPr>
          <w:lang w:val="en-IN"/>
        </w:rPr>
        <w:t xml:space="preserve"> of Excellence:</w:t>
      </w:r>
    </w:p>
    <w:p w14:paraId="18CAADCF" w14:textId="77777777" w:rsidR="00A467DB" w:rsidRPr="00A467DB" w:rsidRDefault="00A467DB" w:rsidP="00A26C3D">
      <w:pPr>
        <w:numPr>
          <w:ilvl w:val="0"/>
          <w:numId w:val="7"/>
        </w:numPr>
        <w:rPr>
          <w:lang w:val="en-IN"/>
        </w:rPr>
      </w:pPr>
      <w:r w:rsidRPr="00A467DB">
        <w:rPr>
          <w:lang w:val="en-IN"/>
        </w:rPr>
        <w:t>Defines approved AI/ML reference architectures</w:t>
      </w:r>
    </w:p>
    <w:p w14:paraId="327AA755" w14:textId="77777777" w:rsidR="00A467DB" w:rsidRPr="00A467DB" w:rsidRDefault="00A467DB" w:rsidP="00A26C3D">
      <w:pPr>
        <w:numPr>
          <w:ilvl w:val="0"/>
          <w:numId w:val="7"/>
        </w:numPr>
        <w:rPr>
          <w:lang w:val="en-IN"/>
        </w:rPr>
      </w:pPr>
      <w:r w:rsidRPr="00A467DB">
        <w:rPr>
          <w:lang w:val="en-IN"/>
        </w:rPr>
        <w:t>Governs model lifecycle standards and best practices</w:t>
      </w:r>
    </w:p>
    <w:p w14:paraId="26722625" w14:textId="77777777" w:rsidR="00A467DB" w:rsidRPr="00A467DB" w:rsidRDefault="00A467DB" w:rsidP="00A26C3D">
      <w:pPr>
        <w:numPr>
          <w:ilvl w:val="0"/>
          <w:numId w:val="7"/>
        </w:numPr>
        <w:rPr>
          <w:lang w:val="en-IN"/>
        </w:rPr>
      </w:pPr>
      <w:r w:rsidRPr="00A467DB">
        <w:rPr>
          <w:lang w:val="en-IN"/>
        </w:rPr>
        <w:t>Maintains reusable pipelines and templates</w:t>
      </w:r>
    </w:p>
    <w:p w14:paraId="042E311D" w14:textId="77777777" w:rsidR="00A467DB" w:rsidRPr="00A467DB" w:rsidRDefault="00A467DB" w:rsidP="00A26C3D">
      <w:pPr>
        <w:numPr>
          <w:ilvl w:val="0"/>
          <w:numId w:val="7"/>
        </w:numPr>
        <w:rPr>
          <w:lang w:val="en-IN"/>
        </w:rPr>
      </w:pPr>
      <w:r w:rsidRPr="00A467DB">
        <w:rPr>
          <w:lang w:val="en-IN"/>
        </w:rPr>
        <w:t>Enables resellers through documented guidance</w:t>
      </w:r>
    </w:p>
    <w:p w14:paraId="7B1EC693" w14:textId="77777777" w:rsidR="00A467DB" w:rsidRPr="00A467DB" w:rsidRDefault="00A467DB" w:rsidP="00A26C3D">
      <w:pPr>
        <w:numPr>
          <w:ilvl w:val="0"/>
          <w:numId w:val="7"/>
        </w:numPr>
        <w:rPr>
          <w:lang w:val="en-IN"/>
        </w:rPr>
      </w:pPr>
      <w:r w:rsidRPr="00A467DB">
        <w:rPr>
          <w:lang w:val="en-IN"/>
        </w:rPr>
        <w:t>Ensures consistency across regions and customers</w:t>
      </w:r>
    </w:p>
    <w:p w14:paraId="66B4F993" w14:textId="77777777" w:rsidR="00A467DB" w:rsidRPr="00A467DB" w:rsidRDefault="00A467DB" w:rsidP="00A467DB">
      <w:pPr>
        <w:rPr>
          <w:lang w:val="en-IN"/>
        </w:rPr>
      </w:pPr>
      <w:r w:rsidRPr="00A467DB">
        <w:rPr>
          <w:lang w:val="en-IN"/>
        </w:rPr>
        <w:t xml:space="preserve">This model satisfies the </w:t>
      </w:r>
      <w:r w:rsidRPr="00A467DB">
        <w:rPr>
          <w:b/>
          <w:bCs/>
          <w:lang w:val="en-IN"/>
        </w:rPr>
        <w:t xml:space="preserve">Cloud </w:t>
      </w:r>
      <w:proofErr w:type="spellStart"/>
      <w:r w:rsidRPr="00A467DB">
        <w:rPr>
          <w:b/>
          <w:bCs/>
          <w:lang w:val="en-IN"/>
        </w:rPr>
        <w:t>Center</w:t>
      </w:r>
      <w:proofErr w:type="spellEnd"/>
      <w:r w:rsidRPr="00A467DB">
        <w:rPr>
          <w:b/>
          <w:bCs/>
          <w:lang w:val="en-IN"/>
        </w:rPr>
        <w:t xml:space="preserve"> of Excellence mandate</w:t>
      </w:r>
      <w:r w:rsidRPr="00A467DB">
        <w:rPr>
          <w:lang w:val="en-IN"/>
        </w:rPr>
        <w:t xml:space="preserve"> in Frontier Distributor checklist Section 3.1.1.</w:t>
      </w:r>
    </w:p>
    <w:p w14:paraId="035FB77A" w14:textId="07965053" w:rsidR="00AA6917" w:rsidRPr="00AA6917" w:rsidRDefault="00AA6917" w:rsidP="00AA6917">
      <w:pPr>
        <w:rPr>
          <w:lang w:val="en-IN"/>
        </w:rPr>
      </w:pPr>
    </w:p>
    <w:p w14:paraId="0A0E76BA" w14:textId="43793E9D" w:rsidR="00AA6917" w:rsidRPr="00236B8A" w:rsidRDefault="00AA6917" w:rsidP="00A26C3D">
      <w:pPr>
        <w:pStyle w:val="Heading1"/>
        <w:numPr>
          <w:ilvl w:val="0"/>
          <w:numId w:val="1"/>
        </w:numPr>
        <w:rPr>
          <w:sz w:val="28"/>
          <w:szCs w:val="28"/>
          <w:lang w:val="en-IN"/>
        </w:rPr>
      </w:pPr>
      <w:bookmarkStart w:id="34" w:name="_Toc229130288"/>
      <w:r w:rsidRPr="00236B8A">
        <w:rPr>
          <w:sz w:val="28"/>
          <w:szCs w:val="28"/>
          <w:lang w:val="en-IN"/>
        </w:rPr>
        <w:t>Reusability and Scalability</w:t>
      </w:r>
      <w:bookmarkEnd w:id="34"/>
    </w:p>
    <w:p w14:paraId="31BE68F3" w14:textId="77777777" w:rsidR="00A467DB" w:rsidRPr="00A467DB" w:rsidRDefault="00A467DB" w:rsidP="00A467DB">
      <w:pPr>
        <w:rPr>
          <w:lang w:val="en-IN"/>
        </w:rPr>
      </w:pPr>
      <w:r w:rsidRPr="00A467DB">
        <w:rPr>
          <w:lang w:val="en-IN"/>
        </w:rPr>
        <w:t>This reference architecture:</w:t>
      </w:r>
    </w:p>
    <w:p w14:paraId="70CCFBDB" w14:textId="77777777" w:rsidR="00A467DB" w:rsidRPr="00A467DB" w:rsidRDefault="00A467DB" w:rsidP="00A26C3D">
      <w:pPr>
        <w:numPr>
          <w:ilvl w:val="0"/>
          <w:numId w:val="8"/>
        </w:numPr>
        <w:rPr>
          <w:lang w:val="en-IN"/>
        </w:rPr>
      </w:pPr>
      <w:r w:rsidRPr="00A467DB">
        <w:rPr>
          <w:lang w:val="en-IN"/>
        </w:rPr>
        <w:lastRenderedPageBreak/>
        <w:t>Supports multiple AI scenarios and industries</w:t>
      </w:r>
    </w:p>
    <w:p w14:paraId="02E6E8A3" w14:textId="77777777" w:rsidR="00A467DB" w:rsidRPr="00A467DB" w:rsidRDefault="00A467DB" w:rsidP="00A26C3D">
      <w:pPr>
        <w:numPr>
          <w:ilvl w:val="0"/>
          <w:numId w:val="8"/>
        </w:numPr>
        <w:rPr>
          <w:lang w:val="en-IN"/>
        </w:rPr>
      </w:pPr>
      <w:r w:rsidRPr="00A467DB">
        <w:rPr>
          <w:lang w:val="en-IN"/>
        </w:rPr>
        <w:t>Scales from SMB workloads to enterprise platforms</w:t>
      </w:r>
    </w:p>
    <w:p w14:paraId="6F77743A" w14:textId="77777777" w:rsidR="00A467DB" w:rsidRPr="00A467DB" w:rsidRDefault="00A467DB" w:rsidP="00A26C3D">
      <w:pPr>
        <w:numPr>
          <w:ilvl w:val="0"/>
          <w:numId w:val="8"/>
        </w:numPr>
        <w:rPr>
          <w:lang w:val="en-IN"/>
        </w:rPr>
      </w:pPr>
      <w:r w:rsidRPr="00A467DB">
        <w:rPr>
          <w:lang w:val="en-IN"/>
        </w:rPr>
        <w:t>Enables through</w:t>
      </w:r>
      <w:r w:rsidRPr="00A467DB">
        <w:rPr>
          <w:lang w:val="en-IN"/>
        </w:rPr>
        <w:noBreakHyphen/>
        <w:t>channel and co</w:t>
      </w:r>
      <w:r w:rsidRPr="00A467DB">
        <w:rPr>
          <w:lang w:val="en-IN"/>
        </w:rPr>
        <w:noBreakHyphen/>
        <w:t>delivery models</w:t>
      </w:r>
    </w:p>
    <w:p w14:paraId="54B2CC0F" w14:textId="77777777" w:rsidR="00A467DB" w:rsidRPr="00A467DB" w:rsidRDefault="00A467DB" w:rsidP="00A26C3D">
      <w:pPr>
        <w:numPr>
          <w:ilvl w:val="0"/>
          <w:numId w:val="8"/>
        </w:numPr>
        <w:rPr>
          <w:lang w:val="en-IN"/>
        </w:rPr>
      </w:pPr>
      <w:r w:rsidRPr="00A467DB">
        <w:rPr>
          <w:lang w:val="en-IN"/>
        </w:rPr>
        <w:t>Promotes reuse across regional deployments</w:t>
      </w:r>
    </w:p>
    <w:p w14:paraId="49E623D7" w14:textId="77777777" w:rsidR="001A6C66" w:rsidRDefault="001A6C66" w:rsidP="001A6C66">
      <w:pPr>
        <w:rPr>
          <w:lang w:val="en-IN"/>
        </w:rPr>
      </w:pPr>
    </w:p>
    <w:p w14:paraId="1C477CCB" w14:textId="77777777" w:rsidR="001A6C66" w:rsidRPr="001A6C66" w:rsidRDefault="001A6C66" w:rsidP="00A26C3D">
      <w:pPr>
        <w:pStyle w:val="Heading1"/>
        <w:numPr>
          <w:ilvl w:val="0"/>
          <w:numId w:val="1"/>
        </w:numPr>
        <w:rPr>
          <w:sz w:val="28"/>
          <w:szCs w:val="28"/>
          <w:lang w:val="en-IN"/>
        </w:rPr>
      </w:pPr>
      <w:bookmarkStart w:id="35" w:name="_Toc229130289"/>
      <w:r w:rsidRPr="001A6C66">
        <w:rPr>
          <w:sz w:val="28"/>
          <w:szCs w:val="28"/>
          <w:lang w:val="en-IN"/>
        </w:rPr>
        <w:t>Conclusion</w:t>
      </w:r>
      <w:bookmarkEnd w:id="35"/>
    </w:p>
    <w:p w14:paraId="2A84310F" w14:textId="77777777" w:rsidR="00A467DB" w:rsidRPr="00A467DB" w:rsidRDefault="00A467DB" w:rsidP="00A467DB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val="en-IN" w:eastAsia="en-IN"/>
        </w:rPr>
      </w:pPr>
      <w:r w:rsidRPr="00A467DB">
        <w:rPr>
          <w:rFonts w:ascii="Segoe UI" w:eastAsia="Times New Roman" w:hAnsi="Segoe UI" w:cs="Segoe UI"/>
          <w:sz w:val="21"/>
          <w:szCs w:val="21"/>
          <w:lang w:val="en-IN" w:eastAsia="en-IN"/>
        </w:rPr>
        <w:t xml:space="preserve">This Cloud </w:t>
      </w:r>
      <w:proofErr w:type="spellStart"/>
      <w:r w:rsidRPr="00A467DB">
        <w:rPr>
          <w:rFonts w:ascii="Segoe UI" w:eastAsia="Times New Roman" w:hAnsi="Segoe UI" w:cs="Segoe UI"/>
          <w:sz w:val="21"/>
          <w:szCs w:val="21"/>
          <w:lang w:val="en-IN" w:eastAsia="en-IN"/>
        </w:rPr>
        <w:t>Center</w:t>
      </w:r>
      <w:proofErr w:type="spellEnd"/>
      <w:r w:rsidRPr="00A467DB">
        <w:rPr>
          <w:rFonts w:ascii="Segoe UI" w:eastAsia="Times New Roman" w:hAnsi="Segoe UI" w:cs="Segoe UI"/>
          <w:sz w:val="21"/>
          <w:szCs w:val="21"/>
          <w:lang w:val="en-IN" w:eastAsia="en-IN"/>
        </w:rPr>
        <w:t xml:space="preserve"> of Excellence reference architecture provides a </w:t>
      </w:r>
      <w:r w:rsidRPr="00A467DB">
        <w:rPr>
          <w:rFonts w:ascii="Segoe UI" w:eastAsia="Times New Roman" w:hAnsi="Segoe UI" w:cs="Segoe UI"/>
          <w:b/>
          <w:bCs/>
          <w:sz w:val="21"/>
          <w:szCs w:val="21"/>
          <w:lang w:val="en-IN" w:eastAsia="en-IN"/>
        </w:rPr>
        <w:t>Microsoft</w:t>
      </w:r>
      <w:r w:rsidRPr="00A467DB">
        <w:rPr>
          <w:rFonts w:ascii="Segoe UI" w:eastAsia="Times New Roman" w:hAnsi="Segoe UI" w:cs="Segoe UI"/>
          <w:b/>
          <w:bCs/>
          <w:sz w:val="21"/>
          <w:szCs w:val="21"/>
          <w:lang w:val="en-IN" w:eastAsia="en-IN"/>
        </w:rPr>
        <w:noBreakHyphen/>
        <w:t>aligned, audit</w:t>
      </w:r>
      <w:r w:rsidRPr="00A467DB">
        <w:rPr>
          <w:rFonts w:ascii="Segoe UI" w:eastAsia="Times New Roman" w:hAnsi="Segoe UI" w:cs="Segoe UI"/>
          <w:b/>
          <w:bCs/>
          <w:sz w:val="21"/>
          <w:szCs w:val="21"/>
          <w:lang w:val="en-IN" w:eastAsia="en-IN"/>
        </w:rPr>
        <w:noBreakHyphen/>
        <w:t>ready, and repeatable framework</w:t>
      </w:r>
      <w:r w:rsidRPr="00A467DB">
        <w:rPr>
          <w:rFonts w:ascii="Segoe UI" w:eastAsia="Times New Roman" w:hAnsi="Segoe UI" w:cs="Segoe UI"/>
          <w:sz w:val="21"/>
          <w:szCs w:val="21"/>
          <w:lang w:val="en-IN" w:eastAsia="en-IN"/>
        </w:rPr>
        <w:t xml:space="preserve"> for </w:t>
      </w:r>
      <w:r w:rsidRPr="00A467DB">
        <w:rPr>
          <w:rFonts w:ascii="Segoe UI" w:eastAsia="Times New Roman" w:hAnsi="Segoe UI" w:cs="Segoe UI"/>
          <w:b/>
          <w:bCs/>
          <w:sz w:val="21"/>
          <w:szCs w:val="21"/>
          <w:lang w:val="en-IN" w:eastAsia="en-IN"/>
        </w:rPr>
        <w:t>building and deploying custom AI/ML models on Azure</w:t>
      </w:r>
      <w:r w:rsidRPr="00A467DB">
        <w:rPr>
          <w:rFonts w:ascii="Segoe UI" w:eastAsia="Times New Roman" w:hAnsi="Segoe UI" w:cs="Segoe UI"/>
          <w:sz w:val="21"/>
          <w:szCs w:val="21"/>
          <w:lang w:val="en-IN" w:eastAsia="en-IN"/>
        </w:rPr>
        <w:t>. It enables distributors to support reseller</w:t>
      </w:r>
      <w:r w:rsidRPr="00A467DB">
        <w:rPr>
          <w:rFonts w:ascii="Segoe UI" w:eastAsia="Times New Roman" w:hAnsi="Segoe UI" w:cs="Segoe UI"/>
          <w:sz w:val="21"/>
          <w:szCs w:val="21"/>
          <w:lang w:val="en-IN" w:eastAsia="en-IN"/>
        </w:rPr>
        <w:noBreakHyphen/>
        <w:t>led AI solutions while maintaining governance, security, and operational excellence across the partner ecosystem.</w:t>
      </w:r>
    </w:p>
    <w:p w14:paraId="35E69A5B" w14:textId="77777777" w:rsidR="001A6C66" w:rsidRPr="00AA6917" w:rsidRDefault="001A6C66" w:rsidP="001A6C66">
      <w:pPr>
        <w:rPr>
          <w:lang w:val="en-IN"/>
        </w:rPr>
      </w:pPr>
    </w:p>
    <w:p w14:paraId="0B1D2476" w14:textId="77777777" w:rsidR="00AA6917" w:rsidRPr="00AA6917" w:rsidRDefault="00AA6917" w:rsidP="00AA6917">
      <w:pPr>
        <w:rPr>
          <w:lang w:val="en-IN"/>
        </w:rPr>
      </w:pPr>
    </w:p>
    <w:sectPr w:rsidR="00AA6917" w:rsidRPr="00AA6917">
      <w:headerReference w:type="default" r:id="rId18"/>
      <w:footerReference w:type="even" r:id="rId19"/>
      <w:footerReference w:type="default" r:id="rId20"/>
      <w:footerReference w:type="first" r:id="rId21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CBD49A" w14:textId="77777777" w:rsidR="00A26C3D" w:rsidRDefault="00A26C3D" w:rsidP="006D7D5D">
      <w:pPr>
        <w:spacing w:after="0" w:line="240" w:lineRule="auto"/>
      </w:pPr>
      <w:r>
        <w:separator/>
      </w:r>
    </w:p>
  </w:endnote>
  <w:endnote w:type="continuationSeparator" w:id="0">
    <w:p w14:paraId="3CB44089" w14:textId="77777777" w:rsidR="00A26C3D" w:rsidRDefault="00A26C3D" w:rsidP="006D7D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44DD99" w14:textId="3B864C60" w:rsidR="006D7D5D" w:rsidRDefault="00550FA0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1" behindDoc="0" locked="0" layoutInCell="1" allowOverlap="1" wp14:anchorId="2A2CD917" wp14:editId="0122C68F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2268855" cy="370840"/>
              <wp:effectExtent l="0" t="0" r="17145" b="0"/>
              <wp:wrapNone/>
              <wp:docPr id="575716215" name="Text Box 5" descr="Information Classification: RL\Public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68855" cy="3708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9F2E102" w14:textId="75AF002F" w:rsidR="00550FA0" w:rsidRPr="00550FA0" w:rsidRDefault="00550FA0" w:rsidP="00550FA0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</w:pPr>
                          <w:r w:rsidRPr="00550FA0"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  <w:t xml:space="preserve">Information Classification: RL\Public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A2CD917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6" type="#_x0000_t202" alt="Information Classification: RL\Public " style="position:absolute;margin-left:0;margin-top:0;width:178.65pt;height:29.2pt;z-index:251658241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WYLqEQIAABsEAAAOAAAAZHJzL2Uyb0RvYy54bWysU01v2zAMvQ/YfxB0X+xkTZcZcYqsRYYB&#10;QVsgHXpWZCk2IImCpMTOfv0o2U62bqdhF/mJpPnx+LS867QiJ+F8A6ak00lOiTAcqsYcSvr9ZfNh&#10;QYkPzFRMgRElPQtP71bv3y1bW4gZ1KAq4QgmMb5obUnrEGyRZZ7XQjM/ASsMOiU4zQJe3SGrHGsx&#10;u1bZLM9vsxZcZR1w4T1aH3onXaX8UgoenqT0IhBVUuwtpNOlcx/PbLVkxcExWzd8aIP9QxeaNQaL&#10;XlI9sMDI0TV/pNINd+BBhgkHnYGUDRdpBpxmmr+ZZlczK9IsSI63F5r8/0vLH087++xI6L5AhwuM&#10;hLTWFx6NcZ5OOh2/2ClBP1J4vtAmukA4Gmez28ViPqeEo+/jp3xxk3jNrn9b58NXAZpEUFKHa0ls&#10;sdPWB6yIoWNILGZg0yiVVqPMbwYMjJbs2mJEodt3Q997qM44joN+097yTYM1t8yHZ+ZwtTgByjU8&#10;4SEVtCWFAVFSg/vxN3uMR8bRS0mLUimpQS1Tor4Z3MRsfpPnUVrphsCNYJ/A9HM+j35z1PeAKpzi&#10;g7A8wRgc1AilA/2Kal7HauhihmPNku5HeB964eJr4GK9TkGoIsvC1uwsj6kjWZHJl+6VOTvQHXBR&#10;jzCKiRVvWO9j45/ero8BuU8ricT2bA58owLTpobXEiX+6z1FXd/06icAAAD//wMAUEsDBBQABgAI&#10;AAAAIQCGzZAh2wAAAAQBAAAPAAAAZHJzL2Rvd25yZXYueG1sTI/NTsMwEITvSLyDtZW4UactDVWI&#10;U1X8iWvTSnB04m0cNV6HeNuGt8dwgctKoxnNfJuvR9eJMw6h9aRgNk1AINXetNQo2O9eblcgAmsy&#10;uvOECr4wwLq4vsp1ZvyFtnguuRGxhEKmFVjmPpMy1BadDlPfI0Xv4AenOcqhkWbQl1juOjlPklQ6&#10;3VJcsLrHR4v1sTw5BenT68b27+nH52Ee3kLlj1z6Z6VuJuPmAQTjyH9h+MGP6FBEpsqfyATRKYiP&#10;8O+N3mJ5vwBRKViu7kAWufwPX3wDAAD//wMAUEsBAi0AFAAGAAgAAAAhALaDOJL+AAAA4QEAABMA&#10;AAAAAAAAAAAAAAAAAAAAAFtDb250ZW50X1R5cGVzXS54bWxQSwECLQAUAAYACAAAACEAOP0h/9YA&#10;AACUAQAACwAAAAAAAAAAAAAAAAAvAQAAX3JlbHMvLnJlbHNQSwECLQAUAAYACAAAACEAYFmC6hEC&#10;AAAbBAAADgAAAAAAAAAAAAAAAAAuAgAAZHJzL2Uyb0RvYy54bWxQSwECLQAUAAYACAAAACEAhs2Q&#10;IdsAAAAEAQAADwAAAAAAAAAAAAAAAABrBAAAZHJzL2Rvd25yZXYueG1sUEsFBgAAAAAEAAQA8wAA&#10;AHMFAAAAAA==&#10;" filled="f" stroked="f">
              <v:textbox style="mso-fit-shape-to-text:t" inset="20pt,0,0,15pt">
                <w:txbxContent>
                  <w:p w14:paraId="79F2E102" w14:textId="75AF002F" w:rsidR="00550FA0" w:rsidRPr="00550FA0" w:rsidRDefault="00550FA0" w:rsidP="00550FA0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</w:pPr>
                    <w:r w:rsidRPr="00550FA0"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  <w:t xml:space="preserve">Information Classification: RL\Public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3778898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7CB0833" w14:textId="323AACE3" w:rsidR="00CD267A" w:rsidRDefault="00CD267A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2940DF2" w14:textId="08935E8C" w:rsidR="006D7D5D" w:rsidRDefault="006D7D5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048808" w14:textId="2DA17D3B" w:rsidR="006D7D5D" w:rsidRDefault="00550FA0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274E152E" wp14:editId="7B9BFC76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2268855" cy="370840"/>
              <wp:effectExtent l="0" t="0" r="17145" b="0"/>
              <wp:wrapNone/>
              <wp:docPr id="1113510267" name="Text Box 4" descr="Information Classification: RL\Public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68855" cy="3708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912BB46" w14:textId="2EA72141" w:rsidR="00550FA0" w:rsidRPr="00550FA0" w:rsidRDefault="00550FA0" w:rsidP="00550FA0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</w:pPr>
                          <w:r w:rsidRPr="00550FA0"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  <w:t xml:space="preserve">Information Classification: RL\Public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74E152E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7" type="#_x0000_t202" alt="Information Classification: RL\Public " style="position:absolute;margin-left:0;margin-top:0;width:178.65pt;height:29.2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tjnPEwIAACIEAAAOAAAAZHJzL2Uyb0RvYy54bWysU99v2jAQfp+0/8Hy+0jISsciQsVaMU1C&#10;bSU69dk4Nolk+yzbkLC/fmdDoO36VO3FOd9d7sf3fZ7d9FqRvXC+BVPR8SinRBgOdWu2Ff39tPwy&#10;pcQHZmqmwIiKHoSnN/PPn2adLUUBDahaOIJFjC87W9EmBFtmmeeN0MyPwAqDQQlOs4BXt81qxzqs&#10;rlVW5Pl11oGrrQMuvEfv3TFI56m+lIKHBym9CERVFGcL6XTp3MQzm89YuXXMNi0/jcE+MIVmrcGm&#10;51J3LDCyc+0/pXTLHXiQYcRBZyBly0XaAbcZ52+2WTfMirQLguPtGSb//8ry+/3aPjoS+h/QI4ER&#10;kM760qMz7tNLp+MXJyUYRwgPZ9hEHwhHZ1FcT6eTCSUcY1+/5dOrhGt2+ds6H34K0CQaFXVIS0KL&#10;7Vc+YEdMHVJiMwPLVqlEjTKvHJgYPdllxGiFftOTtn4x/gbqA27l4Ei4t3zZYusV8+GROWQYF0HV&#10;hgc8pIKuonCyKGnA/XnPH/MReIxS0qFiKmpQ0pSoXwYJKSZXeR4Vlm5ouMHYJGP8PZ/EuNnpW0Ax&#10;jvFdWJ7MmBzUYEoH+hlFvYjdMMQMx54V3QzmbTjqFx8FF4tFSkIxWRZWZm15LB0xi4A+9c/M2RPq&#10;Afm6h0FTrHwD/jE3/untYheQgsRMxPeI5gl2FGIi7PRootJf3lPW5WnP/wIAAP//AwBQSwMEFAAG&#10;AAgAAAAhAIbNkCHbAAAABAEAAA8AAABkcnMvZG93bnJldi54bWxMj81OwzAQhO9IvIO1lbhRpy0N&#10;VYhTVfyJa9NKcHTibRw1Xod424a3x3CBy0qjGc18m69H14kzDqH1pGA2TUAg1d601CjY715uVyAC&#10;azK684QKvjDAuri+ynVm/IW2eC65EbGEQqYVWOY+kzLUFp0OU98jRe/gB6c5yqGRZtCXWO46OU+S&#10;VDrdUlywusdHi/WxPDkF6dPrxvbv6cfnYR7eQuWPXPpnpW4m4+YBBOPIf2H4wY/oUESmyp/IBNEp&#10;iI/w743eYnm/AFEpWK7uQBa5/A9ffAMAAP//AwBQSwECLQAUAAYACAAAACEAtoM4kv4AAADhAQAA&#10;EwAAAAAAAAAAAAAAAAAAAAAAW0NvbnRlbnRfVHlwZXNdLnhtbFBLAQItABQABgAIAAAAIQA4/SH/&#10;1gAAAJQBAAALAAAAAAAAAAAAAAAAAC8BAABfcmVscy8ucmVsc1BLAQItABQABgAIAAAAIQDCtjnP&#10;EwIAACIEAAAOAAAAAAAAAAAAAAAAAC4CAABkcnMvZTJvRG9jLnhtbFBLAQItABQABgAIAAAAIQCG&#10;zZAh2wAAAAQBAAAPAAAAAAAAAAAAAAAAAG0EAABkcnMvZG93bnJldi54bWxQSwUGAAAAAAQABADz&#10;AAAAdQUAAAAA&#10;" filled="f" stroked="f">
              <v:textbox style="mso-fit-shape-to-text:t" inset="20pt,0,0,15pt">
                <w:txbxContent>
                  <w:p w14:paraId="0912BB46" w14:textId="2EA72141" w:rsidR="00550FA0" w:rsidRPr="00550FA0" w:rsidRDefault="00550FA0" w:rsidP="00550FA0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</w:pPr>
                    <w:r w:rsidRPr="00550FA0"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  <w:t xml:space="preserve">Information Classification: RL\Public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FF2BA4" w14:textId="77777777" w:rsidR="00A26C3D" w:rsidRDefault="00A26C3D" w:rsidP="006D7D5D">
      <w:pPr>
        <w:spacing w:after="0" w:line="240" w:lineRule="auto"/>
      </w:pPr>
      <w:r>
        <w:separator/>
      </w:r>
    </w:p>
  </w:footnote>
  <w:footnote w:type="continuationSeparator" w:id="0">
    <w:p w14:paraId="289CDD58" w14:textId="77777777" w:rsidR="00A26C3D" w:rsidRDefault="00A26C3D" w:rsidP="006D7D5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1073A3" w14:textId="1288247F" w:rsidR="00550FA0" w:rsidRDefault="00B50E08" w:rsidP="00B50E08">
    <w:pPr>
      <w:pStyle w:val="Header"/>
      <w:jc w:val="right"/>
    </w:pPr>
    <w:r w:rsidRPr="00B50E08">
      <w:rPr>
        <w:noProof/>
      </w:rPr>
      <w:drawing>
        <wp:inline distT="0" distB="0" distL="0" distR="0" wp14:anchorId="59937BC2" wp14:editId="75673B76">
          <wp:extent cx="825500" cy="216525"/>
          <wp:effectExtent l="0" t="0" r="0" b="0"/>
          <wp:docPr id="1524625726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15255403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59082" cy="22533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6CD707FC" w14:textId="77777777" w:rsidR="00550FA0" w:rsidRDefault="00550FA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C9149C"/>
    <w:multiLevelType w:val="multilevel"/>
    <w:tmpl w:val="A8507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DC5C21"/>
    <w:multiLevelType w:val="multilevel"/>
    <w:tmpl w:val="4738B0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2987C0D"/>
    <w:multiLevelType w:val="multilevel"/>
    <w:tmpl w:val="B6BCF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8C43C5"/>
    <w:multiLevelType w:val="multilevel"/>
    <w:tmpl w:val="1C368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D017D2"/>
    <w:multiLevelType w:val="multilevel"/>
    <w:tmpl w:val="270AF88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5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5" w15:restartNumberingAfterBreak="0">
    <w:nsid w:val="52856E3E"/>
    <w:multiLevelType w:val="multilevel"/>
    <w:tmpl w:val="451A4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B6737EE"/>
    <w:multiLevelType w:val="multilevel"/>
    <w:tmpl w:val="A85C7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30F5571"/>
    <w:multiLevelType w:val="multilevel"/>
    <w:tmpl w:val="4322D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5534101">
    <w:abstractNumId w:val="4"/>
  </w:num>
  <w:num w:numId="2" w16cid:durableId="54740561">
    <w:abstractNumId w:val="7"/>
  </w:num>
  <w:num w:numId="3" w16cid:durableId="363286034">
    <w:abstractNumId w:val="5"/>
  </w:num>
  <w:num w:numId="4" w16cid:durableId="1401247214">
    <w:abstractNumId w:val="2"/>
  </w:num>
  <w:num w:numId="5" w16cid:durableId="37630239">
    <w:abstractNumId w:val="1"/>
  </w:num>
  <w:num w:numId="6" w16cid:durableId="1154687986">
    <w:abstractNumId w:val="6"/>
  </w:num>
  <w:num w:numId="7" w16cid:durableId="1133407137">
    <w:abstractNumId w:val="3"/>
  </w:num>
  <w:num w:numId="8" w16cid:durableId="1708481684">
    <w:abstractNumId w:val="0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0589"/>
    <w:rsid w:val="00043914"/>
    <w:rsid w:val="000568E7"/>
    <w:rsid w:val="000619C6"/>
    <w:rsid w:val="00063278"/>
    <w:rsid w:val="00071606"/>
    <w:rsid w:val="0007185B"/>
    <w:rsid w:val="000B0576"/>
    <w:rsid w:val="000B0CE8"/>
    <w:rsid w:val="000D0CBF"/>
    <w:rsid w:val="000D2C6F"/>
    <w:rsid w:val="000F1399"/>
    <w:rsid w:val="000F3E6F"/>
    <w:rsid w:val="000F49AC"/>
    <w:rsid w:val="00106445"/>
    <w:rsid w:val="00147B9F"/>
    <w:rsid w:val="001620C7"/>
    <w:rsid w:val="00171ACC"/>
    <w:rsid w:val="00177197"/>
    <w:rsid w:val="00180AA2"/>
    <w:rsid w:val="001A0BEF"/>
    <w:rsid w:val="001A6C66"/>
    <w:rsid w:val="001F04CA"/>
    <w:rsid w:val="00214316"/>
    <w:rsid w:val="00236B8A"/>
    <w:rsid w:val="00260CB8"/>
    <w:rsid w:val="002613E9"/>
    <w:rsid w:val="00263917"/>
    <w:rsid w:val="0029309C"/>
    <w:rsid w:val="002B2EDA"/>
    <w:rsid w:val="002C037B"/>
    <w:rsid w:val="002C1CC7"/>
    <w:rsid w:val="002C3BE9"/>
    <w:rsid w:val="002C75E3"/>
    <w:rsid w:val="002D0F3F"/>
    <w:rsid w:val="002E253C"/>
    <w:rsid w:val="002E390C"/>
    <w:rsid w:val="00305E08"/>
    <w:rsid w:val="0031246D"/>
    <w:rsid w:val="00316865"/>
    <w:rsid w:val="00331347"/>
    <w:rsid w:val="003642E0"/>
    <w:rsid w:val="00365F3D"/>
    <w:rsid w:val="00371147"/>
    <w:rsid w:val="00392A41"/>
    <w:rsid w:val="00396FAE"/>
    <w:rsid w:val="003A6AB6"/>
    <w:rsid w:val="003B6001"/>
    <w:rsid w:val="003E7994"/>
    <w:rsid w:val="00407136"/>
    <w:rsid w:val="0040747E"/>
    <w:rsid w:val="00420DE8"/>
    <w:rsid w:val="00442E41"/>
    <w:rsid w:val="00443A35"/>
    <w:rsid w:val="00444684"/>
    <w:rsid w:val="00446B0A"/>
    <w:rsid w:val="004519E9"/>
    <w:rsid w:val="004548BB"/>
    <w:rsid w:val="004723E9"/>
    <w:rsid w:val="00472D99"/>
    <w:rsid w:val="0049186D"/>
    <w:rsid w:val="004A3044"/>
    <w:rsid w:val="004A6CEC"/>
    <w:rsid w:val="004F1AE0"/>
    <w:rsid w:val="00505264"/>
    <w:rsid w:val="005053BA"/>
    <w:rsid w:val="00524A5B"/>
    <w:rsid w:val="00527772"/>
    <w:rsid w:val="00550FA0"/>
    <w:rsid w:val="00553269"/>
    <w:rsid w:val="00581786"/>
    <w:rsid w:val="005C45DD"/>
    <w:rsid w:val="005C6BF6"/>
    <w:rsid w:val="005F5DC5"/>
    <w:rsid w:val="00624B3F"/>
    <w:rsid w:val="00627F67"/>
    <w:rsid w:val="00632BA8"/>
    <w:rsid w:val="00650305"/>
    <w:rsid w:val="006750DA"/>
    <w:rsid w:val="00675BFA"/>
    <w:rsid w:val="00681788"/>
    <w:rsid w:val="00685046"/>
    <w:rsid w:val="006912AB"/>
    <w:rsid w:val="00693172"/>
    <w:rsid w:val="006960C8"/>
    <w:rsid w:val="006D38F0"/>
    <w:rsid w:val="006D7D5D"/>
    <w:rsid w:val="006F0C33"/>
    <w:rsid w:val="006F2DDC"/>
    <w:rsid w:val="006F582C"/>
    <w:rsid w:val="00707462"/>
    <w:rsid w:val="007349CA"/>
    <w:rsid w:val="00734A75"/>
    <w:rsid w:val="00762EDE"/>
    <w:rsid w:val="00767292"/>
    <w:rsid w:val="00781A92"/>
    <w:rsid w:val="00795FC8"/>
    <w:rsid w:val="007B10A0"/>
    <w:rsid w:val="007C6F2A"/>
    <w:rsid w:val="007D0B79"/>
    <w:rsid w:val="00806882"/>
    <w:rsid w:val="00842E3A"/>
    <w:rsid w:val="00845993"/>
    <w:rsid w:val="00856DF2"/>
    <w:rsid w:val="00863720"/>
    <w:rsid w:val="00870E31"/>
    <w:rsid w:val="00872535"/>
    <w:rsid w:val="008A63D0"/>
    <w:rsid w:val="008B7B27"/>
    <w:rsid w:val="008E4714"/>
    <w:rsid w:val="00904C3A"/>
    <w:rsid w:val="0092375B"/>
    <w:rsid w:val="00946982"/>
    <w:rsid w:val="00950CE4"/>
    <w:rsid w:val="009549A3"/>
    <w:rsid w:val="00973674"/>
    <w:rsid w:val="00977833"/>
    <w:rsid w:val="00985990"/>
    <w:rsid w:val="0099400D"/>
    <w:rsid w:val="009B4AF9"/>
    <w:rsid w:val="009B77D1"/>
    <w:rsid w:val="009C3BB5"/>
    <w:rsid w:val="009D169E"/>
    <w:rsid w:val="009E3A34"/>
    <w:rsid w:val="009E73D4"/>
    <w:rsid w:val="00A000D4"/>
    <w:rsid w:val="00A0176B"/>
    <w:rsid w:val="00A07D91"/>
    <w:rsid w:val="00A14518"/>
    <w:rsid w:val="00A21953"/>
    <w:rsid w:val="00A23B6D"/>
    <w:rsid w:val="00A26C3D"/>
    <w:rsid w:val="00A44FD6"/>
    <w:rsid w:val="00A467DB"/>
    <w:rsid w:val="00A62849"/>
    <w:rsid w:val="00AA6917"/>
    <w:rsid w:val="00AB2844"/>
    <w:rsid w:val="00B01D46"/>
    <w:rsid w:val="00B12C39"/>
    <w:rsid w:val="00B14ABF"/>
    <w:rsid w:val="00B22B24"/>
    <w:rsid w:val="00B33E62"/>
    <w:rsid w:val="00B366FB"/>
    <w:rsid w:val="00B50E08"/>
    <w:rsid w:val="00B60F1E"/>
    <w:rsid w:val="00B63103"/>
    <w:rsid w:val="00B66DB4"/>
    <w:rsid w:val="00B96BAF"/>
    <w:rsid w:val="00BA2783"/>
    <w:rsid w:val="00BB335A"/>
    <w:rsid w:val="00BC3DB6"/>
    <w:rsid w:val="00BD0EF1"/>
    <w:rsid w:val="00BE63EA"/>
    <w:rsid w:val="00BF6BCF"/>
    <w:rsid w:val="00C32AFC"/>
    <w:rsid w:val="00C45718"/>
    <w:rsid w:val="00C727E8"/>
    <w:rsid w:val="00C832E6"/>
    <w:rsid w:val="00CA06F1"/>
    <w:rsid w:val="00CA51EC"/>
    <w:rsid w:val="00CC2607"/>
    <w:rsid w:val="00CC3CEE"/>
    <w:rsid w:val="00CD267A"/>
    <w:rsid w:val="00D004E9"/>
    <w:rsid w:val="00D021DE"/>
    <w:rsid w:val="00D30589"/>
    <w:rsid w:val="00D3411F"/>
    <w:rsid w:val="00D43850"/>
    <w:rsid w:val="00D658F0"/>
    <w:rsid w:val="00D81208"/>
    <w:rsid w:val="00D83620"/>
    <w:rsid w:val="00D85BF2"/>
    <w:rsid w:val="00D85F11"/>
    <w:rsid w:val="00DA1052"/>
    <w:rsid w:val="00DC1C2F"/>
    <w:rsid w:val="00DF67CD"/>
    <w:rsid w:val="00E43A0E"/>
    <w:rsid w:val="00E67D5C"/>
    <w:rsid w:val="00E77EAE"/>
    <w:rsid w:val="00EC7EAF"/>
    <w:rsid w:val="00EE3496"/>
    <w:rsid w:val="00EE395B"/>
    <w:rsid w:val="00EF2FED"/>
    <w:rsid w:val="00F01A6D"/>
    <w:rsid w:val="00F1312B"/>
    <w:rsid w:val="00F23217"/>
    <w:rsid w:val="00F41459"/>
    <w:rsid w:val="00F734C9"/>
    <w:rsid w:val="00F74686"/>
    <w:rsid w:val="00F90FFC"/>
    <w:rsid w:val="00FA3C40"/>
    <w:rsid w:val="00FA3F1C"/>
    <w:rsid w:val="00FA577F"/>
    <w:rsid w:val="00FB0BC1"/>
    <w:rsid w:val="00FB454E"/>
    <w:rsid w:val="00FD1448"/>
    <w:rsid w:val="00FD3E98"/>
    <w:rsid w:val="00FE517B"/>
    <w:rsid w:val="03580451"/>
    <w:rsid w:val="23AD317E"/>
    <w:rsid w:val="6417A4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667AD79"/>
  <w15:docId w15:val="{E116414A-1E9C-4C02-885F-761E22AF78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642E0"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/>
      <w:spacing w:val="5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GridTable4-Accent1">
    <w:name w:val="Grid Table 4 Accent 1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9CC2E5"/>
        <w:left w:val="single" w:sz="4" w:space="0" w:color="9CC2E5"/>
        <w:bottom w:val="single" w:sz="4" w:space="0" w:color="9CC2E5"/>
        <w:right w:val="single" w:sz="4" w:space="0" w:color="9CC2E5"/>
        <w:insideH w:val="single" w:sz="4" w:space="0" w:color="9CC2E5"/>
        <w:insideV w:val="single" w:sz="4" w:space="0" w:color="9CC2E5"/>
      </w:tblBorders>
    </w:tblPr>
    <w:tblStylePr w:type="firstRow">
      <w:rPr>
        <w:b/>
        <w:bCs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customStyle="1" w:styleId="Code">
    <w:name w:val="Code"/>
    <w:basedOn w:val="Normal"/>
    <w:next w:val="Normal"/>
    <w:uiPriority w:val="35"/>
    <w:qFormat/>
    <w:pPr>
      <w:spacing w:before="160"/>
      <w:contextualSpacing/>
    </w:pPr>
    <w:rPr>
      <w:i/>
      <w:iCs/>
      <w:color w:val="40404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17A41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17A4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C17A41"/>
    <w:rPr>
      <w:vertAlign w:val="superscript"/>
    </w:rPr>
  </w:style>
  <w:style w:type="paragraph" w:styleId="Footer">
    <w:name w:val="footer"/>
    <w:basedOn w:val="Normal"/>
    <w:link w:val="FooterChar"/>
    <w:uiPriority w:val="99"/>
    <w:unhideWhenUsed/>
    <w:rsid w:val="006D7D5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D7D5D"/>
  </w:style>
  <w:style w:type="paragraph" w:styleId="Header">
    <w:name w:val="header"/>
    <w:basedOn w:val="Normal"/>
    <w:link w:val="HeaderChar"/>
    <w:uiPriority w:val="99"/>
    <w:unhideWhenUsed/>
    <w:rsid w:val="00550FA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50FA0"/>
  </w:style>
  <w:style w:type="paragraph" w:styleId="TOCHeading">
    <w:name w:val="TOC Heading"/>
    <w:basedOn w:val="Heading1"/>
    <w:next w:val="Normal"/>
    <w:uiPriority w:val="39"/>
    <w:unhideWhenUsed/>
    <w:qFormat/>
    <w:rsid w:val="002B2EDA"/>
    <w:pPr>
      <w:spacing w:before="240" w:after="0" w:line="259" w:lineRule="auto"/>
      <w:outlineLvl w:val="9"/>
    </w:pPr>
    <w:rPr>
      <w:color w:val="2F5496" w:themeColor="accent1" w:themeShade="BF"/>
      <w:sz w:val="32"/>
      <w:szCs w:val="32"/>
      <w:lang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2B2EDA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2B2EDA"/>
    <w:pPr>
      <w:spacing w:after="100"/>
      <w:ind w:left="240"/>
    </w:pPr>
  </w:style>
  <w:style w:type="paragraph" w:customStyle="1" w:styleId="TableParagraph">
    <w:name w:val="Table Paragraph"/>
    <w:basedOn w:val="Normal"/>
    <w:uiPriority w:val="1"/>
    <w:qFormat/>
    <w:rsid w:val="00627F67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sz w:val="22"/>
      <w:szCs w:val="22"/>
      <w:lang w:eastAsia="en-US"/>
    </w:rPr>
  </w:style>
  <w:style w:type="paragraph" w:styleId="NormalWeb">
    <w:name w:val="Normal (Web)"/>
    <w:basedOn w:val="Normal"/>
    <w:uiPriority w:val="99"/>
    <w:semiHidden/>
    <w:unhideWhenUsed/>
    <w:rsid w:val="00F131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val="en-IN" w:eastAsia="en-IN"/>
    </w:rPr>
  </w:style>
  <w:style w:type="character" w:styleId="Strong">
    <w:name w:val="Strong"/>
    <w:basedOn w:val="DefaultParagraphFont"/>
    <w:uiPriority w:val="22"/>
    <w:qFormat/>
    <w:rsid w:val="0006327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header" Target="header1.xml"/><Relationship Id="rId3" Type="http://schemas.openxmlformats.org/officeDocument/2006/relationships/customXml" Target="../customXml/item3.xml"/><Relationship Id="rId21" Type="http://schemas.openxmlformats.org/officeDocument/2006/relationships/footer" Target="footer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4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footer" Target="foot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jpeg"/><Relationship Id="rId22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0cb768e-ff76-4233-8a6e-6944e41e2cc6">
      <Terms xmlns="http://schemas.microsoft.com/office/infopath/2007/PartnerControls"/>
    </lcf76f155ced4ddcb4097134ff3c332f>
    <TaxCatchAll xmlns="2f4d3ca7-3342-4bc1-b956-f368eaa9ba86" xsi:nil="true"/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DC497660286EB4CA1020104C691F7CD" ma:contentTypeVersion="13" ma:contentTypeDescription="Create a new document." ma:contentTypeScope="" ma:versionID="b5b75953bd9e73a5768ae7f8101891b5">
  <xsd:schema xmlns:xsd="http://www.w3.org/2001/XMLSchema" xmlns:xs="http://www.w3.org/2001/XMLSchema" xmlns:p="http://schemas.microsoft.com/office/2006/metadata/properties" xmlns:ns1="http://schemas.microsoft.com/sharepoint/v3" xmlns:ns2="c0cb768e-ff76-4233-8a6e-6944e41e2cc6" xmlns:ns3="2f4d3ca7-3342-4bc1-b956-f368eaa9ba86" targetNamespace="http://schemas.microsoft.com/office/2006/metadata/properties" ma:root="true" ma:fieldsID="577f29638bdadaf8ba157c87b1d624db" ns1:_="" ns2:_="" ns3:_="">
    <xsd:import namespace="http://schemas.microsoft.com/sharepoint/v3"/>
    <xsd:import namespace="c0cb768e-ff76-4233-8a6e-6944e41e2cc6"/>
    <xsd:import namespace="2f4d3ca7-3342-4bc1-b956-f368eaa9ba8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9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0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cb768e-ff76-4233-8a6e-6944e41e2cc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2d7b555a-679a-465a-9bdb-504b4c18f74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f4d3ca7-3342-4bc1-b956-f368eaa9ba86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0b47fb1d-13b9-4a3b-92fa-761efd2f1c92}" ma:internalName="TaxCatchAll" ma:showField="CatchAllData" ma:web="2f4d3ca7-3342-4bc1-b956-f368eaa9ba8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3830F3F-16F0-43EF-B988-DB9955A4E88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710D2F4-915F-4D97-A967-9E7B0A8FEA8B}">
  <ds:schemaRefs>
    <ds:schemaRef ds:uri="http://schemas.microsoft.com/office/2006/metadata/properties"/>
    <ds:schemaRef ds:uri="http://schemas.microsoft.com/office/infopath/2007/PartnerControls"/>
    <ds:schemaRef ds:uri="2193f5d0-dd0b-4fad-a146-10ee6f1d0214"/>
    <ds:schemaRef ds:uri="8271c9dc-9c49-4fdf-82f2-cb2259631d6a"/>
  </ds:schemaRefs>
</ds:datastoreItem>
</file>

<file path=customXml/itemProps3.xml><?xml version="1.0" encoding="utf-8"?>
<ds:datastoreItem xmlns:ds="http://schemas.openxmlformats.org/officeDocument/2006/customXml" ds:itemID="{E30E19DD-07EF-4C5D-BC51-9F142592375B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7331CD15-5CA1-4292-81D5-780715A26271}"/>
</file>

<file path=docMetadata/LabelInfo.xml><?xml version="1.0" encoding="utf-8"?>
<clbl:labelList xmlns:clbl="http://schemas.microsoft.com/office/2020/mipLabelMetadata">
  <clbl:label id="{93ca5857-3bc9-420f-ae25-14221308947d}" enabled="1" method="Privileged" siteId="{e79918f6-a69b-4b33-8166-e897131f7346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142</TotalTime>
  <Pages>7</Pages>
  <Words>1112</Words>
  <Characters>6342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Document</vt:lpstr>
    </vt:vector>
  </TitlesOfParts>
  <Company/>
  <LinksUpToDate>false</LinksUpToDate>
  <CharactersWithSpaces>7440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</dc:title>
  <dc:creator>Un-named</dc:creator>
  <cp:lastModifiedBy>Sharmila Devi K</cp:lastModifiedBy>
  <cp:revision>122</cp:revision>
  <dcterms:created xsi:type="dcterms:W3CDTF">2026-04-21T10:59:00Z</dcterms:created>
  <dcterms:modified xsi:type="dcterms:W3CDTF">2026-05-08T05:27:00Z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425ed17b,2250bb77,6a193142</vt:lpwstr>
  </property>
  <property fmtid="{D5CDD505-2E9C-101B-9397-08002B2CF9AE}" pid="3" name="ClassificationContentMarkingFooterFontProps">
    <vt:lpwstr>#008000,10,Aptos</vt:lpwstr>
  </property>
  <property fmtid="{D5CDD505-2E9C-101B-9397-08002B2CF9AE}" pid="4" name="ClassificationContentMarkingFooterText">
    <vt:lpwstr>Information Classification: RL\Public </vt:lpwstr>
  </property>
  <property fmtid="{D5CDD505-2E9C-101B-9397-08002B2CF9AE}" pid="5" name="ContentTypeId">
    <vt:lpwstr>0x010100FDC497660286EB4CA1020104C691F7CD</vt:lpwstr>
  </property>
  <property fmtid="{D5CDD505-2E9C-101B-9397-08002B2CF9AE}" pid="6" name="MediaServiceImageTags">
    <vt:lpwstr/>
  </property>
</Properties>
</file>