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E00F7D" w14:textId="77777777" w:rsidR="00725764" w:rsidRDefault="00B478D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LINUX</w:t>
      </w:r>
      <w:r>
        <w:rPr>
          <w:rFonts w:hint="eastAsia"/>
          <w:b/>
          <w:bCs/>
          <w:sz w:val="32"/>
          <w:szCs w:val="32"/>
        </w:rPr>
        <w:t>内核中的</w:t>
      </w:r>
      <w:r>
        <w:rPr>
          <w:rFonts w:hint="eastAsia"/>
          <w:b/>
          <w:bCs/>
          <w:sz w:val="32"/>
          <w:szCs w:val="32"/>
        </w:rPr>
        <w:t>Binder</w:t>
      </w:r>
      <w:r>
        <w:rPr>
          <w:rFonts w:hint="eastAsia"/>
          <w:b/>
          <w:bCs/>
          <w:sz w:val="32"/>
          <w:szCs w:val="32"/>
        </w:rPr>
        <w:t>处理</w:t>
      </w:r>
    </w:p>
    <w:p w14:paraId="4CBEF285" w14:textId="77777777" w:rsidR="00725764" w:rsidRDefault="00B478DD">
      <w:pPr>
        <w:ind w:firstLine="420"/>
      </w:pPr>
      <w:r>
        <w:rPr>
          <w:rFonts w:hint="eastAsia"/>
        </w:rPr>
        <w:t>Binder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中主要的</w:t>
      </w:r>
      <w:r>
        <w:rPr>
          <w:rFonts w:hint="eastAsia"/>
        </w:rPr>
        <w:t>IPC / RPC</w:t>
      </w:r>
      <w:r>
        <w:rPr>
          <w:rFonts w:hint="eastAsia"/>
        </w:rPr>
        <w:t>（进程间通信）系统。它允许应用程序彼此通信，它是</w:t>
      </w:r>
      <w:r>
        <w:rPr>
          <w:rFonts w:hint="eastAsia"/>
        </w:rPr>
        <w:t>Android</w:t>
      </w:r>
      <w:r>
        <w:rPr>
          <w:rFonts w:hint="eastAsia"/>
        </w:rPr>
        <w:t>环境中几种重要机制的基础。例如，</w:t>
      </w:r>
      <w:r>
        <w:rPr>
          <w:rFonts w:hint="eastAsia"/>
        </w:rPr>
        <w:t>Android</w:t>
      </w:r>
      <w:r>
        <w:rPr>
          <w:rFonts w:hint="eastAsia"/>
        </w:rPr>
        <w:t>服务是建立在</w:t>
      </w:r>
      <w:r>
        <w:rPr>
          <w:rFonts w:hint="eastAsia"/>
        </w:rPr>
        <w:t>Binder</w:t>
      </w:r>
      <w:r>
        <w:rPr>
          <w:rFonts w:hint="eastAsia"/>
        </w:rPr>
        <w:t>之上的。与</w:t>
      </w:r>
      <w:r>
        <w:rPr>
          <w:rFonts w:hint="eastAsia"/>
        </w:rPr>
        <w:t>Binder</w:t>
      </w:r>
      <w:r>
        <w:rPr>
          <w:rFonts w:hint="eastAsia"/>
        </w:rPr>
        <w:t>交换的消息称为</w:t>
      </w:r>
      <w:r>
        <w:rPr>
          <w:rFonts w:hint="eastAsia"/>
        </w:rPr>
        <w:t>Binder</w:t>
      </w:r>
      <w:r>
        <w:rPr>
          <w:rFonts w:hint="eastAsia"/>
        </w:rPr>
        <w:t>处理</w:t>
      </w:r>
      <w:r>
        <w:rPr>
          <w:rFonts w:hint="eastAsia"/>
        </w:rPr>
        <w:t>(transactions)</w:t>
      </w:r>
      <w:r>
        <w:rPr>
          <w:rFonts w:hint="eastAsia"/>
        </w:rPr>
        <w:t>，它们可以传输简单数据（例如整数），还可以处理更复杂的结构，例如文件描述符，内存缓冲区或对象上的弱</w:t>
      </w:r>
      <w:r>
        <w:rPr>
          <w:rFonts w:hint="eastAsia"/>
        </w:rPr>
        <w:t>/</w:t>
      </w:r>
      <w:r>
        <w:rPr>
          <w:rFonts w:hint="eastAsia"/>
        </w:rPr>
        <w:t>强引用。</w:t>
      </w:r>
      <w:r>
        <w:rPr>
          <w:rFonts w:hint="eastAsia"/>
        </w:rPr>
        <w:t>Internet</w:t>
      </w:r>
      <w:r>
        <w:rPr>
          <w:rFonts w:hint="eastAsia"/>
        </w:rPr>
        <w:t>上有很多有趣的</w:t>
      </w:r>
      <w:r>
        <w:rPr>
          <w:rFonts w:hint="eastAsia"/>
        </w:rPr>
        <w:t>Binder</w:t>
      </w:r>
      <w:r>
        <w:rPr>
          <w:rFonts w:hint="eastAsia"/>
        </w:rPr>
        <w:t>文档，但是关于如何将消息从一个进程转换到另一个进程的细节很少。本文试图描述</w:t>
      </w:r>
      <w:r>
        <w:rPr>
          <w:rFonts w:hint="eastAsia"/>
        </w:rPr>
        <w:t>Binder</w:t>
      </w:r>
      <w:r>
        <w:rPr>
          <w:rFonts w:hint="eastAsia"/>
        </w:rPr>
        <w:t>如何处理消息以及如何在不同进程之间执行复杂对象（文件描述符，指针）的转换。</w:t>
      </w:r>
      <w:r>
        <w:rPr>
          <w:rFonts w:hint="eastAsia"/>
        </w:rPr>
        <w:t>这里将跟踪一个</w:t>
      </w:r>
      <w:r>
        <w:rPr>
          <w:rFonts w:hint="eastAsia"/>
        </w:rPr>
        <w:t>Binder</w:t>
      </w:r>
      <w:r>
        <w:rPr>
          <w:rFonts w:hint="eastAsia"/>
        </w:rPr>
        <w:t>调用，从</w:t>
      </w:r>
      <w:r>
        <w:rPr>
          <w:rFonts w:hint="eastAsia"/>
        </w:rPr>
        <w:t>用户区</w:t>
      </w:r>
      <w:r>
        <w:rPr>
          <w:rFonts w:hint="eastAsia"/>
        </w:rPr>
        <w:t>到</w:t>
      </w:r>
      <w:r>
        <w:rPr>
          <w:rFonts w:hint="eastAsia"/>
        </w:rPr>
        <w:t>Binder</w:t>
      </w:r>
      <w:r>
        <w:rPr>
          <w:rFonts w:hint="eastAsia"/>
        </w:rPr>
        <w:t>内核</w:t>
      </w:r>
      <w:r>
        <w:rPr>
          <w:rFonts w:hint="eastAsia"/>
        </w:rPr>
        <w:t>。</w:t>
      </w:r>
    </w:p>
    <w:p w14:paraId="546AB66D" w14:textId="77777777" w:rsidR="00725764" w:rsidRDefault="00725764"/>
    <w:p w14:paraId="1CE552D5" w14:textId="77777777" w:rsidR="00725764" w:rsidRDefault="00B478D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用户区的</w:t>
      </w:r>
      <w:r>
        <w:rPr>
          <w:rFonts w:hint="eastAsia"/>
          <w:b/>
          <w:bCs/>
          <w:sz w:val="28"/>
          <w:szCs w:val="28"/>
        </w:rPr>
        <w:t>Binder</w:t>
      </w:r>
    </w:p>
    <w:p w14:paraId="24A78A0D" w14:textId="77777777" w:rsidR="00725764" w:rsidRDefault="00B478DD">
      <w:pPr>
        <w:ind w:firstLine="420"/>
      </w:pPr>
      <w:r>
        <w:rPr>
          <w:rFonts w:hint="eastAsia"/>
        </w:rPr>
        <w:t>在探索</w:t>
      </w:r>
      <w:r>
        <w:rPr>
          <w:rFonts w:hint="eastAsia"/>
        </w:rPr>
        <w:t>Binder</w:t>
      </w:r>
      <w:r>
        <w:rPr>
          <w:rFonts w:hint="eastAsia"/>
        </w:rPr>
        <w:t>内核模块如何工作之前，让我们看一下在调用</w:t>
      </w:r>
      <w:r>
        <w:rPr>
          <w:rFonts w:hint="eastAsia"/>
        </w:rPr>
        <w:t>Android Service</w:t>
      </w:r>
      <w:r>
        <w:rPr>
          <w:rFonts w:hint="eastAsia"/>
        </w:rPr>
        <w:t>的情况下如何在用户区中准备调</w:t>
      </w:r>
      <w:r>
        <w:rPr>
          <w:rFonts w:hint="eastAsia"/>
        </w:rPr>
        <w:t>用。</w:t>
      </w:r>
    </w:p>
    <w:p w14:paraId="4A67D1F0" w14:textId="77777777" w:rsidR="00725764" w:rsidRDefault="00725764"/>
    <w:p w14:paraId="0BEDCD64" w14:textId="77777777" w:rsidR="00725764" w:rsidRPr="002C6540" w:rsidRDefault="00B478DD">
      <w:pPr>
        <w:ind w:firstLine="420"/>
        <w:rPr>
          <w:b/>
          <w:bCs/>
          <w:color w:val="FF0000"/>
          <w:sz w:val="24"/>
        </w:rPr>
      </w:pPr>
      <w:r w:rsidRPr="002C6540">
        <w:rPr>
          <w:rFonts w:hint="eastAsia"/>
          <w:b/>
          <w:bCs/>
          <w:color w:val="FF0000"/>
          <w:sz w:val="24"/>
        </w:rPr>
        <w:t>Android</w:t>
      </w:r>
      <w:r w:rsidRPr="002C6540">
        <w:rPr>
          <w:rFonts w:hint="eastAsia"/>
          <w:b/>
          <w:bCs/>
          <w:color w:val="FF0000"/>
          <w:sz w:val="24"/>
        </w:rPr>
        <w:t>服务概述</w:t>
      </w:r>
    </w:p>
    <w:p w14:paraId="3CED29B4" w14:textId="35787619" w:rsidR="00725764" w:rsidRDefault="00B478DD">
      <w:pPr>
        <w:ind w:firstLine="420"/>
      </w:pPr>
      <w:r>
        <w:rPr>
          <w:rFonts w:hint="eastAsia"/>
        </w:rPr>
        <w:t>服务是在后台运行并为其他应用程序提供功能的</w:t>
      </w:r>
      <w:r>
        <w:rPr>
          <w:rFonts w:hint="eastAsia"/>
        </w:rPr>
        <w:t>Android</w:t>
      </w:r>
      <w:r>
        <w:rPr>
          <w:rFonts w:hint="eastAsia"/>
        </w:rPr>
        <w:t>组件。其中一些是</w:t>
      </w:r>
      <w:r>
        <w:rPr>
          <w:rFonts w:hint="eastAsia"/>
        </w:rPr>
        <w:t>Android</w:t>
      </w:r>
      <w:r>
        <w:rPr>
          <w:rFonts w:hint="eastAsia"/>
        </w:rPr>
        <w:t>框架的一部分，但已安装的应用程序也可以公开其自身的功能。当应用程序要公开新服务时，它首先注册到“</w:t>
      </w:r>
      <w:r>
        <w:rPr>
          <w:rFonts w:hint="eastAsia"/>
        </w:rPr>
        <w:t>Service Manager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）其中包含并更新所有正在运行的服务的列表。稍后，客户端向处理程序请求</w:t>
      </w:r>
      <w:r>
        <w:rPr>
          <w:rFonts w:hint="eastAsia"/>
        </w:rPr>
        <w:t xml:space="preserve">Service Manager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）与该服务进行通信，</w:t>
      </w:r>
      <w:r w:rsidR="00BD3944">
        <w:rPr>
          <w:rFonts w:hint="eastAsia"/>
        </w:rPr>
        <w:t>获得该服务之后就</w:t>
      </w:r>
      <w:r>
        <w:rPr>
          <w:rFonts w:hint="eastAsia"/>
        </w:rPr>
        <w:t>能够调用公开的函数（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14:paraId="7165B6F4" w14:textId="77777777" w:rsidR="00725764" w:rsidRDefault="00B478DD">
      <w:pPr>
        <w:ind w:firstLine="420"/>
      </w:pPr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114300" distR="114300" wp14:anchorId="594F2E8E" wp14:editId="4DB9F339">
            <wp:extent cx="3818890" cy="2942590"/>
            <wp:effectExtent l="0" t="0" r="10160" b="10160"/>
            <wp:docPr id="4" name="图片 4" descr="binder_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inder_overview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34D" w14:textId="77777777" w:rsidR="00725764" w:rsidRDefault="00B478DD">
      <w:pPr>
        <w:ind w:left="252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服务交互</w:t>
      </w:r>
    </w:p>
    <w:p w14:paraId="400DBA22" w14:textId="77777777" w:rsidR="00725764" w:rsidRDefault="00725764">
      <w:pPr>
        <w:ind w:left="2520" w:firstLine="420"/>
      </w:pPr>
    </w:p>
    <w:p w14:paraId="69AA792D" w14:textId="77777777" w:rsidR="00725764" w:rsidRDefault="00B478DD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Android 8.0</w:t>
      </w:r>
      <w:r>
        <w:rPr>
          <w:rFonts w:hint="eastAsia"/>
        </w:rPr>
        <w:t>开始，存在三个不同的</w:t>
      </w:r>
      <w:r>
        <w:rPr>
          <w:rFonts w:hint="eastAsia"/>
        </w:rPr>
        <w:t>Binder</w:t>
      </w:r>
      <w:r>
        <w:rPr>
          <w:rFonts w:hint="eastAsia"/>
        </w:rPr>
        <w:t>域。每个域都有其自己的</w:t>
      </w:r>
      <w:r>
        <w:rPr>
          <w:rFonts w:hint="eastAsia"/>
        </w:rPr>
        <w:t>Service Manager</w:t>
      </w:r>
      <w:r>
        <w:rPr>
          <w:rFonts w:hint="eastAsia"/>
        </w:rPr>
        <w:t>，它们访问</w:t>
      </w:r>
      <w:r>
        <w:rPr>
          <w:rFonts w:hint="eastAsia"/>
        </w:rPr>
        <w:t>/dev/</w:t>
      </w:r>
      <w:r>
        <w:rPr>
          <w:rFonts w:hint="eastAsia"/>
        </w:rPr>
        <w:t>下对应的设备。下表描述了每个</w:t>
      </w:r>
      <w:r>
        <w:rPr>
          <w:rFonts w:hint="eastAsia"/>
        </w:rPr>
        <w:t>Binder</w:t>
      </w:r>
      <w:r>
        <w:rPr>
          <w:rFonts w:hint="eastAsia"/>
        </w:rPr>
        <w:t>域对应的设备：</w:t>
      </w:r>
    </w:p>
    <w:p w14:paraId="4BF7907C" w14:textId="77777777" w:rsidR="00725764" w:rsidRDefault="00B478DD">
      <w:pPr>
        <w:ind w:firstLine="420"/>
      </w:pPr>
      <w:r>
        <w:rPr>
          <w:rFonts w:hint="eastAsia"/>
          <w:noProof/>
        </w:rPr>
        <w:lastRenderedPageBreak/>
        <w:drawing>
          <wp:inline distT="0" distB="0" distL="114300" distR="114300" wp14:anchorId="71B4B249" wp14:editId="3C289FE4">
            <wp:extent cx="5266055" cy="1115695"/>
            <wp:effectExtent l="0" t="0" r="10795" b="8255"/>
            <wp:docPr id="6" name="图片 6" descr="binder_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inder_domain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B66B" w14:textId="77777777" w:rsidR="00725764" w:rsidRDefault="00B478DD">
      <w:pPr>
        <w:jc w:val="center"/>
      </w:pPr>
      <w:r>
        <w:rPr>
          <w:rFonts w:hint="eastAsia"/>
        </w:rPr>
        <w:t>Binder</w:t>
      </w:r>
      <w:r>
        <w:rPr>
          <w:rFonts w:hint="eastAsia"/>
        </w:rPr>
        <w:t>域，摘自</w:t>
      </w:r>
      <w:r>
        <w:rPr>
          <w:rFonts w:hint="eastAsia"/>
        </w:rPr>
        <w:t>Android</w:t>
      </w:r>
      <w:r>
        <w:rPr>
          <w:rFonts w:hint="eastAsia"/>
        </w:rPr>
        <w:t>文档网站</w:t>
      </w:r>
    </w:p>
    <w:p w14:paraId="79590ABF" w14:textId="77777777" w:rsidR="00725764" w:rsidRDefault="00725764">
      <w:pPr>
        <w:jc w:val="center"/>
      </w:pPr>
    </w:p>
    <w:p w14:paraId="67FE4688" w14:textId="77777777" w:rsidR="00725764" w:rsidRDefault="00B478DD">
      <w:pPr>
        <w:ind w:firstLine="420"/>
      </w:pPr>
      <w:r>
        <w:rPr>
          <w:rFonts w:hint="eastAsia"/>
        </w:rPr>
        <w:t>为了使用</w:t>
      </w:r>
      <w:r>
        <w:rPr>
          <w:rFonts w:hint="eastAsia"/>
        </w:rPr>
        <w:t>Binder</w:t>
      </w:r>
      <w:r>
        <w:rPr>
          <w:rFonts w:hint="eastAsia"/>
        </w:rPr>
        <w:t>系统，一个进程需要打开这些设备之一并执行一些初始化步骤，然后再发送或接收</w:t>
      </w:r>
      <w:r>
        <w:rPr>
          <w:rFonts w:hint="eastAsia"/>
        </w:rPr>
        <w:t>Binder</w:t>
      </w:r>
      <w:r>
        <w:rPr>
          <w:rFonts w:hint="eastAsia"/>
        </w:rPr>
        <w:t>调用。</w:t>
      </w:r>
    </w:p>
    <w:p w14:paraId="20E4C712" w14:textId="77777777" w:rsidR="00725764" w:rsidRDefault="00725764">
      <w:pPr>
        <w:ind w:firstLine="420"/>
      </w:pPr>
    </w:p>
    <w:p w14:paraId="03B5B417" w14:textId="77777777" w:rsidR="00725764" w:rsidRDefault="00B478DD">
      <w:pPr>
        <w:ind w:firstLine="420"/>
        <w:rPr>
          <w:b/>
          <w:bCs/>
          <w:sz w:val="24"/>
        </w:rPr>
      </w:pPr>
      <w:r w:rsidRPr="002C6540">
        <w:rPr>
          <w:rFonts w:hint="eastAsia"/>
          <w:b/>
          <w:bCs/>
          <w:color w:val="FF0000"/>
          <w:sz w:val="24"/>
        </w:rPr>
        <w:t>准备</w:t>
      </w:r>
      <w:r w:rsidRPr="002C6540">
        <w:rPr>
          <w:rFonts w:hint="eastAsia"/>
          <w:b/>
          <w:bCs/>
          <w:color w:val="FF0000"/>
          <w:sz w:val="24"/>
        </w:rPr>
        <w:t>Binder</w:t>
      </w:r>
      <w:r w:rsidRPr="002C6540">
        <w:rPr>
          <w:rFonts w:hint="eastAsia"/>
          <w:b/>
          <w:bCs/>
          <w:color w:val="FF0000"/>
          <w:sz w:val="24"/>
        </w:rPr>
        <w:t>调用</w:t>
      </w:r>
    </w:p>
    <w:p w14:paraId="6CCA92D2" w14:textId="02005CAF" w:rsidR="00725764" w:rsidRDefault="00B478D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框架在</w:t>
      </w:r>
      <w:r>
        <w:rPr>
          <w:rFonts w:hint="eastAsia"/>
        </w:rPr>
        <w:t>Binder</w:t>
      </w:r>
      <w:r>
        <w:rPr>
          <w:rFonts w:hint="eastAsia"/>
        </w:rPr>
        <w:t>设备的上面包含多个抽象层。通常，当开发人员实施新服务时，他们会描述以高级语言公开的接口。在框架应用程序的情况下，描述是使用</w:t>
      </w:r>
      <w:r>
        <w:rPr>
          <w:rFonts w:hint="eastAsia"/>
        </w:rPr>
        <w:t>AIDL</w:t>
      </w:r>
      <w:r>
        <w:rPr>
          <w:rFonts w:hint="eastAsia"/>
        </w:rPr>
        <w:t>语言编写的，而由供应商开发的硬件服务</w:t>
      </w:r>
      <w:r>
        <w:rPr>
          <w:rFonts w:hint="eastAsia"/>
        </w:rPr>
        <w:t>则具有以</w:t>
      </w:r>
      <w:r>
        <w:rPr>
          <w:rFonts w:hint="eastAsia"/>
        </w:rPr>
        <w:t>HIDL</w:t>
      </w:r>
      <w:r>
        <w:rPr>
          <w:rFonts w:hint="eastAsia"/>
        </w:rPr>
        <w:t>语言编写的接口描述。这些描述被编译到</w:t>
      </w:r>
      <w:r>
        <w:rPr>
          <w:rFonts w:hint="eastAsia"/>
        </w:rPr>
        <w:t>Java / C ++</w:t>
      </w:r>
      <w:r>
        <w:rPr>
          <w:rFonts w:hint="eastAsia"/>
        </w:rPr>
        <w:t>文件中，在其中使用</w:t>
      </w:r>
      <w:r>
        <w:rPr>
          <w:rFonts w:hint="eastAsia"/>
        </w:rPr>
        <w:t>Parcel</w:t>
      </w:r>
      <w:r>
        <w:rPr>
          <w:rFonts w:hint="eastAsia"/>
        </w:rPr>
        <w:t>组件对参数进行反序列化。生成的代码包含两个类，一个</w:t>
      </w:r>
      <w:r>
        <w:rPr>
          <w:rFonts w:hint="eastAsia"/>
        </w:rPr>
        <w:t>Binder Proxy</w:t>
      </w:r>
      <w:r w:rsidR="00257C83">
        <w:rPr>
          <w:rFonts w:hint="eastAsia"/>
        </w:rPr>
        <w:t>（代理）</w:t>
      </w:r>
      <w:r>
        <w:rPr>
          <w:rFonts w:hint="eastAsia"/>
        </w:rPr>
        <w:t>和一个</w:t>
      </w:r>
      <w:r>
        <w:rPr>
          <w:rFonts w:hint="eastAsia"/>
        </w:rPr>
        <w:t>Binder Stub</w:t>
      </w:r>
      <w:r w:rsidR="00257C83">
        <w:rPr>
          <w:rFonts w:hint="eastAsia"/>
        </w:rPr>
        <w:t>（</w:t>
      </w:r>
      <w:r w:rsidR="00257C83">
        <w:rPr>
          <w:rFonts w:hint="eastAsia"/>
        </w:rPr>
        <w:t>存根</w:t>
      </w:r>
      <w:r w:rsidR="00257C83">
        <w:rPr>
          <w:rFonts w:hint="eastAsia"/>
        </w:rPr>
        <w:t>）</w:t>
      </w:r>
      <w:r>
        <w:rPr>
          <w:rFonts w:hint="eastAsia"/>
        </w:rPr>
        <w:t>。代理类用于请求远程服务，而存根则用于接收传入呼叫，如下图所示：</w:t>
      </w:r>
    </w:p>
    <w:p w14:paraId="326F7288" w14:textId="77777777" w:rsidR="00725764" w:rsidRDefault="00B478DD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114300" distR="114300" wp14:anchorId="7D8AD3F4" wp14:editId="51F22795">
            <wp:extent cx="3557270" cy="4476750"/>
            <wp:effectExtent l="0" t="0" r="5080" b="0"/>
            <wp:docPr id="7" name="图片 7" descr="binder_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inder_layers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A923" w14:textId="77777777" w:rsidR="00725764" w:rsidRDefault="00B478DD">
      <w:pPr>
        <w:ind w:firstLine="420"/>
        <w:jc w:val="center"/>
      </w:pPr>
      <w:r>
        <w:rPr>
          <w:rFonts w:hint="eastAsia"/>
        </w:rPr>
        <w:t>Binder Layers</w:t>
      </w:r>
    </w:p>
    <w:p w14:paraId="542AACD5" w14:textId="77777777" w:rsidR="00725764" w:rsidRDefault="00725764">
      <w:pPr>
        <w:ind w:firstLine="420"/>
        <w:jc w:val="center"/>
      </w:pPr>
    </w:p>
    <w:p w14:paraId="043550CF" w14:textId="77777777" w:rsidR="00725764" w:rsidRDefault="00725764">
      <w:pPr>
        <w:ind w:firstLine="420"/>
        <w:jc w:val="center"/>
      </w:pPr>
    </w:p>
    <w:p w14:paraId="0C69B81F" w14:textId="157EA2DA" w:rsidR="00725764" w:rsidRDefault="00B478DD">
      <w:pPr>
        <w:ind w:firstLine="420"/>
      </w:pPr>
      <w:r>
        <w:rPr>
          <w:rFonts w:hint="eastAsia"/>
        </w:rPr>
        <w:lastRenderedPageBreak/>
        <w:t>在最低级别，使用域对应的设备</w:t>
      </w:r>
      <w:r w:rsidR="00257C83">
        <w:rPr>
          <w:rFonts w:hint="eastAsia"/>
        </w:rPr>
        <w:t>（比如</w:t>
      </w:r>
      <w:r w:rsidR="00257C83">
        <w:rPr>
          <w:rFonts w:hint="eastAsia"/>
        </w:rPr>
        <w:t>aidl</w:t>
      </w:r>
      <w:r w:rsidR="00257C83">
        <w:rPr>
          <w:rFonts w:hint="eastAsia"/>
        </w:rPr>
        <w:t>对应</w:t>
      </w:r>
      <w:r w:rsidR="00257C83">
        <w:rPr>
          <w:rFonts w:hint="eastAsia"/>
        </w:rPr>
        <w:t>/</w:t>
      </w:r>
      <w:r w:rsidR="00257C83">
        <w:t>dev/Binder</w:t>
      </w:r>
      <w:r w:rsidR="00257C83">
        <w:rPr>
          <w:rFonts w:hint="eastAsia"/>
        </w:rPr>
        <w:t>/</w:t>
      </w:r>
      <w:r w:rsidR="00257C83">
        <w:rPr>
          <w:rFonts w:hint="eastAsia"/>
        </w:rPr>
        <w:t>）</w:t>
      </w:r>
      <w:r>
        <w:rPr>
          <w:rFonts w:hint="eastAsia"/>
        </w:rPr>
        <w:t>将应用程序连接到</w:t>
      </w:r>
      <w:r>
        <w:rPr>
          <w:rFonts w:hint="eastAsia"/>
        </w:rPr>
        <w:t>Binder</w:t>
      </w:r>
      <w:r>
        <w:rPr>
          <w:rFonts w:hint="eastAsia"/>
        </w:rPr>
        <w:t>内核模块。他们使用</w:t>
      </w:r>
      <w:r>
        <w:rPr>
          <w:rFonts w:hint="eastAsia"/>
        </w:rPr>
        <w:t>ioctl syscall</w:t>
      </w:r>
      <w:r>
        <w:rPr>
          <w:rFonts w:hint="eastAsia"/>
        </w:rPr>
        <w:t>发送和接收</w:t>
      </w:r>
      <w:r>
        <w:rPr>
          <w:rFonts w:hint="eastAsia"/>
        </w:rPr>
        <w:t>Binder</w:t>
      </w:r>
      <w:r>
        <w:rPr>
          <w:rFonts w:hint="eastAsia"/>
        </w:rPr>
        <w:t>消息。</w:t>
      </w:r>
    </w:p>
    <w:p w14:paraId="4EC9231A" w14:textId="77777777" w:rsidR="00725764" w:rsidRDefault="00B478DD">
      <w:pPr>
        <w:ind w:firstLine="420"/>
      </w:pPr>
      <w:r>
        <w:rPr>
          <w:rFonts w:hint="eastAsia"/>
        </w:rPr>
        <w:t>序列化步骤使用</w:t>
      </w:r>
      <w:r>
        <w:rPr>
          <w:rFonts w:hint="eastAsia"/>
        </w:rPr>
        <w:t>Parcel</w:t>
      </w:r>
      <w:r>
        <w:rPr>
          <w:rFonts w:hint="eastAsia"/>
        </w:rPr>
        <w:t>类完成，该类提供了在</w:t>
      </w:r>
      <w:r>
        <w:rPr>
          <w:rFonts w:hint="eastAsia"/>
        </w:rPr>
        <w:t>Bin</w:t>
      </w:r>
      <w:r>
        <w:rPr>
          <w:rFonts w:hint="eastAsia"/>
        </w:rPr>
        <w:t>der</w:t>
      </w:r>
      <w:r>
        <w:rPr>
          <w:rFonts w:hint="eastAsia"/>
        </w:rPr>
        <w:t>消息中读取和写入数据的功能。有两种不同的</w:t>
      </w:r>
      <w:r>
        <w:rPr>
          <w:rFonts w:hint="eastAsia"/>
        </w:rPr>
        <w:t>Parcel</w:t>
      </w:r>
      <w:r>
        <w:rPr>
          <w:rFonts w:hint="eastAsia"/>
        </w:rPr>
        <w:t>类：</w:t>
      </w:r>
    </w:p>
    <w:p w14:paraId="15546BDF" w14:textId="77777777" w:rsidR="00725764" w:rsidRDefault="00B478D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/dev/binder</w:t>
      </w:r>
      <w:r>
        <w:rPr>
          <w:rFonts w:hint="eastAsia"/>
        </w:rPr>
        <w:t>和</w:t>
      </w:r>
      <w:r>
        <w:rPr>
          <w:rFonts w:hint="eastAsia"/>
        </w:rPr>
        <w:t>/dev/vndbinder</w:t>
      </w:r>
      <w:r>
        <w:rPr>
          <w:rFonts w:hint="eastAsia"/>
        </w:rPr>
        <w:t>域是基于</w:t>
      </w:r>
      <w:r>
        <w:rPr>
          <w:rFonts w:hint="eastAsia"/>
        </w:rPr>
        <w:t>AIDL</w:t>
      </w:r>
      <w:r>
        <w:rPr>
          <w:rFonts w:hint="eastAsia"/>
        </w:rPr>
        <w:t>描述语言，使用的</w:t>
      </w:r>
      <w:r>
        <w:rPr>
          <w:rFonts w:hint="eastAsia"/>
        </w:rPr>
        <w:t>Parcel</w:t>
      </w:r>
      <w:r>
        <w:rPr>
          <w:rFonts w:hint="eastAsia"/>
        </w:rPr>
        <w:t>定义在</w:t>
      </w:r>
      <w:r>
        <w:rPr>
          <w:rFonts w:hint="eastAsia"/>
        </w:rPr>
        <w:t>frameworks/native/include/binder/Parcel.h</w:t>
      </w:r>
      <w:r>
        <w:rPr>
          <w:rFonts w:hint="eastAsia"/>
        </w:rPr>
        <w:t>。这个</w:t>
      </w:r>
      <w:r>
        <w:rPr>
          <w:rFonts w:hint="eastAsia"/>
        </w:rPr>
        <w:t>Parcel</w:t>
      </w:r>
      <w:r>
        <w:rPr>
          <w:rFonts w:hint="eastAsia"/>
        </w:rPr>
        <w:t>允许发送基本类型和文件描述符。例如，以下代码摘自</w:t>
      </w:r>
      <w:r>
        <w:rPr>
          <w:rFonts w:hint="eastAsia"/>
        </w:rPr>
        <w:t>SHELL_COMMAND_TRANSACTION</w:t>
      </w:r>
      <w:r>
        <w:rPr>
          <w:rFonts w:hint="eastAsia"/>
        </w:rPr>
        <w:t>命令的默认代理实现。该命令准备并写入远程服务使用的标准输入，输出和错误流的文件描述符。</w:t>
      </w:r>
    </w:p>
    <w:p w14:paraId="62BB122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Extract from frameworks/base/core/java/Android/os/Binder.java</w:t>
      </w:r>
    </w:p>
    <w:p w14:paraId="3DB4D26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public void shellCommand(FileDescriptor in, FileDescriptor out, FileDescriptor err,</w:t>
      </w:r>
    </w:p>
    <w:p w14:paraId="5CF806D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String[] args, ShellCallback callback,</w:t>
      </w:r>
    </w:p>
    <w:p w14:paraId="322B4F0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ResultReceiver resultReceiver) throws RemoteException {</w:t>
      </w:r>
    </w:p>
    <w:p w14:paraId="4282BE9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Parcel data = Parcel.obtain();</w:t>
      </w:r>
    </w:p>
    <w:p w14:paraId="2CD68FE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Parcel reply = Parcel.obtain();</w:t>
      </w:r>
    </w:p>
    <w:p w14:paraId="3E5B841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data.writeFileDescriptor(in);</w:t>
      </w:r>
    </w:p>
    <w:p w14:paraId="57E6FA6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data.writeFi</w:t>
      </w:r>
      <w:r>
        <w:rPr>
          <w:rFonts w:hint="eastAsia"/>
        </w:rPr>
        <w:t>leDescriptor(out);</w:t>
      </w:r>
    </w:p>
    <w:p w14:paraId="5322683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data.writeFileDescriptor(err);</w:t>
      </w:r>
    </w:p>
    <w:p w14:paraId="6A05C5E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data.writeStringArray(args);</w:t>
      </w:r>
    </w:p>
    <w:p w14:paraId="7A86DFC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ShellCallback.writeToParcel(callback, data);</w:t>
      </w:r>
    </w:p>
    <w:p w14:paraId="234498F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resultReceiver.writeToParcel(data, 0);</w:t>
      </w:r>
    </w:p>
    <w:p w14:paraId="19ADC966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try {</w:t>
      </w:r>
    </w:p>
    <w:p w14:paraId="3B141D5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transact(SHELL_COMMAND_TRANSACTION,</w:t>
      </w:r>
      <w:r>
        <w:rPr>
          <w:rFonts w:hint="eastAsia"/>
        </w:rPr>
        <w:t xml:space="preserve"> data, reply, 0);</w:t>
      </w:r>
    </w:p>
    <w:p w14:paraId="0DB6001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reply.readException();</w:t>
      </w:r>
    </w:p>
    <w:p w14:paraId="1A2E9E1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} finally {</w:t>
      </w:r>
    </w:p>
    <w:p w14:paraId="0973BE7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data.recycle();</w:t>
      </w:r>
    </w:p>
    <w:p w14:paraId="385F64A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reply.recycle();</w:t>
      </w:r>
    </w:p>
    <w:p w14:paraId="3EA4363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}</w:t>
      </w:r>
    </w:p>
    <w:p w14:paraId="3CC027D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32C4E009" w14:textId="77777777" w:rsidR="00725764" w:rsidRDefault="00725764">
      <w:pPr>
        <w:ind w:firstLine="420"/>
      </w:pPr>
    </w:p>
    <w:p w14:paraId="45D381F3" w14:textId="71D605E5" w:rsidR="00725764" w:rsidRDefault="00B478DD">
      <w:pPr>
        <w:numPr>
          <w:ilvl w:val="0"/>
          <w:numId w:val="1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/dev/hwbinder</w:t>
      </w:r>
      <w:r>
        <w:rPr>
          <w:rFonts w:hint="eastAsia"/>
        </w:rPr>
        <w:t>域，使用另一个</w:t>
      </w:r>
      <w:r>
        <w:rPr>
          <w:rFonts w:hint="eastAsia"/>
        </w:rPr>
        <w:t>Parcel</w:t>
      </w:r>
      <w:r>
        <w:rPr>
          <w:rFonts w:hint="eastAsia"/>
        </w:rPr>
        <w:t>实现，它是基于上面那个</w:t>
      </w:r>
      <w:r w:rsidR="006E6811">
        <w:rPr>
          <w:rFonts w:hint="eastAsia"/>
        </w:rPr>
        <w:t>A</w:t>
      </w:r>
      <w:r w:rsidR="006E6811">
        <w:t xml:space="preserve">IDL </w:t>
      </w:r>
      <w:r>
        <w:rPr>
          <w:rFonts w:hint="eastAsia"/>
        </w:rPr>
        <w:t>Parcel</w:t>
      </w:r>
      <w:r>
        <w:rPr>
          <w:rFonts w:hint="eastAsia"/>
        </w:rPr>
        <w:t>的，头文件为</w:t>
      </w:r>
      <w:r>
        <w:rPr>
          <w:rFonts w:hint="eastAsia"/>
        </w:rPr>
        <w:t>system/libhwbinder/include/hwbinder/Parcel.h</w:t>
      </w:r>
      <w:r>
        <w:rPr>
          <w:rFonts w:hint="eastAsia"/>
        </w:rPr>
        <w:t>。这个</w:t>
      </w:r>
      <w:r>
        <w:rPr>
          <w:rFonts w:hint="eastAsia"/>
        </w:rPr>
        <w:t>Parcel</w:t>
      </w:r>
      <w:r>
        <w:rPr>
          <w:rFonts w:hint="eastAsia"/>
        </w:rPr>
        <w:t>实现允许发送</w:t>
      </w:r>
      <w:r>
        <w:rPr>
          <w:rFonts w:hint="eastAsia"/>
        </w:rPr>
        <w:t>数据缓冲区，例如</w:t>
      </w:r>
      <w:r>
        <w:rPr>
          <w:rFonts w:hint="eastAsia"/>
        </w:rPr>
        <w:t>C</w:t>
      </w:r>
      <w:r>
        <w:rPr>
          <w:rFonts w:hint="eastAsia"/>
        </w:rPr>
        <w:t>结构。数据缓冲区可以嵌套，并包含指向其他结构的指针。在以下示例中，结构</w:t>
      </w:r>
      <w:r>
        <w:rPr>
          <w:rFonts w:hint="eastAsia"/>
        </w:rPr>
        <w:t>hild_memory</w:t>
      </w:r>
      <w:r>
        <w:rPr>
          <w:rFonts w:hint="eastAsia"/>
        </w:rPr>
        <w:t>包含一个嵌入式结构（</w:t>
      </w:r>
      <w:r>
        <w:rPr>
          <w:rFonts w:hint="eastAsia"/>
        </w:rPr>
        <w:t>hild_string</w:t>
      </w:r>
      <w:r>
        <w:rPr>
          <w:rFonts w:hint="eastAsia"/>
        </w:rPr>
        <w:t>）和一个内存指针（</w:t>
      </w:r>
      <w:r>
        <w:rPr>
          <w:rFonts w:hint="eastAsia"/>
        </w:rPr>
        <w:t>mHandle</w:t>
      </w:r>
      <w:r>
        <w:rPr>
          <w:rFonts w:hint="eastAsia"/>
        </w:rPr>
        <w:t>）：</w:t>
      </w:r>
    </w:p>
    <w:p w14:paraId="5E2D2875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// Extract from  system/libhidl/transport/include/hidl/HidlBinderSupport.h</w:t>
      </w:r>
    </w:p>
    <w:p w14:paraId="057600E6" w14:textId="77777777" w:rsidR="00725764" w:rsidRDefault="00725764">
      <w:pPr>
        <w:shd w:val="clear" w:color="auto" w:fill="5B9BD5" w:themeFill="accent1"/>
      </w:pPr>
    </w:p>
    <w:p w14:paraId="1B0D3CB7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// ---------------------- hidl_memory</w:t>
      </w:r>
    </w:p>
    <w:p w14:paraId="65DF050E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status_t readEmbeddedFromParcel(const hidl_memory &amp;memory, const Parcel &amp;parcel, size_t parentHandle, size_t parentOffset);</w:t>
      </w:r>
    </w:p>
    <w:p w14:paraId="37D1DC5A" w14:textId="77777777" w:rsidR="00725764" w:rsidRDefault="00725764">
      <w:pPr>
        <w:shd w:val="clear" w:color="auto" w:fill="5B9BD5" w:themeFill="accent1"/>
      </w:pPr>
    </w:p>
    <w:p w14:paraId="08FF429D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status_t writeEmbeddedToParcel(const hidl_memory &amp;memory, Parcel *parcel, size_t parentHandle, size_t parentOffset);</w:t>
      </w:r>
    </w:p>
    <w:p w14:paraId="43AB3350" w14:textId="77777777" w:rsidR="00725764" w:rsidRDefault="00725764">
      <w:pPr>
        <w:shd w:val="clear" w:color="auto" w:fill="5B9BD5" w:themeFill="accent1"/>
      </w:pPr>
    </w:p>
    <w:p w14:paraId="19DC5955" w14:textId="77777777" w:rsidR="00725764" w:rsidRDefault="00725764">
      <w:pPr>
        <w:shd w:val="clear" w:color="auto" w:fill="5B9BD5" w:themeFill="accent1"/>
      </w:pPr>
    </w:p>
    <w:p w14:paraId="355BE07B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</w:t>
      </w:r>
      <w:r>
        <w:rPr>
          <w:rFonts w:hint="eastAsia"/>
        </w:rPr>
        <w:t>// [...]</w:t>
      </w:r>
    </w:p>
    <w:p w14:paraId="20BF96EB" w14:textId="77777777" w:rsidR="00725764" w:rsidRDefault="00725764">
      <w:pPr>
        <w:shd w:val="clear" w:color="auto" w:fill="5B9BD5" w:themeFill="accent1"/>
      </w:pPr>
    </w:p>
    <w:p w14:paraId="710D6CBE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// Extract from system/libhidl/base/include/hidl/HidlSupport.h</w:t>
      </w:r>
    </w:p>
    <w:p w14:paraId="2B1197C8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struct hidl_memory {</w:t>
      </w:r>
    </w:p>
    <w:p w14:paraId="5CF896B7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// ...</w:t>
      </w:r>
    </w:p>
    <w:p w14:paraId="47BADA20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private:</w:t>
      </w:r>
    </w:p>
    <w:p w14:paraId="664EC9D3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    hidl_handle mHandle     __attribute__ ((aligned(8)));</w:t>
      </w:r>
    </w:p>
    <w:p w14:paraId="77A19970" w14:textId="77777777" w:rsidR="00725764" w:rsidRPr="00BD3944" w:rsidRDefault="00B478DD">
      <w:pPr>
        <w:shd w:val="clear" w:color="auto" w:fill="5B9BD5" w:themeFill="accent1"/>
        <w:rPr>
          <w:lang w:val="fr-FR"/>
        </w:rPr>
      </w:pPr>
      <w:r>
        <w:rPr>
          <w:rFonts w:hint="eastAsia"/>
        </w:rPr>
        <w:t xml:space="preserve">            </w:t>
      </w:r>
      <w:r w:rsidRPr="00BD3944">
        <w:rPr>
          <w:rFonts w:hint="eastAsia"/>
          <w:lang w:val="fr-FR"/>
        </w:rPr>
        <w:t>uint64_t    mSize       __attribute__ ((alig</w:t>
      </w:r>
      <w:r w:rsidRPr="00BD3944">
        <w:rPr>
          <w:rFonts w:hint="eastAsia"/>
          <w:lang w:val="fr-FR"/>
        </w:rPr>
        <w:t>ned(8)));</w:t>
      </w:r>
    </w:p>
    <w:p w14:paraId="0D884C36" w14:textId="77777777" w:rsidR="00725764" w:rsidRDefault="00B478DD">
      <w:pPr>
        <w:shd w:val="clear" w:color="auto" w:fill="5B9BD5" w:themeFill="accent1"/>
      </w:pPr>
      <w:r w:rsidRPr="00BD3944">
        <w:rPr>
          <w:rFonts w:hint="eastAsia"/>
          <w:lang w:val="fr-FR"/>
        </w:rPr>
        <w:t xml:space="preserve">            </w:t>
      </w:r>
      <w:r>
        <w:rPr>
          <w:rFonts w:hint="eastAsia"/>
        </w:rPr>
        <w:t>hidl_string mName       __attribute__ ((aligned(8)));</w:t>
      </w:r>
    </w:p>
    <w:p w14:paraId="40E06419" w14:textId="77777777" w:rsidR="00725764" w:rsidRDefault="00B478DD">
      <w:pPr>
        <w:shd w:val="clear" w:color="auto" w:fill="5B9BD5" w:themeFill="accent1"/>
        <w:ind w:firstLineChars="200" w:firstLine="420"/>
      </w:pPr>
      <w:r>
        <w:rPr>
          <w:rFonts w:hint="eastAsia"/>
        </w:rPr>
        <w:t>};</w:t>
      </w:r>
    </w:p>
    <w:p w14:paraId="7B6CDA8F" w14:textId="77777777" w:rsidR="00725764" w:rsidRDefault="00725764"/>
    <w:p w14:paraId="1A09AB18" w14:textId="77777777" w:rsidR="00725764" w:rsidRDefault="00B478DD">
      <w:pPr>
        <w:ind w:firstLine="420"/>
      </w:pPr>
      <w:r>
        <w:rPr>
          <w:rFonts w:hint="eastAsia"/>
        </w:rPr>
        <w:t>这两种</w:t>
      </w:r>
      <w:r>
        <w:rPr>
          <w:rFonts w:hint="eastAsia"/>
        </w:rPr>
        <w:t>Parcel</w:t>
      </w:r>
      <w:r>
        <w:rPr>
          <w:rFonts w:hint="eastAsia"/>
        </w:rPr>
        <w:t>能够发送文件描述符和带有内存地址的复杂数据结构。因为这些元素包含特定于调用者进程的数据，所以</w:t>
      </w:r>
      <w:r>
        <w:rPr>
          <w:rFonts w:hint="eastAsia"/>
        </w:rPr>
        <w:t>Parcel</w:t>
      </w:r>
      <w:r>
        <w:rPr>
          <w:rFonts w:hint="eastAsia"/>
        </w:rPr>
        <w:t>组件将</w:t>
      </w:r>
      <w:r>
        <w:rPr>
          <w:rFonts w:hint="eastAsia"/>
        </w:rPr>
        <w:t>Binder</w:t>
      </w:r>
      <w:r>
        <w:rPr>
          <w:rFonts w:hint="eastAsia"/>
        </w:rPr>
        <w:t>对象写入调用消息中。</w:t>
      </w:r>
    </w:p>
    <w:p w14:paraId="7FF57708" w14:textId="77777777" w:rsidR="00725764" w:rsidRDefault="00725764">
      <w:pPr>
        <w:ind w:firstLine="420"/>
      </w:pPr>
    </w:p>
    <w:p w14:paraId="06E45A68" w14:textId="77777777" w:rsidR="00725764" w:rsidRPr="002C6540" w:rsidRDefault="00B478DD">
      <w:pPr>
        <w:ind w:firstLine="420"/>
        <w:rPr>
          <w:b/>
          <w:bCs/>
          <w:color w:val="FF0000"/>
          <w:sz w:val="24"/>
        </w:rPr>
      </w:pPr>
      <w:r w:rsidRPr="002C6540">
        <w:rPr>
          <w:rFonts w:hint="eastAsia"/>
          <w:b/>
          <w:bCs/>
          <w:color w:val="FF0000"/>
          <w:sz w:val="24"/>
        </w:rPr>
        <w:t>Binder</w:t>
      </w:r>
      <w:r w:rsidRPr="002C6540">
        <w:rPr>
          <w:rFonts w:hint="eastAsia"/>
          <w:b/>
          <w:bCs/>
          <w:color w:val="FF0000"/>
          <w:sz w:val="24"/>
        </w:rPr>
        <w:t>对象</w:t>
      </w:r>
    </w:p>
    <w:p w14:paraId="016CFBDC" w14:textId="77777777" w:rsidR="00725764" w:rsidRDefault="00B478DD">
      <w:pPr>
        <w:ind w:firstLine="420"/>
      </w:pPr>
      <w:r>
        <w:rPr>
          <w:rFonts w:hint="eastAsia"/>
        </w:rPr>
        <w:t>除了简单类型（字符串，整数等）之外，还可以发送</w:t>
      </w:r>
      <w:r>
        <w:rPr>
          <w:rFonts w:hint="eastAsia"/>
        </w:rPr>
        <w:t>Binder</w:t>
      </w:r>
      <w:r>
        <w:rPr>
          <w:rFonts w:hint="eastAsia"/>
        </w:rPr>
        <w:t>对象。</w:t>
      </w:r>
      <w:r>
        <w:rPr>
          <w:rFonts w:hint="eastAsia"/>
        </w:rPr>
        <w:t>Binder</w:t>
      </w:r>
      <w:r>
        <w:rPr>
          <w:rFonts w:hint="eastAsia"/>
        </w:rPr>
        <w:t>对象是一种类型值为以下之一的结构：</w:t>
      </w:r>
    </w:p>
    <w:p w14:paraId="4D06E39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// Extract from : drivers/sta</w:t>
      </w:r>
      <w:r>
        <w:rPr>
          <w:rFonts w:hint="eastAsia"/>
        </w:rPr>
        <w:t>ging/Android/uapi/binder.h</w:t>
      </w:r>
    </w:p>
    <w:p w14:paraId="1C56DCD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enum {</w:t>
      </w:r>
    </w:p>
    <w:p w14:paraId="4B6240F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BINDER_TYPE_BINDER      = B_PACK_CHARS('s', 'b', '*', B_TYPE_LARGE),</w:t>
      </w:r>
    </w:p>
    <w:p w14:paraId="136384C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BINDER_TYPE_WEAK_BINDER = B_PACK_CHARS('w', 'b', '*', B_TYPE_LARGE),</w:t>
      </w:r>
    </w:p>
    <w:p w14:paraId="6BE869A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BINDER_TYPE_HANDLE      = B_PACK_CHARS('s', 'h', '*', B_TYPE_LARGE),</w:t>
      </w:r>
    </w:p>
    <w:p w14:paraId="4E2921F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BINDER_TYPE_WEAK_HANDLE = B_PACK_CHARS('w', 'h', '*', B_TYPE_LARGE),</w:t>
      </w:r>
    </w:p>
    <w:p w14:paraId="1B0846D0" w14:textId="535F27C3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BINDER_TYPE_FD          = B_PACK_CHARS('f', 'd', '*', B_TYPE_LARGE),</w:t>
      </w:r>
    </w:p>
    <w:p w14:paraId="048557D5" w14:textId="09111C38" w:rsidR="00BA6F6D" w:rsidRDefault="00BA6F6D">
      <w:pPr>
        <w:shd w:val="clear" w:color="auto" w:fill="5B9BD5" w:themeFill="accent1"/>
        <w:ind w:firstLine="420"/>
        <w:rPr>
          <w:rFonts w:hint="eastAsia"/>
        </w:rPr>
      </w:pPr>
      <w:r>
        <w:tab/>
        <w:t>//</w:t>
      </w:r>
      <w:r>
        <w:rPr>
          <w:rFonts w:hint="eastAsia"/>
        </w:rPr>
        <w:t>下面两种在</w:t>
      </w:r>
      <w:r>
        <w:rPr>
          <w:rFonts w:hint="eastAsia"/>
        </w:rPr>
        <w:t>HIDL</w:t>
      </w:r>
      <w:r>
        <w:rPr>
          <w:rFonts w:hint="eastAsia"/>
        </w:rPr>
        <w:t>里</w:t>
      </w:r>
      <w:r w:rsidR="003C5953">
        <w:rPr>
          <w:rFonts w:hint="eastAsia"/>
        </w:rPr>
        <w:t>才有</w:t>
      </w:r>
    </w:p>
    <w:p w14:paraId="279163BE" w14:textId="77777777" w:rsidR="00725764" w:rsidRPr="00BA6F6D" w:rsidRDefault="00B478DD">
      <w:pPr>
        <w:shd w:val="clear" w:color="auto" w:fill="5B9BD5" w:themeFill="accent1"/>
        <w:ind w:firstLine="420"/>
        <w:rPr>
          <w:color w:val="FFFF00"/>
        </w:rPr>
      </w:pPr>
      <w:r>
        <w:rPr>
          <w:rFonts w:hint="eastAsia"/>
        </w:rPr>
        <w:t xml:space="preserve">   </w:t>
      </w:r>
      <w:r w:rsidRPr="00BA6F6D">
        <w:rPr>
          <w:rFonts w:hint="eastAsia"/>
          <w:color w:val="FFFF00"/>
        </w:rPr>
        <w:t xml:space="preserve"> BINDER_TYPE_FDA         = B_PACK_CHARS('f', 'd', 'a', B_TYPE_LARGE),</w:t>
      </w:r>
    </w:p>
    <w:p w14:paraId="0FAC431F" w14:textId="77777777" w:rsidR="00725764" w:rsidRPr="00BA6F6D" w:rsidRDefault="00B478DD">
      <w:pPr>
        <w:shd w:val="clear" w:color="auto" w:fill="5B9BD5" w:themeFill="accent1"/>
        <w:ind w:firstLine="420"/>
        <w:rPr>
          <w:color w:val="FFFF00"/>
        </w:rPr>
      </w:pPr>
      <w:r w:rsidRPr="00BA6F6D">
        <w:rPr>
          <w:rFonts w:hint="eastAsia"/>
          <w:color w:val="FFFF00"/>
        </w:rPr>
        <w:t xml:space="preserve">    BINDER_TYPE_PTR         = B_PACK_CHARS('p', 't', '*', B_TYPE_LARGE),</w:t>
      </w:r>
    </w:p>
    <w:p w14:paraId="5E97C09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};</w:t>
      </w:r>
    </w:p>
    <w:p w14:paraId="7EC47A3B" w14:textId="77777777" w:rsidR="00725764" w:rsidRDefault="00B478DD">
      <w:pPr>
        <w:ind w:firstLine="420"/>
      </w:pPr>
      <w:r>
        <w:rPr>
          <w:rFonts w:hint="eastAsia"/>
        </w:rPr>
        <w:t>下面是类型为</w:t>
      </w:r>
      <w:r>
        <w:rPr>
          <w:rFonts w:hint="eastAsia"/>
        </w:rPr>
        <w:t>BINDER_TYPE_PTR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对象示例：</w:t>
      </w:r>
    </w:p>
    <w:p w14:paraId="529222A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struct binder_object_header {</w:t>
      </w:r>
    </w:p>
    <w:p w14:paraId="4B48D01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__u32        type;</w:t>
      </w:r>
    </w:p>
    <w:p w14:paraId="4362DCC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};</w:t>
      </w:r>
    </w:p>
    <w:p w14:paraId="42BC14B5" w14:textId="77777777" w:rsidR="00725764" w:rsidRDefault="00725764">
      <w:pPr>
        <w:shd w:val="clear" w:color="auto" w:fill="5B9BD5" w:themeFill="accent1"/>
        <w:ind w:firstLine="420"/>
      </w:pPr>
    </w:p>
    <w:p w14:paraId="447344D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struct binder_buffer_object {</w:t>
      </w:r>
    </w:p>
    <w:p w14:paraId="15259559" w14:textId="77777777" w:rsidR="00725764" w:rsidRPr="00BD3944" w:rsidRDefault="00B478DD">
      <w:pPr>
        <w:shd w:val="clear" w:color="auto" w:fill="5B9BD5" w:themeFill="accent1"/>
        <w:ind w:firstLine="420"/>
        <w:rPr>
          <w:lang w:val="nl-NL"/>
        </w:rPr>
      </w:pPr>
      <w:r>
        <w:rPr>
          <w:rFonts w:hint="eastAsia"/>
        </w:rPr>
        <w:t xml:space="preserve">    </w:t>
      </w:r>
      <w:r w:rsidRPr="00BD3944">
        <w:rPr>
          <w:rFonts w:hint="eastAsia"/>
          <w:lang w:val="nl-NL"/>
        </w:rPr>
        <w:t>struct binder_object_header hdr;</w:t>
      </w:r>
    </w:p>
    <w:p w14:paraId="5DDF409C" w14:textId="77777777" w:rsidR="00725764" w:rsidRPr="00BD3944" w:rsidRDefault="00B478DD">
      <w:pPr>
        <w:shd w:val="clear" w:color="auto" w:fill="5B9BD5" w:themeFill="accent1"/>
        <w:ind w:firstLine="420"/>
        <w:rPr>
          <w:lang w:val="nl-NL"/>
        </w:rPr>
      </w:pPr>
      <w:r w:rsidRPr="00BD3944">
        <w:rPr>
          <w:rFonts w:hint="eastAsia"/>
          <w:lang w:val="nl-NL"/>
        </w:rPr>
        <w:t xml:space="preserve">    __u32                   flags;</w:t>
      </w:r>
    </w:p>
    <w:p w14:paraId="58BE933C" w14:textId="77777777" w:rsidR="00725764" w:rsidRPr="00BD3944" w:rsidRDefault="00B478DD">
      <w:pPr>
        <w:shd w:val="clear" w:color="auto" w:fill="5B9BD5" w:themeFill="accent1"/>
        <w:ind w:firstLine="420"/>
        <w:rPr>
          <w:lang w:val="de-DE"/>
        </w:rPr>
      </w:pPr>
      <w:r w:rsidRPr="00BD3944">
        <w:rPr>
          <w:rFonts w:hint="eastAsia"/>
          <w:lang w:val="nl-NL"/>
        </w:rPr>
        <w:t xml:space="preserve">    </w:t>
      </w:r>
      <w:r w:rsidRPr="00BD3944">
        <w:rPr>
          <w:rFonts w:hint="eastAsia"/>
          <w:lang w:val="de-DE"/>
        </w:rPr>
        <w:t>binder_uintptr_t        buffer;</w:t>
      </w:r>
    </w:p>
    <w:p w14:paraId="22235A96" w14:textId="77777777" w:rsidR="00725764" w:rsidRPr="00BD3944" w:rsidRDefault="00B478DD">
      <w:pPr>
        <w:shd w:val="clear" w:color="auto" w:fill="5B9BD5" w:themeFill="accent1"/>
        <w:ind w:firstLine="420"/>
        <w:rPr>
          <w:lang w:val="de-DE"/>
        </w:rPr>
      </w:pPr>
      <w:r w:rsidRPr="00BD3944">
        <w:rPr>
          <w:rFonts w:hint="eastAsia"/>
          <w:lang w:val="de-DE"/>
        </w:rPr>
        <w:t xml:space="preserve">    binder_size_t           length;</w:t>
      </w:r>
    </w:p>
    <w:p w14:paraId="4156F4A6" w14:textId="77777777" w:rsidR="00725764" w:rsidRPr="00BD3944" w:rsidRDefault="00B478DD">
      <w:pPr>
        <w:shd w:val="clear" w:color="auto" w:fill="5B9BD5" w:themeFill="accent1"/>
        <w:ind w:firstLine="420"/>
        <w:rPr>
          <w:lang w:val="de-DE"/>
        </w:rPr>
      </w:pPr>
      <w:r w:rsidRPr="00BD3944">
        <w:rPr>
          <w:rFonts w:hint="eastAsia"/>
          <w:lang w:val="de-DE"/>
        </w:rPr>
        <w:t xml:space="preserve">    binder_size_t        </w:t>
      </w:r>
      <w:r w:rsidRPr="00BD3944">
        <w:rPr>
          <w:rFonts w:hint="eastAsia"/>
          <w:lang w:val="de-DE"/>
        </w:rPr>
        <w:t xml:space="preserve">   parent;</w:t>
      </w:r>
    </w:p>
    <w:p w14:paraId="3FF45B12" w14:textId="77777777" w:rsidR="00725764" w:rsidRPr="00BD3944" w:rsidRDefault="00B478DD">
      <w:pPr>
        <w:shd w:val="clear" w:color="auto" w:fill="5B9BD5" w:themeFill="accent1"/>
        <w:ind w:firstLine="420"/>
        <w:rPr>
          <w:lang w:val="de-DE"/>
        </w:rPr>
      </w:pPr>
      <w:r w:rsidRPr="00BD3944">
        <w:rPr>
          <w:rFonts w:hint="eastAsia"/>
          <w:lang w:val="de-DE"/>
        </w:rPr>
        <w:t xml:space="preserve">    binder_size_t           parent_offset;</w:t>
      </w:r>
    </w:p>
    <w:p w14:paraId="1C56A86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};</w:t>
      </w:r>
    </w:p>
    <w:p w14:paraId="4387D368" w14:textId="54C05167" w:rsidR="00725764" w:rsidRDefault="00B478DD">
      <w:pPr>
        <w:ind w:firstLine="420"/>
      </w:pPr>
      <w:r>
        <w:rPr>
          <w:rFonts w:hint="eastAsia"/>
        </w:rPr>
        <w:t>下方的属性</w:t>
      </w:r>
      <w:r>
        <w:rPr>
          <w:rFonts w:hint="eastAsia"/>
        </w:rPr>
        <w:t>hdr</w:t>
      </w:r>
      <w:r w:rsidR="006E6811">
        <w:rPr>
          <w:rFonts w:hint="eastAsia"/>
        </w:rPr>
        <w:t>就是用来指定</w:t>
      </w:r>
      <w:r>
        <w:rPr>
          <w:rFonts w:hint="eastAsia"/>
        </w:rPr>
        <w:t>类型的。</w:t>
      </w:r>
    </w:p>
    <w:p w14:paraId="1B41BA27" w14:textId="77777777" w:rsidR="006E6811" w:rsidRDefault="006E6811">
      <w:pPr>
        <w:ind w:firstLine="420"/>
        <w:rPr>
          <w:rFonts w:hint="eastAsia"/>
        </w:rPr>
      </w:pPr>
    </w:p>
    <w:p w14:paraId="4CC62202" w14:textId="77777777" w:rsidR="00725764" w:rsidRDefault="00B478DD">
      <w:pPr>
        <w:ind w:firstLine="420"/>
      </w:pPr>
      <w:r>
        <w:rPr>
          <w:rFonts w:hint="eastAsia"/>
        </w:rPr>
        <w:t>不同的</w:t>
      </w:r>
      <w:r>
        <w:rPr>
          <w:rFonts w:hint="eastAsia"/>
        </w:rPr>
        <w:t>Binder</w:t>
      </w:r>
      <w:r>
        <w:rPr>
          <w:rFonts w:hint="eastAsia"/>
        </w:rPr>
        <w:t>对象可以描述如下：</w:t>
      </w:r>
    </w:p>
    <w:p w14:paraId="68138FC6" w14:textId="77777777" w:rsidR="00725764" w:rsidRDefault="00B478DD">
      <w:pPr>
        <w:ind w:firstLine="420"/>
      </w:pPr>
      <w:r>
        <w:rPr>
          <w:rFonts w:hint="eastAsia"/>
        </w:rPr>
        <w:t>BINDER_TYPE_BINDER</w:t>
      </w:r>
      <w:r>
        <w:rPr>
          <w:rFonts w:hint="eastAsia"/>
        </w:rPr>
        <w:t>和</w:t>
      </w:r>
      <w:r>
        <w:rPr>
          <w:rFonts w:hint="eastAsia"/>
        </w:rPr>
        <w:t>BINDER_TYPE_WEAK_BINDER</w:t>
      </w:r>
      <w:r>
        <w:rPr>
          <w:rFonts w:hint="eastAsia"/>
        </w:rPr>
        <w:t>：这些类型是对本地对象的强引用</w:t>
      </w:r>
      <w:r>
        <w:rPr>
          <w:rFonts w:hint="eastAsia"/>
        </w:rPr>
        <w:lastRenderedPageBreak/>
        <w:t>和弱引用。</w:t>
      </w:r>
    </w:p>
    <w:p w14:paraId="517F9218" w14:textId="77777777" w:rsidR="00725764" w:rsidRDefault="00B478DD">
      <w:pPr>
        <w:ind w:firstLine="420"/>
      </w:pPr>
      <w:r>
        <w:rPr>
          <w:rFonts w:hint="eastAsia"/>
        </w:rPr>
        <w:t>BINDER_TYPE_HANDLER</w:t>
      </w:r>
      <w:r>
        <w:rPr>
          <w:rFonts w:hint="eastAsia"/>
        </w:rPr>
        <w:t>和</w:t>
      </w:r>
      <w:r>
        <w:rPr>
          <w:rFonts w:hint="eastAsia"/>
        </w:rPr>
        <w:t>BINDER_TYPE_WEAK_HANDLE</w:t>
      </w:r>
      <w:r>
        <w:rPr>
          <w:rFonts w:hint="eastAsia"/>
        </w:rPr>
        <w:t>：这些类型是对远程对象的强引用和弱引用。</w:t>
      </w:r>
    </w:p>
    <w:p w14:paraId="26148387" w14:textId="77777777" w:rsidR="00725764" w:rsidRDefault="00B478DD">
      <w:pPr>
        <w:ind w:firstLine="420"/>
      </w:pPr>
      <w:r>
        <w:rPr>
          <w:rFonts w:hint="eastAsia"/>
        </w:rPr>
        <w:t xml:space="preserve">BINDER_TYPE_FD </w:t>
      </w:r>
      <w:r>
        <w:rPr>
          <w:rFonts w:hint="eastAsia"/>
        </w:rPr>
        <w:t>：此类型用于发送文件描述符号。这通常用于发</w:t>
      </w:r>
      <w:r>
        <w:rPr>
          <w:rFonts w:hint="eastAsia"/>
        </w:rPr>
        <w:t>送</w:t>
      </w:r>
      <w:r>
        <w:rPr>
          <w:rFonts w:hint="eastAsia"/>
        </w:rPr>
        <w:t>ashmem</w:t>
      </w:r>
      <w:r>
        <w:rPr>
          <w:rFonts w:hint="eastAsia"/>
        </w:rPr>
        <w:t>共享内存以传输大量数据。实际上，</w:t>
      </w:r>
      <w:r>
        <w:rPr>
          <w:rFonts w:hint="eastAsia"/>
        </w:rPr>
        <w:t>Binder</w:t>
      </w:r>
      <w:r>
        <w:rPr>
          <w:rFonts w:hint="eastAsia"/>
        </w:rPr>
        <w:t>传输消息被限制为</w:t>
      </w:r>
      <w:r>
        <w:rPr>
          <w:rFonts w:hint="eastAsia"/>
        </w:rPr>
        <w:t>1 MB</w:t>
      </w:r>
      <w:r>
        <w:rPr>
          <w:rFonts w:hint="eastAsia"/>
        </w:rPr>
        <w:t>。但是，可以使用任何文件描述符类型（文件，</w:t>
      </w:r>
      <w:r>
        <w:rPr>
          <w:rFonts w:hint="eastAsia"/>
        </w:rPr>
        <w:t>Socket</w:t>
      </w:r>
      <w:r>
        <w:rPr>
          <w:rFonts w:hint="eastAsia"/>
        </w:rPr>
        <w:t>，标准输入等）。</w:t>
      </w:r>
    </w:p>
    <w:p w14:paraId="7C069F97" w14:textId="77777777" w:rsidR="00725764" w:rsidRDefault="00B478DD">
      <w:pPr>
        <w:ind w:firstLine="420"/>
      </w:pPr>
      <w:r>
        <w:rPr>
          <w:rFonts w:hint="eastAsia"/>
        </w:rPr>
        <w:t>BINDER_TYPE_FDA</w:t>
      </w:r>
      <w:r>
        <w:rPr>
          <w:rFonts w:hint="eastAsia"/>
        </w:rPr>
        <w:t>：描述文件描述符数组的对象。</w:t>
      </w:r>
    </w:p>
    <w:p w14:paraId="252563FC" w14:textId="77777777" w:rsidR="00725764" w:rsidRDefault="00B478DD">
      <w:pPr>
        <w:ind w:firstLine="420"/>
      </w:pPr>
      <w:r>
        <w:rPr>
          <w:rFonts w:hint="eastAsia"/>
        </w:rPr>
        <w:t>BINDER_TYPE_PTR</w:t>
      </w:r>
      <w:r>
        <w:rPr>
          <w:rFonts w:hint="eastAsia"/>
        </w:rPr>
        <w:t>：用于使用内存地址及其大小发送缓冲区的对象。</w:t>
      </w:r>
    </w:p>
    <w:p w14:paraId="26798567" w14:textId="77777777" w:rsidR="00725764" w:rsidRDefault="00725764">
      <w:pPr>
        <w:ind w:firstLine="420"/>
      </w:pPr>
    </w:p>
    <w:p w14:paraId="1EFF8581" w14:textId="77777777" w:rsidR="00725764" w:rsidRDefault="00B478DD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Parcel</w:t>
      </w:r>
      <w:r>
        <w:rPr>
          <w:rFonts w:hint="eastAsia"/>
        </w:rPr>
        <w:t>类写入缓冲区或文件描述符时，它将在数据缓冲区中添加</w:t>
      </w:r>
      <w:r>
        <w:rPr>
          <w:rFonts w:hint="eastAsia"/>
        </w:rPr>
        <w:t>Binder</w:t>
      </w:r>
      <w:r>
        <w:rPr>
          <w:rFonts w:hint="eastAsia"/>
        </w:rPr>
        <w:t>对象（图上为蓝色）。</w:t>
      </w:r>
      <w:r>
        <w:rPr>
          <w:rFonts w:hint="eastAsia"/>
        </w:rPr>
        <w:t>Binder</w:t>
      </w:r>
      <w:r>
        <w:rPr>
          <w:rFonts w:hint="eastAsia"/>
        </w:rPr>
        <w:t>对象和简单类型混合在数据缓冲区中。每次写入对象时，其相对位置都会插入到偏移缓冲区中（紫色）。</w:t>
      </w:r>
    </w:p>
    <w:p w14:paraId="4BB16B79" w14:textId="77777777" w:rsidR="00725764" w:rsidRDefault="00B478DD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114300" distR="114300" wp14:anchorId="51E5675A" wp14:editId="68BADAEF">
            <wp:extent cx="3028315" cy="2590165"/>
            <wp:effectExtent l="0" t="0" r="635" b="635"/>
            <wp:docPr id="3" name="图片 3" descr="binder_data_off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inder_data_offsets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D0FA" w14:textId="77777777" w:rsidR="00725764" w:rsidRDefault="00B478DD">
      <w:pPr>
        <w:ind w:firstLine="420"/>
        <w:jc w:val="center"/>
      </w:pPr>
      <w:r>
        <w:rPr>
          <w:rFonts w:hint="eastAsia"/>
        </w:rPr>
        <w:t>Binder</w:t>
      </w:r>
      <w:r>
        <w:rPr>
          <w:rFonts w:hint="eastAsia"/>
        </w:rPr>
        <w:t>消息缓冲区和偏移量</w:t>
      </w:r>
    </w:p>
    <w:p w14:paraId="4C8206B9" w14:textId="77777777" w:rsidR="00725764" w:rsidRDefault="00B478DD">
      <w:pPr>
        <w:ind w:firstLine="420"/>
      </w:pPr>
      <w:r>
        <w:rPr>
          <w:rFonts w:hint="eastAsia"/>
        </w:rPr>
        <w:t>一旦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offets</w:t>
      </w:r>
      <w:r>
        <w:rPr>
          <w:rFonts w:hint="eastAsia"/>
        </w:rPr>
        <w:t>缓冲区被填充好，一个</w:t>
      </w:r>
      <w:r>
        <w:rPr>
          <w:rFonts w:hint="eastAsia"/>
        </w:rPr>
        <w:t>binder_transaction_data</w:t>
      </w:r>
      <w:r>
        <w:rPr>
          <w:rFonts w:hint="eastAsia"/>
        </w:rPr>
        <w:t>就准备将传递给内核。我们可以注意到它包含上述指针，数据缓冲区和偏移量数组的大小。字段</w:t>
      </w:r>
      <w:r>
        <w:rPr>
          <w:rFonts w:hint="eastAsia"/>
        </w:rPr>
        <w:t>handler</w:t>
      </w:r>
      <w:r>
        <w:rPr>
          <w:rFonts w:hint="eastAsia"/>
        </w:rPr>
        <w:t>用于设置先前由</w:t>
      </w:r>
      <w:r>
        <w:rPr>
          <w:rFonts w:hint="eastAsia"/>
        </w:rPr>
        <w:t>Service Manager</w:t>
      </w:r>
      <w:r>
        <w:rPr>
          <w:rFonts w:hint="eastAsia"/>
        </w:rPr>
        <w:t>检索出来的目标进程。另一</w:t>
      </w:r>
      <w:r>
        <w:rPr>
          <w:rFonts w:hint="eastAsia"/>
        </w:rPr>
        <w:t>个有趣的属性是</w:t>
      </w:r>
      <w:r>
        <w:rPr>
          <w:rFonts w:hint="eastAsia"/>
        </w:rPr>
        <w:t>code</w:t>
      </w:r>
      <w:r>
        <w:rPr>
          <w:rFonts w:hint="eastAsia"/>
        </w:rPr>
        <w:t>，它包含要执行的远程服务的方法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3348C37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// file : development/ndk/platforms/android-9/include/linux/binder.h</w:t>
      </w:r>
    </w:p>
    <w:p w14:paraId="097EB6E5" w14:textId="77777777" w:rsidR="00725764" w:rsidRDefault="00725764">
      <w:pPr>
        <w:shd w:val="clear" w:color="auto" w:fill="5B9BD5" w:themeFill="accent1"/>
        <w:ind w:firstLine="420"/>
      </w:pPr>
    </w:p>
    <w:p w14:paraId="5D3B37C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struct binder_transaction_data {</w:t>
      </w:r>
    </w:p>
    <w:p w14:paraId="43D86753" w14:textId="77777777" w:rsidR="00725764" w:rsidRDefault="00725764">
      <w:pPr>
        <w:shd w:val="clear" w:color="auto" w:fill="5B9BD5" w:themeFill="accent1"/>
        <w:ind w:firstLine="420"/>
      </w:pPr>
    </w:p>
    <w:p w14:paraId="6000A94D" w14:textId="2543C303" w:rsidR="00725764" w:rsidRDefault="00B478DD">
      <w:pPr>
        <w:shd w:val="clear" w:color="auto" w:fill="5B9BD5" w:themeFill="accent1"/>
        <w:ind w:firstLine="420"/>
        <w:rPr>
          <w:rFonts w:hint="eastAsia"/>
        </w:rPr>
      </w:pPr>
      <w:r>
        <w:rPr>
          <w:rFonts w:hint="eastAsia"/>
        </w:rPr>
        <w:t xml:space="preserve">    union {</w:t>
      </w:r>
      <w:r w:rsidR="00F21395">
        <w:tab/>
      </w:r>
      <w:r w:rsidR="00F21395">
        <w:tab/>
      </w:r>
      <w:r w:rsidR="00F21395">
        <w:rPr>
          <w:rFonts w:hint="eastAsia"/>
        </w:rPr>
        <w:t>//</w:t>
      </w:r>
      <w:r w:rsidR="00F21395">
        <w:rPr>
          <w:rFonts w:hint="eastAsia"/>
        </w:rPr>
        <w:t>这个用来表示传输的目标，本地是</w:t>
      </w:r>
      <w:r w:rsidR="00F21395">
        <w:rPr>
          <w:rFonts w:hint="eastAsia"/>
        </w:rPr>
        <w:t>ptr</w:t>
      </w:r>
      <w:r w:rsidR="00F21395">
        <w:rPr>
          <w:rFonts w:hint="eastAsia"/>
        </w:rPr>
        <w:t>，远程是</w:t>
      </w:r>
      <w:r w:rsidR="00F21395">
        <w:rPr>
          <w:rFonts w:hint="eastAsia"/>
        </w:rPr>
        <w:t>handle</w:t>
      </w:r>
    </w:p>
    <w:p w14:paraId="146BDA2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size_t handle;</w:t>
      </w:r>
    </w:p>
    <w:p w14:paraId="089BA75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void *ptr;</w:t>
      </w:r>
    </w:p>
    <w:p w14:paraId="567054E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 target;</w:t>
      </w:r>
    </w:p>
    <w:p w14:paraId="2E77068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void *cookie;</w:t>
      </w:r>
    </w:p>
    <w:p w14:paraId="274146C0" w14:textId="3543FFBB" w:rsidR="00725764" w:rsidRDefault="00B478DD">
      <w:pPr>
        <w:shd w:val="clear" w:color="auto" w:fill="5B9BD5" w:themeFill="accent1"/>
        <w:ind w:firstLine="420"/>
        <w:rPr>
          <w:rFonts w:hint="eastAsia"/>
        </w:rPr>
      </w:pPr>
      <w:r>
        <w:rPr>
          <w:rFonts w:hint="eastAsia"/>
        </w:rPr>
        <w:t xml:space="preserve">    unsigned int code;</w:t>
      </w:r>
      <w:r w:rsidR="00F21395">
        <w:tab/>
      </w:r>
      <w:r w:rsidR="00F21395">
        <w:tab/>
      </w:r>
      <w:r w:rsidR="00F21395">
        <w:rPr>
          <w:rFonts w:hint="eastAsia"/>
        </w:rPr>
        <w:t>//</w:t>
      </w:r>
      <w:r w:rsidR="00F21395">
        <w:rPr>
          <w:rFonts w:hint="eastAsia"/>
        </w:rPr>
        <w:t>这个是远程服务方法</w:t>
      </w:r>
      <w:r w:rsidR="00F21395">
        <w:rPr>
          <w:rFonts w:hint="eastAsia"/>
        </w:rPr>
        <w:t>ID</w:t>
      </w:r>
    </w:p>
    <w:p w14:paraId="0E43FCF5" w14:textId="77777777" w:rsidR="00725764" w:rsidRDefault="00725764">
      <w:pPr>
        <w:shd w:val="clear" w:color="auto" w:fill="5B9BD5" w:themeFill="accent1"/>
        <w:ind w:firstLine="420"/>
      </w:pPr>
    </w:p>
    <w:p w14:paraId="614C083C" w14:textId="77777777" w:rsidR="00725764" w:rsidRPr="00BD3944" w:rsidRDefault="00B478DD">
      <w:pPr>
        <w:shd w:val="clear" w:color="auto" w:fill="5B9BD5" w:themeFill="accent1"/>
        <w:ind w:firstLine="420"/>
        <w:rPr>
          <w:lang w:val="de-DE"/>
        </w:rPr>
      </w:pPr>
      <w:r>
        <w:rPr>
          <w:rFonts w:hint="eastAsia"/>
        </w:rPr>
        <w:t xml:space="preserve">    </w:t>
      </w:r>
      <w:r w:rsidRPr="00BD3944">
        <w:rPr>
          <w:rFonts w:hint="eastAsia"/>
          <w:lang w:val="de-DE"/>
        </w:rPr>
        <w:t>unsigned</w:t>
      </w:r>
      <w:r w:rsidRPr="00BD3944">
        <w:rPr>
          <w:rFonts w:hint="eastAsia"/>
          <w:lang w:val="de-DE"/>
        </w:rPr>
        <w:t xml:space="preserve"> int flags;</w:t>
      </w:r>
    </w:p>
    <w:p w14:paraId="3CE4DFB5" w14:textId="77777777" w:rsidR="00725764" w:rsidRPr="00BD3944" w:rsidRDefault="00B478DD">
      <w:pPr>
        <w:shd w:val="clear" w:color="auto" w:fill="5B9BD5" w:themeFill="accent1"/>
        <w:ind w:firstLine="420"/>
        <w:rPr>
          <w:lang w:val="de-DE"/>
        </w:rPr>
      </w:pPr>
      <w:r w:rsidRPr="00BD3944">
        <w:rPr>
          <w:rFonts w:hint="eastAsia"/>
          <w:lang w:val="de-DE"/>
        </w:rPr>
        <w:t xml:space="preserve">    pid_t sender_pid;</w:t>
      </w:r>
    </w:p>
    <w:p w14:paraId="3366EA89" w14:textId="77777777" w:rsidR="00725764" w:rsidRPr="00BD3944" w:rsidRDefault="00B478DD">
      <w:pPr>
        <w:shd w:val="clear" w:color="auto" w:fill="5B9BD5" w:themeFill="accent1"/>
        <w:ind w:firstLine="420"/>
        <w:rPr>
          <w:lang w:val="de-DE"/>
        </w:rPr>
      </w:pPr>
      <w:r w:rsidRPr="00BD3944">
        <w:rPr>
          <w:rFonts w:hint="eastAsia"/>
          <w:lang w:val="de-DE"/>
        </w:rPr>
        <w:lastRenderedPageBreak/>
        <w:t xml:space="preserve">    uid_t sender_euid;</w:t>
      </w:r>
    </w:p>
    <w:p w14:paraId="0E406410" w14:textId="77777777" w:rsidR="00725764" w:rsidRDefault="00B478DD">
      <w:pPr>
        <w:shd w:val="clear" w:color="auto" w:fill="5B9BD5" w:themeFill="accent1"/>
        <w:ind w:firstLine="420"/>
      </w:pPr>
      <w:r w:rsidRPr="00BD3944">
        <w:rPr>
          <w:rFonts w:hint="eastAsia"/>
          <w:lang w:val="de-DE"/>
        </w:rPr>
        <w:t xml:space="preserve">    </w:t>
      </w:r>
      <w:r>
        <w:rPr>
          <w:rFonts w:hint="eastAsia"/>
        </w:rPr>
        <w:t>size_t data_size;</w:t>
      </w:r>
    </w:p>
    <w:p w14:paraId="574B689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size_t offsets_size;</w:t>
      </w:r>
    </w:p>
    <w:p w14:paraId="02F769B5" w14:textId="77777777" w:rsidR="00725764" w:rsidRDefault="00725764">
      <w:pPr>
        <w:shd w:val="clear" w:color="auto" w:fill="5B9BD5" w:themeFill="accent1"/>
        <w:ind w:firstLine="420"/>
      </w:pPr>
    </w:p>
    <w:p w14:paraId="689EEEDD" w14:textId="40527B03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union {</w:t>
      </w:r>
      <w:r w:rsidR="00F21395">
        <w:tab/>
      </w:r>
      <w:r w:rsidR="00F21395">
        <w:tab/>
      </w:r>
      <w:r w:rsidR="00F21395">
        <w:rPr>
          <w:rFonts w:hint="eastAsia"/>
        </w:rPr>
        <w:t>//</w:t>
      </w:r>
      <w:r w:rsidR="00F21395">
        <w:rPr>
          <w:rFonts w:hint="eastAsia"/>
        </w:rPr>
        <w:t>这个表示上面说的</w:t>
      </w:r>
      <w:r w:rsidR="00F21395">
        <w:rPr>
          <w:rFonts w:hint="eastAsia"/>
        </w:rPr>
        <w:t>parcle</w:t>
      </w:r>
      <w:r w:rsidR="00F21395">
        <w:t xml:space="preserve"> </w:t>
      </w:r>
      <w:r w:rsidR="00F21395">
        <w:rPr>
          <w:rFonts w:hint="eastAsia"/>
        </w:rPr>
        <w:t>buffer</w:t>
      </w:r>
      <w:r w:rsidR="00F21395">
        <w:rPr>
          <w:rFonts w:hint="eastAsia"/>
        </w:rPr>
        <w:t>和</w:t>
      </w:r>
      <w:r w:rsidR="00F21395">
        <w:rPr>
          <w:rFonts w:hint="eastAsia"/>
        </w:rPr>
        <w:t>offset</w:t>
      </w:r>
    </w:p>
    <w:p w14:paraId="343E7146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struct {</w:t>
      </w:r>
    </w:p>
    <w:p w14:paraId="5A8C64D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const void *buffer;</w:t>
      </w:r>
    </w:p>
    <w:p w14:paraId="57067BB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const void *offsets;</w:t>
      </w:r>
    </w:p>
    <w:p w14:paraId="2EC4872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} ptr;</w:t>
      </w:r>
    </w:p>
    <w:p w14:paraId="44829A9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uint8_t buf[8];</w:t>
      </w:r>
    </w:p>
    <w:p w14:paraId="6170A8F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 data;</w:t>
      </w:r>
    </w:p>
    <w:p w14:paraId="3A0F8C2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};</w:t>
      </w:r>
    </w:p>
    <w:p w14:paraId="017FE439" w14:textId="77777777" w:rsidR="00725764" w:rsidRDefault="00B478DD">
      <w:pPr>
        <w:ind w:firstLine="420"/>
      </w:pPr>
      <w:r>
        <w:rPr>
          <w:rFonts w:hint="eastAsia"/>
        </w:rPr>
        <w:t>在调用</w:t>
      </w:r>
      <w:r>
        <w:rPr>
          <w:rFonts w:hint="eastAsia"/>
        </w:rPr>
        <w:t>ioctl</w:t>
      </w:r>
      <w:r>
        <w:rPr>
          <w:rFonts w:hint="eastAsia"/>
        </w:rPr>
        <w:t>之前，必须填充最后一个结构（</w:t>
      </w:r>
      <w:r>
        <w:rPr>
          <w:rFonts w:hint="eastAsia"/>
        </w:rPr>
        <w:t>binder_write_read</w:t>
      </w:r>
      <w:r>
        <w:rPr>
          <w:rFonts w:hint="eastAsia"/>
        </w:rPr>
        <w:t>），它包含读写命令缓冲区，并指向上一个缓冲区：</w:t>
      </w:r>
    </w:p>
    <w:p w14:paraId="2263197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// file : development/ndk/platforms/android-9/include/linux/binder.h</w:t>
      </w:r>
    </w:p>
    <w:p w14:paraId="4ED43A34" w14:textId="77777777" w:rsidR="00725764" w:rsidRDefault="00725764">
      <w:pPr>
        <w:shd w:val="clear" w:color="auto" w:fill="5B9BD5" w:themeFill="accent1"/>
        <w:ind w:firstLine="420"/>
      </w:pPr>
    </w:p>
    <w:p w14:paraId="3EC9B1A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struct binder_write_read {</w:t>
      </w:r>
    </w:p>
    <w:p w14:paraId="5AB1EE4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signed long write_size;</w:t>
      </w:r>
    </w:p>
    <w:p w14:paraId="770FB92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signed long write_consume</w:t>
      </w:r>
      <w:r>
        <w:rPr>
          <w:rFonts w:hint="eastAsia"/>
        </w:rPr>
        <w:t>d;</w:t>
      </w:r>
    </w:p>
    <w:p w14:paraId="313E8A9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unsigned long write_buffer;</w:t>
      </w:r>
    </w:p>
    <w:p w14:paraId="4758C90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signed long read_size;</w:t>
      </w:r>
    </w:p>
    <w:p w14:paraId="3424240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signed long read_consumed;</w:t>
      </w:r>
    </w:p>
    <w:p w14:paraId="6985D86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unsigned long read_buffer;</w:t>
      </w:r>
    </w:p>
    <w:p w14:paraId="4ECC07C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};</w:t>
      </w:r>
    </w:p>
    <w:p w14:paraId="0452B8F5" w14:textId="77777777" w:rsidR="00725764" w:rsidRDefault="00B478DD">
      <w:pPr>
        <w:ind w:firstLine="420"/>
      </w:pPr>
      <w:r>
        <w:rPr>
          <w:rFonts w:hint="eastAsia"/>
        </w:rPr>
        <w:t>发</w:t>
      </w:r>
      <w:r>
        <w:rPr>
          <w:rFonts w:hint="eastAsia"/>
        </w:rPr>
        <w:t>Binder</w:t>
      </w:r>
      <w:r>
        <w:rPr>
          <w:rFonts w:hint="eastAsia"/>
        </w:rPr>
        <w:t>调用所需的数据结构可以用下面的图总结：</w:t>
      </w:r>
    </w:p>
    <w:p w14:paraId="748E3ECE" w14:textId="77777777" w:rsidR="00725764" w:rsidRDefault="00B478DD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636DEA99" wp14:editId="0ACDDF61">
            <wp:extent cx="4657090" cy="1828800"/>
            <wp:effectExtent l="0" t="0" r="10160" b="0"/>
            <wp:docPr id="5" name="图片 5" descr="binder_write_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inder_write_read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60B2" w14:textId="77777777" w:rsidR="00725764" w:rsidRDefault="00B478DD">
      <w:pPr>
        <w:ind w:firstLine="420"/>
        <w:jc w:val="center"/>
      </w:pPr>
      <w:r>
        <w:rPr>
          <w:rFonts w:hint="eastAsia"/>
        </w:rPr>
        <w:t>binding_write_read</w:t>
      </w:r>
      <w:r>
        <w:rPr>
          <w:rFonts w:hint="eastAsia"/>
        </w:rPr>
        <w:t>结构</w:t>
      </w:r>
    </w:p>
    <w:p w14:paraId="45E649E1" w14:textId="77777777" w:rsidR="00725764" w:rsidRDefault="00725764">
      <w:pPr>
        <w:ind w:firstLine="420"/>
        <w:jc w:val="center"/>
      </w:pPr>
    </w:p>
    <w:p w14:paraId="2EAD25F0" w14:textId="77777777" w:rsidR="00725764" w:rsidRDefault="00B478DD">
      <w:pPr>
        <w:ind w:firstLine="420"/>
      </w:pPr>
      <w:r>
        <w:rPr>
          <w:rFonts w:hint="eastAsia"/>
        </w:rPr>
        <w:t>我们可以注意到，</w:t>
      </w:r>
      <w:r>
        <w:rPr>
          <w:rFonts w:hint="eastAsia"/>
        </w:rPr>
        <w:t>write_buffer</w:t>
      </w:r>
      <w:r>
        <w:rPr>
          <w:rFonts w:hint="eastAsia"/>
        </w:rPr>
        <w:t>并没有直接指向</w:t>
      </w:r>
      <w:r>
        <w:rPr>
          <w:rFonts w:hint="eastAsia"/>
        </w:rPr>
        <w:t>binder_transaction_data</w:t>
      </w:r>
      <w:r>
        <w:rPr>
          <w:rFonts w:hint="eastAsia"/>
        </w:rPr>
        <w:t>结构。它以命令标识符为前缀。如果是调用，其值为</w:t>
      </w:r>
      <w:r>
        <w:rPr>
          <w:rFonts w:hint="eastAsia"/>
        </w:rPr>
        <w:t>BC_TR</w:t>
      </w:r>
      <w:r>
        <w:rPr>
          <w:rFonts w:hint="eastAsia"/>
        </w:rPr>
        <w:t>ANSACTION_SG</w:t>
      </w:r>
      <w:r>
        <w:rPr>
          <w:rFonts w:hint="eastAsia"/>
        </w:rPr>
        <w:t>。</w:t>
      </w:r>
    </w:p>
    <w:p w14:paraId="439542ED" w14:textId="77777777" w:rsidR="00725764" w:rsidRDefault="00B478DD">
      <w:pPr>
        <w:ind w:firstLine="420"/>
      </w:pPr>
      <w:r>
        <w:rPr>
          <w:rFonts w:hint="eastAsia"/>
        </w:rPr>
        <w:t>需要注意的是，除了</w:t>
      </w:r>
      <w:r>
        <w:rPr>
          <w:rFonts w:hint="eastAsia"/>
        </w:rPr>
        <w:t>BC_TRANSACTION_SG</w:t>
      </w:r>
      <w:r>
        <w:rPr>
          <w:rFonts w:hint="eastAsia"/>
        </w:rPr>
        <w:t>还存在很多命令，例如</w:t>
      </w:r>
      <w:r>
        <w:rPr>
          <w:rFonts w:hint="eastAsia"/>
        </w:rPr>
        <w:t>BC_ACQUIRE</w:t>
      </w:r>
      <w:r>
        <w:rPr>
          <w:rFonts w:hint="eastAsia"/>
        </w:rPr>
        <w:t>和</w:t>
      </w:r>
      <w:r>
        <w:rPr>
          <w:rFonts w:hint="eastAsia"/>
        </w:rPr>
        <w:t>BC_RELEASE</w:t>
      </w:r>
      <w:r>
        <w:rPr>
          <w:rFonts w:hint="eastAsia"/>
        </w:rPr>
        <w:t>是增加或减少一个强句柄引用，又或者</w:t>
      </w:r>
      <w:r>
        <w:rPr>
          <w:rFonts w:hint="eastAsia"/>
        </w:rPr>
        <w:t>BC_REQUEST_DEATH_NOTIFICATION</w:t>
      </w:r>
      <w:r>
        <w:rPr>
          <w:rFonts w:hint="eastAsia"/>
        </w:rPr>
        <w:t>是提示远程服务被停止。</w:t>
      </w:r>
    </w:p>
    <w:p w14:paraId="503556AA" w14:textId="77777777" w:rsidR="00725764" w:rsidRDefault="00B478DD">
      <w:pPr>
        <w:ind w:firstLine="420"/>
      </w:pPr>
      <w:r>
        <w:rPr>
          <w:rFonts w:hint="eastAsia"/>
        </w:rPr>
        <w:t>现在所有执行</w:t>
      </w:r>
      <w:r>
        <w:rPr>
          <w:rFonts w:hint="eastAsia"/>
        </w:rPr>
        <w:t>Binder</w:t>
      </w:r>
      <w:r>
        <w:rPr>
          <w:rFonts w:hint="eastAsia"/>
        </w:rPr>
        <w:t>调用的准备都做好了，调用者需要调用</w:t>
      </w:r>
      <w:r>
        <w:rPr>
          <w:rFonts w:hint="eastAsia"/>
        </w:rPr>
        <w:t>ioctl</w:t>
      </w:r>
      <w:r>
        <w:rPr>
          <w:rFonts w:hint="eastAsia"/>
        </w:rPr>
        <w:t>的</w:t>
      </w:r>
      <w:r>
        <w:rPr>
          <w:rFonts w:hint="eastAsia"/>
        </w:rPr>
        <w:t>BINDER_WRITE_READ</w:t>
      </w:r>
      <w:r>
        <w:rPr>
          <w:rFonts w:hint="eastAsia"/>
        </w:rPr>
        <w:t>命令，内核模块将处理该消息并为目标进程转换所有的</w:t>
      </w:r>
      <w:r>
        <w:rPr>
          <w:rFonts w:hint="eastAsia"/>
        </w:rPr>
        <w:t>Binder</w:t>
      </w:r>
      <w:r>
        <w:rPr>
          <w:rFonts w:hint="eastAsia"/>
        </w:rPr>
        <w:t>对象：强</w:t>
      </w:r>
      <w:r>
        <w:rPr>
          <w:rFonts w:hint="eastAsia"/>
        </w:rPr>
        <w:t>/</w:t>
      </w:r>
      <w:r>
        <w:rPr>
          <w:rFonts w:hint="eastAsia"/>
        </w:rPr>
        <w:t>弱句柄，文件描述</w:t>
      </w:r>
      <w:r>
        <w:rPr>
          <w:rFonts w:hint="eastAsia"/>
        </w:rPr>
        <w:lastRenderedPageBreak/>
        <w:t>符和缓冲区。</w:t>
      </w:r>
    </w:p>
    <w:p w14:paraId="294A860F" w14:textId="77777777" w:rsidR="00725764" w:rsidRDefault="00B478DD">
      <w:pPr>
        <w:ind w:firstLine="420"/>
      </w:pPr>
      <w:r>
        <w:rPr>
          <w:rFonts w:hint="eastAsia"/>
        </w:rPr>
        <w:t>在下一部分中，让我们继续在内核方面进行分析！</w:t>
      </w:r>
    </w:p>
    <w:p w14:paraId="2B05C02C" w14:textId="77777777" w:rsidR="00725764" w:rsidRDefault="00725764">
      <w:pPr>
        <w:ind w:firstLine="420"/>
      </w:pPr>
    </w:p>
    <w:p w14:paraId="16AA1FD8" w14:textId="77777777" w:rsidR="00725764" w:rsidRDefault="00B478DD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inder</w:t>
      </w:r>
      <w:r>
        <w:rPr>
          <w:rFonts w:hint="eastAsia"/>
          <w:b/>
          <w:bCs/>
          <w:sz w:val="28"/>
          <w:szCs w:val="28"/>
        </w:rPr>
        <w:t>内核模块</w:t>
      </w:r>
    </w:p>
    <w:p w14:paraId="17945C5D" w14:textId="77777777" w:rsidR="00725764" w:rsidRDefault="00B478DD">
      <w:pPr>
        <w:ind w:firstLine="420"/>
      </w:pPr>
      <w:r>
        <w:rPr>
          <w:rFonts w:hint="eastAsia"/>
        </w:rPr>
        <w:t>现在，调用者进程已准备好其数据并执行了一个</w:t>
      </w:r>
      <w:r>
        <w:rPr>
          <w:rFonts w:hint="eastAsia"/>
        </w:rPr>
        <w:t>ioctl</w:t>
      </w:r>
      <w:r>
        <w:rPr>
          <w:rFonts w:hint="eastAsia"/>
        </w:rPr>
        <w:t>来发送调用。所有</w:t>
      </w:r>
      <w:r>
        <w:rPr>
          <w:rFonts w:hint="eastAsia"/>
        </w:rPr>
        <w:t>Binder</w:t>
      </w:r>
      <w:r>
        <w:rPr>
          <w:rFonts w:hint="eastAsia"/>
        </w:rPr>
        <w:t>对象都将被翻译，并且消息将被复制到目标内存中。</w:t>
      </w:r>
    </w:p>
    <w:p w14:paraId="31A82CC9" w14:textId="77777777" w:rsidR="00725764" w:rsidRDefault="00B478DD">
      <w:pPr>
        <w:ind w:firstLine="420"/>
      </w:pPr>
      <w:r>
        <w:rPr>
          <w:rFonts w:hint="eastAsia"/>
        </w:rPr>
        <w:t>函数</w:t>
      </w:r>
      <w:r>
        <w:rPr>
          <w:rFonts w:hint="eastAsia"/>
        </w:rPr>
        <w:t>binder_ioctl_write_read</w:t>
      </w:r>
      <w:r>
        <w:rPr>
          <w:rFonts w:hint="eastAsia"/>
        </w:rPr>
        <w:t>用于执行</w:t>
      </w:r>
      <w:r>
        <w:rPr>
          <w:rFonts w:hint="eastAsia"/>
        </w:rPr>
        <w:t>ioctl</w:t>
      </w:r>
      <w:r>
        <w:rPr>
          <w:rFonts w:hint="eastAsia"/>
        </w:rPr>
        <w:t>命令，它会执行安全的数据参数复制。</w:t>
      </w:r>
    </w:p>
    <w:p w14:paraId="1BCADC0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// file : drivers/android/binder.c</w:t>
      </w:r>
    </w:p>
    <w:p w14:paraId="5068F866" w14:textId="77777777" w:rsidR="00725764" w:rsidRDefault="00725764">
      <w:pPr>
        <w:shd w:val="clear" w:color="auto" w:fill="5B9BD5" w:themeFill="accent1"/>
        <w:ind w:firstLine="420"/>
      </w:pPr>
    </w:p>
    <w:p w14:paraId="660E4FC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static long binder_ioctl(struct file *filp, unsigned int cmd, unsigned long arg)</w:t>
      </w:r>
    </w:p>
    <w:p w14:paraId="4E1830C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{</w:t>
      </w:r>
    </w:p>
    <w:p w14:paraId="1114432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[...]</w:t>
      </w:r>
    </w:p>
    <w:p w14:paraId="5161B2A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switch (cmd) {</w:t>
      </w:r>
    </w:p>
    <w:p w14:paraId="2C0F3E9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case BINDER_WRITE_READ:</w:t>
      </w:r>
    </w:p>
    <w:p w14:paraId="5FE191E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ret = binder_ioctl_write_read(filp, cmd, arg, thread);</w:t>
      </w:r>
    </w:p>
    <w:p w14:paraId="6BA743B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if (ret)</w:t>
      </w:r>
    </w:p>
    <w:p w14:paraId="0ADD22B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goto err;</w:t>
      </w:r>
    </w:p>
    <w:p w14:paraId="608A781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break;</w:t>
      </w:r>
    </w:p>
    <w:p w14:paraId="3B2EC701" w14:textId="77777777" w:rsidR="00725764" w:rsidRDefault="00725764">
      <w:pPr>
        <w:ind w:firstLine="420"/>
      </w:pPr>
    </w:p>
    <w:p w14:paraId="0C953C5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// file : drivers/android/binder.c</w:t>
      </w:r>
    </w:p>
    <w:p w14:paraId="5439B52B" w14:textId="77777777" w:rsidR="00725764" w:rsidRDefault="00725764">
      <w:pPr>
        <w:shd w:val="clear" w:color="auto" w:fill="5B9BD5" w:themeFill="accent1"/>
        <w:ind w:firstLine="420"/>
      </w:pPr>
    </w:p>
    <w:p w14:paraId="44E8165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static int binder_ioctl_write_read(struct </w:t>
      </w:r>
      <w:r>
        <w:rPr>
          <w:rFonts w:hint="eastAsia"/>
        </w:rPr>
        <w:t>file *filp,</w:t>
      </w:r>
    </w:p>
    <w:p w14:paraId="16AE4B79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unsigned int cmd, unsigned long arg,</w:t>
      </w:r>
    </w:p>
    <w:p w14:paraId="37920D1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struct binder_thread *thread)</w:t>
      </w:r>
    </w:p>
    <w:p w14:paraId="790D04A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{</w:t>
      </w:r>
    </w:p>
    <w:p w14:paraId="037901B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// [...]</w:t>
      </w:r>
    </w:p>
    <w:p w14:paraId="5444A5F9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(copy_from_user(&amp;bwr, ubuf, sizeof(bwr))) {</w:t>
      </w:r>
    </w:p>
    <w:p w14:paraId="68A0140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ret = -EFAULT;</w:t>
      </w:r>
    </w:p>
    <w:p w14:paraId="602D30D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goto out;</w:t>
      </w:r>
    </w:p>
    <w:p w14:paraId="40B6F82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465AC06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[...]</w:t>
      </w:r>
    </w:p>
    <w:p w14:paraId="229490F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(bwr.write_size &gt; 0) {</w:t>
      </w:r>
    </w:p>
    <w:p w14:paraId="3889B07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ret = binder_thread_write(proc, thread,</w:t>
      </w:r>
    </w:p>
    <w:p w14:paraId="1542A3B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   bwr.write_buffer,</w:t>
      </w:r>
    </w:p>
    <w:p w14:paraId="388E591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   bwr.write_size,</w:t>
      </w:r>
    </w:p>
    <w:p w14:paraId="47FCFCD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   &amp;bwr.write_consumed);</w:t>
      </w:r>
    </w:p>
    <w:p w14:paraId="4F7C4EAB" w14:textId="77777777" w:rsidR="00725764" w:rsidRDefault="00B478DD">
      <w:pPr>
        <w:ind w:firstLine="420"/>
      </w:pPr>
      <w:r>
        <w:rPr>
          <w:rFonts w:hint="eastAsia"/>
        </w:rPr>
        <w:t>在写调用的情况下，函数</w:t>
      </w:r>
      <w:r>
        <w:rPr>
          <w:rFonts w:hint="eastAsia"/>
        </w:rPr>
        <w:t>binder_thread_write</w:t>
      </w:r>
      <w:r>
        <w:rPr>
          <w:rFonts w:hint="eastAsia"/>
        </w:rPr>
        <w:t>被调用，然后根据命令码调用相应的处理程序。</w:t>
      </w:r>
    </w:p>
    <w:p w14:paraId="6EE2E769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>// file : drivers/android/binder.c</w:t>
      </w:r>
    </w:p>
    <w:p w14:paraId="11D49990" w14:textId="77777777" w:rsidR="00725764" w:rsidRDefault="00725764">
      <w:pPr>
        <w:shd w:val="clear" w:color="auto" w:fill="5B9BD5" w:themeFill="accent1"/>
      </w:pPr>
    </w:p>
    <w:p w14:paraId="2413EAE0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>switch (cmd) {</w:t>
      </w:r>
    </w:p>
    <w:p w14:paraId="2B266ABE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case BC_INCREFS:</w:t>
      </w:r>
    </w:p>
    <w:p w14:paraId="7BD9CCEB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case BC_ACQUIRE:</w:t>
      </w:r>
    </w:p>
    <w:p w14:paraId="6D9741AA" w14:textId="77777777" w:rsidR="00725764" w:rsidRDefault="00B478DD">
      <w:pPr>
        <w:shd w:val="clear" w:color="auto" w:fill="5B9BD5" w:themeFill="accent1"/>
      </w:pPr>
      <w:r>
        <w:rPr>
          <w:rFonts w:hint="eastAsia"/>
        </w:rPr>
        <w:lastRenderedPageBreak/>
        <w:t xml:space="preserve">        case BC_RELEASE:</w:t>
      </w:r>
    </w:p>
    <w:p w14:paraId="5EBEFEFB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case BC_DECREFS:</w:t>
      </w:r>
    </w:p>
    <w:p w14:paraId="6048D67F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// [...]</w:t>
      </w:r>
    </w:p>
    <w:p w14:paraId="6559B4E1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case BC_TRANSACTION_SG:</w:t>
      </w:r>
    </w:p>
    <w:p w14:paraId="3D7D0769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case BC_REPLY_SG: {</w:t>
      </w:r>
    </w:p>
    <w:p w14:paraId="009221A9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    struct binder_transaction_data_sg tr;</w:t>
      </w:r>
    </w:p>
    <w:p w14:paraId="0122140F" w14:textId="77777777" w:rsidR="00725764" w:rsidRDefault="00725764">
      <w:pPr>
        <w:shd w:val="clear" w:color="auto" w:fill="5B9BD5" w:themeFill="accent1"/>
      </w:pPr>
    </w:p>
    <w:p w14:paraId="136837C1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    if (copy_from_user(&amp;tr, ptr, sizeof(tr)))</w:t>
      </w:r>
    </w:p>
    <w:p w14:paraId="202F9DD9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        return -EFAULT;</w:t>
      </w:r>
    </w:p>
    <w:p w14:paraId="5DC757E6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    ptr += sizeof(tr);</w:t>
      </w:r>
    </w:p>
    <w:p w14:paraId="4383EE61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    binder_transaction(proc, thread, &amp;tr.transaction_dat</w:t>
      </w:r>
      <w:r>
        <w:rPr>
          <w:rFonts w:hint="eastAsia"/>
        </w:rPr>
        <w:t>a,</w:t>
      </w:r>
    </w:p>
    <w:p w14:paraId="375CDCE6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               cmd == BC_REPLY_SG, tr.buffers_size);</w:t>
      </w:r>
    </w:p>
    <w:p w14:paraId="00933F59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    break;</w:t>
      </w:r>
    </w:p>
    <w:p w14:paraId="2BF1DA01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}</w:t>
      </w:r>
    </w:p>
    <w:p w14:paraId="78451354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    // [...]</w:t>
      </w:r>
    </w:p>
    <w:p w14:paraId="0D03875A" w14:textId="77777777" w:rsidR="00725764" w:rsidRDefault="00B478DD">
      <w:pPr>
        <w:ind w:firstLine="420"/>
      </w:pPr>
      <w:r>
        <w:rPr>
          <w:rFonts w:hint="eastAsia"/>
        </w:rPr>
        <w:t>对于命令</w:t>
      </w:r>
      <w:r>
        <w:rPr>
          <w:rFonts w:hint="eastAsia"/>
        </w:rPr>
        <w:t>BC_TRANSACTION_SG</w:t>
      </w:r>
      <w:r>
        <w:rPr>
          <w:rFonts w:hint="eastAsia"/>
        </w:rPr>
        <w:t>，在用户区中准备好的</w:t>
      </w:r>
      <w:r>
        <w:rPr>
          <w:rFonts w:hint="eastAsia"/>
        </w:rPr>
        <w:t>binder_transaction_data</w:t>
      </w:r>
      <w:r>
        <w:rPr>
          <w:rFonts w:hint="eastAsia"/>
        </w:rPr>
        <w:t>缓冲，会被</w:t>
      </w:r>
      <w:r>
        <w:rPr>
          <w:rFonts w:hint="eastAsia"/>
        </w:rPr>
        <w:t>binder_transaction</w:t>
      </w:r>
      <w:r>
        <w:rPr>
          <w:rFonts w:hint="eastAsia"/>
        </w:rPr>
        <w:t>函数处理。</w:t>
      </w:r>
    </w:p>
    <w:p w14:paraId="5B6C2CEF" w14:textId="77777777" w:rsidR="00725764" w:rsidRDefault="00725764"/>
    <w:p w14:paraId="6004B13A" w14:textId="46D18F24" w:rsidR="00725764" w:rsidRPr="002C6540" w:rsidRDefault="002C6540">
      <w:pPr>
        <w:ind w:firstLine="42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BINDER</w:t>
      </w:r>
      <w:r>
        <w:rPr>
          <w:b/>
          <w:bCs/>
          <w:color w:val="FF0000"/>
          <w:sz w:val="24"/>
        </w:rPr>
        <w:t xml:space="preserve"> </w:t>
      </w:r>
      <w:r w:rsidR="00B478DD" w:rsidRPr="002C6540">
        <w:rPr>
          <w:rFonts w:hint="eastAsia"/>
          <w:b/>
          <w:bCs/>
          <w:color w:val="FF0000"/>
          <w:sz w:val="24"/>
        </w:rPr>
        <w:t>T</w:t>
      </w:r>
      <w:r>
        <w:rPr>
          <w:b/>
          <w:bCs/>
          <w:color w:val="FF0000"/>
          <w:sz w:val="24"/>
        </w:rPr>
        <w:t>RANSACTION</w:t>
      </w:r>
    </w:p>
    <w:p w14:paraId="2F0FE732" w14:textId="77777777" w:rsidR="00725764" w:rsidRDefault="00B478DD">
      <w:pPr>
        <w:ind w:firstLine="420"/>
      </w:pPr>
      <w:r>
        <w:rPr>
          <w:rFonts w:hint="eastAsia"/>
        </w:rPr>
        <w:t>binder_transaction</w:t>
      </w:r>
      <w:r>
        <w:rPr>
          <w:rFonts w:hint="eastAsia"/>
        </w:rPr>
        <w:t>函数位于文件</w:t>
      </w:r>
      <w:r>
        <w:rPr>
          <w:rFonts w:hint="eastAsia"/>
        </w:rPr>
        <w:t>drivers/staging/Android/binder.c</w:t>
      </w:r>
      <w:r>
        <w:rPr>
          <w:rFonts w:hint="eastAsia"/>
        </w:rPr>
        <w:t>中。</w:t>
      </w:r>
    </w:p>
    <w:p w14:paraId="10253CF0" w14:textId="77777777" w:rsidR="00725764" w:rsidRDefault="00B478DD">
      <w:pPr>
        <w:ind w:firstLine="420"/>
      </w:pPr>
      <w:r>
        <w:rPr>
          <w:rFonts w:hint="eastAsia"/>
        </w:rPr>
        <w:t>这个重要的函数执行以下任务：在目标进程中（在</w:t>
      </w:r>
      <w:r>
        <w:rPr>
          <w:rFonts w:hint="eastAsia"/>
        </w:rPr>
        <w:t>Binder</w:t>
      </w:r>
      <w:r>
        <w:rPr>
          <w:rFonts w:hint="eastAsia"/>
        </w:rPr>
        <w:t>保留的内存中）分配一个缓冲区，验证所有数据对象并执行转换，在目标内存进程中复制数据和偏移缓冲区。</w:t>
      </w:r>
    </w:p>
    <w:p w14:paraId="7F9F7982" w14:textId="77777777" w:rsidR="00725764" w:rsidRDefault="00B478DD">
      <w:pPr>
        <w:ind w:firstLine="420"/>
      </w:pPr>
      <w:r>
        <w:rPr>
          <w:rFonts w:hint="eastAsia"/>
        </w:rPr>
        <w:t>为了验证</w:t>
      </w:r>
      <w:r>
        <w:rPr>
          <w:rFonts w:hint="eastAsia"/>
        </w:rPr>
        <w:t>Binder</w:t>
      </w:r>
      <w:r>
        <w:rPr>
          <w:rFonts w:hint="eastAsia"/>
        </w:rPr>
        <w:t>对象，内核查看</w:t>
      </w:r>
      <w:r>
        <w:rPr>
          <w:rFonts w:hint="eastAsia"/>
        </w:rPr>
        <w:t>offsets</w:t>
      </w:r>
      <w:r>
        <w:rPr>
          <w:rFonts w:hint="eastAsia"/>
        </w:rPr>
        <w:t>缓冲区中所有包括相对位置的对象。取决于对象类型，内核执行不同的转换。</w:t>
      </w:r>
    </w:p>
    <w:p w14:paraId="2405648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// file : drivers/android/binder.c</w:t>
      </w:r>
    </w:p>
    <w:p w14:paraId="7DEDF231" w14:textId="77777777" w:rsidR="00725764" w:rsidRDefault="00725764">
      <w:pPr>
        <w:shd w:val="clear" w:color="auto" w:fill="5B9BD5" w:themeFill="accent1"/>
        <w:ind w:firstLine="420"/>
      </w:pPr>
    </w:p>
    <w:p w14:paraId="2C7144A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static void binder_transa</w:t>
      </w:r>
      <w:r>
        <w:rPr>
          <w:rFonts w:hint="eastAsia"/>
        </w:rPr>
        <w:t>ction(struct binder_proc *proc,</w:t>
      </w:r>
    </w:p>
    <w:p w14:paraId="10628DA9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struct binder_thread *thread,</w:t>
      </w:r>
    </w:p>
    <w:p w14:paraId="2FE1569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struct binder_transaction_data *tr, int reply,</w:t>
      </w:r>
    </w:p>
    <w:p w14:paraId="72C3187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binder_size_t extra_buffers_size){</w:t>
      </w:r>
    </w:p>
    <w:p w14:paraId="418FAAD6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[...]</w:t>
      </w:r>
    </w:p>
    <w:p w14:paraId="3F99A06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Object validation in binder_transac</w:t>
      </w:r>
      <w:r>
        <w:rPr>
          <w:rFonts w:hint="eastAsia"/>
        </w:rPr>
        <w:t>tion function.</w:t>
      </w:r>
    </w:p>
    <w:p w14:paraId="03AB159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offp is a pointer to the offsets buffer</w:t>
      </w:r>
    </w:p>
    <w:p w14:paraId="55670B1B" w14:textId="77777777" w:rsidR="00725764" w:rsidRDefault="00725764">
      <w:pPr>
        <w:shd w:val="clear" w:color="auto" w:fill="5B9BD5" w:themeFill="accent1"/>
        <w:ind w:firstLine="420"/>
      </w:pPr>
    </w:p>
    <w:p w14:paraId="6D21E3D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for (; offp &lt; off_end; offp++) {</w:t>
      </w:r>
    </w:p>
    <w:p w14:paraId="482DE766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struct binder_object_header *hdr;</w:t>
      </w:r>
    </w:p>
    <w:p w14:paraId="2413147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size_t object_size = binder_validate_object(t-&gt;buffer, *offp);</w:t>
      </w:r>
    </w:p>
    <w:p w14:paraId="0B05D07C" w14:textId="77777777" w:rsidR="00725764" w:rsidRDefault="00725764">
      <w:pPr>
        <w:shd w:val="clear" w:color="auto" w:fill="5B9BD5" w:themeFill="accent1"/>
        <w:ind w:firstLine="420"/>
      </w:pPr>
    </w:p>
    <w:p w14:paraId="791BED0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if (object_size == 0 || *offp &lt; off_min) {</w:t>
      </w:r>
    </w:p>
    <w:p w14:paraId="3F61FAE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binder_user_error("%d:%d got transaction with invalid offset (%lld, min %lld max %lld) or object.\n",</w:t>
      </w:r>
    </w:p>
    <w:p w14:paraId="2CE3D22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   proc-&gt;pid, thread-&gt;pid, (u64)*offp,</w:t>
      </w:r>
    </w:p>
    <w:p w14:paraId="3B00FDC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   (u64)off_mi</w:t>
      </w:r>
      <w:r>
        <w:rPr>
          <w:rFonts w:hint="eastAsia"/>
        </w:rPr>
        <w:t>n,</w:t>
      </w:r>
    </w:p>
    <w:p w14:paraId="3014813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   (u64)t-&gt;buffer-&gt;data_size);</w:t>
      </w:r>
    </w:p>
    <w:p w14:paraId="1DAD6D6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lastRenderedPageBreak/>
        <w:t xml:space="preserve">            return_error = BR_FAILED_REPLY;</w:t>
      </w:r>
    </w:p>
    <w:p w14:paraId="214BB7A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return_error_param = -EINVAL;</w:t>
      </w:r>
    </w:p>
    <w:p w14:paraId="70D15F5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return_error_line = __LINE__;</w:t>
      </w:r>
    </w:p>
    <w:p w14:paraId="2B42F54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goto err_bad_offset;</w:t>
      </w:r>
    </w:p>
    <w:p w14:paraId="42C9787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}</w:t>
      </w:r>
    </w:p>
    <w:p w14:paraId="461E6F5A" w14:textId="77777777" w:rsidR="00725764" w:rsidRDefault="00725764">
      <w:pPr>
        <w:shd w:val="clear" w:color="auto" w:fill="5B9BD5" w:themeFill="accent1"/>
        <w:ind w:firstLine="420"/>
      </w:pPr>
    </w:p>
    <w:p w14:paraId="18A2A38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hdr = (struct binder_object_header *)(t-&gt;buffer-&gt;data + *offp);</w:t>
      </w:r>
    </w:p>
    <w:p w14:paraId="3268C8C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off_min = *offp + object_size;</w:t>
      </w:r>
    </w:p>
    <w:p w14:paraId="78EBB72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switch (hdr-&gt;type) {</w:t>
      </w:r>
    </w:p>
    <w:p w14:paraId="05DF830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case BINDER_TYPE_BINDER:</w:t>
      </w:r>
    </w:p>
    <w:p w14:paraId="6AB38906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case BINDER_TYPE_WEAK_BINDER: {</w:t>
      </w:r>
    </w:p>
    <w:p w14:paraId="049C9C5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// [..] Validation and Tran</w:t>
      </w:r>
      <w:r>
        <w:rPr>
          <w:rFonts w:hint="eastAsia"/>
        </w:rPr>
        <w:t>slation</w:t>
      </w:r>
    </w:p>
    <w:p w14:paraId="0725DA46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case BINDER_TYPE_HANDLE:</w:t>
      </w:r>
    </w:p>
    <w:p w14:paraId="523352C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case BINDER_TYPE_WEAK_HANDLE: {</w:t>
      </w:r>
    </w:p>
    <w:p w14:paraId="15FC2BC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// [..]  Validation and Translation</w:t>
      </w:r>
    </w:p>
    <w:p w14:paraId="06278E8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}</w:t>
      </w:r>
    </w:p>
    <w:p w14:paraId="36940E8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case BINDER_TYPE_FD:{</w:t>
      </w:r>
    </w:p>
    <w:p w14:paraId="68FE85C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// [..]  Validation and Translation</w:t>
      </w:r>
    </w:p>
    <w:p w14:paraId="075EB4E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}</w:t>
      </w:r>
    </w:p>
    <w:p w14:paraId="574ECFB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case BINDER_T</w:t>
      </w:r>
      <w:r>
        <w:rPr>
          <w:rFonts w:hint="eastAsia"/>
        </w:rPr>
        <w:t>YPE_FDA:{</w:t>
      </w:r>
    </w:p>
    <w:p w14:paraId="0582A7F9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// [..]  Validation and Translation</w:t>
      </w:r>
    </w:p>
    <w:p w14:paraId="0072B9C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}</w:t>
      </w:r>
    </w:p>
    <w:p w14:paraId="4C4EA5B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case BINDER_TYPE_PTR: {</w:t>
      </w:r>
    </w:p>
    <w:p w14:paraId="003953A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// [..]  Validation and Translation</w:t>
      </w:r>
    </w:p>
    <w:p w14:paraId="324BD72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}</w:t>
      </w:r>
    </w:p>
    <w:p w14:paraId="2289118A" w14:textId="77777777" w:rsidR="00725764" w:rsidRDefault="00725764"/>
    <w:p w14:paraId="7F72A95B" w14:textId="77777777" w:rsidR="00725764" w:rsidRPr="003E3457" w:rsidRDefault="00B478DD">
      <w:pPr>
        <w:ind w:firstLine="420"/>
        <w:rPr>
          <w:b/>
          <w:bCs/>
          <w:color w:val="FF0000"/>
          <w:sz w:val="24"/>
        </w:rPr>
      </w:pPr>
      <w:r w:rsidRPr="003E3457">
        <w:rPr>
          <w:rFonts w:hint="eastAsia"/>
          <w:b/>
          <w:bCs/>
          <w:color w:val="FF0000"/>
          <w:sz w:val="24"/>
        </w:rPr>
        <w:t>Weak/Strong Binder/Handler</w:t>
      </w:r>
    </w:p>
    <w:p w14:paraId="6CD7FA2C" w14:textId="77777777" w:rsidR="00725764" w:rsidRDefault="00B478DD">
      <w:pPr>
        <w:ind w:firstLine="420"/>
      </w:pPr>
      <w:r>
        <w:rPr>
          <w:rFonts w:hint="eastAsia"/>
        </w:rPr>
        <w:t>Binder</w:t>
      </w:r>
      <w:r>
        <w:rPr>
          <w:rFonts w:hint="eastAsia"/>
        </w:rPr>
        <w:t>对象引用可以是指向本地对象的虚拟内存地址（</w:t>
      </w:r>
      <w:r>
        <w:rPr>
          <w:rFonts w:hint="eastAsia"/>
        </w:rPr>
        <w:t>Binder</w:t>
      </w:r>
      <w:r>
        <w:rPr>
          <w:rFonts w:hint="eastAsia"/>
        </w:rPr>
        <w:t>引用），也可以是标识另一个进程的远程对象（</w:t>
      </w:r>
      <w:r>
        <w:rPr>
          <w:rFonts w:hint="eastAsia"/>
        </w:rPr>
        <w:t>Handler</w:t>
      </w:r>
      <w:r>
        <w:rPr>
          <w:rFonts w:hint="eastAsia"/>
        </w:rPr>
        <w:t>引</w:t>
      </w:r>
      <w:r>
        <w:rPr>
          <w:rFonts w:hint="eastAsia"/>
        </w:rPr>
        <w:t>用）。</w:t>
      </w:r>
    </w:p>
    <w:p w14:paraId="34A55C67" w14:textId="77777777" w:rsidR="00725764" w:rsidRDefault="00725764">
      <w:pPr>
        <w:ind w:firstLine="420"/>
      </w:pPr>
    </w:p>
    <w:p w14:paraId="46D69CFB" w14:textId="77777777" w:rsidR="00725764" w:rsidRDefault="00B478DD">
      <w:pPr>
        <w:ind w:firstLine="420"/>
      </w:pPr>
      <w:r>
        <w:rPr>
          <w:rFonts w:hint="eastAsia"/>
        </w:rPr>
        <w:t>当内核获取对象引用（本地或远程）时，它将更新内部表，该表为每个进程提供一个真实虚拟内存地址和</w:t>
      </w:r>
      <w:r>
        <w:rPr>
          <w:rFonts w:hint="eastAsia"/>
        </w:rPr>
        <w:t>handlers</w:t>
      </w:r>
      <w:r>
        <w:rPr>
          <w:rFonts w:hint="eastAsia"/>
        </w:rPr>
        <w:t>之间的映射（</w:t>
      </w:r>
      <w:r>
        <w:rPr>
          <w:rFonts w:hint="eastAsia"/>
        </w:rPr>
        <w:t>binder &lt;=&gt;handler</w:t>
      </w:r>
      <w:r>
        <w:rPr>
          <w:rFonts w:hint="eastAsia"/>
        </w:rPr>
        <w:t>）。</w:t>
      </w:r>
    </w:p>
    <w:p w14:paraId="3251208D" w14:textId="77777777" w:rsidR="00725764" w:rsidRDefault="00B478DD">
      <w:pPr>
        <w:ind w:firstLine="420"/>
      </w:pPr>
      <w:r>
        <w:rPr>
          <w:rFonts w:hint="eastAsia"/>
        </w:rPr>
        <w:t>这里有两种转换：</w:t>
      </w:r>
    </w:p>
    <w:p w14:paraId="6D5A931E" w14:textId="77777777" w:rsidR="00725764" w:rsidRDefault="00B478DD">
      <w:pPr>
        <w:ind w:firstLine="420"/>
      </w:pPr>
      <w:r>
        <w:rPr>
          <w:rFonts w:hint="eastAsia"/>
        </w:rPr>
        <w:t>将虚拟内存地址转换为</w:t>
      </w:r>
      <w:r>
        <w:rPr>
          <w:rFonts w:hint="eastAsia"/>
        </w:rPr>
        <w:t>handler</w:t>
      </w:r>
      <w:r>
        <w:rPr>
          <w:rFonts w:hint="eastAsia"/>
        </w:rPr>
        <w:t>：</w:t>
      </w:r>
      <w:r>
        <w:rPr>
          <w:rFonts w:hint="eastAsia"/>
        </w:rPr>
        <w:t xml:space="preserve"> binder_translate_binder</w:t>
      </w:r>
    </w:p>
    <w:p w14:paraId="46CAD431" w14:textId="77777777" w:rsidR="00725764" w:rsidRDefault="00B478DD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handler</w:t>
      </w:r>
      <w:r>
        <w:rPr>
          <w:rFonts w:hint="eastAsia"/>
        </w:rPr>
        <w:t>转换为虚拟内存地址：</w:t>
      </w:r>
      <w:r>
        <w:rPr>
          <w:rFonts w:hint="eastAsia"/>
        </w:rPr>
        <w:t xml:space="preserve"> binder_translate_handle</w:t>
      </w:r>
    </w:p>
    <w:p w14:paraId="6E3B4406" w14:textId="77777777" w:rsidR="00725764" w:rsidRDefault="00B478DD">
      <w:pPr>
        <w:ind w:firstLine="420"/>
      </w:pPr>
      <w:r>
        <w:rPr>
          <w:rFonts w:hint="eastAsia"/>
        </w:rPr>
        <w:t>Binder</w:t>
      </w:r>
      <w:r>
        <w:rPr>
          <w:rFonts w:hint="eastAsia"/>
        </w:rPr>
        <w:t>内核模块保留共享对象的引用计数。与新进程共享引用时，其计数器值将增加。当不再使用引用时，将通知所有者释放它。</w:t>
      </w:r>
    </w:p>
    <w:p w14:paraId="72AD8D6B" w14:textId="77777777" w:rsidR="00725764" w:rsidRDefault="00725764"/>
    <w:p w14:paraId="071729CD" w14:textId="77777777" w:rsidR="00725764" w:rsidRPr="003E3457" w:rsidRDefault="00B478DD">
      <w:pPr>
        <w:ind w:firstLine="420"/>
        <w:rPr>
          <w:b/>
          <w:bCs/>
          <w:color w:val="FF0000"/>
          <w:sz w:val="24"/>
          <w:lang w:val="sv-SE"/>
        </w:rPr>
      </w:pPr>
      <w:r w:rsidRPr="003E3457">
        <w:rPr>
          <w:rFonts w:hint="eastAsia"/>
          <w:b/>
          <w:bCs/>
          <w:color w:val="FF0000"/>
          <w:sz w:val="24"/>
          <w:lang w:val="sv-SE"/>
        </w:rPr>
        <w:t>binder -&gt; handler translation</w:t>
      </w:r>
    </w:p>
    <w:p w14:paraId="1EAB4E8E" w14:textId="77777777" w:rsidR="00725764" w:rsidRPr="00BD3944" w:rsidRDefault="00B478DD">
      <w:pPr>
        <w:shd w:val="clear" w:color="auto" w:fill="5B9BD5" w:themeFill="accent1"/>
        <w:ind w:firstLine="420"/>
        <w:rPr>
          <w:lang w:val="sv-SE"/>
        </w:rPr>
      </w:pPr>
      <w:r w:rsidRPr="00BD3944">
        <w:rPr>
          <w:rFonts w:hint="eastAsia"/>
          <w:lang w:val="sv-SE"/>
        </w:rPr>
        <w:t>// file : drivers/android/binder.c</w:t>
      </w:r>
    </w:p>
    <w:p w14:paraId="2CF15017" w14:textId="77777777" w:rsidR="00725764" w:rsidRPr="00BD3944" w:rsidRDefault="00725764">
      <w:pPr>
        <w:shd w:val="clear" w:color="auto" w:fill="5B9BD5" w:themeFill="accent1"/>
        <w:ind w:firstLine="420"/>
        <w:rPr>
          <w:lang w:val="sv-SE"/>
        </w:rPr>
      </w:pPr>
    </w:p>
    <w:p w14:paraId="409A462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static int binder_translate_binder(struct flat_binder_object *fp,</w:t>
      </w:r>
    </w:p>
    <w:p w14:paraId="7982A1D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struct binder_transaction *t,</w:t>
      </w:r>
    </w:p>
    <w:p w14:paraId="23883E4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</w:rPr>
        <w:t xml:space="preserve">      struct binder_thread *thread)</w:t>
      </w:r>
    </w:p>
    <w:p w14:paraId="3CC9FD0A" w14:textId="77777777" w:rsidR="00725764" w:rsidRPr="00BD3944" w:rsidRDefault="00B478DD">
      <w:pPr>
        <w:shd w:val="clear" w:color="auto" w:fill="5B9BD5" w:themeFill="accent1"/>
        <w:ind w:firstLine="420"/>
        <w:rPr>
          <w:lang w:val="nl-NL"/>
        </w:rPr>
      </w:pPr>
      <w:r w:rsidRPr="00BD3944">
        <w:rPr>
          <w:rFonts w:hint="eastAsia"/>
          <w:lang w:val="nl-NL"/>
        </w:rPr>
        <w:lastRenderedPageBreak/>
        <w:t>{</w:t>
      </w:r>
    </w:p>
    <w:p w14:paraId="2BFD3AE8" w14:textId="77777777" w:rsidR="00725764" w:rsidRPr="00BD3944" w:rsidRDefault="00B478DD">
      <w:pPr>
        <w:shd w:val="clear" w:color="auto" w:fill="5B9BD5" w:themeFill="accent1"/>
        <w:ind w:firstLine="420"/>
        <w:rPr>
          <w:lang w:val="nl-NL"/>
        </w:rPr>
      </w:pPr>
      <w:r w:rsidRPr="00BD3944">
        <w:rPr>
          <w:rFonts w:hint="eastAsia"/>
          <w:lang w:val="nl-NL"/>
        </w:rPr>
        <w:t xml:space="preserve">    // [...]</w:t>
      </w:r>
    </w:p>
    <w:p w14:paraId="2CC99AB1" w14:textId="364992FC" w:rsidR="00725764" w:rsidRPr="00BD3944" w:rsidRDefault="00B478DD">
      <w:pPr>
        <w:shd w:val="clear" w:color="auto" w:fill="5B9BD5" w:themeFill="accent1"/>
        <w:ind w:firstLine="420"/>
        <w:rPr>
          <w:rFonts w:hint="eastAsia"/>
          <w:lang w:val="nl-NL"/>
        </w:rPr>
      </w:pPr>
      <w:r w:rsidRPr="00BD3944">
        <w:rPr>
          <w:rFonts w:hint="eastAsia"/>
          <w:lang w:val="nl-NL"/>
        </w:rPr>
        <w:t xml:space="preserve">    node = binder_get_node(proc, fp-&gt;binder);</w:t>
      </w:r>
      <w:r w:rsidR="002C6540">
        <w:rPr>
          <w:lang w:val="nl-NL"/>
        </w:rPr>
        <w:tab/>
      </w:r>
      <w:r w:rsidR="002C6540">
        <w:rPr>
          <w:lang w:val="nl-NL"/>
        </w:rPr>
        <w:tab/>
      </w:r>
      <w:r w:rsidR="002C6540">
        <w:rPr>
          <w:rFonts w:hint="eastAsia"/>
          <w:lang w:val="nl-NL"/>
        </w:rPr>
        <w:t>//</w:t>
      </w:r>
      <w:r w:rsidR="002C6540">
        <w:rPr>
          <w:rFonts w:hint="eastAsia"/>
          <w:lang w:val="nl-NL"/>
        </w:rPr>
        <w:t>先去</w:t>
      </w:r>
      <w:r w:rsidR="002C6540">
        <w:rPr>
          <w:rFonts w:hint="eastAsia"/>
          <w:lang w:val="nl-NL"/>
        </w:rPr>
        <w:t>node</w:t>
      </w:r>
      <w:r w:rsidR="002C6540">
        <w:rPr>
          <w:rFonts w:hint="eastAsia"/>
          <w:lang w:val="nl-NL"/>
        </w:rPr>
        <w:t>表取一下</w:t>
      </w:r>
    </w:p>
    <w:p w14:paraId="4D404BEC" w14:textId="39744B4D" w:rsidR="00725764" w:rsidRDefault="00B478DD">
      <w:pPr>
        <w:shd w:val="clear" w:color="auto" w:fill="5B9BD5" w:themeFill="accent1"/>
        <w:ind w:firstLine="420"/>
        <w:rPr>
          <w:rFonts w:hint="eastAsia"/>
        </w:rPr>
      </w:pPr>
      <w:r w:rsidRPr="00BD3944">
        <w:rPr>
          <w:rFonts w:hint="eastAsia"/>
          <w:lang w:val="nl-NL"/>
        </w:rPr>
        <w:t xml:space="preserve">    </w:t>
      </w:r>
      <w:r>
        <w:rPr>
          <w:rFonts w:hint="eastAsia"/>
        </w:rPr>
        <w:t>if (!node) {</w:t>
      </w:r>
      <w:r w:rsidR="002C6540">
        <w:tab/>
      </w:r>
      <w:r w:rsidR="002C6540">
        <w:tab/>
      </w:r>
      <w:r w:rsidR="002C6540">
        <w:rPr>
          <w:rFonts w:hint="eastAsia"/>
        </w:rPr>
        <w:t>//</w:t>
      </w:r>
      <w:r w:rsidR="002C6540">
        <w:rPr>
          <w:rFonts w:hint="eastAsia"/>
        </w:rPr>
        <w:t>取不到，就建一个</w:t>
      </w:r>
      <w:r w:rsidR="002C6540">
        <w:rPr>
          <w:rFonts w:hint="eastAsia"/>
        </w:rPr>
        <w:t>new</w:t>
      </w:r>
      <w:r w:rsidR="002C6540">
        <w:t xml:space="preserve"> </w:t>
      </w:r>
      <w:r w:rsidR="002C6540">
        <w:rPr>
          <w:rFonts w:hint="eastAsia"/>
        </w:rPr>
        <w:t>node</w:t>
      </w:r>
    </w:p>
    <w:p w14:paraId="36AD6B7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node = binder_new_node(proc, fp);</w:t>
      </w:r>
    </w:p>
    <w:p w14:paraId="36014A3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if (!node)</w:t>
      </w:r>
    </w:p>
    <w:p w14:paraId="6A88F579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return -ENOMEM;</w:t>
      </w:r>
    </w:p>
    <w:p w14:paraId="233E067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1D8ABF1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(fp-&gt;cookie != node-&gt;cookie) {</w:t>
      </w:r>
    </w:p>
    <w:p w14:paraId="6ED200F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// [...] ERROR</w:t>
      </w:r>
    </w:p>
    <w:p w14:paraId="097AF5B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4D324BE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SELinux check</w:t>
      </w:r>
    </w:p>
    <w:p w14:paraId="1D9764A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(security_binder_transfer_binder(proc-&gt;tsk, target_proc-&gt;tsk)) {</w:t>
      </w:r>
    </w:p>
    <w:p w14:paraId="53FDB5F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// [...] ERROR</w:t>
      </w:r>
    </w:p>
    <w:p w14:paraId="473B516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49AF8403" w14:textId="77777777" w:rsidR="00725764" w:rsidRDefault="00725764">
      <w:pPr>
        <w:shd w:val="clear" w:color="auto" w:fill="5B9BD5" w:themeFill="accent1"/>
        <w:ind w:firstLine="420"/>
      </w:pPr>
    </w:p>
    <w:p w14:paraId="6D683084" w14:textId="55D81E01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ret = binder_inc_ref_for_node(target_proc, node,</w:t>
      </w:r>
      <w:r w:rsidR="002C6540">
        <w:tab/>
      </w:r>
      <w:r w:rsidR="002C6540">
        <w:tab/>
      </w:r>
      <w:r w:rsidR="002C6540">
        <w:rPr>
          <w:rFonts w:hint="eastAsia"/>
        </w:rPr>
        <w:t>//</w:t>
      </w:r>
      <w:r w:rsidR="002C6540">
        <w:rPr>
          <w:rFonts w:hint="eastAsia"/>
        </w:rPr>
        <w:t>增加引用计数</w:t>
      </w:r>
    </w:p>
    <w:p w14:paraId="511A387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f</w:t>
      </w:r>
      <w:r>
        <w:rPr>
          <w:rFonts w:hint="eastAsia"/>
        </w:rPr>
        <w:t>p-&gt;hdr.type == BINDER_TYPE_BINDER,</w:t>
      </w:r>
    </w:p>
    <w:p w14:paraId="75F4A7C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&amp;thread-&gt;todo, &amp;rdata);</w:t>
      </w:r>
    </w:p>
    <w:p w14:paraId="45D4B3B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(ret)</w:t>
      </w:r>
    </w:p>
    <w:p w14:paraId="0BFF3F3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goto done;</w:t>
      </w:r>
    </w:p>
    <w:p w14:paraId="5A29ACC6" w14:textId="77777777" w:rsidR="00725764" w:rsidRDefault="00725764">
      <w:pPr>
        <w:shd w:val="clear" w:color="auto" w:fill="5B9BD5" w:themeFill="accent1"/>
        <w:ind w:firstLine="420"/>
      </w:pPr>
    </w:p>
    <w:p w14:paraId="0BD608D1" w14:textId="53B7C315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(fp-&gt;hdr.type == BINDER_TYPE_BINDER)</w:t>
      </w:r>
      <w:r w:rsidR="002C6540">
        <w:tab/>
      </w:r>
      <w:r w:rsidR="002C6540">
        <w:rPr>
          <w:rFonts w:hint="eastAsia"/>
        </w:rPr>
        <w:t>//binder</w:t>
      </w:r>
      <w:r w:rsidR="002C6540">
        <w:t xml:space="preserve"> </w:t>
      </w:r>
      <w:r w:rsidR="002C6540">
        <w:rPr>
          <w:rFonts w:hint="eastAsia"/>
        </w:rPr>
        <w:t>转成</w:t>
      </w:r>
      <w:r w:rsidR="002C6540">
        <w:rPr>
          <w:rFonts w:hint="eastAsia"/>
        </w:rPr>
        <w:t xml:space="preserve"> handle</w:t>
      </w:r>
    </w:p>
    <w:p w14:paraId="2D1CE815" w14:textId="77777777" w:rsidR="00725764" w:rsidRPr="00BD3944" w:rsidRDefault="00B478DD">
      <w:pPr>
        <w:shd w:val="clear" w:color="auto" w:fill="5B9BD5" w:themeFill="accent1"/>
        <w:ind w:firstLine="420"/>
        <w:rPr>
          <w:lang w:val="sv-SE"/>
        </w:rPr>
      </w:pPr>
      <w:r>
        <w:rPr>
          <w:rFonts w:hint="eastAsia"/>
        </w:rPr>
        <w:t xml:space="preserve">        </w:t>
      </w:r>
      <w:r w:rsidRPr="00BD3944">
        <w:rPr>
          <w:rFonts w:hint="eastAsia"/>
          <w:lang w:val="sv-SE"/>
        </w:rPr>
        <w:t>fp-&gt;hdr.type = BINDER_TYPE_HANDLE;</w:t>
      </w:r>
    </w:p>
    <w:p w14:paraId="49004346" w14:textId="77777777" w:rsidR="00725764" w:rsidRPr="00BD3944" w:rsidRDefault="00B478DD">
      <w:pPr>
        <w:shd w:val="clear" w:color="auto" w:fill="5B9BD5" w:themeFill="accent1"/>
        <w:ind w:firstLine="420"/>
        <w:rPr>
          <w:lang w:val="sv-SE"/>
        </w:rPr>
      </w:pPr>
      <w:r w:rsidRPr="00BD3944">
        <w:rPr>
          <w:rFonts w:hint="eastAsia"/>
          <w:lang w:val="sv-SE"/>
        </w:rPr>
        <w:t xml:space="preserve">    else</w:t>
      </w:r>
    </w:p>
    <w:p w14:paraId="2A219F82" w14:textId="77777777" w:rsidR="00725764" w:rsidRPr="00BD3944" w:rsidRDefault="00B478DD">
      <w:pPr>
        <w:shd w:val="clear" w:color="auto" w:fill="5B9BD5" w:themeFill="accent1"/>
        <w:ind w:firstLine="420"/>
        <w:rPr>
          <w:lang w:val="sv-SE"/>
        </w:rPr>
      </w:pPr>
      <w:r w:rsidRPr="00BD3944">
        <w:rPr>
          <w:rFonts w:hint="eastAsia"/>
          <w:lang w:val="sv-SE"/>
        </w:rPr>
        <w:t xml:space="preserve">        fp-&gt;hdr.type = BINDER_TYPE_WEAK_HANDLE;</w:t>
      </w:r>
    </w:p>
    <w:p w14:paraId="66F11837" w14:textId="77777777" w:rsidR="00725764" w:rsidRPr="00BD3944" w:rsidRDefault="00B478DD">
      <w:pPr>
        <w:shd w:val="clear" w:color="auto" w:fill="5B9BD5" w:themeFill="accent1"/>
        <w:ind w:firstLine="420"/>
        <w:rPr>
          <w:lang w:val="sv-SE"/>
        </w:rPr>
      </w:pPr>
      <w:r w:rsidRPr="00BD3944">
        <w:rPr>
          <w:rFonts w:hint="eastAsia"/>
          <w:lang w:val="sv-SE"/>
        </w:rPr>
        <w:t xml:space="preserve">    fp-&gt;binder = 0;</w:t>
      </w:r>
    </w:p>
    <w:p w14:paraId="4A3AD597" w14:textId="77777777" w:rsidR="00725764" w:rsidRPr="00BD3944" w:rsidRDefault="00B478DD">
      <w:pPr>
        <w:shd w:val="clear" w:color="auto" w:fill="5B9BD5" w:themeFill="accent1"/>
        <w:ind w:firstLine="420"/>
        <w:rPr>
          <w:lang w:val="sv-SE"/>
        </w:rPr>
      </w:pPr>
      <w:r w:rsidRPr="00BD3944">
        <w:rPr>
          <w:rFonts w:hint="eastAsia"/>
          <w:lang w:val="sv-SE"/>
        </w:rPr>
        <w:t xml:space="preserve">    fp-&gt;handle = rdata.desc;</w:t>
      </w:r>
    </w:p>
    <w:p w14:paraId="4E20D301" w14:textId="77777777" w:rsidR="00725764" w:rsidRPr="00BD3944" w:rsidRDefault="00B478DD">
      <w:pPr>
        <w:shd w:val="clear" w:color="auto" w:fill="5B9BD5" w:themeFill="accent1"/>
        <w:ind w:firstLine="420"/>
        <w:rPr>
          <w:lang w:val="sv-SE"/>
        </w:rPr>
      </w:pPr>
      <w:r w:rsidRPr="00BD3944">
        <w:rPr>
          <w:rFonts w:hint="eastAsia"/>
          <w:lang w:val="sv-SE"/>
        </w:rPr>
        <w:t xml:space="preserve">    fp-&gt;cookie = 0;</w:t>
      </w:r>
    </w:p>
    <w:p w14:paraId="5C4B9C56" w14:textId="77777777" w:rsidR="00725764" w:rsidRDefault="00B478DD">
      <w:pPr>
        <w:shd w:val="clear" w:color="auto" w:fill="5B9BD5" w:themeFill="accent1"/>
        <w:ind w:firstLine="420"/>
      </w:pPr>
      <w:r w:rsidRPr="00BD3944">
        <w:rPr>
          <w:rFonts w:hint="eastAsia"/>
          <w:lang w:val="sv-SE"/>
        </w:rPr>
        <w:t xml:space="preserve">    </w:t>
      </w:r>
      <w:r>
        <w:rPr>
          <w:rFonts w:hint="eastAsia"/>
        </w:rPr>
        <w:t>// [..]</w:t>
      </w:r>
    </w:p>
    <w:p w14:paraId="5BB97A5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}</w:t>
      </w:r>
    </w:p>
    <w:p w14:paraId="75963E8E" w14:textId="77777777" w:rsidR="00725764" w:rsidRDefault="00B478DD">
      <w:pPr>
        <w:ind w:firstLine="420"/>
      </w:pPr>
      <w:r>
        <w:rPr>
          <w:rFonts w:hint="eastAsia"/>
        </w:rPr>
        <w:t>该函数获取与</w:t>
      </w:r>
      <w:r>
        <w:rPr>
          <w:rFonts w:hint="eastAsia"/>
        </w:rPr>
        <w:t>binder</w:t>
      </w:r>
      <w:r>
        <w:rPr>
          <w:rFonts w:hint="eastAsia"/>
        </w:rPr>
        <w:t>值（虚拟地址）对应的节点，或者如果不存在该节点，则创建一个新节点。该节点在本地对象和远程对象（</w:t>
      </w:r>
      <w:r>
        <w:rPr>
          <w:rFonts w:hint="eastAsia"/>
        </w:rPr>
        <w:t>rdata.desc</w:t>
      </w:r>
      <w:r>
        <w:rPr>
          <w:rFonts w:hint="eastAsia"/>
        </w:rPr>
        <w:t>）之间具有关联。在</w:t>
      </w:r>
      <w:r>
        <w:rPr>
          <w:rFonts w:hint="eastAsia"/>
        </w:rPr>
        <w:t>SELinux</w:t>
      </w:r>
      <w:r>
        <w:rPr>
          <w:rFonts w:hint="eastAsia"/>
        </w:rPr>
        <w:t>安全检查之后，引用计数器将增加，并且</w:t>
      </w:r>
      <w:r>
        <w:rPr>
          <w:rFonts w:hint="eastAsia"/>
        </w:rPr>
        <w:t>binder</w:t>
      </w:r>
      <w:r>
        <w:rPr>
          <w:rFonts w:hint="eastAsia"/>
        </w:rPr>
        <w:t>对象中的引用值将更改，并由引用</w:t>
      </w:r>
      <w:r>
        <w:rPr>
          <w:rFonts w:hint="eastAsia"/>
        </w:rPr>
        <w:t>h</w:t>
      </w:r>
      <w:r>
        <w:rPr>
          <w:rFonts w:hint="eastAsia"/>
        </w:rPr>
        <w:t>andler</w:t>
      </w:r>
      <w:r>
        <w:rPr>
          <w:rFonts w:hint="eastAsia"/>
        </w:rPr>
        <w:t>替换。</w:t>
      </w:r>
    </w:p>
    <w:p w14:paraId="1FEAB238" w14:textId="77777777" w:rsidR="00725764" w:rsidRDefault="00725764">
      <w:pPr>
        <w:ind w:firstLine="420"/>
      </w:pPr>
    </w:p>
    <w:p w14:paraId="09C3BFBA" w14:textId="77777777" w:rsidR="00725764" w:rsidRPr="003E3457" w:rsidRDefault="00B478DD">
      <w:pPr>
        <w:ind w:firstLine="420"/>
        <w:rPr>
          <w:b/>
          <w:bCs/>
          <w:color w:val="FF0000"/>
          <w:sz w:val="24"/>
          <w:lang w:val="sv-SE"/>
        </w:rPr>
      </w:pPr>
      <w:r w:rsidRPr="003E3457">
        <w:rPr>
          <w:rFonts w:hint="eastAsia"/>
          <w:b/>
          <w:bCs/>
          <w:color w:val="FF0000"/>
          <w:sz w:val="24"/>
          <w:lang w:val="sv-SE"/>
        </w:rPr>
        <w:t>handler -&gt; binder translation</w:t>
      </w:r>
    </w:p>
    <w:p w14:paraId="359EEA95" w14:textId="77777777" w:rsidR="00725764" w:rsidRPr="00BD3944" w:rsidRDefault="00B478DD">
      <w:pPr>
        <w:shd w:val="clear" w:color="auto" w:fill="5B9BD5" w:themeFill="accent1"/>
        <w:ind w:firstLine="420"/>
        <w:rPr>
          <w:lang w:val="sv-SE"/>
        </w:rPr>
      </w:pPr>
      <w:r w:rsidRPr="00BD3944">
        <w:rPr>
          <w:rFonts w:hint="eastAsia"/>
          <w:lang w:val="sv-SE"/>
        </w:rPr>
        <w:t>// file : drivers/android/binder.c</w:t>
      </w:r>
    </w:p>
    <w:p w14:paraId="2C9A2FD2" w14:textId="77777777" w:rsidR="00725764" w:rsidRPr="00BD3944" w:rsidRDefault="00725764">
      <w:pPr>
        <w:shd w:val="clear" w:color="auto" w:fill="5B9BD5" w:themeFill="accent1"/>
        <w:ind w:firstLine="420"/>
        <w:rPr>
          <w:lang w:val="sv-SE"/>
        </w:rPr>
      </w:pPr>
    </w:p>
    <w:p w14:paraId="32294F0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static int binder_translate_handle(struct flat_binder_object *fp,</w:t>
      </w:r>
    </w:p>
    <w:p w14:paraId="75C97AC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struct binder_transaction *t,</w:t>
      </w:r>
    </w:p>
    <w:p w14:paraId="4D794B0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struct binder_thread *thread)</w:t>
      </w:r>
    </w:p>
    <w:p w14:paraId="4140919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{</w:t>
      </w:r>
    </w:p>
    <w:p w14:paraId="651DB786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[...]</w:t>
      </w:r>
    </w:p>
    <w:p w14:paraId="40168AF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node = binder_get_node_from_ref(proc, fp-&gt;handle,</w:t>
      </w:r>
    </w:p>
    <w:p w14:paraId="3BDCEB4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lastRenderedPageBreak/>
        <w:t xml:space="preserve">            fp-&gt;hdr.type == BINDER_TYPE_HANDLE, &amp;src_rdata);</w:t>
      </w:r>
    </w:p>
    <w:p w14:paraId="253C128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(!node) {</w:t>
      </w:r>
    </w:p>
    <w:p w14:paraId="0C9FEDA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// [...] Error</w:t>
      </w:r>
    </w:p>
    <w:p w14:paraId="6E6C2DD9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4727E16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SELinux security check</w:t>
      </w:r>
    </w:p>
    <w:p w14:paraId="5FFF2B1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(security_binder_transfer_binder(proc-&gt;tsk, target_proc-&gt;tsk)) {</w:t>
      </w:r>
    </w:p>
    <w:p w14:paraId="5B26240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ret = -EPERM;</w:t>
      </w:r>
    </w:p>
    <w:p w14:paraId="6140B2E6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goto done;</w:t>
      </w:r>
    </w:p>
    <w:p w14:paraId="0A1C0EA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716AE220" w14:textId="77777777" w:rsidR="00725764" w:rsidRDefault="00725764">
      <w:pPr>
        <w:shd w:val="clear" w:color="auto" w:fill="5B9BD5" w:themeFill="accent1"/>
        <w:ind w:firstLine="420"/>
      </w:pPr>
    </w:p>
    <w:p w14:paraId="2C71CE1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binder_node_lock(node);</w:t>
      </w:r>
    </w:p>
    <w:p w14:paraId="24FB90D6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(node-&gt;proc == target_proc) {</w:t>
      </w:r>
    </w:p>
    <w:p w14:paraId="61F024BA" w14:textId="483CC7F0" w:rsidR="00725764" w:rsidRDefault="00B478DD">
      <w:pPr>
        <w:shd w:val="clear" w:color="auto" w:fill="5B9BD5" w:themeFill="accent1"/>
        <w:ind w:firstLine="420"/>
        <w:rPr>
          <w:rFonts w:hint="eastAsia"/>
        </w:rPr>
      </w:pPr>
      <w:r>
        <w:rPr>
          <w:rFonts w:hint="eastAsia"/>
        </w:rPr>
        <w:t xml:space="preserve">        if (fp-&gt;hdr.type == BINDER_TYPE_HANDLE)</w:t>
      </w:r>
      <w:r w:rsidR="002C6540">
        <w:tab/>
      </w:r>
      <w:r w:rsidR="002C6540">
        <w:rPr>
          <w:rFonts w:hint="eastAsia"/>
        </w:rPr>
        <w:t>//handle</w:t>
      </w:r>
      <w:r w:rsidR="002C6540">
        <w:t xml:space="preserve"> </w:t>
      </w:r>
      <w:r w:rsidR="002C6540">
        <w:rPr>
          <w:rFonts w:hint="eastAsia"/>
        </w:rPr>
        <w:t>转成</w:t>
      </w:r>
      <w:r w:rsidR="002C6540">
        <w:rPr>
          <w:rFonts w:hint="eastAsia"/>
        </w:rPr>
        <w:t xml:space="preserve"> binder</w:t>
      </w:r>
    </w:p>
    <w:p w14:paraId="54BDDC3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fp-&gt;hdr.type = BINDER_TYPE_BINDER;</w:t>
      </w:r>
    </w:p>
    <w:p w14:paraId="12B72D3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else</w:t>
      </w:r>
    </w:p>
    <w:p w14:paraId="184E3FA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fp-&gt;hdr.type = BINDER_TYPE_WEAK_BINDER;</w:t>
      </w:r>
    </w:p>
    <w:p w14:paraId="0CED4EC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fp-&gt;binder = node-&gt;ptr;</w:t>
      </w:r>
    </w:p>
    <w:p w14:paraId="06F4D37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fp-&gt;cookie = node-&gt;cookie;</w:t>
      </w:r>
    </w:p>
    <w:p w14:paraId="7961FAA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// [...]</w:t>
      </w:r>
    </w:p>
    <w:p w14:paraId="3EDB0615" w14:textId="77777777" w:rsidR="00725764" w:rsidRDefault="00725764">
      <w:pPr>
        <w:shd w:val="clear" w:color="auto" w:fill="5B9BD5" w:themeFill="accent1"/>
        <w:ind w:firstLine="420"/>
      </w:pPr>
    </w:p>
    <w:p w14:paraId="73852CD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bin</w:t>
      </w:r>
      <w:r>
        <w:rPr>
          <w:rFonts w:hint="eastAsia"/>
        </w:rPr>
        <w:t>der_inc_node_nilocked(node,</w:t>
      </w:r>
    </w:p>
    <w:p w14:paraId="5717274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  fp-&gt;hdr.type == BINDER_TYPE_BINDER,</w:t>
      </w:r>
    </w:p>
    <w:p w14:paraId="2E4B891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  0, NULL);</w:t>
      </w:r>
    </w:p>
    <w:p w14:paraId="22D81D1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// [...]</w:t>
      </w:r>
    </w:p>
    <w:p w14:paraId="57DFCE7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 else {</w:t>
      </w:r>
    </w:p>
    <w:p w14:paraId="4001B64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struct binder_ref_data dest_rdata;</w:t>
      </w:r>
    </w:p>
    <w:p w14:paraId="1CB9A678" w14:textId="77777777" w:rsidR="00725764" w:rsidRDefault="00725764">
      <w:pPr>
        <w:shd w:val="clear" w:color="auto" w:fill="5B9BD5" w:themeFill="accent1"/>
        <w:ind w:firstLine="420"/>
      </w:pPr>
    </w:p>
    <w:p w14:paraId="19340EA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ret = binder_inc_ref_for_node(target_proc, node,</w:t>
      </w:r>
    </w:p>
    <w:p w14:paraId="7D23EED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       fp-&gt;hdr.type == BINDER_TYPE_HANDLE,</w:t>
      </w:r>
    </w:p>
    <w:p w14:paraId="668DBE4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NULL, &amp;dest_rdata);</w:t>
      </w:r>
    </w:p>
    <w:p w14:paraId="66CADC9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// [...]</w:t>
      </w:r>
    </w:p>
    <w:p w14:paraId="0F7DDC1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fp-&gt;binder = 0;</w:t>
      </w:r>
    </w:p>
    <w:p w14:paraId="6A71E1A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fp-&gt;handle = dest_rdata.desc;</w:t>
      </w:r>
    </w:p>
    <w:p w14:paraId="2DEBC34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fp-&gt;cookie = 0;</w:t>
      </w:r>
    </w:p>
    <w:p w14:paraId="48B03AD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2BCD0F3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done:</w:t>
      </w:r>
    </w:p>
    <w:p w14:paraId="74CE4A2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binder_put_node(node);</w:t>
      </w:r>
    </w:p>
    <w:p w14:paraId="2900E1A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return ret;</w:t>
      </w:r>
    </w:p>
    <w:p w14:paraId="21DE028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}</w:t>
      </w:r>
    </w:p>
    <w:p w14:paraId="5D132791" w14:textId="77777777" w:rsidR="00725764" w:rsidRDefault="00B478DD">
      <w:pPr>
        <w:ind w:firstLine="420"/>
      </w:pPr>
      <w:r>
        <w:rPr>
          <w:rFonts w:hint="eastAsia"/>
        </w:rPr>
        <w:t>此转换函数与上一个函数非常相似。但是，我们可以注意到，</w:t>
      </w:r>
      <w:r>
        <w:rPr>
          <w:rFonts w:hint="eastAsia"/>
        </w:rPr>
        <w:t>handler</w:t>
      </w:r>
      <w:r>
        <w:rPr>
          <w:rFonts w:hint="eastAsia"/>
        </w:rPr>
        <w:t>引用可以在不同的进程之间共享。当目标进程与节点匹配的时候才会进行</w:t>
      </w:r>
      <w:r>
        <w:rPr>
          <w:rFonts w:hint="eastAsia"/>
        </w:rPr>
        <w:t>handler</w:t>
      </w:r>
      <w:r>
        <w:rPr>
          <w:rFonts w:hint="eastAsia"/>
        </w:rPr>
        <w:t>到</w:t>
      </w:r>
      <w:r>
        <w:rPr>
          <w:rFonts w:hint="eastAsia"/>
        </w:rPr>
        <w:t>binder</w:t>
      </w:r>
      <w:r>
        <w:rPr>
          <w:rFonts w:hint="eastAsia"/>
        </w:rPr>
        <w:t>的转换。</w:t>
      </w:r>
    </w:p>
    <w:p w14:paraId="42E1C68F" w14:textId="77777777" w:rsidR="00725764" w:rsidRDefault="00725764">
      <w:pPr>
        <w:ind w:firstLine="420"/>
      </w:pPr>
    </w:p>
    <w:p w14:paraId="6A8B3077" w14:textId="77777777" w:rsidR="00725764" w:rsidRPr="003E3457" w:rsidRDefault="00B478DD">
      <w:pPr>
        <w:ind w:firstLine="420"/>
        <w:rPr>
          <w:b/>
          <w:bCs/>
          <w:color w:val="FF0000"/>
        </w:rPr>
      </w:pPr>
      <w:r w:rsidRPr="003E3457">
        <w:rPr>
          <w:rFonts w:hint="eastAsia"/>
          <w:b/>
          <w:bCs/>
          <w:color w:val="FF0000"/>
        </w:rPr>
        <w:t>文件描述符</w:t>
      </w:r>
    </w:p>
    <w:p w14:paraId="78CF413C" w14:textId="77777777" w:rsidR="00725764" w:rsidRDefault="00B478DD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binder</w:t>
      </w:r>
      <w:r>
        <w:rPr>
          <w:rFonts w:hint="eastAsia"/>
        </w:rPr>
        <w:t>对象类型为</w:t>
      </w:r>
      <w:r>
        <w:rPr>
          <w:rFonts w:hint="eastAsia"/>
        </w:rPr>
        <w:t>BINDER_TYPE_FD</w:t>
      </w:r>
      <w:r>
        <w:rPr>
          <w:rFonts w:hint="eastAsia"/>
        </w:rPr>
        <w:t>或</w:t>
      </w:r>
      <w:r>
        <w:rPr>
          <w:rFonts w:hint="eastAsia"/>
        </w:rPr>
        <w:t>BINDER_TYPE_FDA</w:t>
      </w:r>
      <w:r>
        <w:rPr>
          <w:rFonts w:hint="eastAsia"/>
        </w:rPr>
        <w:t>时，内核需要检查文件描述</w:t>
      </w:r>
      <w:r>
        <w:rPr>
          <w:rFonts w:hint="eastAsia"/>
        </w:rPr>
        <w:lastRenderedPageBreak/>
        <w:t>符是否正确（与打开的结构文件相关联）并在目标进程中将其复制。转换由</w:t>
      </w:r>
      <w:r>
        <w:rPr>
          <w:rFonts w:hint="eastAsia"/>
        </w:rPr>
        <w:t>binder_translate_fd</w:t>
      </w:r>
      <w:r>
        <w:rPr>
          <w:rFonts w:hint="eastAsia"/>
        </w:rPr>
        <w:t>函数完成。详情如下：</w:t>
      </w:r>
    </w:p>
    <w:p w14:paraId="42068C3D" w14:textId="77777777" w:rsidR="00725764" w:rsidRDefault="00725764">
      <w:pPr>
        <w:ind w:firstLine="420"/>
      </w:pPr>
    </w:p>
    <w:p w14:paraId="103EDA4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// file : drivers/android/binder.c</w:t>
      </w:r>
    </w:p>
    <w:p w14:paraId="56498327" w14:textId="77777777" w:rsidR="00725764" w:rsidRDefault="00725764">
      <w:pPr>
        <w:shd w:val="clear" w:color="auto" w:fill="5B9BD5" w:themeFill="accent1"/>
        <w:ind w:firstLine="420"/>
      </w:pPr>
    </w:p>
    <w:p w14:paraId="5D395E6F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static int</w:t>
      </w:r>
      <w:r>
        <w:rPr>
          <w:rFonts w:hint="eastAsia"/>
        </w:rPr>
        <w:t xml:space="preserve"> binder_translate_fd(int fd,</w:t>
      </w:r>
    </w:p>
    <w:p w14:paraId="7CE8BE6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struct binder_transaction *t,</w:t>
      </w:r>
    </w:p>
    <w:p w14:paraId="07DDA62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struct binder_thread *thread,</w:t>
      </w:r>
    </w:p>
    <w:p w14:paraId="5D3CD2B4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 struct binder_transaction *in_reply_to)</w:t>
      </w:r>
    </w:p>
    <w:p w14:paraId="016C32B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{</w:t>
      </w:r>
    </w:p>
    <w:p w14:paraId="2EE32CF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[...]</w:t>
      </w:r>
    </w:p>
    <w:p w14:paraId="5C41C5D1" w14:textId="77777777" w:rsidR="00725764" w:rsidRDefault="00725764">
      <w:pPr>
        <w:shd w:val="clear" w:color="auto" w:fill="5B9BD5" w:themeFill="accent1"/>
        <w:ind w:firstLine="420"/>
      </w:pPr>
    </w:p>
    <w:p w14:paraId="624EDB7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1 : Check if the target allows file descriptors</w:t>
      </w:r>
    </w:p>
    <w:p w14:paraId="064597F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(in_reply_to)</w:t>
      </w:r>
    </w:p>
    <w:p w14:paraId="36E348E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target_allows_fd = !!(in_reply_to-&gt;flags &amp; TF_ACCEPT_FDS);</w:t>
      </w:r>
    </w:p>
    <w:p w14:paraId="48718B6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else</w:t>
      </w:r>
    </w:p>
    <w:p w14:paraId="46FDF06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target_allows_fd = t-&gt;buffer-&gt;target_node-&gt;accept_fds;</w:t>
      </w:r>
    </w:p>
    <w:p w14:paraId="16FD185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(!target_allows_fd) {</w:t>
      </w:r>
    </w:p>
    <w:p w14:paraId="069B381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binder_user_error("%d:%d got %s with fd, %d, but target does not allow fds\n",</w:t>
      </w:r>
    </w:p>
    <w:p w14:paraId="0BC3A19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proc-&gt;pid, thread-&gt;pid,</w:t>
      </w:r>
    </w:p>
    <w:p w14:paraId="6B1A485C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in_reply_to ? "reply" : "transaction",</w:t>
      </w:r>
    </w:p>
    <w:p w14:paraId="6A56E7F5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fd);</w:t>
      </w:r>
    </w:p>
    <w:p w14:paraId="230D89A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ret = -EPERM;</w:t>
      </w:r>
    </w:p>
    <w:p w14:paraId="5965C758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goto err_fd_not_accepted;</w:t>
      </w:r>
    </w:p>
    <w:p w14:paraId="309D5D5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20130C2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2 : Get file struct corresponding to the filedescriptor number</w:t>
      </w:r>
    </w:p>
    <w:p w14:paraId="15C51DF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file = fget(fd);</w:t>
      </w:r>
    </w:p>
    <w:p w14:paraId="461A52C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(!file) {</w:t>
      </w:r>
    </w:p>
    <w:p w14:paraId="7AE5BCC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binder_user_error("%d:%d got transaction with invalid fd, %d\n",</w:t>
      </w:r>
    </w:p>
    <w:p w14:paraId="5A8747F9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          proc-&gt;pid, thread</w:t>
      </w:r>
      <w:r>
        <w:rPr>
          <w:rFonts w:hint="eastAsia"/>
        </w:rPr>
        <w:t>-&gt;pid, fd);</w:t>
      </w:r>
    </w:p>
    <w:p w14:paraId="12E1121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ret = -EBADF;</w:t>
      </w:r>
    </w:p>
    <w:p w14:paraId="5F7F049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goto err_fget;</w:t>
      </w:r>
    </w:p>
    <w:p w14:paraId="26E1179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2451B3F3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3 : SELinux check</w:t>
      </w:r>
    </w:p>
    <w:p w14:paraId="6D71337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ret = security_binder_transfer_file(proc-&gt;tsk, target_proc-&gt;tsk, file);</w:t>
      </w:r>
    </w:p>
    <w:p w14:paraId="2ACF387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(ret &lt; 0) {</w:t>
      </w:r>
    </w:p>
    <w:p w14:paraId="6AB4F82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ret = -EPERM;</w:t>
      </w:r>
    </w:p>
    <w:p w14:paraId="3B9FE2D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goto err_security;</w:t>
      </w:r>
    </w:p>
    <w:p w14:paraId="7FCEAF5D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}</w:t>
      </w:r>
    </w:p>
    <w:p w14:paraId="372A91C0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4 : Get a '</w:t>
      </w:r>
      <w:r>
        <w:rPr>
          <w:rFonts w:hint="eastAsia"/>
        </w:rPr>
        <w:t>free' filedescriptor number in the target process.</w:t>
      </w:r>
    </w:p>
    <w:p w14:paraId="77263C1A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target_fd = task_get_unused_fd_flags(target_proc, O_CLOEXEC);</w:t>
      </w:r>
    </w:p>
    <w:p w14:paraId="10DCAAF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if (target_fd &lt; 0) {</w:t>
      </w:r>
    </w:p>
    <w:p w14:paraId="7C982AA2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ret = -ENOMEM;</w:t>
      </w:r>
    </w:p>
    <w:p w14:paraId="74A885A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    goto err_get_unused_fd;</w:t>
      </w:r>
    </w:p>
    <w:p w14:paraId="001D55BB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lastRenderedPageBreak/>
        <w:t xml:space="preserve">    }</w:t>
      </w:r>
    </w:p>
    <w:p w14:paraId="006EA19B" w14:textId="77777777" w:rsidR="00725764" w:rsidRDefault="00725764">
      <w:pPr>
        <w:shd w:val="clear" w:color="auto" w:fill="5B9BD5" w:themeFill="accent1"/>
        <w:ind w:firstLine="420"/>
      </w:pPr>
    </w:p>
    <w:p w14:paraId="2F3A736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5 : This inserts the 'file' into the target process with the target_fd filedescriptor number.</w:t>
      </w:r>
    </w:p>
    <w:p w14:paraId="706A1231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task_fd_install(target_proc, target_fd, file);</w:t>
      </w:r>
    </w:p>
    <w:p w14:paraId="3048C3CF" w14:textId="77777777" w:rsidR="00725764" w:rsidRDefault="00725764">
      <w:pPr>
        <w:shd w:val="clear" w:color="auto" w:fill="5B9BD5" w:themeFill="accent1"/>
        <w:ind w:firstLine="420"/>
      </w:pPr>
    </w:p>
    <w:p w14:paraId="728CA627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return target_fd;</w:t>
      </w:r>
    </w:p>
    <w:p w14:paraId="18CF0AB9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 xml:space="preserve">    // [...]</w:t>
      </w:r>
    </w:p>
    <w:p w14:paraId="59DB2C0E" w14:textId="77777777" w:rsidR="00725764" w:rsidRDefault="00B478DD">
      <w:pPr>
        <w:shd w:val="clear" w:color="auto" w:fill="5B9BD5" w:themeFill="accent1"/>
        <w:ind w:firstLine="420"/>
      </w:pPr>
      <w:r>
        <w:rPr>
          <w:rFonts w:hint="eastAsia"/>
        </w:rPr>
        <w:t>}</w:t>
      </w:r>
    </w:p>
    <w:p w14:paraId="4835EE8D" w14:textId="77777777" w:rsidR="00725764" w:rsidRDefault="00B478DD">
      <w:pPr>
        <w:ind w:firstLine="420"/>
      </w:pPr>
      <w:r>
        <w:rPr>
          <w:rFonts w:hint="eastAsia"/>
        </w:rPr>
        <w:t>经过一些验证后，最后一次调用</w:t>
      </w:r>
      <w:r>
        <w:rPr>
          <w:rFonts w:hint="eastAsia"/>
        </w:rPr>
        <w:t>task_fd_install</w:t>
      </w:r>
      <w:r>
        <w:rPr>
          <w:rFonts w:hint="eastAsia"/>
        </w:rPr>
        <w:t>将在目标进程中添加与调用方文件描述符关联的文件。在内部，它使用内核</w:t>
      </w:r>
      <w:r>
        <w:rPr>
          <w:rFonts w:hint="eastAsia"/>
        </w:rPr>
        <w:t>API</w:t>
      </w:r>
      <w:r>
        <w:rPr>
          <w:rFonts w:hint="eastAsia"/>
        </w:rPr>
        <w:t>函</w:t>
      </w:r>
      <w:r>
        <w:rPr>
          <w:rFonts w:hint="eastAsia"/>
        </w:rPr>
        <w:t>数</w:t>
      </w:r>
      <w:r>
        <w:rPr>
          <w:rFonts w:hint="eastAsia"/>
        </w:rPr>
        <w:t>__fd_install</w:t>
      </w:r>
      <w:r>
        <w:rPr>
          <w:rFonts w:hint="eastAsia"/>
        </w:rPr>
        <w:t>在进程</w:t>
      </w:r>
      <w:r>
        <w:rPr>
          <w:rFonts w:hint="eastAsia"/>
        </w:rPr>
        <w:t>fd</w:t>
      </w:r>
      <w:r>
        <w:rPr>
          <w:rFonts w:hint="eastAsia"/>
        </w:rPr>
        <w:t>数组中安装文件指针。</w:t>
      </w:r>
    </w:p>
    <w:p w14:paraId="580D6C6A" w14:textId="77777777" w:rsidR="00725764" w:rsidRDefault="00725764">
      <w:pPr>
        <w:ind w:firstLine="420"/>
      </w:pPr>
    </w:p>
    <w:p w14:paraId="16050C81" w14:textId="77777777" w:rsidR="00725764" w:rsidRDefault="00B478DD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对象</w:t>
      </w:r>
    </w:p>
    <w:p w14:paraId="5ABD7D37" w14:textId="1CC92810" w:rsidR="00725764" w:rsidRDefault="00B478DD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对象是最有趣的。它们由硬件服务的</w:t>
      </w:r>
      <w:r>
        <w:rPr>
          <w:rFonts w:hint="eastAsia"/>
        </w:rPr>
        <w:t>Parcel</w:t>
      </w:r>
      <w:r>
        <w:rPr>
          <w:rFonts w:hint="eastAsia"/>
        </w:rPr>
        <w:t>类使用</w:t>
      </w:r>
      <w:r w:rsidR="003E3457">
        <w:rPr>
          <w:rFonts w:hint="eastAsia"/>
        </w:rPr>
        <w:t>（特指</w:t>
      </w:r>
      <w:r w:rsidR="003E3457">
        <w:rPr>
          <w:rFonts w:hint="eastAsia"/>
        </w:rPr>
        <w:t>HIDL</w:t>
      </w:r>
      <w:r w:rsidR="003E3457">
        <w:rPr>
          <w:rFonts w:hint="eastAsia"/>
        </w:rPr>
        <w:t>）</w:t>
      </w:r>
      <w:r>
        <w:rPr>
          <w:rFonts w:hint="eastAsia"/>
        </w:rPr>
        <w:t>，允许传输内存</w:t>
      </w:r>
      <w:r>
        <w:rPr>
          <w:rFonts w:hint="eastAsia"/>
        </w:rPr>
        <w:t>Buffer</w:t>
      </w:r>
      <w:r>
        <w:rPr>
          <w:rFonts w:hint="eastAsia"/>
        </w:rPr>
        <w:t>。</w:t>
      </w:r>
      <w:r>
        <w:rPr>
          <w:rFonts w:hint="eastAsia"/>
        </w:rPr>
        <w:t>Buffer</w:t>
      </w:r>
      <w:r>
        <w:rPr>
          <w:rFonts w:hint="eastAsia"/>
        </w:rPr>
        <w:t>对象具有一种层次结构机制，可用于修补父对象的偏移量。这对于发送包含指针的结构非常有用。</w:t>
      </w:r>
      <w:r>
        <w:rPr>
          <w:rFonts w:hint="eastAsia"/>
        </w:rPr>
        <w:t>Binder Buffer</w:t>
      </w:r>
      <w:r>
        <w:rPr>
          <w:rFonts w:hint="eastAsia"/>
        </w:rPr>
        <w:t>对象由以下结构定义：</w:t>
      </w:r>
    </w:p>
    <w:p w14:paraId="32798458" w14:textId="77777777" w:rsidR="00725764" w:rsidRPr="00BD3944" w:rsidRDefault="00B478DD">
      <w:pPr>
        <w:shd w:val="clear" w:color="auto" w:fill="5B9BD5" w:themeFill="accent1"/>
        <w:rPr>
          <w:lang w:val="nl-NL"/>
        </w:rPr>
      </w:pPr>
      <w:r w:rsidRPr="00BD3944">
        <w:rPr>
          <w:rFonts w:hint="eastAsia"/>
          <w:lang w:val="nl-NL"/>
        </w:rPr>
        <w:t>struct binder_buffer_object {</w:t>
      </w:r>
    </w:p>
    <w:p w14:paraId="7AD6E3E1" w14:textId="77777777" w:rsidR="00725764" w:rsidRPr="00BD3944" w:rsidRDefault="00B478DD">
      <w:pPr>
        <w:shd w:val="clear" w:color="auto" w:fill="5B9BD5" w:themeFill="accent1"/>
        <w:rPr>
          <w:lang w:val="nl-NL"/>
        </w:rPr>
      </w:pPr>
      <w:r w:rsidRPr="00BD3944">
        <w:rPr>
          <w:rFonts w:hint="eastAsia"/>
          <w:lang w:val="nl-NL"/>
        </w:rPr>
        <w:t xml:space="preserve">    struct binder_object_header hdr;</w:t>
      </w:r>
    </w:p>
    <w:p w14:paraId="20F12C9F" w14:textId="77777777" w:rsidR="00725764" w:rsidRPr="00BD3944" w:rsidRDefault="00B478DD">
      <w:pPr>
        <w:shd w:val="clear" w:color="auto" w:fill="5B9BD5" w:themeFill="accent1"/>
        <w:rPr>
          <w:lang w:val="nl-NL"/>
        </w:rPr>
      </w:pPr>
      <w:r w:rsidRPr="00BD3944">
        <w:rPr>
          <w:rFonts w:hint="eastAsia"/>
          <w:lang w:val="nl-NL"/>
        </w:rPr>
        <w:t xml:space="preserve">    __u32                       </w:t>
      </w:r>
      <w:r w:rsidRPr="00BD3944">
        <w:rPr>
          <w:rFonts w:hint="eastAsia"/>
          <w:lang w:val="nl-NL"/>
        </w:rPr>
        <w:t>flags;</w:t>
      </w:r>
    </w:p>
    <w:p w14:paraId="5F49893B" w14:textId="77777777" w:rsidR="00725764" w:rsidRPr="00BD3944" w:rsidRDefault="00B478DD">
      <w:pPr>
        <w:shd w:val="clear" w:color="auto" w:fill="5B9BD5" w:themeFill="accent1"/>
        <w:rPr>
          <w:lang w:val="nl-NL"/>
        </w:rPr>
      </w:pPr>
      <w:r w:rsidRPr="00BD3944">
        <w:rPr>
          <w:rFonts w:hint="eastAsia"/>
          <w:lang w:val="nl-NL"/>
        </w:rPr>
        <w:t xml:space="preserve">    binder_uintptr_t            buffer;</w:t>
      </w:r>
    </w:p>
    <w:p w14:paraId="2322827D" w14:textId="77777777" w:rsidR="00725764" w:rsidRPr="00BD3944" w:rsidRDefault="00B478DD">
      <w:pPr>
        <w:shd w:val="clear" w:color="auto" w:fill="5B9BD5" w:themeFill="accent1"/>
        <w:rPr>
          <w:lang w:val="de-DE"/>
        </w:rPr>
      </w:pPr>
      <w:r w:rsidRPr="00BD3944">
        <w:rPr>
          <w:rFonts w:hint="eastAsia"/>
          <w:lang w:val="nl-NL"/>
        </w:rPr>
        <w:t xml:space="preserve">    </w:t>
      </w:r>
      <w:r w:rsidRPr="00BD3944">
        <w:rPr>
          <w:rFonts w:hint="eastAsia"/>
          <w:lang w:val="de-DE"/>
        </w:rPr>
        <w:t>binder_size_t               length;</w:t>
      </w:r>
    </w:p>
    <w:p w14:paraId="7DF4B805" w14:textId="77777777" w:rsidR="00725764" w:rsidRPr="00BD3944" w:rsidRDefault="00B478DD">
      <w:pPr>
        <w:shd w:val="clear" w:color="auto" w:fill="5B9BD5" w:themeFill="accent1"/>
        <w:rPr>
          <w:lang w:val="de-DE"/>
        </w:rPr>
      </w:pPr>
      <w:r w:rsidRPr="00BD3944">
        <w:rPr>
          <w:rFonts w:hint="eastAsia"/>
          <w:lang w:val="de-DE"/>
        </w:rPr>
        <w:t xml:space="preserve">    binder_size_t               parent;</w:t>
      </w:r>
    </w:p>
    <w:p w14:paraId="30448404" w14:textId="77777777" w:rsidR="00725764" w:rsidRPr="00BD3944" w:rsidRDefault="00B478DD">
      <w:pPr>
        <w:shd w:val="clear" w:color="auto" w:fill="5B9BD5" w:themeFill="accent1"/>
        <w:rPr>
          <w:lang w:val="de-DE"/>
        </w:rPr>
      </w:pPr>
      <w:r w:rsidRPr="00BD3944">
        <w:rPr>
          <w:rFonts w:hint="eastAsia"/>
          <w:lang w:val="de-DE"/>
        </w:rPr>
        <w:t xml:space="preserve">    binder_size_t               parent_offset;</w:t>
      </w:r>
    </w:p>
    <w:p w14:paraId="4F894C05" w14:textId="77777777" w:rsidR="00725764" w:rsidRPr="00BD3944" w:rsidRDefault="00B478DD">
      <w:pPr>
        <w:shd w:val="clear" w:color="auto" w:fill="5B9BD5" w:themeFill="accent1"/>
        <w:rPr>
          <w:lang w:val="de-DE"/>
        </w:rPr>
      </w:pPr>
      <w:r w:rsidRPr="00BD3944">
        <w:rPr>
          <w:rFonts w:hint="eastAsia"/>
          <w:lang w:val="de-DE"/>
        </w:rPr>
        <w:t>};</w:t>
      </w:r>
    </w:p>
    <w:p w14:paraId="613628FE" w14:textId="77777777" w:rsidR="00725764" w:rsidRPr="00BD3944" w:rsidRDefault="00725764">
      <w:pPr>
        <w:rPr>
          <w:lang w:val="de-DE"/>
        </w:rPr>
      </w:pPr>
    </w:p>
    <w:p w14:paraId="75CF758E" w14:textId="77777777" w:rsidR="00725764" w:rsidRPr="00BD3944" w:rsidRDefault="00B478DD">
      <w:pPr>
        <w:rPr>
          <w:lang w:val="de-DE"/>
        </w:rPr>
      </w:pPr>
      <w:r>
        <w:rPr>
          <w:rFonts w:hint="eastAsia"/>
        </w:rPr>
        <w:t>让我们看一个例子</w:t>
      </w:r>
      <w:r w:rsidRPr="00BD3944">
        <w:rPr>
          <w:rFonts w:hint="eastAsia"/>
          <w:lang w:val="de-DE"/>
        </w:rPr>
        <w:t>：</w:t>
      </w:r>
      <w:r>
        <w:rPr>
          <w:rFonts w:hint="eastAsia"/>
        </w:rPr>
        <w:t>我们有以下代码</w:t>
      </w:r>
      <w:r w:rsidRPr="00BD3944">
        <w:rPr>
          <w:rFonts w:hint="eastAsia"/>
          <w:lang w:val="de-DE"/>
        </w:rPr>
        <w:t>，</w:t>
      </w:r>
      <w:r>
        <w:rPr>
          <w:rFonts w:hint="eastAsia"/>
        </w:rPr>
        <w:t>我们想使用</w:t>
      </w:r>
      <w:r w:rsidRPr="00BD3944">
        <w:rPr>
          <w:rFonts w:hint="eastAsia"/>
          <w:lang w:val="de-DE"/>
        </w:rPr>
        <w:t xml:space="preserve">Binder </w:t>
      </w:r>
      <w:r>
        <w:rPr>
          <w:rFonts w:hint="eastAsia"/>
        </w:rPr>
        <w:t>发送</w:t>
      </w:r>
      <w:r w:rsidRPr="00BD3944">
        <w:rPr>
          <w:rFonts w:hint="eastAsia"/>
          <w:lang w:val="de-DE"/>
        </w:rPr>
        <w:t>hidl_string</w:t>
      </w:r>
      <w:r>
        <w:rPr>
          <w:rFonts w:hint="eastAsia"/>
        </w:rPr>
        <w:t>结构的实例。</w:t>
      </w:r>
    </w:p>
    <w:p w14:paraId="32DDCE42" w14:textId="77777777" w:rsidR="00725764" w:rsidRPr="00BD3944" w:rsidRDefault="00725764">
      <w:pPr>
        <w:rPr>
          <w:lang w:val="de-DE"/>
        </w:rPr>
      </w:pPr>
    </w:p>
    <w:p w14:paraId="023E959E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>struct hidl_string {</w:t>
      </w:r>
    </w:p>
    <w:p w14:paraId="35FE877F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// </w:t>
      </w:r>
      <w:r>
        <w:rPr>
          <w:rFonts w:hint="eastAsia"/>
        </w:rPr>
        <w:t>copy from a C-style string. nullptr will create an empty string</w:t>
      </w:r>
    </w:p>
    <w:p w14:paraId="00A0D65B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hidl_string(const char *);</w:t>
      </w:r>
    </w:p>
    <w:p w14:paraId="354C028D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// ...</w:t>
      </w:r>
    </w:p>
    <w:p w14:paraId="400ABC7B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>private:</w:t>
      </w:r>
    </w:p>
    <w:p w14:paraId="76ED972E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details::hidl_pointer&lt;const char&gt; mBuffer;      // Pointer to the real char string</w:t>
      </w:r>
    </w:p>
    <w:p w14:paraId="13CDB5CD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uint32_t mSize;  // NOT including the terminating '\0'.</w:t>
      </w:r>
    </w:p>
    <w:p w14:paraId="55C43723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    bool mOwnsBuffer; // if true then mBuffer is a mutable char *</w:t>
      </w:r>
    </w:p>
    <w:p w14:paraId="6384265C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>};</w:t>
      </w:r>
    </w:p>
    <w:p w14:paraId="5FC07FCC" w14:textId="77777777" w:rsidR="00725764" w:rsidRDefault="00725764">
      <w:pPr>
        <w:shd w:val="clear" w:color="auto" w:fill="5B9BD5" w:themeFill="accent1"/>
      </w:pPr>
    </w:p>
    <w:p w14:paraId="76F38FEB" w14:textId="77777777" w:rsidR="00725764" w:rsidRDefault="00B478DD">
      <w:pPr>
        <w:shd w:val="clear" w:color="auto" w:fill="5B9BD5" w:themeFill="accent1"/>
      </w:pPr>
      <w:r>
        <w:rPr>
          <w:rFonts w:hint="eastAsia"/>
        </w:rPr>
        <w:t xml:space="preserve">hidl_string  my_obj("My demo </w:t>
      </w:r>
      <w:r>
        <w:rPr>
          <w:rFonts w:hint="eastAsia"/>
        </w:rPr>
        <w:t>string");</w:t>
      </w:r>
    </w:p>
    <w:p w14:paraId="78E53044" w14:textId="77777777" w:rsidR="00725764" w:rsidRDefault="00725764"/>
    <w:p w14:paraId="0B799153" w14:textId="4241C7C1" w:rsidR="00725764" w:rsidRDefault="00B478DD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my_obj</w:t>
      </w:r>
      <w:r>
        <w:rPr>
          <w:rFonts w:hint="eastAsia"/>
        </w:rPr>
        <w:t>时，将执行堆分配以存储给定的字符串，并设置属性</w:t>
      </w:r>
      <w:r>
        <w:rPr>
          <w:rFonts w:hint="eastAsia"/>
        </w:rPr>
        <w:t>mBuffer</w:t>
      </w:r>
      <w:r>
        <w:rPr>
          <w:rFonts w:hint="eastAsia"/>
        </w:rPr>
        <w:t>。要将这个对象发送到另一个进程，</w:t>
      </w:r>
      <w:r w:rsidR="00881231">
        <w:rPr>
          <w:rFonts w:hint="eastAsia"/>
        </w:rPr>
        <w:t>需要两个</w:t>
      </w:r>
      <w:r>
        <w:rPr>
          <w:rFonts w:hint="eastAsia"/>
        </w:rPr>
        <w:t>BINDER_TYPE_PTR</w:t>
      </w:r>
      <w:r>
        <w:rPr>
          <w:rFonts w:hint="eastAsia"/>
        </w:rPr>
        <w:t>对象：</w:t>
      </w:r>
    </w:p>
    <w:p w14:paraId="51C8D0ED" w14:textId="77777777" w:rsidR="00725764" w:rsidRDefault="00725764"/>
    <w:p w14:paraId="200401A5" w14:textId="77777777" w:rsidR="00725764" w:rsidRDefault="00B478DD">
      <w:r>
        <w:rPr>
          <w:rFonts w:hint="eastAsia"/>
        </w:rPr>
        <w:t>第一个</w:t>
      </w:r>
      <w:r>
        <w:rPr>
          <w:rFonts w:hint="eastAsia"/>
        </w:rPr>
        <w:t>binder_buffer_offset</w:t>
      </w:r>
      <w:r>
        <w:rPr>
          <w:rFonts w:hint="eastAsia"/>
        </w:rPr>
        <w:t>缓冲区字段指向</w:t>
      </w:r>
      <w:r>
        <w:rPr>
          <w:rFonts w:hint="eastAsia"/>
        </w:rPr>
        <w:t>my_obj</w:t>
      </w:r>
      <w:r>
        <w:rPr>
          <w:rFonts w:hint="eastAsia"/>
        </w:rPr>
        <w:t>结构</w:t>
      </w:r>
    </w:p>
    <w:p w14:paraId="54BFDFD8" w14:textId="77777777" w:rsidR="00725764" w:rsidRDefault="00B478DD">
      <w:r>
        <w:rPr>
          <w:rFonts w:hint="eastAsia"/>
        </w:rPr>
        <w:t>第二个指向堆中的字符串。该对象必须是先前对象的子对象，并将</w:t>
      </w:r>
      <w:r>
        <w:rPr>
          <w:rFonts w:hint="eastAsia"/>
        </w:rPr>
        <w:t>parent_offset</w:t>
      </w:r>
      <w:r>
        <w:rPr>
          <w:rFonts w:hint="eastAsia"/>
        </w:rPr>
        <w:t>属性设置为</w:t>
      </w:r>
      <w:r>
        <w:rPr>
          <w:rFonts w:hint="eastAsia"/>
        </w:rPr>
        <w:lastRenderedPageBreak/>
        <w:t>char * str</w:t>
      </w:r>
      <w:r>
        <w:rPr>
          <w:rFonts w:hint="eastAsia"/>
        </w:rPr>
        <w:t>在结构中的位置</w:t>
      </w:r>
    </w:p>
    <w:p w14:paraId="5FFB578E" w14:textId="77777777" w:rsidR="00725764" w:rsidRDefault="00B478DD">
      <w:r>
        <w:rPr>
          <w:rFonts w:hint="eastAsia"/>
        </w:rPr>
        <w:t>下图详细说明了所需的两个</w:t>
      </w:r>
      <w:r>
        <w:rPr>
          <w:rFonts w:hint="eastAsia"/>
        </w:rPr>
        <w:t>Binder</w:t>
      </w:r>
      <w:r>
        <w:rPr>
          <w:rFonts w:hint="eastAsia"/>
        </w:rPr>
        <w:t>对象的配置：</w:t>
      </w:r>
    </w:p>
    <w:p w14:paraId="485AC69D" w14:textId="77777777" w:rsidR="00725764" w:rsidRDefault="00B478DD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114300" distR="114300" wp14:anchorId="16FF4004" wp14:editId="5947A0A2">
            <wp:extent cx="4602480" cy="3429635"/>
            <wp:effectExtent l="0" t="0" r="7620" b="18415"/>
            <wp:docPr id="8" name="图片 8" descr="binder_buffer_object_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inder_buffer_object_example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61AE" w14:textId="77777777" w:rsidR="00725764" w:rsidRDefault="00B478DD">
      <w:pPr>
        <w:jc w:val="center"/>
      </w:pPr>
      <w:r>
        <w:rPr>
          <w:rFonts w:hint="eastAsia"/>
        </w:rPr>
        <w:t>Binder</w:t>
      </w:r>
      <w:r>
        <w:rPr>
          <w:rFonts w:hint="eastAsia"/>
        </w:rPr>
        <w:t>消息缓存</w:t>
      </w:r>
    </w:p>
    <w:p w14:paraId="6DEA3895" w14:textId="77777777" w:rsidR="00725764" w:rsidRDefault="00B478DD">
      <w:pPr>
        <w:ind w:firstLine="420"/>
      </w:pPr>
      <w:r>
        <w:rPr>
          <w:rFonts w:hint="eastAsia"/>
        </w:rPr>
        <w:t>当内核转换这些对象时，它将修补子缓冲区中描述</w:t>
      </w:r>
      <w:r>
        <w:rPr>
          <w:rFonts w:hint="eastAsia"/>
        </w:rPr>
        <w:t>的偏移量，并将不同的缓冲区（</w:t>
      </w:r>
      <w:r>
        <w:rPr>
          <w:rFonts w:hint="eastAsia"/>
        </w:rPr>
        <w:t>[object.buffer</w:t>
      </w:r>
      <w:r>
        <w:rPr>
          <w:rFonts w:hint="eastAsia"/>
        </w:rPr>
        <w:t>，</w:t>
      </w:r>
      <w:r>
        <w:rPr>
          <w:rFonts w:hint="eastAsia"/>
        </w:rPr>
        <w:t>object.buffer + object.length]</w:t>
      </w:r>
      <w:r>
        <w:rPr>
          <w:rFonts w:hint="eastAsia"/>
        </w:rPr>
        <w:t>）复制到目标内存进程中。</w:t>
      </w:r>
    </w:p>
    <w:p w14:paraId="4D89AD4E" w14:textId="77777777" w:rsidR="00725764" w:rsidRDefault="00B478DD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2BEA561F" wp14:editId="57F6B2FC">
            <wp:extent cx="5269230" cy="3621405"/>
            <wp:effectExtent l="0" t="0" r="0" b="17145"/>
            <wp:docPr id="9" name="图片 9" descr="hidl_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idl_string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68DF" w14:textId="77777777" w:rsidR="00725764" w:rsidRDefault="00B478DD">
      <w:pPr>
        <w:jc w:val="center"/>
      </w:pPr>
      <w:r>
        <w:rPr>
          <w:rFonts w:hint="eastAsia"/>
        </w:rPr>
        <w:t>Binder</w:t>
      </w:r>
      <w:r>
        <w:rPr>
          <w:rFonts w:hint="eastAsia"/>
        </w:rPr>
        <w:t>消息缓存</w:t>
      </w:r>
    </w:p>
    <w:p w14:paraId="3125FD31" w14:textId="77777777" w:rsidR="00725764" w:rsidRDefault="00B478DD">
      <w:pPr>
        <w:ind w:firstLine="420"/>
      </w:pPr>
      <w:r>
        <w:rPr>
          <w:rFonts w:hint="eastAsia"/>
        </w:rPr>
        <w:t>为了解析</w:t>
      </w:r>
      <w:r>
        <w:rPr>
          <w:rFonts w:hint="eastAsia"/>
        </w:rPr>
        <w:t>my_obj</w:t>
      </w:r>
      <w:r>
        <w:rPr>
          <w:rFonts w:hint="eastAsia"/>
        </w:rPr>
        <w:t>数据，目标进程读取第一个缓冲区以获取</w:t>
      </w:r>
      <w:r>
        <w:rPr>
          <w:rFonts w:hint="eastAsia"/>
        </w:rPr>
        <w:t xml:space="preserve">hidl_struct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），而下一</w:t>
      </w:r>
      <w:r>
        <w:rPr>
          <w:rFonts w:hint="eastAsia"/>
        </w:rPr>
        <w:lastRenderedPageBreak/>
        <w:t>个缓冲区的预期大小为</w:t>
      </w:r>
      <w:r>
        <w:rPr>
          <w:rFonts w:hint="eastAsia"/>
        </w:rPr>
        <w:t>mSize</w:t>
      </w:r>
      <w:r>
        <w:rPr>
          <w:rFonts w:hint="eastAsia"/>
        </w:rPr>
        <w:t>，确保结构中描述的大小（</w:t>
      </w:r>
      <w:r>
        <w:rPr>
          <w:rFonts w:hint="eastAsia"/>
        </w:rPr>
        <w:t>mSize</w:t>
      </w:r>
      <w:r>
        <w:rPr>
          <w:rFonts w:hint="eastAsia"/>
        </w:rPr>
        <w:t>）与包含字符串（</w:t>
      </w:r>
      <w:r>
        <w:rPr>
          <w:rFonts w:hint="eastAsia"/>
        </w:rPr>
        <w:t>4</w:t>
      </w:r>
      <w:r>
        <w:rPr>
          <w:rFonts w:hint="eastAsia"/>
        </w:rPr>
        <w:t>）的缓冲区的大小相同。</w:t>
      </w:r>
    </w:p>
    <w:p w14:paraId="196F13E6" w14:textId="77777777" w:rsidR="00725764" w:rsidRDefault="00725764">
      <w:pPr>
        <w:ind w:firstLine="420"/>
      </w:pPr>
    </w:p>
    <w:p w14:paraId="555B22E3" w14:textId="77777777" w:rsidR="00725764" w:rsidRDefault="00B478DD">
      <w:pPr>
        <w:ind w:firstLine="420"/>
      </w:pPr>
      <w:r>
        <w:rPr>
          <w:rFonts w:hint="eastAsia"/>
          <w:b/>
          <w:bCs/>
          <w:sz w:val="28"/>
          <w:szCs w:val="28"/>
        </w:rPr>
        <w:t>结论</w:t>
      </w:r>
    </w:p>
    <w:p w14:paraId="2456517B" w14:textId="77777777" w:rsidR="00725764" w:rsidRDefault="00B478DD">
      <w:pPr>
        <w:ind w:firstLine="420"/>
      </w:pPr>
      <w:r>
        <w:rPr>
          <w:rFonts w:hint="eastAsia"/>
        </w:rPr>
        <w:t>Binder</w:t>
      </w:r>
      <w:r>
        <w:rPr>
          <w:rFonts w:hint="eastAsia"/>
        </w:rPr>
        <w:t>是一个复杂而强大的</w:t>
      </w:r>
      <w:r>
        <w:rPr>
          <w:rFonts w:hint="eastAsia"/>
        </w:rPr>
        <w:t>IPC / RPC</w:t>
      </w:r>
      <w:r>
        <w:rPr>
          <w:rFonts w:hint="eastAsia"/>
        </w:rPr>
        <w:t>系统，它可以使整个</w:t>
      </w:r>
      <w:r>
        <w:rPr>
          <w:rFonts w:hint="eastAsia"/>
        </w:rPr>
        <w:t>Android</w:t>
      </w:r>
      <w:r>
        <w:rPr>
          <w:rFonts w:hint="eastAsia"/>
        </w:rPr>
        <w:t>生态系统正常工作。即使内核组件很旧，也很少有有关其工作</w:t>
      </w:r>
      <w:r>
        <w:rPr>
          <w:rFonts w:hint="eastAsia"/>
        </w:rPr>
        <w:t>原理的文档。此外，对象类型</w:t>
      </w:r>
      <w:r>
        <w:rPr>
          <w:rFonts w:hint="eastAsia"/>
        </w:rPr>
        <w:t>BINDER_TYPE_FDA</w:t>
      </w:r>
      <w:r>
        <w:rPr>
          <w:rFonts w:hint="eastAsia"/>
        </w:rPr>
        <w:t>和</w:t>
      </w:r>
      <w:r>
        <w:rPr>
          <w:rFonts w:hint="eastAsia"/>
        </w:rPr>
        <w:t>BINDER_TYPE_PTR</w:t>
      </w:r>
      <w:r>
        <w:rPr>
          <w:rFonts w:hint="eastAsia"/>
        </w:rPr>
        <w:t>是最近添加到</w:t>
      </w:r>
      <w:r>
        <w:rPr>
          <w:rFonts w:hint="eastAsia"/>
        </w:rPr>
        <w:t>Android</w:t>
      </w:r>
      <w:r>
        <w:rPr>
          <w:rFonts w:hint="eastAsia"/>
        </w:rPr>
        <w:t>内核中的（</w:t>
      </w:r>
      <w:r>
        <w:rPr>
          <w:rFonts w:hint="eastAsia"/>
        </w:rPr>
        <w:t>https://lore.kernel.org/patchwork/patch/757477/</w:t>
      </w:r>
      <w:r>
        <w:rPr>
          <w:rFonts w:hint="eastAsia"/>
        </w:rPr>
        <w:t>）。这些新类型是</w:t>
      </w:r>
      <w:r>
        <w:rPr>
          <w:rFonts w:hint="eastAsia"/>
        </w:rPr>
        <w:t>Android 8.0</w:t>
      </w:r>
      <w:r>
        <w:rPr>
          <w:rFonts w:hint="eastAsia"/>
        </w:rPr>
        <w:t>中新引入的</w:t>
      </w:r>
      <w:r>
        <w:rPr>
          <w:rFonts w:hint="eastAsia"/>
        </w:rPr>
        <w:t>HAL</w:t>
      </w:r>
      <w:r>
        <w:rPr>
          <w:rFonts w:hint="eastAsia"/>
        </w:rPr>
        <w:t>架构中的通信（</w:t>
      </w:r>
      <w:r>
        <w:rPr>
          <w:rFonts w:hint="eastAsia"/>
        </w:rPr>
        <w:t>HIDL</w:t>
      </w:r>
      <w:r>
        <w:rPr>
          <w:rFonts w:hint="eastAsia"/>
        </w:rPr>
        <w:t>）的基础（</w:t>
      </w:r>
      <w:r>
        <w:rPr>
          <w:rFonts w:hint="eastAsia"/>
        </w:rPr>
        <w:t>project Treble</w:t>
      </w:r>
      <w:r>
        <w:rPr>
          <w:rFonts w:hint="eastAsia"/>
        </w:rPr>
        <w:t>）。</w:t>
      </w:r>
    </w:p>
    <w:p w14:paraId="1E80AE8F" w14:textId="77777777" w:rsidR="00725764" w:rsidRDefault="00725764">
      <w:pPr>
        <w:ind w:firstLine="420"/>
      </w:pPr>
    </w:p>
    <w:p w14:paraId="49B55361" w14:textId="77777777" w:rsidR="00725764" w:rsidRDefault="00725764">
      <w:pPr>
        <w:ind w:firstLine="420"/>
      </w:pPr>
    </w:p>
    <w:p w14:paraId="4C4C8941" w14:textId="77777777" w:rsidR="00725764" w:rsidRDefault="00725764">
      <w:pPr>
        <w:ind w:firstLine="420"/>
      </w:pPr>
    </w:p>
    <w:p w14:paraId="2F3A545D" w14:textId="77777777" w:rsidR="00725764" w:rsidRDefault="00B478DD">
      <w:pPr>
        <w:ind w:firstLine="420"/>
      </w:pPr>
      <w:r>
        <w:rPr>
          <w:rFonts w:hint="eastAsia"/>
        </w:rPr>
        <w:t>附记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BC32DC7" w14:textId="77777777" w:rsidR="00725764" w:rsidRDefault="00B478DD">
      <w:pPr>
        <w:ind w:firstLine="420"/>
      </w:pPr>
      <w:r>
        <w:rPr>
          <w:rFonts w:hint="eastAsia"/>
        </w:rPr>
        <w:t xml:space="preserve">Android Binder </w:t>
      </w:r>
      <w:r>
        <w:rPr>
          <w:rFonts w:hint="eastAsia"/>
        </w:rPr>
        <w:t>详解，说明</w:t>
      </w:r>
      <w:r>
        <w:rPr>
          <w:rFonts w:hint="eastAsia"/>
        </w:rPr>
        <w:t>binder</w:t>
      </w:r>
      <w:r>
        <w:rPr>
          <w:rFonts w:hint="eastAsia"/>
        </w:rPr>
        <w:t>和</w:t>
      </w:r>
      <w:r>
        <w:rPr>
          <w:rFonts w:hint="eastAsia"/>
        </w:rPr>
        <w:t>handle</w:t>
      </w:r>
      <w:r>
        <w:rPr>
          <w:rFonts w:hint="eastAsia"/>
        </w:rPr>
        <w:t>的关系。</w:t>
      </w:r>
    </w:p>
    <w:p w14:paraId="39C01BC3" w14:textId="77777777" w:rsidR="00725764" w:rsidRDefault="00B478DD">
      <w:pPr>
        <w:ind w:firstLine="420"/>
        <w:rPr>
          <w:rFonts w:ascii="宋体" w:eastAsia="宋体" w:hAnsi="宋体" w:cs="宋体"/>
          <w:sz w:val="24"/>
        </w:rPr>
      </w:pPr>
      <w:hyperlink r:id="rId16" w:history="1">
        <w:r>
          <w:rPr>
            <w:rStyle w:val="a3"/>
            <w:rFonts w:ascii="宋体" w:eastAsia="宋体" w:hAnsi="宋体" w:cs="宋体"/>
            <w:sz w:val="24"/>
          </w:rPr>
          <w:t>https://blog.csdn.net/pwl999/article/details/84978109</w:t>
        </w:r>
      </w:hyperlink>
    </w:p>
    <w:p w14:paraId="19F5D40B" w14:textId="77777777" w:rsidR="00725764" w:rsidRDefault="00B478DD">
      <w:pPr>
        <w:ind w:leftChars="-400" w:hangingChars="350" w:hanging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E3D5194" wp14:editId="016F610D">
            <wp:extent cx="6396355" cy="4614545"/>
            <wp:effectExtent l="0" t="0" r="4445" b="14605"/>
            <wp:docPr id="1" name="图片 1" descr="20181212195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195152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796D" w14:textId="77777777" w:rsidR="00725764" w:rsidRDefault="00B478DD">
      <w:pPr>
        <w:ind w:leftChars="-400" w:hangingChars="350" w:hanging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衍生出的原则如下：</w:t>
      </w:r>
    </w:p>
    <w:p w14:paraId="2042EC65" w14:textId="77777777" w:rsidR="00725764" w:rsidRDefault="00B478DD">
      <w:pPr>
        <w:ind w:leftChars="-400" w:hangingChars="350" w:hanging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service_server</w:t>
      </w:r>
      <w:r>
        <w:rPr>
          <w:rFonts w:ascii="宋体" w:eastAsia="宋体" w:hAnsi="宋体" w:cs="宋体" w:hint="eastAsia"/>
          <w:sz w:val="24"/>
        </w:rPr>
        <w:t>类的进程只有</w:t>
      </w:r>
      <w:r>
        <w:rPr>
          <w:rFonts w:ascii="宋体" w:eastAsia="宋体" w:hAnsi="宋体" w:cs="宋体" w:hint="eastAsia"/>
          <w:sz w:val="24"/>
        </w:rPr>
        <w:t>binder</w:t>
      </w:r>
      <w:r>
        <w:rPr>
          <w:rFonts w:ascii="宋体" w:eastAsia="宋体" w:hAnsi="宋体" w:cs="宋体" w:hint="eastAsia"/>
          <w:sz w:val="24"/>
        </w:rPr>
        <w:t>对象，没有</w:t>
      </w:r>
      <w:r>
        <w:rPr>
          <w:rFonts w:ascii="宋体" w:eastAsia="宋体" w:hAnsi="宋体" w:cs="宋体" w:hint="eastAsia"/>
          <w:sz w:val="24"/>
        </w:rPr>
        <w:t>handle(</w:t>
      </w:r>
      <w:r>
        <w:rPr>
          <w:rFonts w:ascii="宋体" w:eastAsia="宋体" w:hAnsi="宋体" w:cs="宋体" w:hint="eastAsia"/>
          <w:sz w:val="24"/>
        </w:rPr>
        <w:t>除了</w:t>
      </w:r>
      <w:r>
        <w:rPr>
          <w:rFonts w:ascii="宋体" w:eastAsia="宋体" w:hAnsi="宋体" w:cs="宋体" w:hint="eastAsia"/>
          <w:sz w:val="24"/>
        </w:rPr>
        <w:t>handle0)</w:t>
      </w:r>
      <w:r>
        <w:rPr>
          <w:rFonts w:ascii="宋体" w:eastAsia="宋体" w:hAnsi="宋体" w:cs="宋体" w:hint="eastAsia"/>
          <w:sz w:val="24"/>
        </w:rPr>
        <w:t>，因为它所有操作都必须本地执行，引用远程对象毫无意义；</w:t>
      </w:r>
    </w:p>
    <w:p w14:paraId="42738F18" w14:textId="77777777" w:rsidR="00725764" w:rsidRDefault="00B478DD">
      <w:pPr>
        <w:ind w:leftChars="-400" w:hangingChars="350" w:hanging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service_client</w:t>
      </w:r>
      <w:r>
        <w:rPr>
          <w:rFonts w:ascii="宋体" w:eastAsia="宋体" w:hAnsi="宋体" w:cs="宋体" w:hint="eastAsia"/>
          <w:sz w:val="24"/>
        </w:rPr>
        <w:t>类的进程只有</w:t>
      </w:r>
      <w:r>
        <w:rPr>
          <w:rFonts w:ascii="宋体" w:eastAsia="宋体" w:hAnsi="宋体" w:cs="宋体" w:hint="eastAsia"/>
          <w:sz w:val="24"/>
        </w:rPr>
        <w:t>handle</w:t>
      </w:r>
      <w:r>
        <w:rPr>
          <w:rFonts w:ascii="宋体" w:eastAsia="宋体" w:hAnsi="宋体" w:cs="宋体" w:hint="eastAsia"/>
          <w:sz w:val="24"/>
        </w:rPr>
        <w:t>，没有</w:t>
      </w:r>
      <w:r>
        <w:rPr>
          <w:rFonts w:ascii="宋体" w:eastAsia="宋体" w:hAnsi="宋体" w:cs="宋体" w:hint="eastAsia"/>
          <w:sz w:val="24"/>
        </w:rPr>
        <w:t>binder</w:t>
      </w:r>
      <w:r>
        <w:rPr>
          <w:rFonts w:ascii="宋体" w:eastAsia="宋体" w:hAnsi="宋体" w:cs="宋体" w:hint="eastAsia"/>
          <w:sz w:val="24"/>
        </w:rPr>
        <w:t>对象，因为它需要远</w:t>
      </w:r>
      <w:r>
        <w:rPr>
          <w:rFonts w:ascii="宋体" w:eastAsia="宋体" w:hAnsi="宋体" w:cs="宋体" w:hint="eastAsia"/>
          <w:sz w:val="24"/>
        </w:rPr>
        <w:t>程执行</w:t>
      </w:r>
      <w:r>
        <w:rPr>
          <w:rFonts w:ascii="宋体" w:eastAsia="宋体" w:hAnsi="宋体" w:cs="宋体" w:hint="eastAsia"/>
          <w:sz w:val="24"/>
        </w:rPr>
        <w:t>service</w:t>
      </w:r>
      <w:r>
        <w:rPr>
          <w:rFonts w:ascii="宋体" w:eastAsia="宋体" w:hAnsi="宋体" w:cs="宋体" w:hint="eastAsia"/>
          <w:sz w:val="24"/>
        </w:rPr>
        <w:lastRenderedPageBreak/>
        <w:t>不需要本地执行；</w:t>
      </w:r>
    </w:p>
    <w:p w14:paraId="66457298" w14:textId="77777777" w:rsidR="00725764" w:rsidRDefault="00B478DD">
      <w:pPr>
        <w:ind w:leftChars="-400" w:hangingChars="350" w:hanging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service_mannager</w:t>
      </w:r>
      <w:r>
        <w:rPr>
          <w:rFonts w:ascii="宋体" w:eastAsia="宋体" w:hAnsi="宋体" w:cs="宋体" w:hint="eastAsia"/>
          <w:sz w:val="24"/>
        </w:rPr>
        <w:t>进程同时有</w:t>
      </w:r>
      <w:r>
        <w:rPr>
          <w:rFonts w:ascii="宋体" w:eastAsia="宋体" w:hAnsi="宋体" w:cs="宋体" w:hint="eastAsia"/>
          <w:sz w:val="24"/>
        </w:rPr>
        <w:t>binder</w:t>
      </w:r>
      <w:r>
        <w:rPr>
          <w:rFonts w:ascii="宋体" w:eastAsia="宋体" w:hAnsi="宋体" w:cs="宋体" w:hint="eastAsia"/>
          <w:sz w:val="24"/>
        </w:rPr>
        <w:t>对象和</w:t>
      </w:r>
      <w:r>
        <w:rPr>
          <w:rFonts w:ascii="宋体" w:eastAsia="宋体" w:hAnsi="宋体" w:cs="宋体" w:hint="eastAsia"/>
          <w:sz w:val="24"/>
        </w:rPr>
        <w:t>handle</w:t>
      </w:r>
      <w:r>
        <w:rPr>
          <w:rFonts w:ascii="宋体" w:eastAsia="宋体" w:hAnsi="宋体" w:cs="宋体" w:hint="eastAsia"/>
          <w:sz w:val="24"/>
        </w:rPr>
        <w:t>，它本地</w:t>
      </w:r>
      <w:r>
        <w:rPr>
          <w:rFonts w:ascii="宋体" w:eastAsia="宋体" w:hAnsi="宋体" w:cs="宋体" w:hint="eastAsia"/>
          <w:sz w:val="24"/>
        </w:rPr>
        <w:t>binder</w:t>
      </w:r>
      <w:r>
        <w:rPr>
          <w:rFonts w:ascii="宋体" w:eastAsia="宋体" w:hAnsi="宋体" w:cs="宋体" w:hint="eastAsia"/>
          <w:sz w:val="24"/>
        </w:rPr>
        <w:t>对象的作用就是操作所有其他进程的</w:t>
      </w:r>
      <w:r>
        <w:rPr>
          <w:rFonts w:ascii="宋体" w:eastAsia="宋体" w:hAnsi="宋体" w:cs="宋体" w:hint="eastAsia"/>
          <w:sz w:val="24"/>
        </w:rPr>
        <w:t>handle</w:t>
      </w:r>
      <w:r>
        <w:rPr>
          <w:rFonts w:ascii="宋体" w:eastAsia="宋体" w:hAnsi="宋体" w:cs="宋体" w:hint="eastAsia"/>
          <w:sz w:val="24"/>
        </w:rPr>
        <w:t>；</w:t>
      </w:r>
    </w:p>
    <w:p w14:paraId="114A1A1F" w14:textId="77777777" w:rsidR="00725764" w:rsidRDefault="00725764">
      <w:pPr>
        <w:ind w:leftChars="-400" w:left="-840"/>
        <w:rPr>
          <w:rFonts w:ascii="宋体" w:eastAsia="宋体" w:hAnsi="宋体" w:cs="宋体"/>
          <w:sz w:val="24"/>
        </w:rPr>
      </w:pPr>
    </w:p>
    <w:p w14:paraId="62D8D620" w14:textId="77777777" w:rsidR="00725764" w:rsidRDefault="00B478DD">
      <w:r>
        <w:rPr>
          <w:rFonts w:hint="eastAsia"/>
        </w:rPr>
        <w:t>附记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39B72AD" w14:textId="77777777" w:rsidR="00725764" w:rsidRDefault="00B478DD">
      <w:pPr>
        <w:ind w:leftChars="-200" w:left="-420" w:firstLine="420"/>
      </w:pPr>
      <w:r>
        <w:rPr>
          <w:rFonts w:hint="eastAsia"/>
        </w:rPr>
        <w:t>在通用</w:t>
      </w:r>
      <w:r>
        <w:rPr>
          <w:rFonts w:hint="eastAsia"/>
        </w:rPr>
        <w:t xml:space="preserve"> 3.10</w:t>
      </w:r>
      <w:r>
        <w:rPr>
          <w:rFonts w:hint="eastAsia"/>
        </w:rPr>
        <w:t>、</w:t>
      </w:r>
      <w:r>
        <w:rPr>
          <w:rFonts w:hint="eastAsia"/>
        </w:rPr>
        <w:t>3.18</w:t>
      </w:r>
      <w:r>
        <w:rPr>
          <w:rFonts w:hint="eastAsia"/>
        </w:rPr>
        <w:t>、</w:t>
      </w:r>
      <w:r>
        <w:rPr>
          <w:rFonts w:hint="eastAsia"/>
        </w:rPr>
        <w:t>4.4</w:t>
      </w:r>
      <w:r>
        <w:rPr>
          <w:rFonts w:hint="eastAsia"/>
        </w:rPr>
        <w:t>、</w:t>
      </w:r>
      <w:r>
        <w:rPr>
          <w:rFonts w:hint="eastAsia"/>
        </w:rPr>
        <w:t xml:space="preserve">4.9 </w:t>
      </w:r>
      <w:r>
        <w:rPr>
          <w:rFonts w:hint="eastAsia"/>
        </w:rPr>
        <w:t>版内核和上游中</w:t>
      </w:r>
    </w:p>
    <w:p w14:paraId="6D8B23A6" w14:textId="77777777" w:rsidR="00725764" w:rsidRDefault="00B478DD">
      <w:pPr>
        <w:ind w:leftChars="-200" w:left="-420" w:firstLine="420"/>
      </w:pPr>
      <w:r>
        <w:rPr>
          <w:rFonts w:hint="eastAsia"/>
        </w:rPr>
        <w:t>在之前的</w:t>
      </w:r>
      <w:r>
        <w:rPr>
          <w:rFonts w:hint="eastAsia"/>
        </w:rPr>
        <w:t xml:space="preserve"> Android </w:t>
      </w:r>
      <w:r>
        <w:rPr>
          <w:rFonts w:hint="eastAsia"/>
        </w:rPr>
        <w:t>版本中，</w:t>
      </w:r>
      <w:r>
        <w:rPr>
          <w:rFonts w:hint="eastAsia"/>
        </w:rPr>
        <w:t xml:space="preserve">Binder </w:t>
      </w:r>
      <w:r>
        <w:rPr>
          <w:rFonts w:hint="eastAsia"/>
        </w:rPr>
        <w:t>调用中的每条数据都会被复制</w:t>
      </w:r>
      <w:r>
        <w:rPr>
          <w:rFonts w:hint="eastAsia"/>
        </w:rPr>
        <w:t xml:space="preserve"> 3 </w:t>
      </w:r>
      <w:r>
        <w:rPr>
          <w:rFonts w:hint="eastAsia"/>
        </w:rPr>
        <w:t>次：</w:t>
      </w:r>
    </w:p>
    <w:p w14:paraId="0DE3781E" w14:textId="77777777" w:rsidR="00725764" w:rsidRDefault="00725764">
      <w:pPr>
        <w:ind w:leftChars="-200" w:left="-420" w:firstLine="420"/>
      </w:pPr>
    </w:p>
    <w:p w14:paraId="6A83BE15" w14:textId="77777777" w:rsidR="00725764" w:rsidRDefault="00B478DD">
      <w:pPr>
        <w:ind w:leftChars="-200" w:left="-420" w:firstLine="420"/>
      </w:pPr>
      <w:r>
        <w:rPr>
          <w:rFonts w:hint="eastAsia"/>
        </w:rPr>
        <w:t>一次是在调用进程中将数据序列化为</w:t>
      </w:r>
      <w:r>
        <w:rPr>
          <w:rFonts w:hint="eastAsia"/>
        </w:rPr>
        <w:t xml:space="preserve"> Parcel</w:t>
      </w:r>
    </w:p>
    <w:p w14:paraId="5B202BC1" w14:textId="77777777" w:rsidR="00725764" w:rsidRDefault="00B478DD">
      <w:pPr>
        <w:ind w:leftChars="-200" w:left="-420" w:firstLine="420"/>
      </w:pPr>
      <w:r>
        <w:rPr>
          <w:rFonts w:hint="eastAsia"/>
        </w:rPr>
        <w:t>一次是在内核驱动程序中将</w:t>
      </w:r>
      <w:r>
        <w:rPr>
          <w:rFonts w:hint="eastAsia"/>
        </w:rPr>
        <w:t xml:space="preserve"> Parcel </w:t>
      </w:r>
      <w:r>
        <w:rPr>
          <w:rFonts w:hint="eastAsia"/>
        </w:rPr>
        <w:t>复制到目标进程</w:t>
      </w:r>
    </w:p>
    <w:p w14:paraId="7C3B7C2D" w14:textId="77777777" w:rsidR="00725764" w:rsidRDefault="00B478DD">
      <w:pPr>
        <w:ind w:leftChars="-200" w:left="-420" w:firstLine="420"/>
      </w:pPr>
      <w:r>
        <w:rPr>
          <w:rFonts w:hint="eastAsia"/>
        </w:rPr>
        <w:t>一次是在目标进程中对</w:t>
      </w:r>
      <w:r>
        <w:rPr>
          <w:rFonts w:hint="eastAsia"/>
        </w:rPr>
        <w:t xml:space="preserve"> Parcel </w:t>
      </w:r>
      <w:r>
        <w:rPr>
          <w:rFonts w:hint="eastAsia"/>
        </w:rPr>
        <w:t>进行反序列化</w:t>
      </w:r>
    </w:p>
    <w:p w14:paraId="1117CE3A" w14:textId="77777777" w:rsidR="00725764" w:rsidRDefault="00B478DD">
      <w:pPr>
        <w:ind w:leftChars="-200" w:left="-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Android O </w:t>
      </w:r>
      <w:r>
        <w:rPr>
          <w:rFonts w:hint="eastAsia"/>
        </w:rPr>
        <w:t>使用分散</w:t>
      </w:r>
      <w:r>
        <w:rPr>
          <w:rFonts w:hint="eastAsia"/>
        </w:rPr>
        <w:t>-</w:t>
      </w:r>
      <w:r>
        <w:rPr>
          <w:rFonts w:hint="eastAsia"/>
        </w:rPr>
        <w:t>集中优化机制将复制次数从</w:t>
      </w:r>
      <w:r>
        <w:rPr>
          <w:rFonts w:hint="eastAsia"/>
        </w:rPr>
        <w:t xml:space="preserve"> 3 </w:t>
      </w:r>
      <w:r>
        <w:rPr>
          <w:rFonts w:hint="eastAsia"/>
        </w:rPr>
        <w:t>次减少到了</w:t>
      </w:r>
      <w:r>
        <w:rPr>
          <w:rFonts w:hint="eastAsia"/>
        </w:rPr>
        <w:t xml:space="preserve"> 1 </w:t>
      </w:r>
      <w:r>
        <w:rPr>
          <w:rFonts w:hint="eastAsia"/>
        </w:rPr>
        <w:t>次。数据保留在其原始结构和内存布局中且</w:t>
      </w:r>
      <w:r>
        <w:rPr>
          <w:rFonts w:hint="eastAsia"/>
        </w:rPr>
        <w:t xml:space="preserve"> Binder </w:t>
      </w:r>
      <w:r>
        <w:rPr>
          <w:rFonts w:hint="eastAsia"/>
        </w:rPr>
        <w:t>驱动程序会立即将数据复制到目标进程中，而不是先在</w:t>
      </w:r>
      <w:r>
        <w:rPr>
          <w:rFonts w:hint="eastAsia"/>
        </w:rPr>
        <w:t xml:space="preserve"> Parcel </w:t>
      </w:r>
      <w:r>
        <w:rPr>
          <w:rFonts w:hint="eastAsia"/>
        </w:rPr>
        <w:t>中对数据进行序列化。在目标进程中，这些数据的结构和内存布局保持不变，并且，在无需再次复制的情况下即可读取这些数据。</w:t>
      </w:r>
    </w:p>
    <w:sectPr w:rsidR="0072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07E75" w14:textId="77777777" w:rsidR="00B478DD" w:rsidRDefault="00B478DD" w:rsidP="00BD3944">
      <w:r>
        <w:separator/>
      </w:r>
    </w:p>
  </w:endnote>
  <w:endnote w:type="continuationSeparator" w:id="0">
    <w:p w14:paraId="61E7A16F" w14:textId="77777777" w:rsidR="00B478DD" w:rsidRDefault="00B478DD" w:rsidP="00BD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807CB" w14:textId="77777777" w:rsidR="00B478DD" w:rsidRDefault="00B478DD" w:rsidP="00BD3944">
      <w:r>
        <w:separator/>
      </w:r>
    </w:p>
  </w:footnote>
  <w:footnote w:type="continuationSeparator" w:id="0">
    <w:p w14:paraId="61358508" w14:textId="77777777" w:rsidR="00B478DD" w:rsidRDefault="00B478DD" w:rsidP="00BD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DFD57"/>
    <w:multiLevelType w:val="singleLevel"/>
    <w:tmpl w:val="5E4DFD57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B7120D"/>
    <w:rsid w:val="00257C83"/>
    <w:rsid w:val="002C6540"/>
    <w:rsid w:val="003C5953"/>
    <w:rsid w:val="003E3457"/>
    <w:rsid w:val="006E6811"/>
    <w:rsid w:val="00725764"/>
    <w:rsid w:val="00881231"/>
    <w:rsid w:val="00B478DD"/>
    <w:rsid w:val="00BA6F6D"/>
    <w:rsid w:val="00BD3944"/>
    <w:rsid w:val="00F21395"/>
    <w:rsid w:val="035A2710"/>
    <w:rsid w:val="05444432"/>
    <w:rsid w:val="063B6F48"/>
    <w:rsid w:val="09EE7359"/>
    <w:rsid w:val="0B4E021A"/>
    <w:rsid w:val="12E3738C"/>
    <w:rsid w:val="13D30E93"/>
    <w:rsid w:val="15127621"/>
    <w:rsid w:val="187C6339"/>
    <w:rsid w:val="1B192484"/>
    <w:rsid w:val="1F612D89"/>
    <w:rsid w:val="20B117B1"/>
    <w:rsid w:val="250C72E0"/>
    <w:rsid w:val="28F151B9"/>
    <w:rsid w:val="2FAB1145"/>
    <w:rsid w:val="321524B8"/>
    <w:rsid w:val="339B13BA"/>
    <w:rsid w:val="341E4D60"/>
    <w:rsid w:val="388E2157"/>
    <w:rsid w:val="3F4D4769"/>
    <w:rsid w:val="3F965E62"/>
    <w:rsid w:val="44EF65A4"/>
    <w:rsid w:val="4EA64116"/>
    <w:rsid w:val="50824921"/>
    <w:rsid w:val="531526DC"/>
    <w:rsid w:val="573E3DB0"/>
    <w:rsid w:val="573F72B3"/>
    <w:rsid w:val="58083479"/>
    <w:rsid w:val="62BA2508"/>
    <w:rsid w:val="648147FB"/>
    <w:rsid w:val="66DC2BCD"/>
    <w:rsid w:val="676663B4"/>
    <w:rsid w:val="679E2C8B"/>
    <w:rsid w:val="688D0395"/>
    <w:rsid w:val="6E580E15"/>
    <w:rsid w:val="6E655F2D"/>
    <w:rsid w:val="71B540C2"/>
    <w:rsid w:val="72532C9F"/>
    <w:rsid w:val="74B7120D"/>
    <w:rsid w:val="76F23FB2"/>
    <w:rsid w:val="788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C876A0"/>
  <w15:docId w15:val="{C583B5D6-6757-40A6-98C8-DBAB2D87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BD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D3944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paragraph" w:styleId="a6">
    <w:name w:val="footer"/>
    <w:basedOn w:val="a"/>
    <w:link w:val="a7"/>
    <w:rsid w:val="00BD3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D3944"/>
    <w:rPr>
      <w:rFonts w:asciiTheme="minorHAnsi" w:eastAsiaTheme="minorEastAsia" w:hAnsiTheme="minorHAnsi" w:cstheme="minorBidi"/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blog.csdn.net/pwl999/article/details/8497810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E7E1ED-55E6-4C1D-81DA-3ACC09C3274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2511</Words>
  <Characters>14313</Characters>
  <Application>Microsoft Office Word</Application>
  <DocSecurity>0</DocSecurity>
  <Lines>119</Lines>
  <Paragraphs>33</Paragraphs>
  <ScaleCrop>false</ScaleCrop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CHEN Yi (KCK)</cp:lastModifiedBy>
  <cp:revision>8</cp:revision>
  <dcterms:created xsi:type="dcterms:W3CDTF">2020-02-20T00:51:00Z</dcterms:created>
  <dcterms:modified xsi:type="dcterms:W3CDTF">2021-05-31T06:03:00Z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  <property fmtid="{D5CDD505-2E9C-101B-9397-08002B2CF9AE}" pid="3" name="docIndexRef">
    <vt:lpwstr>2376e97c-6898-463a-bec5-623d3a0850ba</vt:lpwstr>
  </property>
  <property fmtid="{D5CDD505-2E9C-101B-9397-08002B2CF9AE}" pid="4" name="bjSaver">
    <vt:lpwstr>gjiGFEPCzNMJk+8Ep6eGaPAhXOkO6xLV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6" name="bjDocumentLabelXML-0">
    <vt:lpwstr>ames.com/2008/01/sie/internal/label"&gt;&lt;element uid="67e66f8d-4e76-4fdc-a7a1-b421fe54f86a" value="" /&gt;&lt;/sisl&gt;</vt:lpwstr>
  </property>
  <property fmtid="{D5CDD505-2E9C-101B-9397-08002B2CF9AE}" pid="7" name="bjDocumentSecurityLabel">
    <vt:lpwstr>N O N - S E N S I T I V E      </vt:lpwstr>
  </property>
</Properties>
</file>