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DAY-3 LAB                                         192125097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S.POOJITHA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1. a) Write suitable R code to compute the average of the following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12,7,3,4.2,18,2,54,-21,8,-5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b) Compute the mean after applying the trim option and removing 3 values from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c) Compute the mean of the following vector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(12,7,3,4.2,18,2,54,-21,8,-5,NA)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#If there are missing values, then the mean function returns 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# Find mean dropping NA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#To drop the missing values from the calculation use na.rm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a. # Create a vector.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 &lt;- c(12,7,3,4.2,18,2,54,-21,8,-5)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Mean.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result.mean &lt;- mean(x)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print(result.mean)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b.# Create a vector.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 &lt;- c(12,7,3,4.2,18,2,54,-21,8,-5)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Trim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result.mean &lt;-  mean(x,trim = 0.3)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print(result.mean)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c.# Create a vector.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 &lt;- c(12,7,3,4.2,18,2,54,-21,8,-5,NA)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mean.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result.mean &lt;-  mean(x)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print(result.mean)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mean dropping NA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result.mean &lt;-  mean(x,na.rm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print(result.mean)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II.MEDIAN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Write suitable R code to compute the median of the following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12,7,3,4.2,18,2,54,-21,8,-5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vector.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 &lt;- c(12,7,3,4.2,18,2,54,-21,8,-5)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the median.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median.result &lt;- median(x)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print(median.result)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III.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Calculate the mode for the following numeric as well as character data set in 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(2,1,2,3,1,2,3,4,1,5,5,3,2,3) , ("o","it","the","it","it")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getmode &lt;- function(v)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uniqv &lt;- unique(v)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uniqv[which.max(tabulate(match(v, uniqv)))]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vector with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&lt;- c(2,1,2,3,1,2,3,4,1,5,5,3,2,3)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Calculate the mode using the user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&lt;- getmode(v)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vector with characters.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charv &lt;- c("o","it","the","it","it")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Calculate the mode using the user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&lt;- getmode(charv)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Exercise: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Download mpg dataset which contains Fuel economy data from 1999 and 2008 for 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popular models of car from the URL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https://vincentarelbundock.github.io/Rdatasets/datasets.html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Answer the following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i) Find the car which gives maximum city miles per gallon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ii) Find the cars which gives minimum disp in compact and subcompact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mpg &lt;- read.csv("C:/Users/Admin/Documents/R programming/day 3/mpg.csv")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car with maximum city MPG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max_city_mpg &lt;- which.max(mpg$cty)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mpg[max_city_mpg, "model"]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find cars with minimum disp in compact and subcompact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compact &lt;- mpg[mpg$class %in% c("compact", "subcompact"),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min_disp_compact &lt;- which.min(compact$displ[compact$class == "compact"])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min_disp_subcompact &lt;- which.min(compact$displ[compact$class == "subcompact"])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extract the corresponding car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compact[min_disp_compact, "model"]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compact[min_disp_subcompact, "model"]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Exercise: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Use the same dataset as used in Exercise 4 and perform the following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i) Find the standard deviation of city milles per gallon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ii) Find the variance of highway milles per gallon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mpg &lt;- read.csv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sd_city &lt;- sd(mpg$cty)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cat("Standard deviation of city miles per gallon: ", sd_city,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var_highway &lt;- var(mpg$hwy)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cat("Variance of highway miles per gallon: ", var_highway,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Exercise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Use the same dataset and perform the following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i) Find the range of the disp in the data set mpg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ii) Find the Quartile of the disp in the data set mpg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iii) Find the IQR of the disp column in the data set mpg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mpg &lt;- read.csv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disp_range &lt;- range(mpg$disp)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cat("Range of disp: ", disp_range,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disp_quartiles &lt;- quantile(mpg$disp)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cat("Quartiles of disp: ", disp_quartiles,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disp_iqr &lt;- IQR(mpg$disp)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cat("Interquartile range of disp: ", disp_iqr,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Exercise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#Install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library(e1071)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a. Find the skewness of city miles per mileage in the data set mpg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Use qplot function and display the graph for the city miles per mileage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b. Find the kurtosis of city miles per mileage in the data set mpg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Use qplot function and display the graph for the city miles per mileage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Ans:R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data(mpg)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skewness(mpg$city)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qplot(mpg$city, geom = "histogram", binwidth = 1, xlab = "city miles per gallon")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kurtosis(mpg$city)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qplot(mpg$city, geom = "histogram", binwidth = 1, xlab = "city miles per gallon")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Exercise: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Reference Status Gender TestNewOrFollowUp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 KRXH Accepted Female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KRPT Accepted 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FHRA Rejected Male Test2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 CZKK Accepted Female Test3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 CQTN Rejected Female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 PZXW Accepted Female Test4 Follow-up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 SZRZ Rejected Male Test4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 RMZE Rejected Female Test2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 STNX Accepted Female Test3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 TMDW Accepted Female Test1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i) Load the dataset and Create a data frame and name it as dataframe1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ii) Load the function for crosstab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 &lt;- matrix(c(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"KRXH", "Accepted", "Female", "Test1",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"KRPT", "Accepted", "Male", "Test1",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"FHRA", "Rejected", "Male", "Test2",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"CZKK", "Accepted", "Female", "Test3",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"CQTN", "Rejected", "Female", "Test1",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"PZXW", "Accepted", "Female", "Test4", "Follow-up",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"SZRZ", "Rejected", "Male", "Test4",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"RMZE", "Rejected", "Female", "Test2",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"STNX", "Accepted", "Female", "Test3", "New",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"TMDW", "Accepted", "Female", "Test1", "New"),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ncol = 5, byrow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dataframe1 &lt;- data.frame(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Reference = data[, 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Status = data[, 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Gender = data[, 3],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TestNewOrFollowUp = data[,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print(dataframe1)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status_gender_table &lt;- table(dataframe1$Status, dataframe1$Gender)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print(status_gender_table)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Exercise: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i) Use Two Categorical Variables and Discover the relationships within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ii) Next, using the xtabs() function, apply two variables from “dataframe1 “,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 a table delineating the relationship between the “Reference”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category, and the “Status”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iii) Save the file in the name of dataframe2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Load the ggplot2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library(ggplot2)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Plot a stacked bar chart of Status by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ggplot(dataframe1, aes(x = Reference, fill = Status))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geom_bar()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labs(x = "Reference", y = "Count", title = "Status by Reference")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theme_bw()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an example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Reference &lt;- c("A", "A", "B", "B", "B", "C", "C", "C", "C")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Status &lt;- c("Success", "Failure", "Failure", "Success", "Success", "Failure", "Success", "Success", "Success")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dataframe1 &lt;- data.frame(Reference,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 contingency table using xtabs()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table1 &lt;- xtabs(~ Reference + Status, data = dataframe1)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Display the contingency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Save the contingency table as a new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dataframe2 &lt;- as.data.frame(table1)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write.csv(dataframe2, "dataframe2.csv", row.names 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Exercise: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Use the same data frame using three Categorical Variables create a Multi-Dimensional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Apply three variables from “dataframe1” to create a Multi-Dimensional Cross-Tabulation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“Status“, “Gender“, and “Test“.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an example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Gender &lt;- c("Male", "Male", "Female", "Female", "Male", "Female", "Male", "Female")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&lt;- c("Test1", "Test2", "Test2", "Test3", "Test1", "Test2", "Test1", "Test3")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Status &lt;- c("Success", "Failure", "Failure", "Success", "Success", "Failure", "Success", "Success")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dataframe1 &lt;- data.frame(Gender, Test,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 multi-dimensional table using table()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table1 &lt;- table(dataframe1$Status, dataframe1$Gender, dataframe1$Test)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Display the multi-dimensional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Exercise: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Row Percentages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 R package “tigerstats” is required for the next two exercises.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1) Create an xtabs() formula that cross-tabulates “Status“, and “Test“.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2) Enclose the xtabs() formula in the tigerstats function, “rowPerc()” to display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percentages for “Status” by “Test“.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library(stringi)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library(tigerstats)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cross_tab &lt;- xtabs(~ Status + Reference, data = dataframe1)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row_percentages &lt;- rowPerc(cross_tab)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print(row_percentages)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Exercise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Column Percentages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1) Create an xtabs() formula that cross-tabulates “Status“, and “Test“.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2) Enclose the xtabs() formula in the tigerstats function, “colPerc()” to display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percentages for “Status” by “Test“.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cross_tab &lt;- xtabs(~ Status + Gender, data = dataframe1)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col_percentages &lt;- colPerc(cross_tab)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print(col_percentages)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13. Write a program for creating a pie-chart in R using the input vector(21,62,10,53).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Provide labels for the chart as ‘London’, ‘New York’, ‘Singapore’, ‘Mumbai’. Add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 to the chart as ‘city pie-chart’ and add a legend at the top right corner of the chart.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the input vector and corresponding labels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 &lt;- c(21, 62, 10, 53)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labels &lt;- c("London", "New York", "Singapore", "Mumbai")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pie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pie(values, labels = labels, main = "City Pie-Chart")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Add a legend at the top right corner of the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legend("topright", inset = 0.05, legend = labels, cex = 0.8, fill = rainbow(length(values)))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14. Create a 3D Pie Chart for the dataset “political Knowledge” with suitable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labels,colours and a legend at the top right corner of the chart.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Install and load the required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install.packages("plotrix")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library(plotrix)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dataset "political Knowledge"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political_knowledge &lt;- c("Low", "Medium", "High")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knowledge_counts &lt;- c(20, 30, 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Set the colors for the pie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colors &lt;- c("#FF5F5F", "#FFCC5F", "#5F9FFF")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3D pie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pie3D(knowledge_counts, labels = political_knowledge, explode = 0.1,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main = "Political Knowledge", col = colors)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Add a legend at the top right corner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legend("topright", legend = political_knowledge, fill = colors, title = "Knowledge Level")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Adjust the perspective of the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title(main = "Political Knowledge")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title(xlab = 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title(ylab = 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15. Write a program for creating a bar chart using the vectors H=c(7,12,28,3,41)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M=c(“mar”, “apr”, “may”, “jun”, “jul”). Add a title to the chart as “Revenue chart”.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vectors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 &lt;- c(7, 12, 28, 3, 41)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 &lt;- c("mar", "apr", "may", "jun", "jul")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the bar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barplot(H, names.arg = M, main = "Revenue chart")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16. Make a histogram for the “AirPassengers“dataset, start at 100 on the x-axis, and from values 200 to 700, make the bins 200 wide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RPOGRAM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Load the AirPassengers 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data(AirPassengers)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 histogram with custom breaks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hist(AirPassengers, xlim = c(100, 700), breaks = seq(100, 700, by = 200),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main = "Histogram of AirPassengers", xlab = "Passengers", ylab = "Frequency")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17. Create a Boxplot graph for the relation between &amp;quot;mpg&amp;quot;(miles per galloon) and &amp;quot;cyl&amp;quot;(number of Cylinders) for the dataset &amp;quot;mtcars&amp;quot; available in R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load the mtcars dataset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data(mtcars)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 boxplot graph for mpg and cyl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boxplot(mpg ~ cyl, data = mtcars, xlab = "Number of Cylinders", ylab = "Miles per Gallon")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