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33" w:rsidRPr="004B6533" w:rsidRDefault="004B6533" w:rsidP="004B6533">
      <w:pPr>
        <w:rPr>
          <w:lang w:val="fr-CA"/>
        </w:rPr>
      </w:pPr>
      <w:r w:rsidRPr="004B6533">
        <w:rPr>
          <w:b/>
          <w:lang w:val="fr-CA"/>
        </w:rPr>
        <w:t>Browser Versions</w:t>
      </w:r>
      <w:r w:rsidRPr="004B6533">
        <w:rPr>
          <w:lang w:val="fr-CA"/>
        </w:rPr>
        <w:t>:</w:t>
      </w:r>
    </w:p>
    <w:p w:rsidR="004B6533" w:rsidRPr="004B6533" w:rsidRDefault="004B6533" w:rsidP="004B6533">
      <w:pPr>
        <w:rPr>
          <w:lang w:val="fr-CA"/>
        </w:rPr>
      </w:pPr>
      <w:r w:rsidRPr="004B6533">
        <w:rPr>
          <w:lang w:val="fr-CA"/>
        </w:rPr>
        <w:t xml:space="preserve">Internet Explorer version: </w:t>
      </w:r>
      <w:r w:rsidRPr="004B6533">
        <w:rPr>
          <w:b/>
          <w:lang w:val="fr-CA"/>
        </w:rPr>
        <w:t>IE 11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53A90169" wp14:editId="15A7FEAD">
            <wp:extent cx="1189653" cy="8544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-Vers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31" cy="8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Firefox version: </w:t>
      </w:r>
      <w:r w:rsidRPr="006C77BA">
        <w:rPr>
          <w:b/>
        </w:rPr>
        <w:t>63.0.1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68E1EB0B" wp14:editId="3E02E7AD">
            <wp:extent cx="2332653" cy="64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fox-Vers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0" cy="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3" w:rsidRDefault="004B6533" w:rsidP="004B6533"/>
    <w:p w:rsidR="004B6533" w:rsidRDefault="004B6533" w:rsidP="004B6533">
      <w:r>
        <w:t xml:space="preserve">Google Chrome version: </w:t>
      </w:r>
      <w:r w:rsidRPr="006C77BA">
        <w:rPr>
          <w:b/>
        </w:rPr>
        <w:t>70.0.3538</w:t>
      </w:r>
    </w:p>
    <w:p w:rsidR="004B6533" w:rsidRDefault="004B6533" w:rsidP="004B6533">
      <w:r>
        <w:rPr>
          <w:noProof/>
          <w:lang w:eastAsia="en-CA"/>
        </w:rPr>
        <w:drawing>
          <wp:inline distT="0" distB="0" distL="0" distR="0" wp14:anchorId="107EBA28" wp14:editId="68B84FFE">
            <wp:extent cx="1532553" cy="8908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Vers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85" cy="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C4" w:rsidRDefault="00B84FC4" w:rsidP="004B6533"/>
    <w:p w:rsidR="004B6533" w:rsidRDefault="004B653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4F71F3" w:rsidRDefault="004F71F3" w:rsidP="004B6533">
      <w:pPr>
        <w:pStyle w:val="ListParagraph"/>
      </w:pPr>
    </w:p>
    <w:p w:rsidR="00B92B64" w:rsidRDefault="005C7133" w:rsidP="00B92B64">
      <w:hyperlink r:id="rId8" w:history="1">
        <w:r w:rsidRPr="00634527">
          <w:rPr>
            <w:rStyle w:val="Hyperlink"/>
          </w:rPr>
          <w:t>http://myvmlab.senecacollege.ca:6311/faq</w:t>
        </w:r>
      </w:hyperlink>
    </w:p>
    <w:p w:rsidR="005C7133" w:rsidRDefault="005C7133" w:rsidP="00B92B64"/>
    <w:p w:rsidR="005C7133" w:rsidRDefault="005C7133" w:rsidP="005C7133">
      <w:pPr>
        <w:pStyle w:val="ListParagraph"/>
        <w:numPr>
          <w:ilvl w:val="0"/>
          <w:numId w:val="3"/>
        </w:numPr>
      </w:pPr>
      <w:r>
        <w:t>Accordions text does not wrap properly in the small screen sizes. In fact, they break the page</w:t>
      </w:r>
    </w:p>
    <w:p w:rsidR="005C7133" w:rsidRDefault="005C7133" w:rsidP="005C71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21pt;height:441.75pt">
            <v:imagedata r:id="rId9" o:title="FAQ-TextIssue"/>
          </v:shape>
        </w:pict>
      </w:r>
    </w:p>
    <w:p w:rsidR="004F71F3" w:rsidRDefault="004F71F3" w:rsidP="005C7133"/>
    <w:p w:rsidR="004F71F3" w:rsidRDefault="004F71F3" w:rsidP="005C7133"/>
    <w:p w:rsidR="004F71F3" w:rsidRDefault="004F71F3" w:rsidP="005C7133"/>
    <w:p w:rsidR="004F71F3" w:rsidRDefault="004F71F3" w:rsidP="005C7133"/>
    <w:p w:rsidR="004F71F3" w:rsidRDefault="004F71F3" w:rsidP="005C7133"/>
    <w:p w:rsidR="004F71F3" w:rsidRDefault="004F71F3" w:rsidP="004F71F3">
      <w:pPr>
        <w:pStyle w:val="ListParagraph"/>
        <w:numPr>
          <w:ilvl w:val="0"/>
          <w:numId w:val="3"/>
        </w:numPr>
      </w:pPr>
      <w:r>
        <w:lastRenderedPageBreak/>
        <w:t>FAQ images inside accordions do not properly adhere to sizing break points.</w:t>
      </w:r>
    </w:p>
    <w:p w:rsidR="004F71F3" w:rsidRDefault="004F71F3" w:rsidP="004F71F3"/>
    <w:p w:rsidR="004F71F3" w:rsidRDefault="004F71F3" w:rsidP="004F71F3">
      <w:r>
        <w:pict>
          <v:shape id="_x0000_i1037" type="#_x0000_t75" style="width:340.5pt;height:524.25pt">
            <v:imagedata r:id="rId10" o:title="FAQ-ImagesDontSizeProperly"/>
          </v:shape>
        </w:pict>
      </w:r>
    </w:p>
    <w:p w:rsidR="004F71F3" w:rsidRDefault="004F71F3" w:rsidP="004F71F3"/>
    <w:p w:rsidR="004F71F3" w:rsidRDefault="004F71F3" w:rsidP="004F71F3"/>
    <w:p w:rsidR="004F71F3" w:rsidRDefault="004F71F3" w:rsidP="004F71F3"/>
    <w:p w:rsidR="004F71F3" w:rsidRDefault="004F71F3" w:rsidP="004F71F3">
      <w:pPr>
        <w:pStyle w:val="ListParagraph"/>
        <w:numPr>
          <w:ilvl w:val="0"/>
          <w:numId w:val="3"/>
        </w:numPr>
      </w:pPr>
      <w:r>
        <w:lastRenderedPageBreak/>
        <w:t>The last accordion does not work as expected.</w:t>
      </w:r>
    </w:p>
    <w:p w:rsidR="004F71F3" w:rsidRDefault="004F71F3" w:rsidP="004F71F3">
      <w:pPr>
        <w:ind w:left="720"/>
      </w:pPr>
    </w:p>
    <w:p w:rsidR="004F71F3" w:rsidRDefault="004F71F3" w:rsidP="004F71F3">
      <w:pPr>
        <w:ind w:left="720"/>
      </w:pPr>
      <w:r>
        <w:pict>
          <v:shape id="_x0000_i1038" type="#_x0000_t75" style="width:315.75pt;height:179.25pt">
            <v:imagedata r:id="rId11" o:title="FAQ-LastAccordionDOesntWork"/>
          </v:shape>
        </w:pict>
      </w:r>
      <w:bookmarkStart w:id="0" w:name="_GoBack"/>
      <w:bookmarkEnd w:id="0"/>
    </w:p>
    <w:p w:rsidR="004F71F3" w:rsidRDefault="004F71F3" w:rsidP="004F71F3"/>
    <w:sectPr w:rsidR="004F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917"/>
    <w:multiLevelType w:val="hybridMultilevel"/>
    <w:tmpl w:val="5C0A65FA"/>
    <w:lvl w:ilvl="0" w:tplc="382A2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E5EF2"/>
    <w:multiLevelType w:val="hybridMultilevel"/>
    <w:tmpl w:val="09F0A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6520E"/>
    <w:multiLevelType w:val="hybridMultilevel"/>
    <w:tmpl w:val="3AB0EAB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4A"/>
    <w:rsid w:val="001021F4"/>
    <w:rsid w:val="00240A4A"/>
    <w:rsid w:val="004B6533"/>
    <w:rsid w:val="004F71F3"/>
    <w:rsid w:val="005C7133"/>
    <w:rsid w:val="006144FD"/>
    <w:rsid w:val="00B84FC4"/>
    <w:rsid w:val="00B92B64"/>
    <w:rsid w:val="00E7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6197"/>
  <w15:chartTrackingRefBased/>
  <w15:docId w15:val="{2EFEB795-D210-44C4-9A38-98AC89EB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vmlab.senecacollege.ca:6311/fa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Salimeh Safi</cp:lastModifiedBy>
  <cp:revision>6</cp:revision>
  <dcterms:created xsi:type="dcterms:W3CDTF">2018-11-05T15:41:00Z</dcterms:created>
  <dcterms:modified xsi:type="dcterms:W3CDTF">2018-11-05T15:46:00Z</dcterms:modified>
</cp:coreProperties>
</file>