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533" w:rsidRPr="004B6533" w:rsidRDefault="004B6533" w:rsidP="004B6533">
      <w:pPr>
        <w:rPr>
          <w:lang w:val="fr-CA"/>
        </w:rPr>
      </w:pPr>
      <w:r w:rsidRPr="004B6533">
        <w:rPr>
          <w:b/>
          <w:lang w:val="fr-CA"/>
        </w:rPr>
        <w:t>Browser Versions</w:t>
      </w:r>
      <w:r w:rsidRPr="004B6533">
        <w:rPr>
          <w:lang w:val="fr-CA"/>
        </w:rPr>
        <w:t>:</w:t>
      </w:r>
    </w:p>
    <w:p w:rsidR="004B6533" w:rsidRPr="004B6533" w:rsidRDefault="004B6533" w:rsidP="004B6533">
      <w:pPr>
        <w:rPr>
          <w:lang w:val="fr-CA"/>
        </w:rPr>
      </w:pPr>
      <w:r w:rsidRPr="004B6533">
        <w:rPr>
          <w:lang w:val="fr-CA"/>
        </w:rPr>
        <w:t xml:space="preserve">Internet Explorer version: </w:t>
      </w:r>
      <w:r w:rsidRPr="004B6533">
        <w:rPr>
          <w:b/>
          <w:lang w:val="fr-CA"/>
        </w:rPr>
        <w:t>IE 11</w:t>
      </w:r>
    </w:p>
    <w:p w:rsidR="004B6533" w:rsidRDefault="004B6533" w:rsidP="004B6533">
      <w:r>
        <w:rPr>
          <w:noProof/>
          <w:lang w:eastAsia="en-CA"/>
        </w:rPr>
        <w:drawing>
          <wp:inline distT="0" distB="0" distL="0" distR="0" wp14:anchorId="53A90169" wp14:editId="15A7FEAD">
            <wp:extent cx="1189653" cy="85444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E-Vers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831" cy="87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33" w:rsidRDefault="004B6533" w:rsidP="004B6533"/>
    <w:p w:rsidR="004B6533" w:rsidRDefault="004B6533" w:rsidP="004B6533">
      <w:r>
        <w:t xml:space="preserve">Firefox version: </w:t>
      </w:r>
      <w:r w:rsidRPr="006C77BA">
        <w:rPr>
          <w:b/>
        </w:rPr>
        <w:t>63.0.1</w:t>
      </w:r>
    </w:p>
    <w:p w:rsidR="004B6533" w:rsidRDefault="004B6533" w:rsidP="004B6533">
      <w:r>
        <w:rPr>
          <w:noProof/>
          <w:lang w:eastAsia="en-CA"/>
        </w:rPr>
        <w:drawing>
          <wp:inline distT="0" distB="0" distL="0" distR="0" wp14:anchorId="68E1EB0B" wp14:editId="3E02E7AD">
            <wp:extent cx="2332653" cy="6497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efox-Vers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60" cy="68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33" w:rsidRDefault="004B6533" w:rsidP="004B6533"/>
    <w:p w:rsidR="004B6533" w:rsidRDefault="004B6533" w:rsidP="004B6533">
      <w:r>
        <w:t xml:space="preserve">Google Chrome version: </w:t>
      </w:r>
      <w:r w:rsidRPr="006C77BA">
        <w:rPr>
          <w:b/>
        </w:rPr>
        <w:t>70.0.3538</w:t>
      </w:r>
    </w:p>
    <w:p w:rsidR="004B6533" w:rsidRDefault="004B6533" w:rsidP="004B6533">
      <w:r>
        <w:rPr>
          <w:noProof/>
          <w:lang w:eastAsia="en-CA"/>
        </w:rPr>
        <w:drawing>
          <wp:inline distT="0" distB="0" distL="0" distR="0" wp14:anchorId="107EBA28" wp14:editId="68B84FFE">
            <wp:extent cx="1532553" cy="89087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rome-Vers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585" cy="91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33" w:rsidRDefault="004B6533" w:rsidP="004B6533">
      <w:pPr>
        <w:pStyle w:val="ListParagraph"/>
      </w:pPr>
    </w:p>
    <w:p w:rsidR="00E7209C" w:rsidRDefault="00E7209C" w:rsidP="004B6533">
      <w:pPr>
        <w:pStyle w:val="ListParagraph"/>
      </w:pPr>
    </w:p>
    <w:p w:rsidR="00E7209C" w:rsidRDefault="001021F4" w:rsidP="00E7209C">
      <w:pPr>
        <w:rPr>
          <w:rStyle w:val="Hyperlink"/>
        </w:rPr>
      </w:pPr>
      <w:hyperlink r:id="rId8" w:history="1">
        <w:r w:rsidRPr="00634527">
          <w:rPr>
            <w:rStyle w:val="Hyperlink"/>
          </w:rPr>
          <w:t>http://myvmlab.senecacollege.ca:6311</w:t>
        </w:r>
      </w:hyperlink>
    </w:p>
    <w:p w:rsidR="001021F4" w:rsidRPr="001021F4" w:rsidRDefault="001021F4" w:rsidP="00E7209C"/>
    <w:p w:rsidR="001021F4" w:rsidRDefault="001021F4" w:rsidP="006144FD">
      <w:pPr>
        <w:pStyle w:val="ListParagraph"/>
        <w:numPr>
          <w:ilvl w:val="0"/>
          <w:numId w:val="2"/>
        </w:numPr>
      </w:pPr>
      <w:r w:rsidRPr="001021F4">
        <w:t xml:space="preserve">Our website is responsive based on the screen sizes but for some issues which is probably </w:t>
      </w:r>
      <w:r>
        <w:t>caused by the main header the web pages slightly break and cause scroll bar at the bottom of the page</w:t>
      </w:r>
    </w:p>
    <w:p w:rsidR="001021F4" w:rsidRDefault="001021F4" w:rsidP="00E7209C"/>
    <w:p w:rsidR="001021F4" w:rsidRDefault="001021F4" w:rsidP="006144FD">
      <w:pPr>
        <w:ind w:left="1440"/>
      </w:pPr>
      <w:r>
        <w:t>The scrollbar is happening in all the pages, regardless of page content since is caused by common components call to the pages.</w:t>
      </w:r>
    </w:p>
    <w:p w:rsidR="004B6533" w:rsidRDefault="001021F4" w:rsidP="006144FD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647.25pt">
            <v:imagedata r:id="rId9" o:title="Menu-ScrollBarOnTheButtom"/>
          </v:shape>
        </w:pict>
      </w:r>
    </w:p>
    <w:p w:rsidR="004B6533" w:rsidRDefault="006144FD" w:rsidP="006144FD">
      <w:pPr>
        <w:pStyle w:val="ListParagraph"/>
        <w:numPr>
          <w:ilvl w:val="0"/>
          <w:numId w:val="2"/>
        </w:numPr>
      </w:pPr>
      <w:r>
        <w:lastRenderedPageBreak/>
        <w:t>Website’s logo needs to be coded as a responsive image. At the moment, it covers other page contents in the small screen sizes and it is interfering with other components functionalities.</w:t>
      </w:r>
    </w:p>
    <w:p w:rsidR="006144FD" w:rsidRDefault="006144FD" w:rsidP="006144FD"/>
    <w:p w:rsidR="006144FD" w:rsidRDefault="006144FD" w:rsidP="006144FD">
      <w:r>
        <w:pict>
          <v:shape id="_x0000_i1026" type="#_x0000_t75" style="width:291.75pt;height:196.5pt">
            <v:imagedata r:id="rId10" o:title="LogoInPhone"/>
          </v:shape>
        </w:pict>
      </w:r>
    </w:p>
    <w:p w:rsidR="006144FD" w:rsidRDefault="006144FD" w:rsidP="006144FD"/>
    <w:p w:rsidR="006144FD" w:rsidRDefault="006144FD" w:rsidP="006144FD"/>
    <w:p w:rsidR="006144FD" w:rsidRDefault="006144FD" w:rsidP="006144FD">
      <w:pPr>
        <w:pStyle w:val="ListParagraph"/>
        <w:numPr>
          <w:ilvl w:val="0"/>
          <w:numId w:val="2"/>
        </w:numPr>
      </w:pPr>
      <w:r>
        <w:t>Hamburger button on the small screens displays some margin issues for its content link items.</w:t>
      </w:r>
    </w:p>
    <w:p w:rsidR="006144FD" w:rsidRDefault="006144FD" w:rsidP="006144FD"/>
    <w:p w:rsidR="006144FD" w:rsidRDefault="006144FD" w:rsidP="006144FD">
      <w:r>
        <w:pict>
          <v:shape id="_x0000_i1027" type="#_x0000_t75" style="width:140.25pt;height:276.75pt">
            <v:imagedata r:id="rId11" o:title="MenuItems-PhoneSize"/>
          </v:shape>
        </w:pict>
      </w:r>
    </w:p>
    <w:p w:rsidR="006144FD" w:rsidRDefault="00B92B64" w:rsidP="006144FD">
      <w:pPr>
        <w:pStyle w:val="ListParagraph"/>
        <w:numPr>
          <w:ilvl w:val="0"/>
          <w:numId w:val="2"/>
        </w:numPr>
      </w:pPr>
      <w:r>
        <w:lastRenderedPageBreak/>
        <w:t>On the hand hold devices screen sizes, the main navigation bar has some alignment issues.</w:t>
      </w:r>
    </w:p>
    <w:p w:rsidR="00B92B64" w:rsidRDefault="00B92B64" w:rsidP="00B92B64">
      <w:pPr>
        <w:ind w:left="360"/>
      </w:pPr>
    </w:p>
    <w:p w:rsidR="00B92B64" w:rsidRDefault="00B92B64" w:rsidP="00B92B64">
      <w:pPr>
        <w:ind w:left="360"/>
      </w:pPr>
    </w:p>
    <w:p w:rsidR="006144FD" w:rsidRDefault="00B92B64" w:rsidP="006144FD">
      <w:r>
        <w:pict>
          <v:shape id="_x0000_i1030" type="#_x0000_t75" style="width:339pt;height:218.25pt">
            <v:imagedata r:id="rId12" o:title="Header-ListButtenAlighnment"/>
          </v:shape>
        </w:pict>
      </w:r>
    </w:p>
    <w:p w:rsidR="00B92B64" w:rsidRDefault="00B92B64" w:rsidP="006144FD"/>
    <w:p w:rsidR="00B92B64" w:rsidRDefault="00B92B64" w:rsidP="00B92B64">
      <w:bookmarkStart w:id="0" w:name="_GoBack"/>
      <w:bookmarkEnd w:id="0"/>
    </w:p>
    <w:sectPr w:rsidR="00B92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6917"/>
    <w:multiLevelType w:val="hybridMultilevel"/>
    <w:tmpl w:val="5C0A65FA"/>
    <w:lvl w:ilvl="0" w:tplc="382A28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E5EF2"/>
    <w:multiLevelType w:val="hybridMultilevel"/>
    <w:tmpl w:val="09F0A5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4A"/>
    <w:rsid w:val="001021F4"/>
    <w:rsid w:val="00240A4A"/>
    <w:rsid w:val="004B6533"/>
    <w:rsid w:val="006144FD"/>
    <w:rsid w:val="00B92B64"/>
    <w:rsid w:val="00E7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6197"/>
  <w15:chartTrackingRefBased/>
  <w15:docId w15:val="{2EFEB795-D210-44C4-9A38-98AC89EB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5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6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vmlab.senecacollege.ca:631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Seneca</dc:creator>
  <cp:keywords/>
  <dc:description/>
  <cp:lastModifiedBy>Salimeh Safi</cp:lastModifiedBy>
  <cp:revision>9</cp:revision>
  <dcterms:created xsi:type="dcterms:W3CDTF">2018-11-05T15:28:00Z</dcterms:created>
  <dcterms:modified xsi:type="dcterms:W3CDTF">2018-11-05T15:41:00Z</dcterms:modified>
</cp:coreProperties>
</file>