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9FD9" w14:textId="1D6FD925" w:rsidR="005A7402" w:rsidRDefault="005A7402">
      <w:pPr>
        <w:rPr>
          <w:sz w:val="44"/>
          <w:szCs w:val="44"/>
          <w:highlight w:val="yellow"/>
        </w:rPr>
      </w:pPr>
      <w:r>
        <w:rPr>
          <w:sz w:val="44"/>
          <w:szCs w:val="44"/>
          <w:highlight w:val="yellow"/>
        </w:rPr>
        <w:t xml:space="preserve">35-24P518 </w:t>
      </w:r>
      <w:r>
        <w:rPr>
          <w:sz w:val="44"/>
          <w:szCs w:val="44"/>
        </w:rPr>
        <w:t>Broke Reject Pump</w:t>
      </w:r>
    </w:p>
    <w:p w14:paraId="7B1336E6" w14:textId="01596378" w:rsidR="00190814" w:rsidRDefault="005A7402">
      <w:pPr>
        <w:rPr>
          <w:sz w:val="44"/>
          <w:szCs w:val="44"/>
        </w:rPr>
      </w:pPr>
      <w:r w:rsidRPr="005A7402">
        <w:rPr>
          <w:sz w:val="44"/>
          <w:szCs w:val="44"/>
          <w:highlight w:val="yellow"/>
        </w:rPr>
        <w:t>35-24-518.1</w:t>
      </w:r>
      <w:r>
        <w:rPr>
          <w:sz w:val="44"/>
          <w:szCs w:val="44"/>
        </w:rPr>
        <w:t xml:space="preserve"> Broke Reject Pump Motor</w:t>
      </w:r>
    </w:p>
    <w:p w14:paraId="74DCF18B" w14:textId="4BEE500C" w:rsidR="005A7402" w:rsidRDefault="005A7402">
      <w:pPr>
        <w:rPr>
          <w:sz w:val="44"/>
          <w:szCs w:val="44"/>
        </w:rPr>
      </w:pPr>
      <w:r w:rsidRPr="00CD3433">
        <w:rPr>
          <w:sz w:val="44"/>
          <w:szCs w:val="44"/>
          <w:highlight w:val="yellow"/>
        </w:rPr>
        <w:t>35-24L404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Broke Reject </w:t>
      </w:r>
      <w:r>
        <w:rPr>
          <w:sz w:val="44"/>
          <w:szCs w:val="44"/>
        </w:rPr>
        <w:t xml:space="preserve">Agitator </w:t>
      </w:r>
      <w:r>
        <w:rPr>
          <w:sz w:val="44"/>
          <w:szCs w:val="44"/>
        </w:rPr>
        <w:t>Tank</w:t>
      </w:r>
    </w:p>
    <w:p w14:paraId="49BF8FC8" w14:textId="0C0A5A03" w:rsidR="005A7402" w:rsidRPr="005A7402" w:rsidRDefault="005A7402">
      <w:pPr>
        <w:rPr>
          <w:sz w:val="44"/>
          <w:szCs w:val="44"/>
        </w:rPr>
      </w:pPr>
      <w:r w:rsidRPr="005A7402">
        <w:rPr>
          <w:sz w:val="44"/>
          <w:szCs w:val="44"/>
          <w:highlight w:val="yellow"/>
        </w:rPr>
        <w:t>35-24-404.1</w:t>
      </w:r>
      <w:r>
        <w:rPr>
          <w:sz w:val="44"/>
          <w:szCs w:val="44"/>
        </w:rPr>
        <w:t xml:space="preserve"> Broke Reject </w:t>
      </w:r>
      <w:r>
        <w:rPr>
          <w:sz w:val="44"/>
          <w:szCs w:val="44"/>
        </w:rPr>
        <w:t>Agitator</w:t>
      </w:r>
      <w:r>
        <w:rPr>
          <w:sz w:val="44"/>
          <w:szCs w:val="44"/>
        </w:rPr>
        <w:t xml:space="preserve"> Tank Motor</w:t>
      </w:r>
    </w:p>
    <w:sectPr w:rsidR="005A7402" w:rsidRPr="005A7402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53E1" w14:textId="77777777" w:rsidR="0045059C" w:rsidRDefault="0045059C" w:rsidP="005A7402">
      <w:pPr>
        <w:spacing w:after="0" w:line="240" w:lineRule="auto"/>
      </w:pPr>
      <w:r>
        <w:separator/>
      </w:r>
    </w:p>
  </w:endnote>
  <w:endnote w:type="continuationSeparator" w:id="0">
    <w:p w14:paraId="6393E405" w14:textId="77777777" w:rsidR="0045059C" w:rsidRDefault="0045059C" w:rsidP="005A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8EC6C" w14:textId="77777777" w:rsidR="0045059C" w:rsidRDefault="0045059C" w:rsidP="005A7402">
      <w:pPr>
        <w:spacing w:after="0" w:line="240" w:lineRule="auto"/>
      </w:pPr>
      <w:r>
        <w:separator/>
      </w:r>
    </w:p>
  </w:footnote>
  <w:footnote w:type="continuationSeparator" w:id="0">
    <w:p w14:paraId="20740CF6" w14:textId="77777777" w:rsidR="0045059C" w:rsidRDefault="0045059C" w:rsidP="005A7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B14C" w14:textId="392524BA" w:rsidR="005A7402" w:rsidRDefault="005A74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FEC11F" wp14:editId="6A9331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74955" cy="334010"/>
              <wp:effectExtent l="0" t="0" r="10795" b="8890"/>
              <wp:wrapNone/>
              <wp:docPr id="1895189112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48E565" w14:textId="4F9547E8" w:rsidR="005A7402" w:rsidRPr="005A7402" w:rsidRDefault="005A7402" w:rsidP="005A7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74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EC1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1.65pt;height:26.3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6848E565" w14:textId="4F9547E8" w:rsidR="005A7402" w:rsidRPr="005A7402" w:rsidRDefault="005A7402" w:rsidP="005A7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A740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D562" w14:textId="01D7F394" w:rsidR="005A7402" w:rsidRDefault="005A74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A817D5" wp14:editId="265AC498">
              <wp:simplePos x="914400" y="451262"/>
              <wp:positionH relativeFrom="page">
                <wp:align>left</wp:align>
              </wp:positionH>
              <wp:positionV relativeFrom="page">
                <wp:align>top</wp:align>
              </wp:positionV>
              <wp:extent cx="274955" cy="334010"/>
              <wp:effectExtent l="0" t="0" r="10795" b="8890"/>
              <wp:wrapNone/>
              <wp:docPr id="1062521401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A50B4" w14:textId="6F66D9F0" w:rsidR="005A7402" w:rsidRPr="005A7402" w:rsidRDefault="005A7402" w:rsidP="005A7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74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817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1.65pt;height:26.3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12A50B4" w14:textId="6F66D9F0" w:rsidR="005A7402" w:rsidRPr="005A7402" w:rsidRDefault="005A7402" w:rsidP="005A7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A740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8A03" w14:textId="10B55844" w:rsidR="005A7402" w:rsidRDefault="005A74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07EE77" wp14:editId="43B8C4E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74955" cy="334010"/>
              <wp:effectExtent l="0" t="0" r="10795" b="8890"/>
              <wp:wrapNone/>
              <wp:docPr id="55913251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9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FEE9FA" w14:textId="2662EF4B" w:rsidR="005A7402" w:rsidRPr="005A7402" w:rsidRDefault="005A7402" w:rsidP="005A74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74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7EE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1.65pt;height:26.3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8FEE9FA" w14:textId="2662EF4B" w:rsidR="005A7402" w:rsidRPr="005A7402" w:rsidRDefault="005A7402" w:rsidP="005A74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A740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02"/>
    <w:rsid w:val="00002E9B"/>
    <w:rsid w:val="00190814"/>
    <w:rsid w:val="0030440C"/>
    <w:rsid w:val="003C33B1"/>
    <w:rsid w:val="0045059C"/>
    <w:rsid w:val="004D5C93"/>
    <w:rsid w:val="005A7402"/>
    <w:rsid w:val="00C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5C91"/>
  <w15:chartTrackingRefBased/>
  <w15:docId w15:val="{98561C3A-8693-4778-8FE0-ACFD05D1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eccce0-6c7b-48b8-93f3-a6e4d786204b}" enabled="1" method="Privileged" siteId="{bcb5eab3-872d-4e34-9dc5-8ac3d404c0c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Whelan</dc:creator>
  <cp:keywords/>
  <dc:description/>
  <cp:lastModifiedBy>Rob Whelan</cp:lastModifiedBy>
  <cp:revision>3</cp:revision>
  <dcterms:created xsi:type="dcterms:W3CDTF">2026-08-20T14:29:00Z</dcterms:created>
  <dcterms:modified xsi:type="dcterms:W3CDTF">2026-08-20T14:29:00Z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2153af67,70f64a78,3f54ca39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 </vt:lpwstr>
  </property>
</Properties>
</file>