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63C3" w:rsidP="00E763C3" w:rsidRDefault="00E763C3" w14:paraId="57343EC9" w14:textId="77777777">
      <w:pPr>
        <w:pStyle w:val="paragraph"/>
        <w:jc w:val="center"/>
        <w:textAlignment w:val="baseline"/>
      </w:pPr>
      <w:r>
        <w:rPr>
          <w:rStyle w:val="normaltextrun1"/>
          <w:rFonts w:ascii="Calibri" w:hAnsi="Calibri" w:cs="Calibri"/>
          <w:b/>
          <w:bCs/>
          <w:sz w:val="32"/>
          <w:szCs w:val="32"/>
        </w:rPr>
        <w:t>EC7020: Computer and Network Security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E763C3" w:rsidP="00E763C3" w:rsidRDefault="00E763C3" w14:paraId="0A597BCA" w14:textId="4876FDA6">
      <w:pPr>
        <w:pStyle w:val="paragraph"/>
        <w:jc w:val="center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1"/>
          <w:rFonts w:ascii="Calibri" w:hAnsi="Calibri" w:cs="Calibri"/>
          <w:b/>
          <w:bCs/>
          <w:sz w:val="32"/>
          <w:szCs w:val="32"/>
        </w:rPr>
        <w:t>Laboratory Experiment: 01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E763C3" w:rsidP="00E763C3" w:rsidRDefault="006854C5" w14:paraId="17ED9549" w14:textId="02F783F5">
      <w:pPr>
        <w:pStyle w:val="paragraph"/>
        <w:jc w:val="center"/>
        <w:textAlignment w:val="baseline"/>
        <w:rPr>
          <w:rStyle w:val="eop"/>
          <w:rFonts w:ascii="Calibri" w:hAnsi="Calibri" w:cs="Calibri"/>
          <w:b/>
          <w:bCs/>
          <w:sz w:val="32"/>
          <w:szCs w:val="32"/>
        </w:rPr>
      </w:pPr>
      <w:r w:rsidRPr="006854C5">
        <w:rPr>
          <w:rStyle w:val="eop"/>
          <w:rFonts w:ascii="Calibri" w:hAnsi="Calibri" w:cs="Calibri"/>
          <w:b/>
          <w:bCs/>
          <w:sz w:val="32"/>
          <w:szCs w:val="32"/>
        </w:rPr>
        <w:t>Basic Attack techniques and Defenses</w:t>
      </w:r>
    </w:p>
    <w:p w:rsidRPr="006854C5" w:rsidR="006854C5" w:rsidP="006854C5" w:rsidRDefault="00E763C3" w14:paraId="31DAB269" w14:textId="2BADD19B">
      <w:pPr>
        <w:pStyle w:val="paragraph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5C7CB8EE" w:rsidR="00E763C3">
        <w:rPr>
          <w:u w:val="single"/>
        </w:rPr>
        <w:t xml:space="preserve">Reg </w:t>
      </w:r>
      <w:r w:rsidRPr="5C7CB8EE" w:rsidR="006854C5">
        <w:rPr>
          <w:u w:val="single"/>
        </w:rPr>
        <w:t xml:space="preserve">No: </w:t>
      </w:r>
      <w:r w:rsidRPr="5C7CB8EE" w:rsidR="00E763C3">
        <w:rPr>
          <w:u w:val="single"/>
        </w:rPr>
        <w:t xml:space="preserve">_ </w:t>
      </w:r>
      <w:r w:rsidRPr="5C7CB8EE" w:rsidR="00E763C3">
        <w:rPr>
          <w:u w:val="single"/>
        </w:rPr>
        <w:t>__________________</w:t>
      </w:r>
      <w:r w:rsidRPr="5C7CB8EE" w:rsidR="006854C5">
        <w:rPr>
          <w:u w:val="single"/>
        </w:rPr>
        <w:t xml:space="preserve">                                                                           </w:t>
      </w:r>
      <w:r w:rsidRPr="5C7CB8EE" w:rsidR="006854C5"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 </w:t>
      </w:r>
      <w:r w:rsidRPr="5C7CB8EE" w:rsidR="2742FA66">
        <w:rPr>
          <w:rFonts w:ascii="Times New Roman" w:hAnsi="Times New Roman" w:eastAsia="Times New Roman" w:cs="Times New Roman"/>
          <w:sz w:val="20"/>
          <w:szCs w:val="20"/>
          <w:u w:val="single"/>
        </w:rPr>
        <w:t>04</w:t>
      </w:r>
      <w:r w:rsidRPr="5C7CB8EE" w:rsidR="006854C5">
        <w:rPr>
          <w:rStyle w:val="eop"/>
          <w:rFonts w:ascii="Times New Roman" w:hAnsi="Times New Roman" w:eastAsia="Times New Roman" w:cs="Times New Roman"/>
          <w:sz w:val="20"/>
          <w:szCs w:val="20"/>
          <w:u w:val="single"/>
        </w:rPr>
        <w:t>/10/202</w:t>
      </w:r>
      <w:r w:rsidRPr="5C7CB8EE" w:rsidR="31622A11">
        <w:rPr>
          <w:rStyle w:val="eop"/>
          <w:rFonts w:ascii="Times New Roman" w:hAnsi="Times New Roman" w:eastAsia="Times New Roman" w:cs="Times New Roman"/>
          <w:sz w:val="20"/>
          <w:szCs w:val="20"/>
          <w:u w:val="single"/>
        </w:rPr>
        <w:t>3</w:t>
      </w:r>
      <w:r w:rsidRPr="5C7CB8EE" w:rsidR="006854C5">
        <w:rPr>
          <w:rStyle w:val="eop"/>
          <w:rFonts w:ascii="Calibri" w:hAnsi="Calibri" w:cs="Calibri"/>
          <w:sz w:val="20"/>
          <w:szCs w:val="20"/>
          <w:u w:val="single"/>
        </w:rPr>
        <w:t>, from 13:00 to 16:00</w:t>
      </w:r>
    </w:p>
    <w:p w:rsidR="006D662E" w:rsidP="006D662E" w:rsidRDefault="006D662E" w14:paraId="3B31CCD1" w14:textId="369102A8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6D662E" w:rsidRDefault="006D662E" w14:paraId="741FC091" w14:textId="0C2EC424">
      <w:pPr>
        <w:pStyle w:val="paragraph"/>
        <w:ind w:left="720" w:hanging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b/>
          <w:bCs/>
          <w:sz w:val="22"/>
          <w:szCs w:val="22"/>
        </w:rPr>
        <w:t>AIM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: </w:t>
      </w:r>
      <w:r>
        <w:rPr>
          <w:rStyle w:val="eop"/>
          <w:rFonts w:ascii="Calibri" w:hAnsi="Calibri" w:cs="Calibri"/>
          <w:sz w:val="22"/>
          <w:szCs w:val="22"/>
        </w:rPr>
        <w:tab/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student will learn the fundamental principles of computer and network security by studying attacks </w:t>
      </w:r>
      <w:r w:rsidRPr="006D662E">
        <w:rPr>
          <w:rStyle w:val="eop"/>
          <w:rFonts w:ascii="Calibri" w:hAnsi="Calibri" w:cs="Calibri"/>
          <w:sz w:val="22"/>
          <w:szCs w:val="22"/>
        </w:rPr>
        <w:t xml:space="preserve">on </w:t>
      </w:r>
      <w:r>
        <w:rPr>
          <w:rStyle w:val="eop"/>
          <w:rFonts w:ascii="Calibri" w:hAnsi="Calibri" w:cs="Calibri"/>
          <w:sz w:val="22"/>
          <w:szCs w:val="22"/>
        </w:rPr>
        <w:t xml:space="preserve">computer </w:t>
      </w:r>
      <w:r w:rsidRPr="006D662E">
        <w:rPr>
          <w:rStyle w:val="eop"/>
          <w:rFonts w:ascii="Calibri" w:hAnsi="Calibri" w:cs="Calibri"/>
          <w:sz w:val="22"/>
          <w:szCs w:val="22"/>
        </w:rPr>
        <w:t>systems, network, and the Web. Students will learn how those attacks work and how to prevent and detect them</w:t>
      </w:r>
      <w:r w:rsidRPr="006D662E">
        <w:rPr>
          <w:rStyle w:val="eop"/>
          <w:rFonts w:ascii="Calibri" w:hAnsi="Calibri" w:cs="Calibri"/>
          <w:sz w:val="22"/>
          <w:szCs w:val="22"/>
        </w:rPr>
        <w:t>.</w:t>
      </w:r>
    </w:p>
    <w:p w:rsidR="006D662E" w:rsidP="006D662E" w:rsidRDefault="006D662E" w14:paraId="79275637" w14:textId="77777777">
      <w:pPr>
        <w:pStyle w:val="paragraph"/>
        <w:ind w:left="720" w:hanging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763C3" w:rsidP="006D662E" w:rsidRDefault="006D662E" w14:paraId="519E9E17" w14:textId="4E82D4E9">
      <w:pPr>
        <w:pStyle w:val="paragraph"/>
        <w:textAlignment w:val="baseline"/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OBJECTIVES</w:t>
      </w:r>
      <w:r w:rsidR="00E763C3">
        <w:rPr>
          <w:rStyle w:val="normaltextrun1"/>
          <w:rFonts w:ascii="Calibri" w:hAnsi="Calibri" w:cs="Calibri"/>
          <w:b/>
          <w:bCs/>
          <w:sz w:val="22"/>
          <w:szCs w:val="22"/>
        </w:rPr>
        <w:t>:</w:t>
      </w:r>
      <w:r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6D662E" w14:paraId="4D23BD95" w14:textId="219105A2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To understand the f</w:t>
      </w:r>
      <w:r w:rsidR="00E763C3">
        <w:rPr>
          <w:rStyle w:val="normaltextrun1"/>
          <w:rFonts w:ascii="Calibri" w:hAnsi="Calibri" w:cs="Calibri"/>
          <w:sz w:val="22"/>
          <w:szCs w:val="22"/>
        </w:rPr>
        <w:t>undamentals of computer malware.</w:t>
      </w:r>
      <w:r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6D662E" w14:paraId="6F2CE62D" w14:textId="7D473CCF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To understand the </w:t>
      </w:r>
      <w:r w:rsidR="00E763C3">
        <w:rPr>
          <w:rStyle w:val="normaltextrun1"/>
          <w:rFonts w:ascii="Calibri" w:hAnsi="Calibri" w:cs="Calibri"/>
          <w:sz w:val="22"/>
          <w:szCs w:val="22"/>
        </w:rPr>
        <w:t>Fundamentals about sandbox.</w:t>
      </w:r>
      <w:r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28873F84" w14:textId="77777777">
      <w:pPr>
        <w:pStyle w:val="paragraph"/>
        <w:numPr>
          <w:ilvl w:val="0"/>
          <w:numId w:val="1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Ability to use Sandbox for testing Computer Malwares.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679C6578" w14:textId="625C11FA">
      <w:pPr>
        <w:pStyle w:val="paragraph"/>
        <w:numPr>
          <w:ilvl w:val="0"/>
          <w:numId w:val="1"/>
        </w:numPr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Ability to Create own malware for the windows operating system.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012A8B13" w14:textId="77777777">
      <w:pPr>
        <w:pStyle w:val="paragraph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:rsidR="008D63EE" w:rsidP="00E763C3" w:rsidRDefault="00E763C3" w14:paraId="50DBCA99" w14:textId="3C3D52B6">
      <w:pPr>
        <w:pStyle w:val="paragrap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Following are the tasks for this lab session.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8D63EE" w:rsidR="008D63EE" w:rsidP="00E763C3" w:rsidRDefault="008D63EE" w14:paraId="179ADB7F" w14:textId="77777777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</w:p>
    <w:p w:rsidR="00E763C3" w:rsidP="006854C5" w:rsidRDefault="00E763C3" w14:paraId="393EC8F7" w14:textId="3A1E2139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64DDCBA0" w:rsidR="00E763C3">
        <w:rPr>
          <w:rStyle w:val="normaltextrun1"/>
          <w:rFonts w:ascii="Calibri" w:hAnsi="Calibri" w:cs="Calibri"/>
          <w:sz w:val="22"/>
          <w:szCs w:val="22"/>
        </w:rPr>
        <w:t xml:space="preserve">Briefly explain the following computer malware. (Not more than 4 </w:t>
      </w:r>
      <w:r w:rsidRPr="64DDCBA0" w:rsidR="006854C5">
        <w:rPr>
          <w:rStyle w:val="normaltextrun1"/>
          <w:rFonts w:ascii="Calibri" w:hAnsi="Calibri" w:cs="Calibri"/>
          <w:sz w:val="22"/>
          <w:szCs w:val="22"/>
        </w:rPr>
        <w:t>lines</w:t>
      </w:r>
      <w:r w:rsidRPr="64DDCBA0" w:rsidR="7678E43B">
        <w:rPr>
          <w:rStyle w:val="normaltextrun1"/>
          <w:rFonts w:ascii="Calibri" w:hAnsi="Calibri" w:cs="Calibri"/>
          <w:sz w:val="22"/>
          <w:szCs w:val="22"/>
        </w:rPr>
        <w:t>)</w:t>
      </w:r>
      <w:r w:rsidRPr="64DDCBA0" w:rsidR="00E763C3">
        <w:rPr>
          <w:rStyle w:val="normaltextrun1"/>
          <w:rFonts w:ascii="Calibri" w:hAnsi="Calibri" w:cs="Calibri"/>
          <w:sz w:val="22"/>
          <w:szCs w:val="22"/>
        </w:rPr>
        <w:t>(</w:t>
      </w:r>
      <w:r w:rsidRPr="64DDCBA0" w:rsidR="006D662E">
        <w:rPr>
          <w:rStyle w:val="normaltextrun1"/>
          <w:rFonts w:ascii="Calibri" w:hAnsi="Calibri" w:cs="Calibri"/>
          <w:sz w:val="22"/>
          <w:szCs w:val="22"/>
        </w:rPr>
        <w:t>8</w:t>
      </w:r>
      <w:r w:rsidRPr="64DDCBA0" w:rsidR="00E763C3">
        <w:rPr>
          <w:rStyle w:val="normaltextrun1"/>
          <w:rFonts w:ascii="Calibri" w:hAnsi="Calibri" w:cs="Calibri"/>
          <w:sz w:val="22"/>
          <w:szCs w:val="22"/>
        </w:rPr>
        <w:t xml:space="preserve"> Marks)</w:t>
      </w: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38B076E2" w14:textId="77777777">
      <w:pPr>
        <w:pStyle w:val="paragraph"/>
        <w:numPr>
          <w:ilvl w:val="0"/>
          <w:numId w:val="3"/>
        </w:numPr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64DDCBA0" w:rsidR="00E763C3">
        <w:rPr>
          <w:rStyle w:val="normaltextrun1"/>
          <w:rFonts w:ascii="Calibri" w:hAnsi="Calibri" w:cs="Calibri"/>
          <w:sz w:val="22"/>
          <w:szCs w:val="22"/>
        </w:rPr>
        <w:t>Worm</w:t>
      </w: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64DDCBA0" w:rsidP="64DDCBA0" w:rsidRDefault="64DDCBA0" w14:paraId="0FDE07F5" w14:textId="46DD2071">
      <w:pPr>
        <w:pStyle w:val="paragraph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E763C3" w:rsidP="00E763C3" w:rsidRDefault="00E763C3" w14:paraId="64CD9D0F" w14:textId="5220F33C">
      <w:pPr>
        <w:pStyle w:val="paragraph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4DDCBA0" w:rsidR="47D27C37">
        <w:rPr>
          <w:rStyle w:val="eop"/>
          <w:rFonts w:ascii="Calibri" w:hAnsi="Calibri" w:cs="Calibri"/>
          <w:sz w:val="22"/>
          <w:szCs w:val="22"/>
        </w:rPr>
        <w:t xml:space="preserve">It is a subset of malware which </w:t>
      </w:r>
      <w:r w:rsidRPr="64DDCBA0" w:rsidR="4A11D101">
        <w:rPr>
          <w:rStyle w:val="eop"/>
          <w:rFonts w:ascii="Calibri" w:hAnsi="Calibri" w:cs="Calibri"/>
          <w:sz w:val="22"/>
          <w:szCs w:val="22"/>
        </w:rPr>
        <w:t>can be</w:t>
      </w:r>
      <w:r w:rsidRPr="64DDCBA0" w:rsidR="47D27C37">
        <w:rPr>
          <w:rStyle w:val="eop"/>
          <w:rFonts w:ascii="Calibri" w:hAnsi="Calibri" w:cs="Calibri"/>
          <w:sz w:val="22"/>
          <w:szCs w:val="22"/>
        </w:rPr>
        <w:t xml:space="preserve"> capable for spreading copies itself from comput</w:t>
      </w:r>
      <w:r w:rsidRPr="64DDCBA0" w:rsidR="35A71D4F">
        <w:rPr>
          <w:rStyle w:val="eop"/>
          <w:rFonts w:ascii="Calibri" w:hAnsi="Calibri" w:cs="Calibri"/>
          <w:sz w:val="22"/>
          <w:szCs w:val="22"/>
        </w:rPr>
        <w:t xml:space="preserve">er to computer, and it can </w:t>
      </w:r>
      <w:r w:rsidRPr="64DDCBA0" w:rsidR="1E0B7E33">
        <w:rPr>
          <w:rStyle w:val="eop"/>
          <w:rFonts w:ascii="Calibri" w:hAnsi="Calibri" w:cs="Calibri"/>
          <w:sz w:val="22"/>
          <w:szCs w:val="22"/>
        </w:rPr>
        <w:t>replicate itself</w:t>
      </w:r>
      <w:r w:rsidRPr="64DDCBA0" w:rsidR="35A71D4F">
        <w:rPr>
          <w:rStyle w:val="eop"/>
          <w:rFonts w:ascii="Calibri" w:hAnsi="Calibri" w:cs="Calibri"/>
          <w:sz w:val="22"/>
          <w:szCs w:val="22"/>
        </w:rPr>
        <w:t xml:space="preserve"> witho</w:t>
      </w:r>
      <w:r w:rsidRPr="64DDCBA0" w:rsidR="744C0280">
        <w:rPr>
          <w:rStyle w:val="eop"/>
          <w:rFonts w:ascii="Calibri" w:hAnsi="Calibri" w:cs="Calibri"/>
          <w:sz w:val="22"/>
          <w:szCs w:val="22"/>
        </w:rPr>
        <w:t xml:space="preserve">ut any human </w:t>
      </w:r>
      <w:r w:rsidRPr="64DDCBA0" w:rsidR="64C8A01B">
        <w:rPr>
          <w:rStyle w:val="eop"/>
          <w:rFonts w:ascii="Calibri" w:hAnsi="Calibri" w:cs="Calibri"/>
          <w:sz w:val="22"/>
          <w:szCs w:val="22"/>
        </w:rPr>
        <w:t>interaction, it</w:t>
      </w:r>
      <w:r w:rsidRPr="64DDCBA0" w:rsidR="744C0280">
        <w:rPr>
          <w:rStyle w:val="eop"/>
          <w:rFonts w:ascii="Calibri" w:hAnsi="Calibri" w:cs="Calibri"/>
          <w:sz w:val="22"/>
          <w:szCs w:val="22"/>
        </w:rPr>
        <w:t xml:space="preserve"> does not need to att</w:t>
      </w:r>
      <w:r w:rsidRPr="64DDCBA0" w:rsidR="539E7519">
        <w:rPr>
          <w:rStyle w:val="eop"/>
          <w:rFonts w:ascii="Calibri" w:hAnsi="Calibri" w:cs="Calibri"/>
          <w:sz w:val="22"/>
          <w:szCs w:val="22"/>
        </w:rPr>
        <w:t>a</w:t>
      </w:r>
      <w:r w:rsidRPr="64DDCBA0" w:rsidR="744C0280">
        <w:rPr>
          <w:rStyle w:val="eop"/>
          <w:rFonts w:ascii="Calibri" w:hAnsi="Calibri" w:cs="Calibri"/>
          <w:sz w:val="22"/>
          <w:szCs w:val="22"/>
        </w:rPr>
        <w:t xml:space="preserve">ch with </w:t>
      </w:r>
      <w:r w:rsidRPr="64DDCBA0" w:rsidR="18E147B7">
        <w:rPr>
          <w:rStyle w:val="eop"/>
          <w:rFonts w:ascii="Calibri" w:hAnsi="Calibri" w:cs="Calibri"/>
          <w:sz w:val="22"/>
          <w:szCs w:val="22"/>
        </w:rPr>
        <w:t>software</w:t>
      </w:r>
      <w:r w:rsidRPr="64DDCBA0" w:rsidR="32D70E90">
        <w:rPr>
          <w:rStyle w:val="eop"/>
          <w:rFonts w:ascii="Calibri" w:hAnsi="Calibri" w:cs="Calibri"/>
          <w:sz w:val="22"/>
          <w:szCs w:val="22"/>
        </w:rPr>
        <w:t xml:space="preserve"> to damage a pc. The sp</w:t>
      </w:r>
      <w:r w:rsidRPr="64DDCBA0" w:rsidR="69656AE3">
        <w:rPr>
          <w:rStyle w:val="eop"/>
          <w:rFonts w:ascii="Calibri" w:hAnsi="Calibri" w:cs="Calibri"/>
          <w:sz w:val="22"/>
          <w:szCs w:val="22"/>
        </w:rPr>
        <w:t>read</w:t>
      </w:r>
      <w:r w:rsidRPr="64DDCBA0" w:rsidR="32D70E90">
        <w:rPr>
          <w:rStyle w:val="eop"/>
          <w:rFonts w:ascii="Calibri" w:hAnsi="Calibri" w:cs="Calibri"/>
          <w:sz w:val="22"/>
          <w:szCs w:val="22"/>
        </w:rPr>
        <w:t xml:space="preserve"> of worms </w:t>
      </w:r>
      <w:r w:rsidRPr="64DDCBA0" w:rsidR="5D1AB2CE">
        <w:rPr>
          <w:rStyle w:val="eop"/>
          <w:rFonts w:ascii="Calibri" w:hAnsi="Calibri" w:cs="Calibri"/>
          <w:sz w:val="22"/>
          <w:szCs w:val="22"/>
        </w:rPr>
        <w:t>happens</w:t>
      </w:r>
      <w:r w:rsidRPr="64DDCBA0" w:rsidR="32D70E90">
        <w:rPr>
          <w:rStyle w:val="eop"/>
          <w:rFonts w:ascii="Calibri" w:hAnsi="Calibri" w:cs="Calibri"/>
          <w:sz w:val="22"/>
          <w:szCs w:val="22"/>
        </w:rPr>
        <w:t xml:space="preserve"> with software vulnerabilities</w:t>
      </w:r>
      <w:r w:rsidRPr="64DDCBA0" w:rsidR="7204958D">
        <w:rPr>
          <w:rStyle w:val="eop"/>
          <w:rFonts w:ascii="Calibri" w:hAnsi="Calibri" w:cs="Calibri"/>
          <w:sz w:val="22"/>
          <w:szCs w:val="22"/>
        </w:rPr>
        <w:t xml:space="preserve"> which do not update before any </w:t>
      </w:r>
      <w:r w:rsidRPr="64DDCBA0" w:rsidR="7204958D">
        <w:rPr>
          <w:rStyle w:val="eop"/>
          <w:rFonts w:ascii="Calibri" w:hAnsi="Calibri" w:cs="Calibri"/>
          <w:sz w:val="22"/>
          <w:szCs w:val="22"/>
        </w:rPr>
        <w:t>third-party</w:t>
      </w:r>
      <w:r w:rsidRPr="64DDCBA0" w:rsidR="7204958D">
        <w:rPr>
          <w:rStyle w:val="eop"/>
          <w:rFonts w:ascii="Calibri" w:hAnsi="Calibri" w:cs="Calibri"/>
          <w:sz w:val="22"/>
          <w:szCs w:val="22"/>
        </w:rPr>
        <w:t xml:space="preserve"> software installation.</w:t>
      </w:r>
    </w:p>
    <w:p w:rsidRPr="006854C5" w:rsidR="00E763C3" w:rsidP="64DDCBA0" w:rsidRDefault="00E763C3" w14:paraId="67CF9B81" w14:textId="4BFCC13E">
      <w:pPr>
        <w:pStyle w:val="paragraph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228D953B" w14:textId="77777777">
      <w:pPr>
        <w:pStyle w:val="paragraph"/>
        <w:numPr>
          <w:ilvl w:val="0"/>
          <w:numId w:val="4"/>
        </w:numPr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 w:rsidRPr="64DDCBA0" w:rsidR="00E763C3">
        <w:rPr>
          <w:rStyle w:val="normaltextrun1"/>
          <w:rFonts w:ascii="Calibri" w:hAnsi="Calibri" w:cs="Calibri"/>
          <w:sz w:val="22"/>
          <w:szCs w:val="22"/>
        </w:rPr>
        <w:t>Ransomware</w:t>
      </w: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64DDCBA0" w:rsidP="64DDCBA0" w:rsidRDefault="64DDCBA0" w14:paraId="33D27082" w14:textId="07EFF84D">
      <w:pPr>
        <w:pStyle w:val="paragraph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00E763C3" w:rsidP="64DDCBA0" w:rsidRDefault="00E763C3" w14:paraId="2CA2CB75" w14:textId="4BC2582F">
      <w:pPr>
        <w:pStyle w:val="paragraph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  <w:r w:rsidRPr="64DDCBA0" w:rsidR="11A69D92">
        <w:rPr>
          <w:rStyle w:val="eop"/>
          <w:rFonts w:ascii="Calibri" w:hAnsi="Calibri" w:cs="Calibri"/>
          <w:sz w:val="22"/>
          <w:szCs w:val="22"/>
        </w:rPr>
        <w:t>R</w:t>
      </w:r>
      <w:r w:rsidRPr="64DDCBA0" w:rsidR="496EF357">
        <w:rPr>
          <w:rStyle w:val="eop"/>
          <w:rFonts w:ascii="Calibri" w:hAnsi="Calibri" w:cs="Calibri"/>
          <w:sz w:val="22"/>
          <w:szCs w:val="22"/>
        </w:rPr>
        <w:t>ansomware</w:t>
      </w:r>
      <w:r w:rsidRPr="64DDCBA0" w:rsidR="1F845AC2">
        <w:rPr>
          <w:rStyle w:val="eop"/>
          <w:rFonts w:ascii="Calibri" w:hAnsi="Calibri" w:cs="Calibri"/>
          <w:sz w:val="22"/>
          <w:szCs w:val="22"/>
        </w:rPr>
        <w:t xml:space="preserve"> also some species of malware</w:t>
      </w:r>
      <w:r w:rsidRPr="64DDCBA0" w:rsidR="496EF357">
        <w:rPr>
          <w:rStyle w:val="eop"/>
          <w:rFonts w:ascii="Calibri" w:hAnsi="Calibri" w:cs="Calibri"/>
          <w:sz w:val="22"/>
          <w:szCs w:val="22"/>
        </w:rPr>
        <w:t xml:space="preserve"> lock or encrypt the victim machine</w:t>
      </w:r>
      <w:r w:rsidRPr="64DDCBA0" w:rsidR="41535B3C">
        <w:rPr>
          <w:rStyle w:val="eop"/>
          <w:rFonts w:ascii="Calibri" w:hAnsi="Calibri" w:cs="Calibri"/>
          <w:sz w:val="22"/>
          <w:szCs w:val="22"/>
        </w:rPr>
        <w:t>s’</w:t>
      </w:r>
      <w:r w:rsidRPr="64DDCBA0" w:rsidR="496EF357">
        <w:rPr>
          <w:rStyle w:val="eop"/>
          <w:rFonts w:ascii="Calibri" w:hAnsi="Calibri" w:cs="Calibri"/>
          <w:sz w:val="22"/>
          <w:szCs w:val="22"/>
        </w:rPr>
        <w:t xml:space="preserve"> files </w:t>
      </w:r>
      <w:r w:rsidRPr="64DDCBA0" w:rsidR="288B8DA3">
        <w:rPr>
          <w:rStyle w:val="eop"/>
          <w:rFonts w:ascii="Calibri" w:hAnsi="Calibri" w:cs="Calibri"/>
          <w:sz w:val="22"/>
          <w:szCs w:val="22"/>
        </w:rPr>
        <w:t>or hardware</w:t>
      </w:r>
      <w:r w:rsidRPr="64DDCBA0" w:rsidR="496EF357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64DDCBA0" w:rsidR="43FB57BF">
        <w:rPr>
          <w:rStyle w:val="eop"/>
          <w:rFonts w:ascii="Calibri" w:hAnsi="Calibri" w:cs="Calibri"/>
          <w:sz w:val="22"/>
          <w:szCs w:val="22"/>
        </w:rPr>
        <w:t xml:space="preserve">aiming </w:t>
      </w:r>
      <w:r w:rsidRPr="64DDCBA0" w:rsidR="148879EF">
        <w:rPr>
          <w:rStyle w:val="eop"/>
          <w:rFonts w:ascii="Calibri" w:hAnsi="Calibri" w:cs="Calibri"/>
          <w:sz w:val="22"/>
          <w:szCs w:val="22"/>
        </w:rPr>
        <w:t>at</w:t>
      </w:r>
      <w:r w:rsidRPr="64DDCBA0" w:rsidR="43FB57BF">
        <w:rPr>
          <w:rStyle w:val="eop"/>
          <w:rFonts w:ascii="Calibri" w:hAnsi="Calibri" w:cs="Calibri"/>
          <w:sz w:val="22"/>
          <w:szCs w:val="22"/>
        </w:rPr>
        <w:t xml:space="preserve"> ransom or payment from the victim.</w:t>
      </w:r>
      <w:r w:rsidRPr="64DDCBA0" w:rsidR="38368F3B">
        <w:rPr>
          <w:rStyle w:val="eop"/>
          <w:rFonts w:ascii="Calibri" w:hAnsi="Calibri" w:cs="Calibri"/>
          <w:sz w:val="22"/>
          <w:szCs w:val="22"/>
        </w:rPr>
        <w:t xml:space="preserve"> Usually businesses, bank systems, organizations or individual </w:t>
      </w:r>
      <w:r w:rsidRPr="64DDCBA0" w:rsidR="036B48C6">
        <w:rPr>
          <w:rStyle w:val="eop"/>
          <w:rFonts w:ascii="Calibri" w:hAnsi="Calibri" w:cs="Calibri"/>
          <w:sz w:val="22"/>
          <w:szCs w:val="22"/>
        </w:rPr>
        <w:t>people</w:t>
      </w:r>
      <w:r w:rsidRPr="64DDCBA0" w:rsidR="38368F3B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64DDCBA0" w:rsidR="0B40072E">
        <w:rPr>
          <w:rStyle w:val="eop"/>
          <w:rFonts w:ascii="Calibri" w:hAnsi="Calibri" w:cs="Calibri"/>
          <w:sz w:val="22"/>
          <w:szCs w:val="22"/>
        </w:rPr>
        <w:t xml:space="preserve">become </w:t>
      </w:r>
      <w:r w:rsidRPr="64DDCBA0" w:rsidR="20AA0A2B">
        <w:rPr>
          <w:rStyle w:val="eop"/>
          <w:rFonts w:ascii="Calibri" w:hAnsi="Calibri" w:cs="Calibri"/>
          <w:sz w:val="22"/>
          <w:szCs w:val="22"/>
        </w:rPr>
        <w:t>the target</w:t>
      </w:r>
      <w:r w:rsidRPr="64DDCBA0" w:rsidR="0B40072E">
        <w:rPr>
          <w:rStyle w:val="eop"/>
          <w:rFonts w:ascii="Calibri" w:hAnsi="Calibri" w:cs="Calibri"/>
          <w:sz w:val="22"/>
          <w:szCs w:val="22"/>
        </w:rPr>
        <w:t xml:space="preserve"> of the </w:t>
      </w:r>
      <w:r w:rsidRPr="64DDCBA0" w:rsidR="523A6454">
        <w:rPr>
          <w:rStyle w:val="eop"/>
          <w:rFonts w:ascii="Calibri" w:hAnsi="Calibri" w:cs="Calibri"/>
          <w:sz w:val="22"/>
          <w:szCs w:val="22"/>
        </w:rPr>
        <w:t>team. Unknown</w:t>
      </w:r>
      <w:r w:rsidRPr="64DDCBA0" w:rsidR="28CFEF26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64DDCBA0" w:rsidR="3B840103">
        <w:rPr>
          <w:rStyle w:val="eop"/>
          <w:rFonts w:ascii="Calibri" w:hAnsi="Calibri" w:cs="Calibri"/>
          <w:sz w:val="22"/>
          <w:szCs w:val="22"/>
        </w:rPr>
        <w:t>virus guard</w:t>
      </w:r>
      <w:r w:rsidRPr="64DDCBA0" w:rsidR="28CFEF26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64DDCBA0" w:rsidR="1ED4C85C">
        <w:rPr>
          <w:rStyle w:val="eop"/>
          <w:rFonts w:ascii="Calibri" w:hAnsi="Calibri" w:cs="Calibri"/>
          <w:sz w:val="22"/>
          <w:szCs w:val="22"/>
        </w:rPr>
        <w:t xml:space="preserve">or third-party crack tools installation have some possibility to affect </w:t>
      </w:r>
      <w:r w:rsidRPr="64DDCBA0" w:rsidR="0FBCE2E2">
        <w:rPr>
          <w:rStyle w:val="eop"/>
          <w:rFonts w:ascii="Calibri" w:hAnsi="Calibri" w:cs="Calibri"/>
          <w:sz w:val="22"/>
          <w:szCs w:val="22"/>
        </w:rPr>
        <w:t>ransomware</w:t>
      </w:r>
      <w:r w:rsidRPr="64DDCBA0" w:rsidR="1ED4C85C">
        <w:rPr>
          <w:rStyle w:val="eop"/>
          <w:rFonts w:ascii="Calibri" w:hAnsi="Calibri" w:cs="Calibri"/>
          <w:sz w:val="22"/>
          <w:szCs w:val="22"/>
        </w:rPr>
        <w:t>.</w:t>
      </w:r>
    </w:p>
    <w:p w:rsidR="00E763C3" w:rsidP="64DDCBA0" w:rsidRDefault="00E763C3" w14:paraId="3102620E" w14:textId="4080E640">
      <w:pPr>
        <w:pStyle w:val="paragraph"/>
        <w:ind/>
        <w:textAlignment w:val="baseline"/>
        <w:rPr>
          <w:rFonts w:ascii="Calibri" w:hAnsi="Calibri" w:cs="Calibri"/>
          <w:sz w:val="22"/>
          <w:szCs w:val="22"/>
        </w:rPr>
      </w:pP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64DDCBA0" w:rsidRDefault="00E763C3" w14:paraId="43787194" w14:textId="2A55DE91">
      <w:pPr>
        <w:pStyle w:val="paragraph"/>
        <w:numPr>
          <w:ilvl w:val="0"/>
          <w:numId w:val="5"/>
        </w:numPr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4DDCBA0" w:rsidR="00E763C3">
        <w:rPr>
          <w:rStyle w:val="normaltextrun1"/>
          <w:rFonts w:ascii="Calibri" w:hAnsi="Calibri" w:cs="Calibri"/>
          <w:sz w:val="22"/>
          <w:szCs w:val="22"/>
        </w:rPr>
        <w:t>Brief</w:t>
      </w:r>
      <w:r w:rsidRPr="64DDCBA0" w:rsidR="006854C5">
        <w:rPr>
          <w:rStyle w:val="normaltextrun1"/>
          <w:rFonts w:ascii="Calibri" w:hAnsi="Calibri" w:cs="Calibri"/>
          <w:sz w:val="22"/>
          <w:szCs w:val="22"/>
        </w:rPr>
        <w:t>ly explain</w:t>
      </w:r>
      <w:r w:rsidRPr="64DDCBA0" w:rsidR="00E763C3">
        <w:rPr>
          <w:rStyle w:val="normaltextrun1"/>
          <w:rFonts w:ascii="Calibri" w:hAnsi="Calibri" w:cs="Calibri"/>
          <w:sz w:val="22"/>
          <w:szCs w:val="22"/>
        </w:rPr>
        <w:t xml:space="preserve"> </w:t>
      </w:r>
      <w:r w:rsidRPr="64DDCBA0" w:rsidR="00A552EF">
        <w:rPr>
          <w:rStyle w:val="normaltextrun1"/>
          <w:rFonts w:ascii="Calibri" w:hAnsi="Calibri" w:cs="Calibri"/>
          <w:sz w:val="22"/>
          <w:szCs w:val="22"/>
        </w:rPr>
        <w:t xml:space="preserve">How you can create a simple </w:t>
      </w:r>
      <w:r w:rsidRPr="64DDCBA0" w:rsidR="001E1E51">
        <w:rPr>
          <w:rStyle w:val="normaltextrun1"/>
          <w:rFonts w:ascii="Calibri" w:hAnsi="Calibri" w:cs="Calibri"/>
          <w:sz w:val="22"/>
          <w:szCs w:val="22"/>
        </w:rPr>
        <w:t>Ransomware</w:t>
      </w:r>
      <w:r>
        <w:tab/>
      </w:r>
      <w:r>
        <w:tab/>
      </w:r>
      <w:r>
        <w:tab/>
      </w:r>
      <w:r>
        <w:tab/>
      </w:r>
      <w:r w:rsidRPr="64DDCBA0" w:rsidR="006854C5">
        <w:rPr>
          <w:rStyle w:val="normaltextrun1"/>
          <w:rFonts w:ascii="Calibri" w:hAnsi="Calibri" w:cs="Calibri"/>
          <w:sz w:val="22"/>
          <w:szCs w:val="22"/>
        </w:rPr>
        <w:t>(</w:t>
      </w:r>
      <w:r w:rsidRPr="64DDCBA0" w:rsidR="006D662E">
        <w:rPr>
          <w:rStyle w:val="normaltextrun1"/>
          <w:rFonts w:ascii="Calibri" w:hAnsi="Calibri" w:cs="Calibri"/>
          <w:sz w:val="22"/>
          <w:szCs w:val="22"/>
        </w:rPr>
        <w:t>12</w:t>
      </w:r>
      <w:r w:rsidRPr="64DDCBA0" w:rsidR="00E763C3">
        <w:rPr>
          <w:rStyle w:val="normaltextrun1"/>
          <w:rFonts w:ascii="Calibri" w:hAnsi="Calibri" w:cs="Calibri"/>
          <w:sz w:val="22"/>
          <w:szCs w:val="22"/>
        </w:rPr>
        <w:t xml:space="preserve"> Marks)</w:t>
      </w:r>
    </w:p>
    <w:p w:rsidR="008D63EE" w:rsidP="64DDCBA0" w:rsidRDefault="00E763C3" w14:paraId="542AA12D" w14:textId="60B96C8A">
      <w:pPr>
        <w:pStyle w:val="paragraph"/>
        <w:numPr>
          <w:ilvl w:val="0"/>
          <w:numId w:val="16"/>
        </w:numPr>
        <w:textAlignment w:val="baseline"/>
        <w:rPr>
          <w:rStyle w:val="eop"/>
          <w:rFonts w:ascii="Times New Roman" w:hAnsi="Times New Roman" w:eastAsia="Times New Roman" w:cs="Times New Roman"/>
          <w:sz w:val="24"/>
          <w:szCs w:val="24"/>
        </w:rPr>
      </w:pPr>
      <w:r w:rsidRPr="64DDCBA0" w:rsidR="4EFABC9C">
        <w:rPr>
          <w:rStyle w:val="eop"/>
          <w:rFonts w:ascii="Times New Roman" w:hAnsi="Times New Roman" w:eastAsia="Times New Roman" w:cs="Times New Roman"/>
          <w:sz w:val="24"/>
          <w:szCs w:val="24"/>
        </w:rPr>
        <w:t>Use our own virtual environment for ethically test the ransomware</w:t>
      </w:r>
    </w:p>
    <w:p w:rsidR="008D63EE" w:rsidP="64DDCBA0" w:rsidRDefault="00E763C3" w14:paraId="5844B195" w14:textId="4A29456F">
      <w:pPr>
        <w:pStyle w:val="paragraph"/>
        <w:numPr>
          <w:ilvl w:val="0"/>
          <w:numId w:val="16"/>
        </w:numPr>
        <w:textAlignment w:val="baseline"/>
        <w:rPr>
          <w:rStyle w:val="eop"/>
          <w:rFonts w:ascii="Times New Roman" w:hAnsi="Times New Roman" w:eastAsia="Times New Roman" w:cs="Times New Roman"/>
          <w:sz w:val="24"/>
          <w:szCs w:val="24"/>
        </w:rPr>
      </w:pPr>
      <w:r w:rsidRPr="64DDCBA0" w:rsidR="4EFABC9C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The program should </w:t>
      </w:r>
      <w:r w:rsidRPr="64DDCBA0" w:rsidR="588D81A5">
        <w:rPr>
          <w:rStyle w:val="eop"/>
          <w:rFonts w:ascii="Times New Roman" w:hAnsi="Times New Roman" w:eastAsia="Times New Roman" w:cs="Times New Roman"/>
          <w:sz w:val="24"/>
          <w:szCs w:val="24"/>
        </w:rPr>
        <w:t>look</w:t>
      </w:r>
      <w:r w:rsidRPr="64DDCBA0" w:rsidR="4EFABC9C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like</w:t>
      </w:r>
      <w:r w:rsidRPr="64DDCBA0" w:rsidR="720EC5F2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DDCBA0" w:rsidR="063CC7BB">
        <w:rPr>
          <w:rStyle w:val="eop"/>
          <w:rFonts w:ascii="Times New Roman" w:hAnsi="Times New Roman" w:eastAsia="Times New Roman" w:cs="Times New Roman"/>
          <w:sz w:val="24"/>
          <w:szCs w:val="24"/>
        </w:rPr>
        <w:t>a regular</w:t>
      </w:r>
      <w:r w:rsidRPr="64DDCBA0" w:rsidR="4EFABC9C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exe file of </w:t>
      </w:r>
      <w:r w:rsidRPr="64DDCBA0" w:rsidR="478D9428">
        <w:rPr>
          <w:rStyle w:val="eop"/>
          <w:rFonts w:ascii="Times New Roman" w:hAnsi="Times New Roman" w:eastAsia="Times New Roman" w:cs="Times New Roman"/>
          <w:sz w:val="24"/>
          <w:szCs w:val="24"/>
        </w:rPr>
        <w:t>a pdf</w:t>
      </w:r>
      <w:r w:rsidRPr="64DDCBA0" w:rsidR="4EFABC9C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file which hides hidden bat or java scripts </w:t>
      </w:r>
      <w:r w:rsidRPr="64DDCBA0" w:rsidR="14063832">
        <w:rPr>
          <w:rStyle w:val="eop"/>
          <w:rFonts w:ascii="Times New Roman" w:hAnsi="Times New Roman" w:eastAsia="Times New Roman" w:cs="Times New Roman"/>
          <w:sz w:val="24"/>
          <w:szCs w:val="24"/>
        </w:rPr>
        <w:t>or any scripts.</w:t>
      </w:r>
    </w:p>
    <w:p w:rsidR="008D63EE" w:rsidP="64DDCBA0" w:rsidRDefault="00E763C3" w14:paraId="699CD93F" w14:textId="20DB0736">
      <w:pPr>
        <w:pStyle w:val="paragraph"/>
        <w:numPr>
          <w:ilvl w:val="0"/>
          <w:numId w:val="16"/>
        </w:numPr>
        <w:textAlignment w:val="baseline"/>
        <w:rPr>
          <w:rStyle w:val="eop"/>
          <w:rFonts w:ascii="Times New Roman" w:hAnsi="Times New Roman" w:eastAsia="Times New Roman" w:cs="Times New Roman"/>
          <w:sz w:val="24"/>
          <w:szCs w:val="24"/>
        </w:rPr>
      </w:pPr>
      <w:r w:rsidRPr="64DDCBA0" w:rsidR="73C77374">
        <w:rPr>
          <w:rStyle w:val="eop"/>
          <w:rFonts w:ascii="Times New Roman" w:hAnsi="Times New Roman" w:eastAsia="Times New Roman" w:cs="Times New Roman"/>
          <w:sz w:val="24"/>
          <w:szCs w:val="24"/>
        </w:rPr>
        <w:t>Then the scripts should encrypt the data with the public key</w:t>
      </w:r>
      <w:r w:rsidRPr="64DDCBA0" w:rsidR="11500295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, after </w:t>
      </w:r>
      <w:r w:rsidRPr="64DDCBA0" w:rsidR="03F5BB16">
        <w:rPr>
          <w:rStyle w:val="eop"/>
          <w:rFonts w:ascii="Times New Roman" w:hAnsi="Times New Roman" w:eastAsia="Times New Roman" w:cs="Times New Roman"/>
          <w:sz w:val="24"/>
          <w:szCs w:val="24"/>
        </w:rPr>
        <w:t>encryption</w:t>
      </w:r>
      <w:r w:rsidRPr="64DDCBA0" w:rsidR="11500295">
        <w:rPr>
          <w:rStyle w:val="eop"/>
          <w:rFonts w:ascii="Times New Roman" w:hAnsi="Times New Roman" w:eastAsia="Times New Roman" w:cs="Times New Roman"/>
          <w:sz w:val="24"/>
          <w:szCs w:val="24"/>
        </w:rPr>
        <w:t xml:space="preserve"> the files looks extensions should change.</w:t>
      </w:r>
    </w:p>
    <w:p w:rsidR="008D63EE" w:rsidP="64DDCBA0" w:rsidRDefault="00E763C3" w14:paraId="505FF218" w14:textId="05F30078">
      <w:pPr>
        <w:pStyle w:val="paragraph"/>
        <w:numPr>
          <w:ilvl w:val="0"/>
          <w:numId w:val="16"/>
        </w:numPr>
        <w:textAlignment w:val="baseline"/>
        <w:rPr>
          <w:rStyle w:val="eop"/>
          <w:rFonts w:ascii="Times New Roman" w:hAnsi="Times New Roman" w:eastAsia="Times New Roman" w:cs="Times New Roman"/>
          <w:sz w:val="24"/>
          <w:szCs w:val="24"/>
        </w:rPr>
      </w:pPr>
      <w:r w:rsidRPr="64DDCBA0" w:rsidR="11500295">
        <w:rPr>
          <w:rStyle w:val="eop"/>
          <w:rFonts w:ascii="Times New Roman" w:hAnsi="Times New Roman" w:eastAsia="Times New Roman" w:cs="Times New Roman"/>
          <w:sz w:val="24"/>
          <w:szCs w:val="24"/>
        </w:rPr>
        <w:t>May use some popup with count down timer.</w:t>
      </w:r>
    </w:p>
    <w:p w:rsidRPr="008D63EE" w:rsidR="008D63EE" w:rsidP="00E763C3" w:rsidRDefault="008D63EE" w14:paraId="5722489C" w14:textId="77777777">
      <w:pPr>
        <w:pStyle w:val="paragraph"/>
        <w:textAlignment w:val="baseline"/>
        <w:rPr>
          <w:rFonts w:ascii="Calibri" w:hAnsi="Calibri" w:cs="Calibri"/>
          <w:sz w:val="22"/>
          <w:szCs w:val="22"/>
        </w:rPr>
      </w:pPr>
    </w:p>
    <w:p w:rsidR="006D662E" w:rsidP="00E763C3" w:rsidRDefault="006D662E" w14:paraId="1EA9BF53" w14:textId="77777777">
      <w:pPr>
        <w:pStyle w:val="paragraph"/>
        <w:textAlignment w:val="baseline"/>
      </w:pPr>
    </w:p>
    <w:p w:rsidR="00E763C3" w:rsidP="006854C5" w:rsidRDefault="00E763C3" w14:paraId="44D854FB" w14:textId="6D6D2FA6">
      <w:pPr>
        <w:pStyle w:val="paragraph"/>
        <w:numPr>
          <w:ilvl w:val="0"/>
          <w:numId w:val="7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 w:rsidRPr="64DDCBA0" w:rsidR="00E763C3">
        <w:rPr>
          <w:rStyle w:val="normaltextrun1"/>
          <w:rFonts w:ascii="Calibri" w:hAnsi="Calibri" w:cs="Calibri"/>
          <w:sz w:val="22"/>
          <w:szCs w:val="22"/>
        </w:rPr>
        <w:t>Brief</w:t>
      </w:r>
      <w:r w:rsidRPr="64DDCBA0" w:rsidR="006854C5">
        <w:rPr>
          <w:rStyle w:val="normaltextrun1"/>
          <w:rFonts w:ascii="Calibri" w:hAnsi="Calibri" w:cs="Calibri"/>
          <w:sz w:val="22"/>
          <w:szCs w:val="22"/>
        </w:rPr>
        <w:t>ly explain about</w:t>
      </w:r>
      <w:r w:rsidRPr="64DDCBA0" w:rsidR="00E763C3">
        <w:rPr>
          <w:rStyle w:val="normaltextrun1"/>
          <w:rFonts w:ascii="Calibri" w:hAnsi="Calibri" w:cs="Calibri"/>
          <w:sz w:val="22"/>
          <w:szCs w:val="22"/>
        </w:rPr>
        <w:t xml:space="preserve"> Sandbox</w:t>
      </w:r>
      <w:r w:rsidRPr="64DDCBA0" w:rsidR="006D662E">
        <w:rPr>
          <w:rStyle w:val="normaltextrun1"/>
          <w:rFonts w:ascii="Calibri" w:hAnsi="Calibri" w:cs="Calibri"/>
          <w:sz w:val="22"/>
          <w:szCs w:val="22"/>
        </w:rPr>
        <w:t xml:space="preserve"> and its benefits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DDCBA0" w:rsidR="00E763C3">
        <w:rPr>
          <w:rStyle w:val="normaltextrun1"/>
          <w:rFonts w:ascii="Calibri" w:hAnsi="Calibri" w:cs="Calibri"/>
          <w:sz w:val="22"/>
          <w:szCs w:val="22"/>
        </w:rPr>
        <w:t xml:space="preserve"> (</w:t>
      </w:r>
      <w:r w:rsidRPr="64DDCBA0" w:rsidR="006D662E">
        <w:rPr>
          <w:rStyle w:val="normaltextrun1"/>
          <w:rFonts w:ascii="Calibri" w:hAnsi="Calibri" w:cs="Calibri"/>
          <w:sz w:val="22"/>
          <w:szCs w:val="22"/>
        </w:rPr>
        <w:t>8</w:t>
      </w:r>
      <w:r w:rsidRPr="64DDCBA0" w:rsidR="00E763C3">
        <w:rPr>
          <w:rStyle w:val="normaltextrun1"/>
          <w:rFonts w:ascii="Calibri" w:hAnsi="Calibri" w:cs="Calibri"/>
          <w:sz w:val="22"/>
          <w:szCs w:val="22"/>
        </w:rPr>
        <w:t xml:space="preserve"> Marks)</w:t>
      </w:r>
    </w:p>
    <w:p w:rsidR="64DDCBA0" w:rsidP="64DDCBA0" w:rsidRDefault="64DDCBA0" w14:paraId="05422E6A" w14:textId="7928B366">
      <w:pPr>
        <w:pStyle w:val="paragraph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3986F1A5" w:rsidP="64DDCBA0" w:rsidRDefault="3986F1A5" w14:paraId="2EBBBCC2" w14:textId="68E81001">
      <w:pPr>
        <w:pStyle w:val="paragraph"/>
        <w:rPr>
          <w:rFonts w:ascii="Times New Roman" w:hAnsi="Times New Roman" w:eastAsia="Times New Roman" w:cs="Times New Roman"/>
          <w:sz w:val="24"/>
          <w:szCs w:val="24"/>
        </w:rPr>
      </w:pPr>
      <w:r w:rsidRPr="64DDCBA0" w:rsidR="3986F1A5">
        <w:rPr>
          <w:rFonts w:ascii="Times New Roman" w:hAnsi="Times New Roman" w:eastAsia="Times New Roman" w:cs="Times New Roman"/>
          <w:sz w:val="24"/>
          <w:szCs w:val="24"/>
        </w:rPr>
        <w:t xml:space="preserve">Sandboxes </w:t>
      </w:r>
      <w:r w:rsidRPr="64DDCBA0" w:rsidR="3986F1A5">
        <w:rPr>
          <w:rFonts w:ascii="Times New Roman" w:hAnsi="Times New Roman" w:eastAsia="Times New Roman" w:cs="Times New Roman"/>
          <w:sz w:val="24"/>
          <w:szCs w:val="24"/>
        </w:rPr>
        <w:t>provides</w:t>
      </w:r>
      <w:r w:rsidRPr="64DDCBA0" w:rsidR="3986F1A5">
        <w:rPr>
          <w:rFonts w:ascii="Times New Roman" w:hAnsi="Times New Roman" w:eastAsia="Times New Roman" w:cs="Times New Roman"/>
          <w:sz w:val="24"/>
          <w:szCs w:val="24"/>
        </w:rPr>
        <w:t xml:space="preserve"> lightweight desktop environment to safely run applications in isolated </w:t>
      </w:r>
      <w:r w:rsidRPr="64DDCBA0" w:rsidR="3986F1A5">
        <w:rPr>
          <w:rFonts w:ascii="Times New Roman" w:hAnsi="Times New Roman" w:eastAsia="Times New Roman" w:cs="Times New Roman"/>
          <w:sz w:val="24"/>
          <w:szCs w:val="24"/>
        </w:rPr>
        <w:t>environments</w:t>
      </w:r>
      <w:r w:rsidRPr="64DDCBA0" w:rsidR="3986F1A5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986F1A5" w:rsidP="64DDCBA0" w:rsidRDefault="3986F1A5" w14:paraId="52336900" w14:textId="22E65A41">
      <w:pPr>
        <w:pStyle w:val="paragraph"/>
        <w:rPr>
          <w:rFonts w:ascii="Times New Roman" w:hAnsi="Times New Roman" w:eastAsia="Times New Roman" w:cs="Times New Roman"/>
          <w:sz w:val="24"/>
          <w:szCs w:val="24"/>
        </w:rPr>
      </w:pPr>
      <w:r w:rsidRPr="64DDCBA0" w:rsidR="3986F1A5">
        <w:rPr>
          <w:rFonts w:ascii="Times New Roman" w:hAnsi="Times New Roman" w:eastAsia="Times New Roman" w:cs="Times New Roman"/>
          <w:sz w:val="24"/>
          <w:szCs w:val="24"/>
        </w:rPr>
        <w:t xml:space="preserve">It runs separately from the </w:t>
      </w:r>
      <w:r w:rsidRPr="64DDCBA0" w:rsidR="519BE52D">
        <w:rPr>
          <w:rFonts w:ascii="Times New Roman" w:hAnsi="Times New Roman" w:eastAsia="Times New Roman" w:cs="Times New Roman"/>
          <w:sz w:val="24"/>
          <w:szCs w:val="24"/>
        </w:rPr>
        <w:t>environment.</w:t>
      </w:r>
      <w:r w:rsidRPr="64DDCBA0" w:rsidR="3986F1A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DDCBA0" w:rsidR="7E926D3A">
        <w:rPr>
          <w:rFonts w:ascii="Times New Roman" w:hAnsi="Times New Roman" w:eastAsia="Times New Roman" w:cs="Times New Roman"/>
          <w:sz w:val="24"/>
          <w:szCs w:val="24"/>
        </w:rPr>
        <w:t>W</w:t>
      </w:r>
      <w:r w:rsidRPr="64DDCBA0" w:rsidR="3986F1A5">
        <w:rPr>
          <w:rFonts w:ascii="Times New Roman" w:hAnsi="Times New Roman" w:eastAsia="Times New Roman" w:cs="Times New Roman"/>
          <w:sz w:val="24"/>
          <w:szCs w:val="24"/>
        </w:rPr>
        <w:t>hen</w:t>
      </w:r>
      <w:r w:rsidRPr="64DDCBA0" w:rsidR="7E926D3A">
        <w:rPr>
          <w:rFonts w:ascii="Times New Roman" w:hAnsi="Times New Roman" w:eastAsia="Times New Roman" w:cs="Times New Roman"/>
          <w:sz w:val="24"/>
          <w:szCs w:val="24"/>
        </w:rPr>
        <w:t xml:space="preserve"> the app </w:t>
      </w:r>
      <w:r w:rsidRPr="64DDCBA0" w:rsidR="2B916ECD">
        <w:rPr>
          <w:rFonts w:ascii="Times New Roman" w:hAnsi="Times New Roman" w:eastAsia="Times New Roman" w:cs="Times New Roman"/>
          <w:sz w:val="24"/>
          <w:szCs w:val="24"/>
        </w:rPr>
        <w:t>closes</w:t>
      </w:r>
      <w:r w:rsidRPr="64DDCBA0" w:rsidR="7E926D3A">
        <w:rPr>
          <w:rFonts w:ascii="Times New Roman" w:hAnsi="Times New Roman" w:eastAsia="Times New Roman" w:cs="Times New Roman"/>
          <w:sz w:val="24"/>
          <w:szCs w:val="24"/>
        </w:rPr>
        <w:t xml:space="preserve"> all the sandbox resets and </w:t>
      </w:r>
      <w:r w:rsidRPr="64DDCBA0" w:rsidR="4B9FB0FC">
        <w:rPr>
          <w:rFonts w:ascii="Times New Roman" w:hAnsi="Times New Roman" w:eastAsia="Times New Roman" w:cs="Times New Roman"/>
          <w:sz w:val="24"/>
          <w:szCs w:val="24"/>
        </w:rPr>
        <w:t>gives</w:t>
      </w:r>
      <w:r w:rsidRPr="64DDCBA0" w:rsidR="7E926D3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4DDCBA0" w:rsidR="7E926D3A">
        <w:rPr>
          <w:rFonts w:ascii="Times New Roman" w:hAnsi="Times New Roman" w:eastAsia="Times New Roman" w:cs="Times New Roman"/>
          <w:sz w:val="24"/>
          <w:szCs w:val="24"/>
        </w:rPr>
        <w:t xml:space="preserve">new </w:t>
      </w:r>
      <w:r w:rsidRPr="64DDCBA0" w:rsidR="7E926D3A">
        <w:rPr>
          <w:rFonts w:ascii="Times New Roman" w:hAnsi="Times New Roman" w:eastAsia="Times New Roman" w:cs="Times New Roman"/>
          <w:sz w:val="24"/>
          <w:szCs w:val="24"/>
        </w:rPr>
        <w:t>environment</w:t>
      </w:r>
      <w:r w:rsidRPr="64DDCBA0" w:rsidR="7E926D3A">
        <w:rPr>
          <w:rFonts w:ascii="Times New Roman" w:hAnsi="Times New Roman" w:eastAsia="Times New Roman" w:cs="Times New Roman"/>
          <w:sz w:val="24"/>
          <w:szCs w:val="24"/>
        </w:rPr>
        <w:t>.</w:t>
      </w:r>
      <w:r w:rsidRPr="64DDCBA0" w:rsidR="53503AB6">
        <w:rPr>
          <w:rFonts w:ascii="Times New Roman" w:hAnsi="Times New Roman" w:eastAsia="Times New Roman" w:cs="Times New Roman"/>
          <w:sz w:val="24"/>
          <w:szCs w:val="24"/>
        </w:rPr>
        <w:t>part</w:t>
      </w:r>
      <w:r w:rsidRPr="64DDCBA0" w:rsidR="53503AB6">
        <w:rPr>
          <w:rFonts w:ascii="Times New Roman" w:hAnsi="Times New Roman" w:eastAsia="Times New Roman" w:cs="Times New Roman"/>
          <w:sz w:val="24"/>
          <w:szCs w:val="24"/>
        </w:rPr>
        <w:t xml:space="preserve"> of windows Disposable Secure Efficient are features </w:t>
      </w:r>
      <w:r w:rsidRPr="64DDCBA0" w:rsidR="0B8E8984">
        <w:rPr>
          <w:rFonts w:ascii="Times New Roman" w:hAnsi="Times New Roman" w:eastAsia="Times New Roman" w:cs="Times New Roman"/>
          <w:sz w:val="24"/>
          <w:szCs w:val="24"/>
        </w:rPr>
        <w:t>of sandbox</w:t>
      </w:r>
    </w:p>
    <w:p w:rsidR="00E763C3" w:rsidP="00E763C3" w:rsidRDefault="00E763C3" w14:paraId="19509D61" w14:textId="0CE89A6D">
      <w:pPr>
        <w:pStyle w:val="paragraph"/>
        <w:textAlignment w:val="baseline"/>
      </w:pP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6D662E" w:rsidP="00E763C3" w:rsidRDefault="006D662E" w14:paraId="5307B8B9" w14:textId="77777777">
      <w:pPr>
        <w:pStyle w:val="paragraph"/>
        <w:textAlignment w:val="baseline"/>
      </w:pPr>
    </w:p>
    <w:p w:rsidR="00E763C3" w:rsidP="00E763C3" w:rsidRDefault="00E763C3" w14:paraId="44B25766" w14:textId="0B596281">
      <w:pPr>
        <w:pStyle w:val="paragraph"/>
        <w:numPr>
          <w:ilvl w:val="0"/>
          <w:numId w:val="8"/>
        </w:numPr>
        <w:ind w:left="108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Use Windows Sandbox to create a simple worm using windows DOS batch language.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</w:p>
    <w:p w:rsidRPr="008D63EE" w:rsidR="008D63EE" w:rsidP="006854C5" w:rsidRDefault="008D63EE" w14:paraId="010F7A6D" w14:textId="47A45544">
      <w:pPr>
        <w:pStyle w:val="paragraph"/>
        <w:ind w:left="1080"/>
        <w:jc w:val="both"/>
        <w:textAlignment w:val="baseline"/>
        <w:rPr>
          <w:rFonts w:ascii="Calibri" w:hAnsi="Calibri" w:cs="Calibri"/>
          <w:b/>
          <w:bCs/>
          <w:sz w:val="22"/>
          <w:szCs w:val="22"/>
        </w:rPr>
      </w:pPr>
      <w:r w:rsidRPr="008D63EE">
        <w:rPr>
          <w:rFonts w:ascii="Calibri" w:hAnsi="Calibri" w:cs="Calibri"/>
          <w:b/>
          <w:bCs/>
          <w:sz w:val="22"/>
          <w:szCs w:val="22"/>
        </w:rPr>
        <w:t>Instructions:</w:t>
      </w:r>
    </w:p>
    <w:p w:rsidRPr="006D662E" w:rsidR="006854C5" w:rsidP="008D63EE" w:rsidRDefault="00E763C3" w14:paraId="6EF25877" w14:textId="56B141B3">
      <w:pPr>
        <w:pStyle w:val="paragraph"/>
        <w:numPr>
          <w:ilvl w:val="0"/>
          <w:numId w:val="9"/>
        </w:numPr>
        <w:ind w:left="1800" w:firstLine="0"/>
        <w:jc w:val="both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Search Windows sand Box in the start menu. And click on Windows Sandbox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8D63EE" w:rsidR="006854C5" w:rsidP="008D63EE" w:rsidRDefault="006854C5" w14:paraId="416F8102" w14:textId="083CC4DE">
      <w:pPr>
        <w:pStyle w:val="paragraph"/>
        <w:numPr>
          <w:ilvl w:val="0"/>
          <w:numId w:val="10"/>
        </w:numPr>
        <w:ind w:left="1800" w:firstLine="0"/>
        <w:jc w:val="both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Copy the provided lab zip to the sand box desktop</w:t>
      </w:r>
    </w:p>
    <w:p w:rsidR="008D63EE" w:rsidP="006D662E" w:rsidRDefault="00E763C3" w14:paraId="0D0083EF" w14:textId="62A119F0">
      <w:pPr>
        <w:pStyle w:val="paragraph"/>
        <w:numPr>
          <w:ilvl w:val="0"/>
          <w:numId w:val="10"/>
        </w:numPr>
        <w:ind w:left="180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Go through provided “DirectoryBomb.Bat” file in the folder “Lab1/SimpleWorm Example”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6D662E" w:rsidR="006D662E" w:rsidP="006D662E" w:rsidRDefault="006D662E" w14:paraId="596CE5E0" w14:textId="77777777">
      <w:pPr>
        <w:pStyle w:val="paragraph"/>
        <w:ind w:left="1800"/>
        <w:jc w:val="both"/>
        <w:textAlignment w:val="baseline"/>
        <w:rPr>
          <w:rStyle w:val="normaltextrun1"/>
          <w:rFonts w:ascii="Calibri" w:hAnsi="Calibri" w:cs="Calibri"/>
          <w:sz w:val="22"/>
          <w:szCs w:val="22"/>
        </w:rPr>
      </w:pPr>
    </w:p>
    <w:p w:rsidRPr="008D63EE" w:rsidR="008D63EE" w:rsidP="006D662E" w:rsidRDefault="008D63EE" w14:paraId="5F361110" w14:textId="5D756AC3">
      <w:pPr>
        <w:pStyle w:val="paragraph"/>
        <w:ind w:left="1440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  <w:r w:rsidRPr="008D63EE">
        <w:rPr>
          <w:rStyle w:val="normaltextrun1"/>
          <w:rFonts w:ascii="Calibri" w:hAnsi="Calibri" w:cs="Calibri"/>
          <w:b/>
          <w:bCs/>
          <w:sz w:val="22"/>
          <w:szCs w:val="22"/>
        </w:rPr>
        <w:t>Task:</w:t>
      </w:r>
    </w:p>
    <w:p w:rsidR="00E763C3" w:rsidP="00E763C3" w:rsidRDefault="00E763C3" w14:paraId="310B8C62" w14:textId="17108122">
      <w:pPr>
        <w:pStyle w:val="paragraph"/>
        <w:numPr>
          <w:ilvl w:val="0"/>
          <w:numId w:val="11"/>
        </w:numPr>
        <w:ind w:left="180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 w:rsidRPr="64DDCBA0" w:rsidR="00E763C3">
        <w:rPr>
          <w:rStyle w:val="normaltextrun1"/>
          <w:rFonts w:ascii="Calibri" w:hAnsi="Calibri" w:cs="Calibri"/>
          <w:sz w:val="22"/>
          <w:szCs w:val="22"/>
        </w:rPr>
        <w:t>Briefly Explain how this program works:</w:t>
      </w: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4DDCBA0" w:rsidR="006D662E">
        <w:rPr>
          <w:rStyle w:val="eop"/>
          <w:rFonts w:ascii="Calibri" w:hAnsi="Calibri" w:cs="Calibri"/>
          <w:sz w:val="22"/>
          <w:szCs w:val="22"/>
        </w:rPr>
        <w:t>(</w:t>
      </w:r>
      <w:r w:rsidRPr="64DDCBA0" w:rsidR="006D662E">
        <w:rPr>
          <w:rStyle w:val="eop"/>
          <w:rFonts w:ascii="Calibri" w:hAnsi="Calibri" w:cs="Calibri"/>
          <w:sz w:val="22"/>
          <w:szCs w:val="22"/>
        </w:rPr>
        <w:t>12 Marks)</w:t>
      </w:r>
    </w:p>
    <w:p w:rsidR="64DDCBA0" w:rsidP="64DDCBA0" w:rsidRDefault="64DDCBA0" w14:paraId="0E1DEC71" w14:textId="7F351441">
      <w:pPr>
        <w:pStyle w:val="paragraph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E763C3" w:rsidP="00E763C3" w:rsidRDefault="00E763C3" w14:paraId="23155E06" w14:textId="46FA9610">
      <w:pPr>
        <w:pStyle w:val="paragraph"/>
        <w:ind w:left="720"/>
        <w:jc w:val="both"/>
        <w:textAlignment w:val="baseline"/>
      </w:pPr>
      <w:r w:rsidRPr="64DDCBA0" w:rsidR="4D7908E9">
        <w:rPr>
          <w:rStyle w:val="eop"/>
          <w:rFonts w:ascii="Calibri" w:hAnsi="Calibri" w:cs="Calibri"/>
          <w:sz w:val="22"/>
          <w:szCs w:val="22"/>
        </w:rPr>
        <w:t xml:space="preserve">Looping </w:t>
      </w:r>
      <w:r w:rsidRPr="64DDCBA0" w:rsidR="445C3CE8">
        <w:rPr>
          <w:rStyle w:val="eop"/>
          <w:rFonts w:ascii="Calibri" w:hAnsi="Calibri" w:cs="Calibri"/>
          <w:sz w:val="22"/>
          <w:szCs w:val="22"/>
        </w:rPr>
        <w:t>until</w:t>
      </w:r>
      <w:r w:rsidRPr="64DDCBA0" w:rsidR="4D7908E9">
        <w:rPr>
          <w:rStyle w:val="eop"/>
          <w:rFonts w:ascii="Calibri" w:hAnsi="Calibri" w:cs="Calibri"/>
          <w:sz w:val="22"/>
          <w:szCs w:val="22"/>
        </w:rPr>
        <w:t xml:space="preserve"> the %</w:t>
      </w:r>
      <w:r w:rsidRPr="64DDCBA0" w:rsidR="4D7908E9">
        <w:rPr>
          <w:rStyle w:val="eop"/>
          <w:rFonts w:ascii="Calibri" w:hAnsi="Calibri" w:cs="Calibri"/>
          <w:sz w:val="22"/>
          <w:szCs w:val="22"/>
        </w:rPr>
        <w:t>val</w:t>
      </w:r>
      <w:r w:rsidRPr="64DDCBA0" w:rsidR="4D7908E9">
        <w:rPr>
          <w:rStyle w:val="eop"/>
          <w:rFonts w:ascii="Calibri" w:hAnsi="Calibri" w:cs="Calibri"/>
          <w:sz w:val="22"/>
          <w:szCs w:val="22"/>
        </w:rPr>
        <w:t xml:space="preserve">%=225 from random </w:t>
      </w:r>
      <w:r w:rsidRPr="64DDCBA0" w:rsidR="4D7908E9">
        <w:rPr>
          <w:rStyle w:val="eop"/>
          <w:rFonts w:ascii="Calibri" w:hAnsi="Calibri" w:cs="Calibri"/>
          <w:sz w:val="22"/>
          <w:szCs w:val="22"/>
        </w:rPr>
        <w:t>values ,if</w:t>
      </w:r>
      <w:r w:rsidRPr="64DDCBA0" w:rsidR="4D7908E9">
        <w:rPr>
          <w:rStyle w:val="eop"/>
          <w:rFonts w:ascii="Calibri" w:hAnsi="Calibri" w:cs="Calibri"/>
          <w:sz w:val="22"/>
          <w:szCs w:val="22"/>
        </w:rPr>
        <w:t xml:space="preserve"> it equals the program done the job. </w:t>
      </w:r>
      <w:r w:rsidRPr="64DDCBA0" w:rsidR="1200525D">
        <w:rPr>
          <w:rStyle w:val="eop"/>
          <w:rFonts w:ascii="Calibri" w:hAnsi="Calibri" w:cs="Calibri"/>
          <w:sz w:val="22"/>
          <w:szCs w:val="22"/>
        </w:rPr>
        <w:t xml:space="preserve">Else make </w:t>
      </w:r>
      <w:r w:rsidRPr="64DDCBA0" w:rsidR="520E8E26">
        <w:rPr>
          <w:rStyle w:val="eop"/>
          <w:rFonts w:ascii="Calibri" w:hAnsi="Calibri" w:cs="Calibri"/>
          <w:sz w:val="22"/>
          <w:szCs w:val="22"/>
        </w:rPr>
        <w:t>directory</w:t>
      </w:r>
      <w:r w:rsidRPr="64DDCBA0" w:rsidR="745255EC">
        <w:rPr>
          <w:rStyle w:val="eop"/>
          <w:rFonts w:ascii="Calibri" w:hAnsi="Calibri" w:cs="Calibri"/>
          <w:sz w:val="22"/>
          <w:szCs w:val="22"/>
        </w:rPr>
        <w:t>s</w:t>
      </w:r>
      <w:r w:rsidRPr="64DDCBA0" w:rsidR="745255EC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64DDCBA0" w:rsidR="1200525D">
        <w:rPr>
          <w:rStyle w:val="eop"/>
          <w:rFonts w:ascii="Calibri" w:hAnsi="Calibri" w:cs="Calibri"/>
          <w:sz w:val="22"/>
          <w:szCs w:val="22"/>
        </w:rPr>
        <w:t xml:space="preserve">in </w:t>
      </w:r>
      <w:r w:rsidRPr="64DDCBA0" w:rsidR="2170E289">
        <w:rPr>
          <w:rStyle w:val="eop"/>
          <w:rFonts w:ascii="Calibri" w:hAnsi="Calibri" w:cs="Calibri"/>
          <w:sz w:val="22"/>
          <w:szCs w:val="22"/>
        </w:rPr>
        <w:t>desktop</w:t>
      </w:r>
      <w:r w:rsidRPr="64DDCBA0" w:rsidR="1200525D">
        <w:rPr>
          <w:rStyle w:val="eop"/>
          <w:rFonts w:ascii="Calibri" w:hAnsi="Calibri" w:cs="Calibri"/>
          <w:sz w:val="22"/>
          <w:szCs w:val="22"/>
        </w:rPr>
        <w:t xml:space="preserve"> and copy the bat file and past to the created </w:t>
      </w:r>
      <w:r w:rsidRPr="64DDCBA0" w:rsidR="4898CD0F">
        <w:rPr>
          <w:rStyle w:val="eop"/>
          <w:rFonts w:ascii="Calibri" w:hAnsi="Calibri" w:cs="Calibri"/>
          <w:sz w:val="22"/>
          <w:szCs w:val="22"/>
        </w:rPr>
        <w:t>directories</w:t>
      </w:r>
      <w:r w:rsidRPr="64DDCBA0" w:rsidR="1200525D">
        <w:rPr>
          <w:rStyle w:val="eop"/>
          <w:rFonts w:ascii="Calibri" w:hAnsi="Calibri" w:cs="Calibri"/>
          <w:sz w:val="22"/>
          <w:szCs w:val="22"/>
        </w:rPr>
        <w:t xml:space="preserve"> %y% place.</w:t>
      </w:r>
      <w:r w:rsidRPr="64DDCBA0" w:rsidR="10E70B7C">
        <w:rPr>
          <w:rStyle w:val="eop"/>
          <w:rFonts w:ascii="Calibri" w:hAnsi="Calibri" w:cs="Calibri"/>
          <w:sz w:val="22"/>
          <w:szCs w:val="22"/>
        </w:rPr>
        <w:t xml:space="preserve"> </w:t>
      </w: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6D662E" w:rsidP="64DDCBA0" w:rsidRDefault="006D662E" w14:paraId="2C5F06D0" w14:textId="335C09D7">
      <w:pPr>
        <w:pStyle w:val="paragraph"/>
        <w:ind w:left="720"/>
        <w:jc w:val="both"/>
        <w:textAlignment w:val="baseline"/>
      </w:pP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Pr="006D662E" w:rsidR="006D662E" w:rsidP="006D662E" w:rsidRDefault="006D662E" w14:paraId="783886BD" w14:textId="77777777">
      <w:pPr>
        <w:pStyle w:val="paragraph"/>
        <w:jc w:val="both"/>
        <w:textAlignment w:val="baseline"/>
      </w:pPr>
    </w:p>
    <w:p w:rsidR="006D662E" w:rsidP="00E763C3" w:rsidRDefault="00E763C3" w14:paraId="56EDA0D2" w14:textId="3BF2C17A">
      <w:pPr>
        <w:pStyle w:val="paragraph"/>
        <w:numPr>
          <w:ilvl w:val="0"/>
          <w:numId w:val="13"/>
        </w:numPr>
        <w:ind w:firstLine="0"/>
        <w:jc w:val="both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Edit the </w:t>
      </w:r>
      <w:r w:rsidR="006D662E">
        <w:rPr>
          <w:rStyle w:val="normaltextrun1"/>
          <w:rFonts w:ascii="Calibri" w:hAnsi="Calibri" w:cs="Calibri"/>
          <w:sz w:val="22"/>
          <w:szCs w:val="22"/>
        </w:rPr>
        <w:t>“LAB</w:t>
      </w:r>
      <w:r>
        <w:rPr>
          <w:rStyle w:val="normaltextrun1"/>
          <w:rFonts w:ascii="Calibri" w:hAnsi="Calibri" w:cs="Calibri"/>
          <w:sz w:val="22"/>
          <w:szCs w:val="22"/>
        </w:rPr>
        <w:t xml:space="preserve">1\SimpleWorm Task\ </w:t>
      </w:r>
      <w:r w:rsidR="006D662E">
        <w:rPr>
          <w:rStyle w:val="normaltextrun1"/>
          <w:rFonts w:ascii="Calibri" w:hAnsi="Calibri" w:cs="Calibri"/>
          <w:sz w:val="22"/>
          <w:szCs w:val="22"/>
        </w:rPr>
        <w:t>DirectoryBombHieracy.bat”</w:t>
      </w:r>
      <w:r>
        <w:rPr>
          <w:rStyle w:val="normaltextrun1"/>
          <w:rFonts w:ascii="Calibri" w:hAnsi="Calibri" w:cs="Calibri"/>
          <w:sz w:val="22"/>
          <w:szCs w:val="22"/>
        </w:rPr>
        <w:t xml:space="preserve"> file to create many folders </w:t>
      </w:r>
    </w:p>
    <w:p w:rsidR="00E763C3" w:rsidP="006D662E" w:rsidRDefault="006D662E" w14:paraId="4C2FA71B" w14:textId="5B4A5456">
      <w:pPr>
        <w:pStyle w:val="paragraph"/>
        <w:ind w:left="216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I</w:t>
      </w:r>
      <w:r w:rsidR="00E763C3">
        <w:rPr>
          <w:rStyle w:val="normaltextrun1"/>
          <w:rFonts w:ascii="Calibri" w:hAnsi="Calibri" w:cs="Calibri"/>
          <w:sz w:val="22"/>
          <w:szCs w:val="22"/>
        </w:rPr>
        <w:t>nside</w:t>
      </w:r>
      <w:r>
        <w:rPr>
          <w:rStyle w:val="normaltextrun1"/>
          <w:rFonts w:ascii="Calibri" w:hAnsi="Calibri" w:cs="Calibri"/>
          <w:sz w:val="22"/>
          <w:szCs w:val="22"/>
        </w:rPr>
        <w:t xml:space="preserve"> </w:t>
      </w:r>
      <w:r w:rsidR="00E763C3">
        <w:rPr>
          <w:rStyle w:val="normaltextrun1"/>
          <w:rFonts w:ascii="Calibri" w:hAnsi="Calibri" w:cs="Calibri"/>
          <w:sz w:val="22"/>
          <w:szCs w:val="22"/>
        </w:rPr>
        <w:t>every folder in the desktop. With the copy of .bat file. See the following images for references.</w:t>
      </w:r>
      <w:r w:rsidR="00E763C3">
        <w:rPr>
          <w:rStyle w:val="tabchar"/>
          <w:rFonts w:ascii="Calibri" w:hAnsi="Calibri" w:cs="Calibri"/>
          <w:sz w:val="22"/>
          <w:szCs w:val="22"/>
        </w:rPr>
        <w:t xml:space="preserve"> </w:t>
      </w:r>
      <w:r w:rsidR="00E763C3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(30 Marks)</w:t>
      </w:r>
    </w:p>
    <w:p w:rsidR="00E763C3" w:rsidP="00E763C3" w:rsidRDefault="00E763C3" w14:paraId="5B2A9A63" w14:textId="67124F0D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006D662E" w:rsidP="00E763C3" w:rsidRDefault="006D662E" w14:paraId="446F8089" w14:textId="1D07DCB2">
      <w:pPr>
        <w:pStyle w:val="paragraph"/>
        <w:ind w:left="720"/>
        <w:jc w:val="both"/>
        <w:textAlignment w:val="baseline"/>
      </w:pPr>
      <w:r w:rsidR="5C7CB8EE">
        <w:drawing>
          <wp:anchor distT="0" distB="0" distL="114300" distR="114300" simplePos="0" relativeHeight="251658240" behindDoc="0" locked="0" layoutInCell="1" allowOverlap="1" wp14:editId="11F912EF" wp14:anchorId="0C38F709">
            <wp:simplePos x="0" y="0"/>
            <wp:positionH relativeFrom="margin">
              <wp:posOffset>1266825</wp:posOffset>
            </wp:positionH>
            <wp:positionV relativeFrom="paragraph">
              <wp:posOffset>8255</wp:posOffset>
            </wp:positionV>
            <wp:extent cx="5133976" cy="2675255"/>
            <wp:effectExtent l="0" t="0" r="9525" b="0"/>
            <wp:wrapNone/>
            <wp:docPr id="781149750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bc679ec419545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133976" cy="267525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62E" w:rsidP="00E763C3" w:rsidRDefault="006D662E" w14:paraId="78906583" w14:textId="6EDE7B66">
      <w:pPr>
        <w:pStyle w:val="paragraph"/>
        <w:ind w:left="720"/>
        <w:jc w:val="both"/>
        <w:textAlignment w:val="baseline"/>
      </w:pPr>
    </w:p>
    <w:p w:rsidR="006D662E" w:rsidP="00E763C3" w:rsidRDefault="006D662E" w14:paraId="6BD95321" w14:textId="0B5712FA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267FA935" w14:textId="0A8B2C6D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183400BB" w14:textId="1E0CC314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AA49222" w14:textId="46870136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44464CCF" w14:textId="57FD7305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31326E25" w14:textId="76B8476C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1698ED1A" w14:textId="03CCC375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5C7CB8EE" w:rsidP="5C7CB8EE" w:rsidRDefault="5C7CB8EE" w14:paraId="02AC62E1" w14:textId="6166A311">
      <w:pPr>
        <w:pStyle w:val="paragraph"/>
        <w:ind w:left="720"/>
        <w:jc w:val="both"/>
        <w:rPr>
          <w:rStyle w:val="eop"/>
          <w:rFonts w:ascii="Calibri" w:hAnsi="Calibri" w:cs="Calibri"/>
          <w:sz w:val="22"/>
          <w:szCs w:val="22"/>
        </w:rPr>
      </w:pPr>
    </w:p>
    <w:p w:rsidR="5C7CB8EE" w:rsidP="5C7CB8EE" w:rsidRDefault="5C7CB8EE" w14:paraId="1F32AD6B" w14:textId="3FEA05C1">
      <w:pPr>
        <w:pStyle w:val="paragraph"/>
        <w:ind w:left="720"/>
        <w:jc w:val="both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1731E24" w14:textId="18584597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0D7264A9" w14:textId="788C60B6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3C672499" w14:textId="5BF3CC6F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32F6A9C6" w14:textId="3BDBD68A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71AED288" w14:textId="5ACFABFB">
      <w:pPr>
        <w:pStyle w:val="paragraph"/>
        <w:ind w:left="72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C05B0B2" w14:textId="77777777">
      <w:pPr>
        <w:pStyle w:val="paragraph"/>
        <w:ind w:left="720"/>
        <w:jc w:val="both"/>
        <w:textAlignment w:val="baseline"/>
      </w:pPr>
    </w:p>
    <w:p w:rsidR="00E763C3" w:rsidP="00E763C3" w:rsidRDefault="00E763C3" w14:paraId="0C71B12B" w14:textId="554C2869">
      <w:pPr>
        <w:pStyle w:val="paragraph"/>
        <w:numPr>
          <w:ilvl w:val="0"/>
          <w:numId w:val="14"/>
        </w:numPr>
        <w:ind w:left="21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Explain How You changed the program</w:t>
      </w:r>
      <w:r w:rsidR="006D662E">
        <w:rPr>
          <w:rStyle w:val="normaltextrun1"/>
          <w:rFonts w:ascii="Calibri" w:hAnsi="Calibri" w:cs="Calibri"/>
          <w:sz w:val="22"/>
          <w:szCs w:val="22"/>
        </w:rPr>
        <w:tab/>
      </w:r>
      <w:r w:rsidR="006D662E">
        <w:rPr>
          <w:rStyle w:val="normaltextrun1"/>
          <w:rFonts w:ascii="Calibri" w:hAnsi="Calibri" w:cs="Calibri"/>
          <w:sz w:val="22"/>
          <w:szCs w:val="22"/>
        </w:rPr>
        <w:tab/>
      </w:r>
      <w:r w:rsidR="006D662E">
        <w:rPr>
          <w:rStyle w:val="normaltextrun1"/>
          <w:rFonts w:ascii="Calibri" w:hAnsi="Calibri" w:cs="Calibri"/>
          <w:sz w:val="22"/>
          <w:szCs w:val="22"/>
        </w:rPr>
        <w:tab/>
      </w:r>
      <w:r w:rsidR="006D662E">
        <w:rPr>
          <w:rStyle w:val="normaltextrun1"/>
          <w:rFonts w:ascii="Calibri" w:hAnsi="Calibri" w:cs="Calibri"/>
          <w:sz w:val="22"/>
          <w:szCs w:val="22"/>
        </w:rPr>
        <w:tab/>
      </w:r>
      <w:r w:rsidR="006D662E">
        <w:rPr>
          <w:rStyle w:val="normaltextrun1"/>
          <w:rFonts w:ascii="Calibri" w:hAnsi="Calibri" w:cs="Calibri"/>
          <w:sz w:val="22"/>
          <w:szCs w:val="22"/>
        </w:rPr>
        <w:tab/>
      </w:r>
      <w:r w:rsidR="006D662E">
        <w:rPr>
          <w:rStyle w:val="normaltextrun1"/>
          <w:rFonts w:ascii="Calibri" w:hAnsi="Calibri" w:cs="Calibri"/>
          <w:sz w:val="22"/>
          <w:szCs w:val="22"/>
        </w:rPr>
        <w:t>(20 Marks)</w:t>
      </w:r>
    </w:p>
    <w:p w:rsidR="00E763C3" w:rsidP="00E763C3" w:rsidRDefault="00E763C3" w14:paraId="00A67300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64DDCBA0" w:rsidRDefault="00E763C3" w14:paraId="0C967935" w14:textId="126C97B3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64DDCBA0" w:rsidR="00E763C3">
        <w:rPr>
          <w:rStyle w:val="eop"/>
          <w:rFonts w:ascii="Calibri" w:hAnsi="Calibri" w:cs="Calibri"/>
          <w:sz w:val="22"/>
          <w:szCs w:val="22"/>
        </w:rPr>
        <w:t> </w:t>
      </w:r>
      <w:r w:rsidRPr="64DDCBA0" w:rsidR="6154D53F">
        <w:rPr>
          <w:rStyle w:val="eop"/>
          <w:rFonts w:ascii="Calibri" w:hAnsi="Calibri" w:cs="Calibri"/>
          <w:sz w:val="22"/>
          <w:szCs w:val="22"/>
        </w:rPr>
        <w:t xml:space="preserve">creating a second loop inside the given loop and create a sub directory variable which randomly </w:t>
      </w:r>
      <w:r w:rsidRPr="64DDCBA0" w:rsidR="2F25F6F8">
        <w:rPr>
          <w:rStyle w:val="eop"/>
          <w:rFonts w:ascii="Calibri" w:hAnsi="Calibri" w:cs="Calibri"/>
          <w:sz w:val="22"/>
          <w:szCs w:val="22"/>
        </w:rPr>
        <w:t>Chage</w:t>
      </w:r>
      <w:r w:rsidRPr="64DDCBA0" w:rsidR="6154D53F">
        <w:rPr>
          <w:rStyle w:val="eop"/>
          <w:rFonts w:ascii="Calibri" w:hAnsi="Calibri" w:cs="Calibri"/>
          <w:sz w:val="22"/>
          <w:szCs w:val="22"/>
        </w:rPr>
        <w:t xml:space="preserve"> </w:t>
      </w:r>
    </w:p>
    <w:p w:rsidR="00E763C3" w:rsidP="00E763C3" w:rsidRDefault="00E763C3" w14:paraId="03B48E32" w14:textId="27CC8E4E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2EF" w:rsidP="00E763C3" w:rsidRDefault="00A552EF" w14:paraId="6D7BFE61" w14:textId="48DACA58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552EF" w:rsidP="00E763C3" w:rsidRDefault="00A552EF" w14:paraId="0C917C98" w14:textId="446598E7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552EF" w:rsidP="00E763C3" w:rsidRDefault="00A552EF" w14:paraId="08A7ACEA" w14:textId="23A13C11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552EF" w:rsidP="00E763C3" w:rsidRDefault="00A552EF" w14:paraId="7B8A0E58" w14:textId="7A5552AE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552EF" w:rsidP="00E763C3" w:rsidRDefault="00A552EF" w14:paraId="3651E236" w14:textId="7E5FF4F9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552EF" w:rsidP="00E763C3" w:rsidRDefault="00A552EF" w14:paraId="11F8B4CC" w14:textId="0D3CB713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A552EF" w:rsidP="00E763C3" w:rsidRDefault="00A552EF" w14:paraId="1D24201B" w14:textId="77777777">
      <w:pPr>
        <w:pStyle w:val="paragraph"/>
        <w:jc w:val="both"/>
        <w:textAlignment w:val="baseline"/>
      </w:pPr>
    </w:p>
    <w:p w:rsidR="00E763C3" w:rsidP="00E763C3" w:rsidRDefault="00E763C3" w14:paraId="40BFCC06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1902D8B0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2B02059A" w14:textId="4DEB1365">
      <w:pPr>
        <w:pStyle w:val="paragraph"/>
        <w:jc w:val="both"/>
        <w:textAlignment w:val="baseline"/>
      </w:pPr>
    </w:p>
    <w:p w:rsidR="00E763C3" w:rsidP="00E763C3" w:rsidRDefault="00E763C3" w14:paraId="079DB3A0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662E" w:rsidP="00E763C3" w:rsidRDefault="00E763C3" w14:paraId="630FFFD4" w14:textId="77777777">
      <w:pPr>
        <w:pStyle w:val="paragraph"/>
        <w:numPr>
          <w:ilvl w:val="0"/>
          <w:numId w:val="15"/>
        </w:numPr>
        <w:ind w:left="2160" w:firstLine="0"/>
        <w:jc w:val="both"/>
        <w:textAlignment w:val="baseline"/>
        <w:rPr>
          <w:rStyle w:val="normaltextrun1"/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 xml:space="preserve">Attach Your Screen </w:t>
      </w:r>
      <w:r w:rsidR="00A552EF">
        <w:rPr>
          <w:rStyle w:val="normaltextrun1"/>
          <w:rFonts w:ascii="Calibri" w:hAnsi="Calibri" w:cs="Calibri"/>
          <w:sz w:val="22"/>
          <w:szCs w:val="22"/>
        </w:rPr>
        <w:t>s</w:t>
      </w:r>
      <w:r>
        <w:rPr>
          <w:rStyle w:val="normaltextrun1"/>
          <w:rFonts w:ascii="Calibri" w:hAnsi="Calibri" w:cs="Calibri"/>
          <w:sz w:val="22"/>
          <w:szCs w:val="22"/>
        </w:rPr>
        <w:t xml:space="preserve">hot of the </w:t>
      </w:r>
      <w:r w:rsidR="00A552EF">
        <w:rPr>
          <w:rStyle w:val="normaltextrun1"/>
          <w:rFonts w:ascii="Calibri" w:hAnsi="Calibri" w:cs="Calibri"/>
          <w:sz w:val="22"/>
          <w:szCs w:val="22"/>
        </w:rPr>
        <w:t>f</w:t>
      </w:r>
      <w:r>
        <w:rPr>
          <w:rStyle w:val="normaltextrun1"/>
          <w:rFonts w:ascii="Calibri" w:hAnsi="Calibri" w:cs="Calibri"/>
          <w:sz w:val="22"/>
          <w:szCs w:val="22"/>
        </w:rPr>
        <w:t xml:space="preserve">older in the desktop and Screen shot of folders inside </w:t>
      </w:r>
    </w:p>
    <w:p w:rsidR="00E763C3" w:rsidP="006D662E" w:rsidRDefault="00E763C3" w14:paraId="4800A9F6" w14:textId="4FB125D6">
      <w:pPr>
        <w:pStyle w:val="paragraph"/>
        <w:ind w:left="2160" w:firstLine="72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1"/>
          <w:rFonts w:ascii="Calibri" w:hAnsi="Calibri" w:cs="Calibri"/>
          <w:sz w:val="22"/>
          <w:szCs w:val="22"/>
        </w:rPr>
        <w:t>any one folder in the desktop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6D662E">
        <w:rPr>
          <w:rStyle w:val="eop"/>
          <w:rFonts w:ascii="Calibri" w:hAnsi="Calibri" w:cs="Calibri"/>
          <w:sz w:val="22"/>
          <w:szCs w:val="22"/>
        </w:rPr>
        <w:tab/>
      </w:r>
      <w:r w:rsidR="006D662E">
        <w:rPr>
          <w:rStyle w:val="eop"/>
          <w:rFonts w:ascii="Calibri" w:hAnsi="Calibri" w:cs="Calibri"/>
          <w:sz w:val="22"/>
          <w:szCs w:val="22"/>
        </w:rPr>
        <w:tab/>
      </w:r>
      <w:r w:rsidR="006D662E">
        <w:rPr>
          <w:rStyle w:val="eop"/>
          <w:rFonts w:ascii="Calibri" w:hAnsi="Calibri" w:cs="Calibri"/>
          <w:sz w:val="22"/>
          <w:szCs w:val="22"/>
        </w:rPr>
        <w:tab/>
      </w:r>
      <w:r w:rsidR="006D662E">
        <w:rPr>
          <w:rStyle w:val="eop"/>
          <w:rFonts w:ascii="Calibri" w:hAnsi="Calibri" w:cs="Calibri"/>
          <w:sz w:val="22"/>
          <w:szCs w:val="22"/>
        </w:rPr>
        <w:tab/>
      </w:r>
      <w:r w:rsidR="006D662E">
        <w:rPr>
          <w:rStyle w:val="eop"/>
          <w:rFonts w:ascii="Calibri" w:hAnsi="Calibri" w:cs="Calibri"/>
          <w:sz w:val="22"/>
          <w:szCs w:val="22"/>
        </w:rPr>
        <w:tab/>
      </w:r>
      <w:r w:rsidR="006D662E">
        <w:rPr>
          <w:rStyle w:val="eop"/>
          <w:rFonts w:ascii="Calibri" w:hAnsi="Calibri" w:cs="Calibri"/>
          <w:sz w:val="22"/>
          <w:szCs w:val="22"/>
        </w:rPr>
        <w:tab/>
      </w:r>
      <w:r w:rsidR="006D662E">
        <w:rPr>
          <w:rStyle w:val="eop"/>
          <w:rFonts w:ascii="Calibri" w:hAnsi="Calibri" w:cs="Calibri"/>
          <w:sz w:val="22"/>
          <w:szCs w:val="22"/>
        </w:rPr>
        <w:t>(5 Marks)</w:t>
      </w:r>
    </w:p>
    <w:p w:rsidR="00E763C3" w:rsidP="00E763C3" w:rsidRDefault="00E763C3" w14:paraId="5C851BFB" w14:textId="77777777">
      <w:pPr>
        <w:pStyle w:val="paragraph"/>
        <w:ind w:left="1080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798F4F4F" w14:textId="47DAFA92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D662E" w:rsidP="00E763C3" w:rsidRDefault="006D662E" w14:paraId="36CB8D7A" w14:textId="39FF6460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15BA95AA" w14:textId="320C459E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1BD79458" w14:textId="3862B48F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3DB59B74" w14:textId="7B19923F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1F0C6450" w14:textId="39711A6B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430F4E0B" w14:textId="3D31C74D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39B79D81" w14:textId="5422311C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3EC2D172" w14:textId="52E9C6D3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D7D6045" w14:textId="7DE32C2D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0F22B6F5" w14:textId="41D18B2D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1ED523B4" w14:textId="71C76882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0A01454E" w14:textId="6DCC8166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598D0B82" w14:textId="12FF51F8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7F86577" w14:textId="3F598649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8816241" w14:textId="46A3393F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7ED7F35C" w14:textId="3DA00995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3F9C6807" w14:textId="6E4FB8A5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036B858F" w14:textId="4EEF7CEA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5497FF2A" w14:textId="6624C626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2BD27C1E" w14:textId="44F05C58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541386D1" w14:textId="0C27DA84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FF6C494" w14:textId="68E05EAB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029CBE89" w14:textId="52463D46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BA9866A" w14:textId="61967523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4189774" w14:textId="1E7731E2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5DC15E6D" w14:textId="5E5065B2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4D5A3F4C" w14:textId="1A3B1416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677E62C9" w14:textId="76A0AE34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0D480465" w14:textId="1EDD41C7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293133C7" w14:textId="5F9C33E1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067F2FBC" w14:textId="5856EF7A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57249E6D" w14:textId="32DE96C9">
      <w:pPr>
        <w:pStyle w:val="paragraph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6D662E" w:rsidP="00E763C3" w:rsidRDefault="006D662E" w14:paraId="204B7909" w14:textId="77777777">
      <w:pPr>
        <w:pStyle w:val="paragraph"/>
        <w:jc w:val="both"/>
        <w:textAlignment w:val="baseline"/>
      </w:pPr>
    </w:p>
    <w:p w:rsidR="00E763C3" w:rsidP="00E763C3" w:rsidRDefault="00E763C3" w14:paraId="09E295D2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549A402D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3C9CE29A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69AE0921" w14:textId="77777777">
      <w:pPr>
        <w:pStyle w:val="paragraph"/>
        <w:jc w:val="both"/>
        <w:textAlignment w:val="baseline"/>
      </w:pPr>
      <w:r w:rsidRPr="2C46C30A" w:rsidR="00E763C3">
        <w:rPr>
          <w:rStyle w:val="eop"/>
          <w:rFonts w:ascii="Calibri" w:hAnsi="Calibri" w:cs="Calibri"/>
          <w:sz w:val="22"/>
          <w:szCs w:val="22"/>
        </w:rPr>
        <w:t> </w:t>
      </w:r>
    </w:p>
    <w:p w:rsidR="2C46C30A" w:rsidP="2C46C30A" w:rsidRDefault="2C46C30A" w14:paraId="409CDC45" w14:textId="0F341685">
      <w:pPr>
        <w:pStyle w:val="paragraph"/>
        <w:jc w:val="both"/>
        <w:rPr>
          <w:rStyle w:val="eop"/>
          <w:rFonts w:ascii="Calibri" w:hAnsi="Calibri" w:cs="Calibri"/>
          <w:sz w:val="22"/>
          <w:szCs w:val="22"/>
        </w:rPr>
      </w:pPr>
    </w:p>
    <w:p w:rsidRPr="006D662E" w:rsidR="006D662E" w:rsidP="00E763C3" w:rsidRDefault="006D662E" w14:paraId="1A31A396" w14:textId="0829EA4E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8"/>
          <w:szCs w:val="28"/>
          <w:u w:val="single"/>
        </w:rPr>
      </w:pPr>
      <w:r w:rsidRPr="006D662E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t>Discussion</w:t>
      </w:r>
    </w:p>
    <w:p w:rsidR="006D662E" w:rsidP="00E763C3" w:rsidRDefault="006D662E" w14:paraId="06E84260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2E69E32A" w14:textId="409DA1E5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31366405" w14:textId="471A049D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62DFF1BB" w14:textId="5D8FCBCC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445EA58D" w14:textId="5055F9D9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60B5CCB2" w14:textId="2902979D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04C2984F" w14:textId="51863347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518D5513" w14:textId="365DADF1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6AA64B3F" w14:textId="606B1BD6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29A0ECBD" w14:textId="593A18F5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006D662E" w:rsidP="00E763C3" w:rsidRDefault="006D662E" w14:paraId="1DEECB7D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630A9AF6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5BAC1868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1D5989F8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:rsidR="2C46C30A" w:rsidP="2C46C30A" w:rsidRDefault="2C46C30A" w14:paraId="06D3C99D" w14:textId="5B1F0F98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3EC17422" w14:textId="33B71485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49222330" w14:textId="2ADA32A6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0CC08901" w14:textId="20BD0B95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05D5D731" w14:textId="46AD67C3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44678ED0" w14:textId="16C9C1A6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4F466BE1" w14:textId="27AD4062">
      <w:pPr>
        <w:pStyle w:val="paragraph"/>
        <w:jc w:val="both"/>
        <w:rPr>
          <w:rStyle w:val="eop"/>
          <w:rFonts w:ascii="Calibri" w:hAnsi="Calibri" w:cs="Calibri"/>
          <w:b w:val="1"/>
          <w:bCs w:val="1"/>
          <w:sz w:val="22"/>
          <w:szCs w:val="22"/>
        </w:rPr>
      </w:pPr>
    </w:p>
    <w:p w:rsidR="006D662E" w:rsidP="00E763C3" w:rsidRDefault="006D662E" w14:paraId="22CC2CEC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79017886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7CC244AD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5AEE6F1F" w14:textId="77777777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</w:p>
    <w:p w:rsidRPr="006D662E" w:rsidR="00E763C3" w:rsidP="00E763C3" w:rsidRDefault="00E763C3" w14:paraId="54A1395D" w14:textId="43D1992F">
      <w:pPr>
        <w:pStyle w:val="paragraph"/>
        <w:jc w:val="both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6D662E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Pr="006D662E" w:rsidR="006D662E" w:rsidP="00E763C3" w:rsidRDefault="006D662E" w14:paraId="19AF5DF6" w14:textId="4B0E7758">
      <w:pPr>
        <w:pStyle w:val="paragraph"/>
        <w:jc w:val="both"/>
        <w:textAlignment w:val="baseline"/>
        <w:rPr>
          <w:b/>
          <w:bCs/>
          <w:sz w:val="32"/>
          <w:szCs w:val="32"/>
          <w:u w:val="single"/>
        </w:rPr>
      </w:pPr>
      <w:r w:rsidRPr="006D662E">
        <w:rPr>
          <w:rStyle w:val="eop"/>
          <w:rFonts w:ascii="Calibri" w:hAnsi="Calibri" w:cs="Calibri"/>
          <w:b/>
          <w:bCs/>
          <w:sz w:val="28"/>
          <w:szCs w:val="28"/>
          <w:u w:val="single"/>
        </w:rPr>
        <w:t>Conclusion</w:t>
      </w:r>
    </w:p>
    <w:p w:rsidR="00E763C3" w:rsidP="00E763C3" w:rsidRDefault="00E763C3" w14:paraId="482280B9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763C3" w:rsidP="00E763C3" w:rsidRDefault="00E763C3" w14:paraId="6EB10E2C" w14:textId="77777777">
      <w:pPr>
        <w:pStyle w:val="paragraph"/>
        <w:jc w:val="bot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6D662E" w:rsidR="00A552EF" w:rsidP="00E763C3" w:rsidRDefault="00E763C3" w14:paraId="7A25F45B" w14:textId="4B0CDF2F">
      <w:pPr>
        <w:pStyle w:val="paragraph"/>
        <w:jc w:val="both"/>
        <w:textAlignment w:val="baseline"/>
        <w:rPr>
          <w:rStyle w:val="normaltextrun1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552EF" w:rsidP="00E763C3" w:rsidRDefault="00A552EF" w14:paraId="5E010874" w14:textId="77777777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:rsidR="00A552EF" w:rsidP="00E763C3" w:rsidRDefault="00A552EF" w14:paraId="7AFD8D7B" w14:textId="77777777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:rsidR="00A552EF" w:rsidP="00E763C3" w:rsidRDefault="00A552EF" w14:paraId="16FA8BB1" w14:textId="77777777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:rsidR="00A552EF" w:rsidP="00E763C3" w:rsidRDefault="00A552EF" w14:paraId="0597E08D" w14:textId="77777777">
      <w:pPr>
        <w:pStyle w:val="paragraph"/>
        <w:jc w:val="both"/>
        <w:textAlignment w:val="baseline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2BC729A6" w14:textId="727E6793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7C589F34" w14:textId="0140A042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1BD99B10" w14:textId="7046F7F0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635FF74A" w14:textId="7773F55D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6E78A481" w14:textId="4F84F4D2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7F880865" w14:textId="12A6653A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0A2EA7D8" w14:textId="4D3576F2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2B149908" w14:textId="78815A3E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33BAA5FC" w14:textId="4E9384CE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580358C5" w14:textId="1D456D0A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50B1481D" w14:textId="5C1C9C59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15B88D65" w14:textId="6B32A09A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2C46C30A" w:rsidP="2C46C30A" w:rsidRDefault="2C46C30A" w14:paraId="786ADED5" w14:textId="263B0566">
      <w:pPr>
        <w:pStyle w:val="paragraph"/>
        <w:jc w:val="both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00A552EF" w:rsidP="00E763C3" w:rsidRDefault="00A552EF" w14:paraId="730BFB81" w14:textId="0DE427E3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04DAF441" w14:textId="5ED90B59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479535D7" w14:textId="423F5125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1218E2B1" w14:textId="5FBD6981">
      <w:pPr>
        <w:pStyle w:val="paragraph"/>
        <w:jc w:val="both"/>
        <w:textAlignment w:val="baseline"/>
        <w:rPr>
          <w:rStyle w:val="normaltextrun1"/>
          <w:rFonts w:ascii="Calibri" w:hAnsi="Calibri" w:cs="Calibri"/>
          <w:b/>
          <w:bCs/>
          <w:sz w:val="22"/>
          <w:szCs w:val="22"/>
        </w:rPr>
      </w:pPr>
    </w:p>
    <w:p w:rsidR="006D662E" w:rsidP="00E763C3" w:rsidRDefault="006D662E" w14:paraId="32B89B09" w14:textId="1094563A">
      <w:pPr>
        <w:pStyle w:val="paragraph"/>
        <w:jc w:val="both"/>
        <w:textAlignment w:val="baseline"/>
        <w:rPr>
          <w:rStyle w:val="normaltextrun1"/>
          <w:rFonts w:ascii="Calibri" w:hAnsi="Calibri" w:cs="Calibri"/>
          <w:b w:val="1"/>
          <w:bCs w:val="1"/>
          <w:sz w:val="22"/>
          <w:szCs w:val="22"/>
        </w:rPr>
      </w:pPr>
    </w:p>
    <w:p w:rsidR="00E763C3" w:rsidP="00A552EF" w:rsidRDefault="00E763C3" w14:paraId="58CE15A6" w14:textId="34A269F7">
      <w:pPr>
        <w:pStyle w:val="paragraph"/>
        <w:jc w:val="both"/>
        <w:textAlignment w:val="baseline"/>
      </w:pPr>
      <w:r>
        <w:rPr>
          <w:rStyle w:val="normaltextrun1"/>
          <w:rFonts w:ascii="Calibri" w:hAnsi="Calibri" w:cs="Calibri"/>
          <w:b/>
          <w:bCs/>
          <w:sz w:val="22"/>
          <w:szCs w:val="22"/>
        </w:rPr>
        <w:t>This is individual work. Write your answers in this Lab Instruction sheet with the file name EC7020_L1_YourRegNo. Submit it as a pdf document and archive all files and upload to the teams. Same name conversion applies for the Zip.</w:t>
      </w:r>
      <w:r>
        <w:rPr>
          <w:rStyle w:val="normaltextrun1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sectPr w:rsidR="00E763C3" w:rsidSect="00E763C3">
      <w:pgSz w:w="11906" w:h="16838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i0hVvuooAWz2V" int2:id="OQgdMiLD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923d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520BC5"/>
    <w:multiLevelType w:val="multilevel"/>
    <w:tmpl w:val="6916D5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95229"/>
    <w:multiLevelType w:val="multilevel"/>
    <w:tmpl w:val="8FCA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F57C2"/>
    <w:multiLevelType w:val="multilevel"/>
    <w:tmpl w:val="0E5AE64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34249"/>
    <w:multiLevelType w:val="multilevel"/>
    <w:tmpl w:val="34AC3CD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E21B0"/>
    <w:multiLevelType w:val="multilevel"/>
    <w:tmpl w:val="428EBB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BAD2CA6"/>
    <w:multiLevelType w:val="multilevel"/>
    <w:tmpl w:val="26481E36"/>
    <w:lvl w:ilvl="0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3DC1587B"/>
    <w:multiLevelType w:val="multilevel"/>
    <w:tmpl w:val="7F1E3E4E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443B5743"/>
    <w:multiLevelType w:val="multilevel"/>
    <w:tmpl w:val="CBA0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62664E"/>
    <w:multiLevelType w:val="multilevel"/>
    <w:tmpl w:val="F0662E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55D28"/>
    <w:multiLevelType w:val="multilevel"/>
    <w:tmpl w:val="39DAE0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E2E3A"/>
    <w:multiLevelType w:val="multilevel"/>
    <w:tmpl w:val="4D144A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1D22E7"/>
    <w:multiLevelType w:val="multilevel"/>
    <w:tmpl w:val="60FC2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342D66"/>
    <w:multiLevelType w:val="multilevel"/>
    <w:tmpl w:val="CB5AF0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D5D71"/>
    <w:multiLevelType w:val="multilevel"/>
    <w:tmpl w:val="0CEC1E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B45763"/>
    <w:multiLevelType w:val="multilevel"/>
    <w:tmpl w:val="559C94C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6">
    <w:abstractNumId w:val="15"/>
  </w:num>
  <w:num w:numId="1" w16cid:durableId="858743496">
    <w:abstractNumId w:val="4"/>
  </w:num>
  <w:num w:numId="2" w16cid:durableId="1823496407">
    <w:abstractNumId w:val="1"/>
  </w:num>
  <w:num w:numId="3" w16cid:durableId="2140763301">
    <w:abstractNumId w:val="9"/>
  </w:num>
  <w:num w:numId="4" w16cid:durableId="1067000967">
    <w:abstractNumId w:val="14"/>
  </w:num>
  <w:num w:numId="5" w16cid:durableId="397017272">
    <w:abstractNumId w:val="11"/>
  </w:num>
  <w:num w:numId="6" w16cid:durableId="780102769">
    <w:abstractNumId w:val="7"/>
  </w:num>
  <w:num w:numId="7" w16cid:durableId="2024432768">
    <w:abstractNumId w:val="0"/>
  </w:num>
  <w:num w:numId="8" w16cid:durableId="1307583737">
    <w:abstractNumId w:val="13"/>
  </w:num>
  <w:num w:numId="9" w16cid:durableId="507250783">
    <w:abstractNumId w:val="8"/>
  </w:num>
  <w:num w:numId="10" w16cid:durableId="1391464841">
    <w:abstractNumId w:val="10"/>
  </w:num>
  <w:num w:numId="11" w16cid:durableId="2000770600">
    <w:abstractNumId w:val="6"/>
  </w:num>
  <w:num w:numId="12" w16cid:durableId="93213048">
    <w:abstractNumId w:val="3"/>
  </w:num>
  <w:num w:numId="13" w16cid:durableId="725108209">
    <w:abstractNumId w:val="5"/>
  </w:num>
  <w:num w:numId="14" w16cid:durableId="68770991">
    <w:abstractNumId w:val="12"/>
  </w:num>
  <w:num w:numId="15" w16cid:durableId="1678017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C3"/>
    <w:rsid w:val="001E1E51"/>
    <w:rsid w:val="006854C5"/>
    <w:rsid w:val="006D662E"/>
    <w:rsid w:val="008D63EE"/>
    <w:rsid w:val="00A552EF"/>
    <w:rsid w:val="00E763C3"/>
    <w:rsid w:val="036B48C6"/>
    <w:rsid w:val="03F5BB16"/>
    <w:rsid w:val="060FFC0B"/>
    <w:rsid w:val="063CC7BB"/>
    <w:rsid w:val="069EE11C"/>
    <w:rsid w:val="0B40072E"/>
    <w:rsid w:val="0B8E8984"/>
    <w:rsid w:val="0BBD0BA5"/>
    <w:rsid w:val="0C23EB62"/>
    <w:rsid w:val="0D0E22A0"/>
    <w:rsid w:val="0D7DFD47"/>
    <w:rsid w:val="0F5B8C24"/>
    <w:rsid w:val="0FBCE2E2"/>
    <w:rsid w:val="10A5601A"/>
    <w:rsid w:val="10E70B7C"/>
    <w:rsid w:val="10F75C85"/>
    <w:rsid w:val="113ED892"/>
    <w:rsid w:val="11500295"/>
    <w:rsid w:val="11A69D92"/>
    <w:rsid w:val="1200525D"/>
    <w:rsid w:val="14063832"/>
    <w:rsid w:val="148879EF"/>
    <w:rsid w:val="17B79350"/>
    <w:rsid w:val="1855321C"/>
    <w:rsid w:val="18E147B7"/>
    <w:rsid w:val="1BE201CE"/>
    <w:rsid w:val="1C7DD72B"/>
    <w:rsid w:val="1E0B7E33"/>
    <w:rsid w:val="1ED4C85C"/>
    <w:rsid w:val="1F845AC2"/>
    <w:rsid w:val="20AA0A2B"/>
    <w:rsid w:val="2170E289"/>
    <w:rsid w:val="22944C9B"/>
    <w:rsid w:val="231D0B89"/>
    <w:rsid w:val="23A52997"/>
    <w:rsid w:val="2742FA66"/>
    <w:rsid w:val="288B8DA3"/>
    <w:rsid w:val="28CFEF26"/>
    <w:rsid w:val="2B916ECD"/>
    <w:rsid w:val="2BB3C621"/>
    <w:rsid w:val="2C05C242"/>
    <w:rsid w:val="2C46C30A"/>
    <w:rsid w:val="2D724999"/>
    <w:rsid w:val="2DB7B0C2"/>
    <w:rsid w:val="2EEB66E3"/>
    <w:rsid w:val="2F25F6F8"/>
    <w:rsid w:val="2FB8C2B1"/>
    <w:rsid w:val="31622A11"/>
    <w:rsid w:val="32D70E90"/>
    <w:rsid w:val="32FDFA72"/>
    <w:rsid w:val="34CFFBD3"/>
    <w:rsid w:val="35A71D4F"/>
    <w:rsid w:val="38368F3B"/>
    <w:rsid w:val="386F485C"/>
    <w:rsid w:val="3986F1A5"/>
    <w:rsid w:val="3B840103"/>
    <w:rsid w:val="3CC8D6C2"/>
    <w:rsid w:val="3E76DE19"/>
    <w:rsid w:val="3EC7BDA2"/>
    <w:rsid w:val="3EF37571"/>
    <w:rsid w:val="41535B3C"/>
    <w:rsid w:val="4164DD17"/>
    <w:rsid w:val="43FB57BF"/>
    <w:rsid w:val="445C3CE8"/>
    <w:rsid w:val="44D2497D"/>
    <w:rsid w:val="469CDDC8"/>
    <w:rsid w:val="478D9428"/>
    <w:rsid w:val="47D27C37"/>
    <w:rsid w:val="4898CD0F"/>
    <w:rsid w:val="496EF357"/>
    <w:rsid w:val="499A9A17"/>
    <w:rsid w:val="4A11D101"/>
    <w:rsid w:val="4B9FB0FC"/>
    <w:rsid w:val="4C06FA44"/>
    <w:rsid w:val="4D7908E9"/>
    <w:rsid w:val="4D98A778"/>
    <w:rsid w:val="4EFABC9C"/>
    <w:rsid w:val="4F23D47A"/>
    <w:rsid w:val="519BE52D"/>
    <w:rsid w:val="51B8BA0B"/>
    <w:rsid w:val="51BEEBC1"/>
    <w:rsid w:val="520E8E26"/>
    <w:rsid w:val="523A6454"/>
    <w:rsid w:val="53503AB6"/>
    <w:rsid w:val="539E7519"/>
    <w:rsid w:val="588D81A5"/>
    <w:rsid w:val="5A4EA882"/>
    <w:rsid w:val="5A7EBDF7"/>
    <w:rsid w:val="5C7CB8EE"/>
    <w:rsid w:val="5D1AB2CE"/>
    <w:rsid w:val="5E7489FC"/>
    <w:rsid w:val="5E78C279"/>
    <w:rsid w:val="5F6B894D"/>
    <w:rsid w:val="5FA102D8"/>
    <w:rsid w:val="60DDB62B"/>
    <w:rsid w:val="6126D067"/>
    <w:rsid w:val="6154D53F"/>
    <w:rsid w:val="64C8A01B"/>
    <w:rsid w:val="64DDCBA0"/>
    <w:rsid w:val="686A5E25"/>
    <w:rsid w:val="6918B9EF"/>
    <w:rsid w:val="69656AE3"/>
    <w:rsid w:val="6A6D0E43"/>
    <w:rsid w:val="6C58DEB4"/>
    <w:rsid w:val="6DA4AF05"/>
    <w:rsid w:val="6DEC2B12"/>
    <w:rsid w:val="6E000132"/>
    <w:rsid w:val="6E6DD256"/>
    <w:rsid w:val="6E8EE643"/>
    <w:rsid w:val="6F87FB73"/>
    <w:rsid w:val="702AB6A4"/>
    <w:rsid w:val="705C47AD"/>
    <w:rsid w:val="7204958D"/>
    <w:rsid w:val="720EC5F2"/>
    <w:rsid w:val="73C77374"/>
    <w:rsid w:val="7438B97F"/>
    <w:rsid w:val="744C0280"/>
    <w:rsid w:val="745255EC"/>
    <w:rsid w:val="7678E43B"/>
    <w:rsid w:val="76E5ADAD"/>
    <w:rsid w:val="78E761AC"/>
    <w:rsid w:val="7CF7FED5"/>
    <w:rsid w:val="7D6206BB"/>
    <w:rsid w:val="7E87054B"/>
    <w:rsid w:val="7E92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D2B6"/>
  <w15:chartTrackingRefBased/>
  <w15:docId w15:val="{B6D37FFD-3FE7-49E6-BF50-059695DD34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E763C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1" w:customStyle="1">
    <w:name w:val="normaltextrun1"/>
    <w:basedOn w:val="DefaultParagraphFont"/>
    <w:rsid w:val="00E763C3"/>
  </w:style>
  <w:style w:type="character" w:styleId="eop" w:customStyle="1">
    <w:name w:val="eop"/>
    <w:basedOn w:val="DefaultParagraphFont"/>
    <w:rsid w:val="00E763C3"/>
  </w:style>
  <w:style w:type="character" w:styleId="tabchar" w:customStyle="1">
    <w:name w:val="tabchar"/>
    <w:basedOn w:val="DefaultParagraphFont"/>
    <w:rsid w:val="00E763C3"/>
  </w:style>
  <w:style w:type="paragraph" w:styleId="ListParagraph">
    <w:name w:val="List Paragraph"/>
    <w:basedOn w:val="Normal"/>
    <w:uiPriority w:val="34"/>
    <w:qFormat/>
    <w:rsid w:val="008D6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8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8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76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9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944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80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78539">
                                                                      <w:marLeft w:val="71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2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BABAB"/>
                                                                            <w:left w:val="single" w:sz="6" w:space="0" w:color="ABABAB"/>
                                                                            <w:bottom w:val="single" w:sz="6" w:space="0" w:color="ABABAB"/>
                                                                            <w:right w:val="single" w:sz="6" w:space="0" w:color="ABABAB"/>
                                                                          </w:divBdr>
                                                                          <w:divsChild>
                                                                            <w:div w:id="999428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469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810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23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21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732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201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19590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32218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8303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040581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08243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7990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0912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8931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475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5358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8680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303001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4508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5628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3294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515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345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1725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210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9941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3457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381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011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9766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20726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38113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698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5769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950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8014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0490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7116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35838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1616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4447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210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236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49673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380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4927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1434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3965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111285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5264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160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51658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35238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2519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4417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7051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02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517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635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3169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239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7956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4703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10577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1788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9751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0979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6545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0301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955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162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52419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5051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4289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6103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6643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655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540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161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7252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9240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7246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67285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709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00231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5611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5833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0360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9061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0092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382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3509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1620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6082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15242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9536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8041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44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3765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634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809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052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674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9684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78143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35724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6261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8148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351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7133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946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7476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1536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547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4850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6786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8445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508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5623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295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4416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3303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0863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5237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968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6320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710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image" Target="/media/image2.png" Id="R7bc679ec41954519" /><Relationship Type="http://schemas.openxmlformats.org/officeDocument/2006/relationships/customXml" Target="../customXml/item2.xml" Id="rId9" /><Relationship Type="http://schemas.microsoft.com/office/2020/10/relationships/intelligence" Target="intelligence2.xml" Id="R076739cb32f245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808C3D24A114EA6025D9A7114CDD4" ma:contentTypeVersion="4" ma:contentTypeDescription="Create a new document." ma:contentTypeScope="" ma:versionID="bba63563c51ea06a00fbccde34dbc43f">
  <xsd:schema xmlns:xsd="http://www.w3.org/2001/XMLSchema" xmlns:xs="http://www.w3.org/2001/XMLSchema" xmlns:p="http://schemas.microsoft.com/office/2006/metadata/properties" xmlns:ns2="ec651be4-9970-4d49-b47b-cd18797551f3" targetNamespace="http://schemas.microsoft.com/office/2006/metadata/properties" ma:root="true" ma:fieldsID="175ab950095c6edfa03b44340bdfaa2b" ns2:_="">
    <xsd:import namespace="ec651be4-9970-4d49-b47b-cd18797551f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1be4-9970-4d49-b47b-cd18797551f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1be4-9970-4d49-b47b-cd18797551f3" xsi:nil="true"/>
  </documentManagement>
</p:properties>
</file>

<file path=customXml/itemProps1.xml><?xml version="1.0" encoding="utf-8"?>
<ds:datastoreItem xmlns:ds="http://schemas.openxmlformats.org/officeDocument/2006/customXml" ds:itemID="{E2B12145-A88D-4312-8BF6-2348CAAF3E78}"/>
</file>

<file path=customXml/itemProps2.xml><?xml version="1.0" encoding="utf-8"?>
<ds:datastoreItem xmlns:ds="http://schemas.openxmlformats.org/officeDocument/2006/customXml" ds:itemID="{7BCAF797-18F6-4B73-B243-DAEB4536330D}"/>
</file>

<file path=customXml/itemProps3.xml><?xml version="1.0" encoding="utf-8"?>
<ds:datastoreItem xmlns:ds="http://schemas.openxmlformats.org/officeDocument/2006/customXml" ds:itemID="{D982617B-3BB1-4DFD-B325-BB6F4982E31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2017/E/082 PIRUNTHAPAN Y.</dc:creator>
  <cp:keywords/>
  <dc:description/>
  <cp:lastModifiedBy>SADALINDA B.G.S.</cp:lastModifiedBy>
  <cp:revision>7</cp:revision>
  <dcterms:created xsi:type="dcterms:W3CDTF">2022-10-10T05:03:00Z</dcterms:created>
  <dcterms:modified xsi:type="dcterms:W3CDTF">2023-10-04T10:28:52Z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0x01010093B808C3D24A114EA6025D9A7114CDD4</vt:lpwstr>
  </property>
</Properties>
</file>