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MONGO SHELL SHORTCUTS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cls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Clear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mongodb --port 27018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Explicitly giving a port number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mongo</w:t>
      </w:r>
      <w:r w:rsidDel="00000000" w:rsidR="00000000" w:rsidRPr="00000000">
        <w:rPr>
          <w:b w:val="1"/>
          <w:sz w:val="30"/>
          <w:szCs w:val="30"/>
          <w:rtl w:val="0"/>
        </w:rPr>
        <w:t xml:space="preserve"> --port 27018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Connect to that specific port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show dbs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shows all the db databases you have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 &lt;dbName&gt;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Creates a new database or enters and existing database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show collections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Shows the collections of that database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dbDropDatabase()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Remove existing database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Data Types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String: </w:t>
      </w:r>
      <w:r w:rsidDel="00000000" w:rsidR="00000000" w:rsidRPr="00000000">
        <w:rPr>
          <w:sz w:val="30"/>
          <w:szCs w:val="30"/>
          <w:rtl w:val="0"/>
        </w:rPr>
        <w:t xml:space="preserve">“some text”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Boolean: </w:t>
      </w:r>
      <w:r w:rsidDel="00000000" w:rsidR="00000000" w:rsidRPr="00000000">
        <w:rPr>
          <w:sz w:val="30"/>
          <w:szCs w:val="30"/>
          <w:rtl w:val="0"/>
        </w:rPr>
        <w:t xml:space="preserve">true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Number(integer, NumberLong, NumberDecimal):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33, 123456789123456789, 33.34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ObjectId: </w:t>
      </w:r>
      <w:r w:rsidDel="00000000" w:rsidR="00000000" w:rsidRPr="00000000">
        <w:rPr>
          <w:sz w:val="30"/>
          <w:szCs w:val="30"/>
          <w:rtl w:val="0"/>
        </w:rPr>
        <w:t xml:space="preserve">Automatically created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ISODate: </w:t>
      </w:r>
      <w:r w:rsidDel="00000000" w:rsidR="00000000" w:rsidRPr="00000000">
        <w:rPr>
          <w:sz w:val="30"/>
          <w:szCs w:val="30"/>
          <w:rtl w:val="0"/>
        </w:rPr>
        <w:t xml:space="preserve">new Date()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TimeStamp: </w:t>
      </w:r>
      <w:r w:rsidDel="00000000" w:rsidR="00000000" w:rsidRPr="00000000">
        <w:rPr>
          <w:sz w:val="30"/>
          <w:szCs w:val="30"/>
          <w:rtl w:val="0"/>
        </w:rPr>
        <w:t xml:space="preserve">new Timestamp()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Embedded</w:t>
      </w:r>
      <w:r w:rsidDel="00000000" w:rsidR="00000000" w:rsidRPr="00000000">
        <w:rPr>
          <w:sz w:val="30"/>
          <w:szCs w:val="30"/>
          <w:rtl w:val="0"/>
        </w:rPr>
        <w:t xml:space="preserve"> Document: {}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Array: </w:t>
      </w:r>
      <w:r w:rsidDel="00000000" w:rsidR="00000000" w:rsidRPr="00000000">
        <w:rPr>
          <w:sz w:val="30"/>
          <w:szCs w:val="30"/>
          <w:rtl w:val="0"/>
        </w:rPr>
        <w:t xml:space="preserve">[ ]</w:t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MONGO CRUD OPERATIONS</w:t>
      </w:r>
    </w:p>
    <w:p w:rsidR="00000000" w:rsidDel="00000000" w:rsidP="00000000" w:rsidRDefault="00000000" w:rsidRPr="00000000" w14:paraId="0000004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sz w:val="30"/>
          <w:szCs w:val="30"/>
          <w:rtl w:val="0"/>
        </w:rPr>
        <w:t xml:space="preserve">reate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insertOne(data, options)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insertMany(data, options)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</w:t>
      </w:r>
      <w:r w:rsidDel="00000000" w:rsidR="00000000" w:rsidRPr="00000000">
        <w:rPr>
          <w:sz w:val="30"/>
          <w:szCs w:val="30"/>
          <w:rtl w:val="0"/>
        </w:rPr>
        <w:t xml:space="preserve">ead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find(filter, options)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findOne(filter, options)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</w:t>
      </w:r>
      <w:r w:rsidDel="00000000" w:rsidR="00000000" w:rsidRPr="00000000">
        <w:rPr>
          <w:sz w:val="30"/>
          <w:szCs w:val="30"/>
          <w:rtl w:val="0"/>
        </w:rPr>
        <w:t xml:space="preserve">pdate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updateOne(filter, data, options)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updateMany(filter, data, options)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replaceOne(filter, data, options)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</w:t>
      </w:r>
      <w:r w:rsidDel="00000000" w:rsidR="00000000" w:rsidRPr="00000000">
        <w:rPr>
          <w:sz w:val="30"/>
          <w:szCs w:val="30"/>
          <w:rtl w:val="0"/>
        </w:rPr>
        <w:t xml:space="preserve">elete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deleteOne(filter, options)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deleteMany(filter, options)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Crud Docs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https://docs.mongodb.com/manual/crud/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Operators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https://docs.mongodb.com/manual/reference/operator/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Examples: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db.teachers.insertOne({name:"Pinchas",subjects:[],students:[],capacityLeft:30})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db.teachers.insertMany([{name:"George",subjects:[],students:[],capacityLeft:10},{name:"Harry",subjects:[],students:[],capacityLeft:30}])</w:t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Read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db.teachers.find().pretty()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db.teachers.findOne({_id:ObjectId("5ff6fecaf91717875a68fc06")}).pretty()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db.teachers.find( { capacityLeft:{$gt:11}}).pretty()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db.teachers.find( { capacityLeft:{$lt:11}}).pretty()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Update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db.teachers.updateOne({_id:ObjectId("5ff6ffa6f91717875a68fc09")},{$set:{name:"Jennifer"}})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db.teachers.updateOne({_id:ObjectId("5ff6ffa6f91717875a68fc09")},{$set:{age:22}})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db.teachers.updateMany({age:22},{$set:{age:23}})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db.teachers.updateMany({age:{$gt:20}},{$set:{young:true}})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db.teachers.replaceOne({_id:ObjectId("5ff6ffa6f91717875a68fc08")},{name:"harry"})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Delete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db.teachers.deleteOne({_id:ObjectId("5ff6ffa6f91717875a68fc09")})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db.teachers.deleteMany({name:{$exists:true}})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Dealing with Arrays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pushing to an array:</w:t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db.teachers.updateOne({_id:ObjectId("5ff70df4f91717875a68fc0b")},{$push:{subjects:"history"}})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removing from an array:</w:t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db.teachers.updateOne({_id:ObjectId("5ff70df4f91717875a68fc0b")},{$pull:{subjects:"history"}})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db.teachers.updateOne({_id:ObjectId("5ff70df4f91717875a68fc0b")},{$pop:{subjects:1}})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the values from an array:</w:t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db.teachers.findOne({_id:ObjectId("5ff70df4f91717875a68fc0b")}).subjects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ongodb.com/manual/crud/" TargetMode="External"/><Relationship Id="rId7" Type="http://schemas.openxmlformats.org/officeDocument/2006/relationships/hyperlink" Target="https://docs.mongodb.com/manual/reference/ope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