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1F3D" w14:textId="77777777" w:rsidR="005E6226" w:rsidRDefault="005E6226" w:rsidP="005E6226">
      <w:pPr>
        <w:pStyle w:val="NormalWeb"/>
      </w:pPr>
      <w:r>
        <w:t>1. Create an application or website related to video games or possibly other media</w:t>
      </w:r>
    </w:p>
    <w:p w14:paraId="152B2E1F" w14:textId="77777777" w:rsidR="005E6226" w:rsidRDefault="005E6226" w:rsidP="005E6226">
      <w:pPr>
        <w:pStyle w:val="NormalWeb"/>
      </w:pPr>
      <w:r>
        <w:t>2. Create a video game</w:t>
      </w:r>
    </w:p>
    <w:p w14:paraId="34950F43" w14:textId="77777777" w:rsidR="005E6226" w:rsidRDefault="005E6226" w:rsidP="005E6226">
      <w:pPr>
        <w:pStyle w:val="NormalWeb"/>
      </w:pPr>
      <w:r>
        <w:t>3. Create a 3d model(s) related to any of the interest of the team</w:t>
      </w:r>
    </w:p>
    <w:p w14:paraId="5577596D" w14:textId="77777777" w:rsidR="005E6226" w:rsidRDefault="005E6226" w:rsidP="005E6226">
      <w:pPr>
        <w:pStyle w:val="NormalWeb"/>
      </w:pPr>
      <w:r>
        <w:t>4. interactive media or website displaying a topic interest of the team </w:t>
      </w:r>
    </w:p>
    <w:p w14:paraId="5EAE8D80" w14:textId="6665807A" w:rsidR="005E6226" w:rsidRDefault="005E6226" w:rsidP="005E6226">
      <w:pPr>
        <w:pStyle w:val="NormalWeb"/>
      </w:pPr>
      <w:r>
        <w:t>5.</w:t>
      </w:r>
      <w:r>
        <w:t xml:space="preserve"> 3d scene of something media related</w:t>
      </w:r>
    </w:p>
    <w:p w14:paraId="7454AF4A" w14:textId="77777777" w:rsidR="005E6226" w:rsidRDefault="005E6226"/>
    <w:sectPr w:rsidR="005E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26"/>
    <w:rsid w:val="005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7C52"/>
  <w15:chartTrackingRefBased/>
  <w15:docId w15:val="{5D5CA983-3FD5-46EC-8CCA-5217CA7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Harford</dc:creator>
  <cp:keywords/>
  <dc:description/>
  <cp:lastModifiedBy>Mason Harford</cp:lastModifiedBy>
  <cp:revision>1</cp:revision>
  <dcterms:created xsi:type="dcterms:W3CDTF">2022-01-12T16:48:00Z</dcterms:created>
  <dcterms:modified xsi:type="dcterms:W3CDTF">2022-01-12T16:48:00Z</dcterms:modified>
</cp:coreProperties>
</file>