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6B2C9" w14:textId="2E3CAB10" w:rsidR="00055914" w:rsidRDefault="003A2931" w:rsidP="003A2931">
      <w:pPr>
        <w:pStyle w:val="Heading1"/>
        <w:jc w:val="center"/>
      </w:pPr>
      <w:r>
        <w:t>Emergency Room Visits Dashboard Documentation</w:t>
      </w:r>
    </w:p>
    <w:p w14:paraId="5D8F597F" w14:textId="77777777" w:rsidR="003A2931" w:rsidRDefault="003A2931" w:rsidP="003A2931"/>
    <w:p w14:paraId="6593C247" w14:textId="4706FFAA" w:rsidR="003A2931" w:rsidRDefault="003A2931" w:rsidP="003A2931">
      <w:pPr>
        <w:pStyle w:val="Heading2"/>
        <w:numPr>
          <w:ilvl w:val="0"/>
          <w:numId w:val="1"/>
        </w:numPr>
      </w:pPr>
      <w:r>
        <w:t>Introduction</w:t>
      </w:r>
    </w:p>
    <w:p w14:paraId="0916B413" w14:textId="2FE58975" w:rsidR="003A2931" w:rsidRDefault="003A2931" w:rsidP="003A2931">
      <w:r w:rsidRPr="003308F9">
        <w:rPr>
          <w:b/>
          <w:bCs/>
        </w:rPr>
        <w:t>Title</w:t>
      </w:r>
      <w:r>
        <w:t>: Emergency Room Dashboard</w:t>
      </w:r>
    </w:p>
    <w:p w14:paraId="5E1191AA" w14:textId="1320CB4F" w:rsidR="003A2931" w:rsidRDefault="003A2931" w:rsidP="003A2931">
      <w:r w:rsidRPr="003308F9">
        <w:rPr>
          <w:b/>
          <w:bCs/>
        </w:rPr>
        <w:t>Purpose</w:t>
      </w:r>
      <w:r>
        <w:t>: To provide insights on wait times, ratings score and other parameters like race.</w:t>
      </w:r>
    </w:p>
    <w:p w14:paraId="4B11A73D" w14:textId="1E411E74" w:rsidR="003A2931" w:rsidRDefault="003A2931" w:rsidP="003A2931">
      <w:r w:rsidRPr="003308F9">
        <w:rPr>
          <w:b/>
          <w:bCs/>
        </w:rPr>
        <w:t>Audience</w:t>
      </w:r>
      <w:r>
        <w:t>: Hospital Managers, Hospital Higher Officials</w:t>
      </w:r>
    </w:p>
    <w:p w14:paraId="26845F63" w14:textId="77777777" w:rsidR="003A2931" w:rsidRDefault="003A2931" w:rsidP="003A2931"/>
    <w:p w14:paraId="64B9AEE2" w14:textId="4CE915F6" w:rsidR="003A2931" w:rsidRDefault="003A2931" w:rsidP="003A2931">
      <w:pPr>
        <w:pStyle w:val="Heading2"/>
      </w:pPr>
      <w:r>
        <w:t>2.0 Dashboard Overview</w:t>
      </w:r>
    </w:p>
    <w:p w14:paraId="014949FD" w14:textId="74A2A945" w:rsidR="003A2931" w:rsidRDefault="00F658F2" w:rsidP="003A2931">
      <w:r w:rsidRPr="00F658F2">
        <w:rPr>
          <w:noProof/>
        </w:rPr>
        <w:drawing>
          <wp:inline distT="0" distB="0" distL="0" distR="0" wp14:anchorId="1F44A08C" wp14:editId="6126CFB4">
            <wp:extent cx="5731510" cy="3608705"/>
            <wp:effectExtent l="0" t="0" r="2540" b="0"/>
            <wp:docPr id="117070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04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04BE" w14:textId="4543B6FB" w:rsidR="00F658F2" w:rsidRDefault="00F658F2" w:rsidP="00F658F2">
      <w:pPr>
        <w:pStyle w:val="Heading2"/>
      </w:pPr>
      <w:r>
        <w:t>3.0 Data Sources</w:t>
      </w:r>
    </w:p>
    <w:p w14:paraId="4C2F2681" w14:textId="3D1B01DD" w:rsidR="00F658F2" w:rsidRDefault="00F658F2" w:rsidP="00F658F2">
      <w:r w:rsidRPr="003308F9">
        <w:rPr>
          <w:b/>
          <w:bCs/>
        </w:rPr>
        <w:t>Origin</w:t>
      </w:r>
      <w:r>
        <w:t>: CSV File downloaded from data world</w:t>
      </w:r>
    </w:p>
    <w:p w14:paraId="763501EA" w14:textId="7F3C5CD0" w:rsidR="00F658F2" w:rsidRDefault="00F658F2" w:rsidP="00F658F2">
      <w:r w:rsidRPr="003308F9">
        <w:rPr>
          <w:b/>
          <w:bCs/>
        </w:rPr>
        <w:t>Format</w:t>
      </w:r>
      <w:r>
        <w:t xml:space="preserve">: CSV </w:t>
      </w:r>
    </w:p>
    <w:p w14:paraId="24271DAC" w14:textId="77777777" w:rsidR="00F658F2" w:rsidRDefault="00F658F2" w:rsidP="00F658F2"/>
    <w:p w14:paraId="30597728" w14:textId="77777777" w:rsidR="00F658F2" w:rsidRDefault="00F658F2" w:rsidP="00F658F2"/>
    <w:p w14:paraId="16B5ECB8" w14:textId="48DCEE3A" w:rsidR="00F658F2" w:rsidRDefault="00F658F2" w:rsidP="00F658F2">
      <w:pPr>
        <w:pStyle w:val="Heading2"/>
      </w:pPr>
      <w:r>
        <w:lastRenderedPageBreak/>
        <w:t>4.0 Data Fields and Calculations</w:t>
      </w:r>
    </w:p>
    <w:p w14:paraId="08313FCB" w14:textId="180DDC3A" w:rsidR="00F658F2" w:rsidRPr="00F658F2" w:rsidRDefault="00F658F2" w:rsidP="00F658F2">
      <w:pPr>
        <w:pStyle w:val="Heading3"/>
      </w:pPr>
      <w:r w:rsidRPr="00F658F2">
        <w:t>Dimensions:</w:t>
      </w:r>
    </w:p>
    <w:p w14:paraId="62884B75" w14:textId="1837C0E8" w:rsidR="00F658F2" w:rsidRDefault="00F658F2" w:rsidP="00F658F2">
      <w:pPr>
        <w:pStyle w:val="ListParagraph"/>
        <w:numPr>
          <w:ilvl w:val="0"/>
          <w:numId w:val="2"/>
        </w:numPr>
      </w:pPr>
      <w:r>
        <w:t>Date</w:t>
      </w:r>
    </w:p>
    <w:p w14:paraId="7549EB9E" w14:textId="01666BD8" w:rsidR="00F658F2" w:rsidRDefault="00F658F2" w:rsidP="00F658F2">
      <w:pPr>
        <w:pStyle w:val="ListParagraph"/>
        <w:numPr>
          <w:ilvl w:val="0"/>
          <w:numId w:val="2"/>
        </w:numPr>
      </w:pPr>
      <w:r>
        <w:t xml:space="preserve">Department </w:t>
      </w:r>
    </w:p>
    <w:p w14:paraId="38EC29A7" w14:textId="49AF9ACA" w:rsidR="00F658F2" w:rsidRDefault="00F658F2" w:rsidP="00F658F2">
      <w:pPr>
        <w:pStyle w:val="ListParagraph"/>
        <w:numPr>
          <w:ilvl w:val="0"/>
          <w:numId w:val="2"/>
        </w:numPr>
      </w:pPr>
      <w:r>
        <w:t>Patient Gender</w:t>
      </w:r>
    </w:p>
    <w:p w14:paraId="48D12803" w14:textId="0AF96F86" w:rsidR="00F658F2" w:rsidRDefault="00F658F2" w:rsidP="00F658F2">
      <w:pPr>
        <w:pStyle w:val="ListParagraph"/>
        <w:numPr>
          <w:ilvl w:val="0"/>
          <w:numId w:val="2"/>
        </w:numPr>
      </w:pPr>
      <w:r>
        <w:t>Patient Id</w:t>
      </w:r>
    </w:p>
    <w:p w14:paraId="68DE460E" w14:textId="17D613EA" w:rsidR="00F658F2" w:rsidRDefault="00F658F2" w:rsidP="00F658F2">
      <w:pPr>
        <w:pStyle w:val="ListParagraph"/>
        <w:numPr>
          <w:ilvl w:val="0"/>
          <w:numId w:val="2"/>
        </w:numPr>
      </w:pPr>
      <w:r>
        <w:t>Patient Last Name</w:t>
      </w:r>
    </w:p>
    <w:p w14:paraId="297C2D9D" w14:textId="03B1B5E6" w:rsidR="00F658F2" w:rsidRDefault="00F658F2" w:rsidP="00F658F2">
      <w:pPr>
        <w:pStyle w:val="ListParagraph"/>
        <w:numPr>
          <w:ilvl w:val="0"/>
          <w:numId w:val="2"/>
        </w:numPr>
      </w:pPr>
      <w:r>
        <w:t>Patient First Initial</w:t>
      </w:r>
    </w:p>
    <w:p w14:paraId="1F3C4645" w14:textId="6441A28F" w:rsidR="00F658F2" w:rsidRDefault="00F658F2" w:rsidP="00F658F2">
      <w:pPr>
        <w:pStyle w:val="ListParagraph"/>
        <w:numPr>
          <w:ilvl w:val="0"/>
          <w:numId w:val="2"/>
        </w:numPr>
      </w:pPr>
      <w:r>
        <w:t>Patient Race</w:t>
      </w:r>
    </w:p>
    <w:p w14:paraId="1A75AF96" w14:textId="17A8AB84" w:rsidR="00F658F2" w:rsidRDefault="00F658F2" w:rsidP="00F658F2">
      <w:pPr>
        <w:pStyle w:val="ListParagraph"/>
        <w:numPr>
          <w:ilvl w:val="0"/>
          <w:numId w:val="2"/>
        </w:numPr>
      </w:pPr>
      <w:r>
        <w:t>Age Grouping (calculated field)</w:t>
      </w:r>
    </w:p>
    <w:p w14:paraId="7809F1EC" w14:textId="4C04F959" w:rsidR="00F658F2" w:rsidRDefault="00F658F2" w:rsidP="00F658F2">
      <w:pPr>
        <w:pStyle w:val="Heading3"/>
      </w:pPr>
      <w:r>
        <w:t>Measures:</w:t>
      </w:r>
    </w:p>
    <w:p w14:paraId="508DA665" w14:textId="687A7FDD" w:rsidR="00F658F2" w:rsidRDefault="00F658F2" w:rsidP="00F658F2">
      <w:pPr>
        <w:pStyle w:val="ListParagraph"/>
        <w:numPr>
          <w:ilvl w:val="0"/>
          <w:numId w:val="3"/>
        </w:numPr>
      </w:pPr>
      <w:r>
        <w:t>Patient Age</w:t>
      </w:r>
    </w:p>
    <w:p w14:paraId="08B8D2F4" w14:textId="07F3B99F" w:rsidR="00F658F2" w:rsidRDefault="00F658F2" w:rsidP="00F658F2">
      <w:pPr>
        <w:pStyle w:val="ListParagraph"/>
        <w:numPr>
          <w:ilvl w:val="0"/>
          <w:numId w:val="3"/>
        </w:numPr>
      </w:pPr>
      <w:r>
        <w:t>Patient Stats Score</w:t>
      </w:r>
    </w:p>
    <w:p w14:paraId="165978BA" w14:textId="7EFDF9C7" w:rsidR="00F658F2" w:rsidRDefault="00F658F2" w:rsidP="00F658F2">
      <w:pPr>
        <w:pStyle w:val="ListParagraph"/>
        <w:numPr>
          <w:ilvl w:val="0"/>
          <w:numId w:val="3"/>
        </w:numPr>
      </w:pPr>
      <w:r>
        <w:t>Patient Wait Time</w:t>
      </w:r>
    </w:p>
    <w:p w14:paraId="500F5C5E" w14:textId="4A4D1099" w:rsidR="00F658F2" w:rsidRDefault="00F658F2" w:rsidP="00F658F2">
      <w:pPr>
        <w:pStyle w:val="ListParagraph"/>
        <w:numPr>
          <w:ilvl w:val="0"/>
          <w:numId w:val="3"/>
        </w:numPr>
      </w:pPr>
      <w:r>
        <w:t>Min/Max Sat Score (calculated field)</w:t>
      </w:r>
    </w:p>
    <w:p w14:paraId="6FA1F6CE" w14:textId="53CF48B3" w:rsidR="00F658F2" w:rsidRDefault="00F658F2" w:rsidP="00F658F2">
      <w:pPr>
        <w:pStyle w:val="ListParagraph"/>
        <w:numPr>
          <w:ilvl w:val="0"/>
          <w:numId w:val="3"/>
        </w:numPr>
      </w:pPr>
      <w:r>
        <w:t>Min/Max Wait Time (calculated field)</w:t>
      </w:r>
    </w:p>
    <w:p w14:paraId="6BA507B2" w14:textId="41EB891C" w:rsidR="00F658F2" w:rsidRDefault="00F658F2" w:rsidP="00F658F2">
      <w:pPr>
        <w:pStyle w:val="Heading3"/>
      </w:pPr>
      <w:r>
        <w:t>Calculated Fields:</w:t>
      </w:r>
    </w:p>
    <w:p w14:paraId="52EC8ADA" w14:textId="3B92ABB0" w:rsidR="00F658F2" w:rsidRDefault="00F658F2" w:rsidP="00F658F2">
      <w:pPr>
        <w:pStyle w:val="ListParagraph"/>
        <w:numPr>
          <w:ilvl w:val="0"/>
          <w:numId w:val="4"/>
        </w:numPr>
      </w:pPr>
      <w:r>
        <w:t>Age Grouping</w:t>
      </w:r>
    </w:p>
    <w:p w14:paraId="77C3B484" w14:textId="3ACDBD0E" w:rsidR="00F658F2" w:rsidRDefault="00F658F2" w:rsidP="00F658F2">
      <w:pPr>
        <w:pStyle w:val="ListParagraph"/>
      </w:pPr>
      <w:r>
        <w:t>For calculating Age grouping based of requirement.</w:t>
      </w:r>
    </w:p>
    <w:p w14:paraId="39C7EE57" w14:textId="4FFBDAFB" w:rsidR="00F658F2" w:rsidRDefault="00F658F2" w:rsidP="00F658F2">
      <w:pPr>
        <w:pStyle w:val="ListParagraph"/>
      </w:pPr>
      <w:r w:rsidRPr="00F658F2">
        <w:rPr>
          <w:noProof/>
        </w:rPr>
        <w:drawing>
          <wp:inline distT="0" distB="0" distL="0" distR="0" wp14:anchorId="0C0CB610" wp14:editId="10D08393">
            <wp:extent cx="4681468" cy="903514"/>
            <wp:effectExtent l="19050" t="19050" r="24130" b="11430"/>
            <wp:docPr id="92237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764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2573" cy="9056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9D04B5" w14:textId="77777777" w:rsidR="00F658F2" w:rsidRDefault="00F658F2" w:rsidP="00F658F2">
      <w:pPr>
        <w:pStyle w:val="ListParagraph"/>
      </w:pPr>
    </w:p>
    <w:p w14:paraId="6E393C9C" w14:textId="229CF3C1" w:rsidR="00F658F2" w:rsidRDefault="00F658F2" w:rsidP="00F658F2">
      <w:pPr>
        <w:pStyle w:val="ListParagraph"/>
        <w:numPr>
          <w:ilvl w:val="0"/>
          <w:numId w:val="4"/>
        </w:numPr>
      </w:pPr>
      <w:r>
        <w:t>Min/Max Sat Score</w:t>
      </w:r>
    </w:p>
    <w:p w14:paraId="3CDB31E4" w14:textId="09B027CB" w:rsidR="00F658F2" w:rsidRDefault="00F658F2" w:rsidP="00F658F2">
      <w:pPr>
        <w:pStyle w:val="ListParagraph"/>
      </w:pPr>
      <w:r>
        <w:t>For Calculating Min and Max point in line chart using dual axis for sat score i.e. satisfaction score.</w:t>
      </w:r>
    </w:p>
    <w:p w14:paraId="20945EC7" w14:textId="28CC5974" w:rsidR="00F658F2" w:rsidRDefault="00F658F2" w:rsidP="00F658F2">
      <w:pPr>
        <w:pStyle w:val="ListParagraph"/>
      </w:pPr>
      <w:r w:rsidRPr="00F658F2">
        <w:rPr>
          <w:noProof/>
        </w:rPr>
        <w:drawing>
          <wp:inline distT="0" distB="0" distL="0" distR="0" wp14:anchorId="42907B7A" wp14:editId="7E632717">
            <wp:extent cx="4826866" cy="1132115"/>
            <wp:effectExtent l="19050" t="19050" r="12065" b="11430"/>
            <wp:docPr id="188353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5335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3749" cy="1136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803C3F" w14:textId="77777777" w:rsidR="00F658F2" w:rsidRDefault="00F658F2" w:rsidP="00F658F2">
      <w:pPr>
        <w:pStyle w:val="ListParagraph"/>
      </w:pPr>
    </w:p>
    <w:p w14:paraId="03218224" w14:textId="5973F290" w:rsidR="00F658F2" w:rsidRDefault="00F658F2" w:rsidP="00F658F2">
      <w:pPr>
        <w:pStyle w:val="ListParagraph"/>
        <w:numPr>
          <w:ilvl w:val="0"/>
          <w:numId w:val="4"/>
        </w:numPr>
      </w:pPr>
      <w:r>
        <w:lastRenderedPageBreak/>
        <w:t>Min/Max Wait Time</w:t>
      </w:r>
    </w:p>
    <w:p w14:paraId="2106034C" w14:textId="78B72794" w:rsidR="00F658F2" w:rsidRDefault="00F658F2" w:rsidP="00F658F2">
      <w:pPr>
        <w:pStyle w:val="ListParagraph"/>
      </w:pPr>
      <w:r>
        <w:t>For calculating Min and Max points on line chart for wait time using dual axis to indicate using circles.</w:t>
      </w:r>
    </w:p>
    <w:p w14:paraId="73722F3C" w14:textId="51598881" w:rsidR="00D15E0D" w:rsidRDefault="00F658F2" w:rsidP="00D15E0D">
      <w:pPr>
        <w:pStyle w:val="ListParagraph"/>
      </w:pPr>
      <w:r w:rsidRPr="00F658F2">
        <w:rPr>
          <w:noProof/>
        </w:rPr>
        <w:drawing>
          <wp:inline distT="0" distB="0" distL="0" distR="0" wp14:anchorId="6B37F05D" wp14:editId="739F85BC">
            <wp:extent cx="5246914" cy="1384101"/>
            <wp:effectExtent l="19050" t="19050" r="11430" b="26035"/>
            <wp:docPr id="1895437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371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224" cy="13884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7880BD" w14:textId="6EB80880" w:rsidR="00D15E0D" w:rsidRDefault="00D15E0D" w:rsidP="00D15E0D">
      <w:pPr>
        <w:pStyle w:val="Heading2"/>
      </w:pPr>
      <w:r>
        <w:t>5.0 Filters and Actions</w:t>
      </w:r>
    </w:p>
    <w:p w14:paraId="2DDEC360" w14:textId="02E44546" w:rsidR="00D15E0D" w:rsidRDefault="00D15E0D" w:rsidP="00D15E0D">
      <w:r>
        <w:t>In this dashboard there are no filters yet</w:t>
      </w:r>
      <w:r w:rsidR="00FD14C9">
        <w:t xml:space="preserve">. </w:t>
      </w:r>
    </w:p>
    <w:p w14:paraId="2A771800" w14:textId="3A3AF38D" w:rsidR="00FD14C9" w:rsidRDefault="00FD14C9" w:rsidP="00D15E0D">
      <w:r>
        <w:t xml:space="preserve">Uses can filter clicking on Visualization: </w:t>
      </w:r>
    </w:p>
    <w:p w14:paraId="08F5188B" w14:textId="1785128C" w:rsidR="00FD14C9" w:rsidRDefault="00FD14C9" w:rsidP="00FD14C9">
      <w:pPr>
        <w:pStyle w:val="ListParagraph"/>
        <w:numPr>
          <w:ilvl w:val="0"/>
          <w:numId w:val="5"/>
        </w:numPr>
      </w:pPr>
      <w:r>
        <w:t>Gender</w:t>
      </w:r>
    </w:p>
    <w:p w14:paraId="1D394706" w14:textId="549D6E49" w:rsidR="00FD14C9" w:rsidRDefault="00FD14C9" w:rsidP="00FD14C9">
      <w:pPr>
        <w:pStyle w:val="ListParagraph"/>
        <w:numPr>
          <w:ilvl w:val="0"/>
          <w:numId w:val="5"/>
        </w:numPr>
      </w:pPr>
      <w:r>
        <w:t>Patient Race</w:t>
      </w:r>
    </w:p>
    <w:p w14:paraId="38BFC1BF" w14:textId="3F50246B" w:rsidR="00FD14C9" w:rsidRDefault="00FD14C9" w:rsidP="00FD14C9">
      <w:pPr>
        <w:pStyle w:val="ListParagraph"/>
        <w:numPr>
          <w:ilvl w:val="0"/>
          <w:numId w:val="5"/>
        </w:numPr>
      </w:pPr>
      <w:r>
        <w:t xml:space="preserve">Department </w:t>
      </w:r>
    </w:p>
    <w:p w14:paraId="78EF2A17" w14:textId="2FDB007B" w:rsidR="00FD14C9" w:rsidRDefault="00FD14C9" w:rsidP="00FD14C9">
      <w:pPr>
        <w:pStyle w:val="ListParagraph"/>
        <w:numPr>
          <w:ilvl w:val="0"/>
          <w:numId w:val="5"/>
        </w:numPr>
      </w:pPr>
      <w:r>
        <w:t>Line Chart i.e. (month-year) combination</w:t>
      </w:r>
    </w:p>
    <w:p w14:paraId="27B2C2E3" w14:textId="77777777" w:rsidR="00FD14C9" w:rsidRDefault="00FD14C9" w:rsidP="00FD14C9">
      <w:pPr>
        <w:pStyle w:val="ListParagraph"/>
      </w:pPr>
    </w:p>
    <w:p w14:paraId="5A102625" w14:textId="548B5373" w:rsidR="00FD14C9" w:rsidRDefault="00FD14C9" w:rsidP="00FD14C9">
      <w:pPr>
        <w:pStyle w:val="Heading2"/>
      </w:pPr>
      <w:r>
        <w:t>6.0 Visualizations</w:t>
      </w:r>
    </w:p>
    <w:p w14:paraId="52347F2E" w14:textId="206C9A8E" w:rsidR="00FD14C9" w:rsidRDefault="00DE1C1B" w:rsidP="00DE1C1B">
      <w:pPr>
        <w:pStyle w:val="Heading3"/>
      </w:pPr>
      <w:r>
        <w:t>1. KPIs</w:t>
      </w:r>
    </w:p>
    <w:p w14:paraId="021BC9D4" w14:textId="2C932244" w:rsidR="00DE1C1B" w:rsidRDefault="00DE1C1B" w:rsidP="00DE1C1B">
      <w:r>
        <w:t>a. Breakdown of Total Patients by Gender</w:t>
      </w:r>
    </w:p>
    <w:p w14:paraId="2A3853D2" w14:textId="02EF7192" w:rsidR="00DE1C1B" w:rsidRDefault="00DE1C1B" w:rsidP="00DE1C1B">
      <w:r w:rsidRPr="00DE1C1B">
        <w:rPr>
          <w:noProof/>
        </w:rPr>
        <w:drawing>
          <wp:inline distT="0" distB="0" distL="0" distR="0" wp14:anchorId="36E49693" wp14:editId="788C3E05">
            <wp:extent cx="3858163" cy="2010056"/>
            <wp:effectExtent l="19050" t="19050" r="9525" b="28575"/>
            <wp:docPr id="794949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496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0100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81DE6B" w14:textId="77777777" w:rsidR="00AD708F" w:rsidRDefault="00AD708F" w:rsidP="00DE1C1B"/>
    <w:p w14:paraId="1DBC238B" w14:textId="77777777" w:rsidR="00AD708F" w:rsidRDefault="00AD708F" w:rsidP="00DE1C1B"/>
    <w:p w14:paraId="4E71A92A" w14:textId="6EA18C47" w:rsidR="00AD708F" w:rsidRDefault="00AD708F" w:rsidP="00DE1C1B">
      <w:r>
        <w:lastRenderedPageBreak/>
        <w:t>SQL Validation for this:</w:t>
      </w:r>
    </w:p>
    <w:p w14:paraId="05BEBE65" w14:textId="420AC7E6" w:rsidR="00AD708F" w:rsidRDefault="00AD708F" w:rsidP="00DE1C1B">
      <w:r w:rsidRPr="00AD708F">
        <w:drawing>
          <wp:inline distT="0" distB="0" distL="0" distR="0" wp14:anchorId="32A39C8B" wp14:editId="77E6F723">
            <wp:extent cx="4381500" cy="2701909"/>
            <wp:effectExtent l="0" t="0" r="0" b="3810"/>
            <wp:docPr id="1891263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2630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5112" cy="271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EEB3" w14:textId="77777777" w:rsidR="00DE1C1B" w:rsidRDefault="00DE1C1B" w:rsidP="00DE1C1B"/>
    <w:p w14:paraId="59883218" w14:textId="202CC387" w:rsidR="00DE1C1B" w:rsidRDefault="00DE1C1B" w:rsidP="00DE1C1B">
      <w:r>
        <w:t>b. Average Waiting Time with Line chart ranging all dates available.</w:t>
      </w:r>
    </w:p>
    <w:p w14:paraId="681C25D7" w14:textId="1515AC71" w:rsidR="00DE1C1B" w:rsidRDefault="00DE1C1B" w:rsidP="00DE1C1B">
      <w:r w:rsidRPr="00DE1C1B">
        <w:rPr>
          <w:noProof/>
        </w:rPr>
        <w:drawing>
          <wp:inline distT="0" distB="0" distL="0" distR="0" wp14:anchorId="7B852A83" wp14:editId="13AC3C56">
            <wp:extent cx="3784377" cy="1859280"/>
            <wp:effectExtent l="0" t="0" r="6985" b="7620"/>
            <wp:docPr id="65734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478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8543" cy="186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E125" w14:textId="43DABDAF" w:rsidR="00AD708F" w:rsidRDefault="00AD708F" w:rsidP="00DE1C1B">
      <w:r>
        <w:t>SQL Validation:</w:t>
      </w:r>
    </w:p>
    <w:p w14:paraId="0C56C0F6" w14:textId="37D19ABC" w:rsidR="00AD708F" w:rsidRPr="00AD708F" w:rsidRDefault="00AD708F" w:rsidP="00DE1C1B">
      <w:pPr>
        <w:rPr>
          <w:b/>
          <w:bCs/>
        </w:rPr>
      </w:pPr>
      <w:r w:rsidRPr="00AD708F">
        <w:rPr>
          <w:b/>
          <w:bCs/>
        </w:rPr>
        <w:drawing>
          <wp:inline distT="0" distB="0" distL="0" distR="0" wp14:anchorId="7F29FE5A" wp14:editId="3E154014">
            <wp:extent cx="4259580" cy="1485143"/>
            <wp:effectExtent l="0" t="0" r="7620" b="1270"/>
            <wp:docPr id="1396093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939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8400" cy="148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0CA6" w14:textId="4837A84A" w:rsidR="00DE1C1B" w:rsidRDefault="00DE1C1B" w:rsidP="00DE1C1B">
      <w:r>
        <w:t>c. Average Satisfaction Score with Line chart ranging all dates available.</w:t>
      </w:r>
    </w:p>
    <w:p w14:paraId="4C9D2C6C" w14:textId="2A5CC1F8" w:rsidR="00DE1C1B" w:rsidRDefault="00DE1C1B" w:rsidP="00DE1C1B">
      <w:r w:rsidRPr="00DE1C1B">
        <w:rPr>
          <w:noProof/>
        </w:rPr>
        <w:lastRenderedPageBreak/>
        <w:drawing>
          <wp:inline distT="0" distB="0" distL="0" distR="0" wp14:anchorId="438A0150" wp14:editId="20613913">
            <wp:extent cx="4401164" cy="2152950"/>
            <wp:effectExtent l="0" t="0" r="0" b="0"/>
            <wp:docPr id="1832328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284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95DA" w14:textId="025E6784" w:rsidR="00AD708F" w:rsidRDefault="00AD708F" w:rsidP="00DE1C1B">
      <w:r>
        <w:t>SQL Validation</w:t>
      </w:r>
    </w:p>
    <w:p w14:paraId="7ACB62B3" w14:textId="095968B5" w:rsidR="00DE1C1B" w:rsidRDefault="00AD708F" w:rsidP="00DE1C1B">
      <w:r w:rsidRPr="00AD708F">
        <w:drawing>
          <wp:inline distT="0" distB="0" distL="0" distR="0" wp14:anchorId="4612A858" wp14:editId="65B24DDD">
            <wp:extent cx="4431852" cy="1600200"/>
            <wp:effectExtent l="0" t="0" r="6985" b="0"/>
            <wp:docPr id="509882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829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6782" cy="1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ABD4" w14:textId="6538AD1F" w:rsidR="00DE1C1B" w:rsidRDefault="00DE1C1B" w:rsidP="00DE1C1B">
      <w:pPr>
        <w:pStyle w:val="Heading3"/>
      </w:pPr>
      <w:r>
        <w:t>2. Number of Patient by Age Groups</w:t>
      </w:r>
    </w:p>
    <w:p w14:paraId="6FF712AA" w14:textId="2B6305EE" w:rsidR="00DE1C1B" w:rsidRDefault="00DE1C1B" w:rsidP="00DE1C1B">
      <w:r w:rsidRPr="00DE1C1B">
        <w:rPr>
          <w:noProof/>
        </w:rPr>
        <w:drawing>
          <wp:inline distT="0" distB="0" distL="0" distR="0" wp14:anchorId="10E751B5" wp14:editId="69E23734">
            <wp:extent cx="4940300" cy="3657878"/>
            <wp:effectExtent l="0" t="0" r="0" b="0"/>
            <wp:docPr id="145110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107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1888" cy="366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DE1C" w14:textId="77777777" w:rsidR="00AD708F" w:rsidRDefault="00AD708F" w:rsidP="00DE1C1B"/>
    <w:p w14:paraId="31832BBC" w14:textId="5BC70721" w:rsidR="00AD708F" w:rsidRDefault="00AD708F" w:rsidP="00DE1C1B">
      <w:r>
        <w:lastRenderedPageBreak/>
        <w:t>SQL Validation for Area Chart</w:t>
      </w:r>
    </w:p>
    <w:p w14:paraId="0599C350" w14:textId="7605A7DE" w:rsidR="00AD708F" w:rsidRPr="00AD708F" w:rsidRDefault="00AD708F" w:rsidP="00DE1C1B">
      <w:pPr>
        <w:rPr>
          <w:b/>
          <w:bCs/>
        </w:rPr>
      </w:pPr>
      <w:r w:rsidRPr="00AD708F">
        <w:rPr>
          <w:b/>
          <w:bCs/>
        </w:rPr>
        <w:drawing>
          <wp:inline distT="0" distB="0" distL="0" distR="0" wp14:anchorId="5205D733" wp14:editId="45E0D12A">
            <wp:extent cx="4140200" cy="2950340"/>
            <wp:effectExtent l="0" t="0" r="0" b="2540"/>
            <wp:docPr id="1655078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786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5319" cy="295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D043" w14:textId="77777777" w:rsidR="00DE1C1B" w:rsidRDefault="00DE1C1B" w:rsidP="00DE1C1B"/>
    <w:p w14:paraId="779C57FB" w14:textId="7452A498" w:rsidR="00DE1C1B" w:rsidRDefault="00DE1C1B" w:rsidP="00DE1C1B">
      <w:pPr>
        <w:pStyle w:val="Heading3"/>
      </w:pPr>
      <w:r>
        <w:t>3. Number of Patient-by-Patient Race</w:t>
      </w:r>
    </w:p>
    <w:p w14:paraId="78F3A31E" w14:textId="0B9EACEF" w:rsidR="00DE1C1B" w:rsidRDefault="00DE1C1B" w:rsidP="00DE1C1B">
      <w:r w:rsidRPr="00DE1C1B">
        <w:rPr>
          <w:noProof/>
        </w:rPr>
        <w:drawing>
          <wp:inline distT="0" distB="0" distL="0" distR="0" wp14:anchorId="615D0A30" wp14:editId="38DD9406">
            <wp:extent cx="5731510" cy="2272030"/>
            <wp:effectExtent l="19050" t="19050" r="21590" b="13970"/>
            <wp:docPr id="1875697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978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C0BA5E" w14:textId="25E69F0A" w:rsidR="00DE1C1B" w:rsidRDefault="00AD708F" w:rsidP="00DE1C1B">
      <w:r>
        <w:t>SQL Validation</w:t>
      </w:r>
    </w:p>
    <w:p w14:paraId="323896B9" w14:textId="4A0D5EA6" w:rsidR="00AD708F" w:rsidRDefault="00AD708F" w:rsidP="00DE1C1B">
      <w:r w:rsidRPr="00AD708F">
        <w:drawing>
          <wp:inline distT="0" distB="0" distL="0" distR="0" wp14:anchorId="7DF4D13B" wp14:editId="340BB6DA">
            <wp:extent cx="3753374" cy="1505160"/>
            <wp:effectExtent l="0" t="0" r="0" b="0"/>
            <wp:docPr id="1559157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1572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5C08" w14:textId="77777777" w:rsidR="00DE1C1B" w:rsidRDefault="00DE1C1B" w:rsidP="00DE1C1B"/>
    <w:p w14:paraId="16BE5397" w14:textId="2AB294FF" w:rsidR="00DE1C1B" w:rsidRDefault="00DE1C1B" w:rsidP="00DE1C1B">
      <w:pPr>
        <w:pStyle w:val="Heading3"/>
      </w:pPr>
      <w:r>
        <w:lastRenderedPageBreak/>
        <w:t xml:space="preserve">4. Number of Patient-by-Department </w:t>
      </w:r>
    </w:p>
    <w:p w14:paraId="564D4E9E" w14:textId="3F765851" w:rsidR="00DE1C1B" w:rsidRDefault="00DE1C1B" w:rsidP="00DE1C1B">
      <w:r w:rsidRPr="00DE1C1B">
        <w:rPr>
          <w:noProof/>
        </w:rPr>
        <w:drawing>
          <wp:inline distT="0" distB="0" distL="0" distR="0" wp14:anchorId="3A26FCE8" wp14:editId="2AF343F0">
            <wp:extent cx="5731510" cy="2069465"/>
            <wp:effectExtent l="19050" t="19050" r="21590" b="26035"/>
            <wp:docPr id="12879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78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94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5F9A3D" w14:textId="1DE82BFF" w:rsidR="00AD708F" w:rsidRDefault="00AD708F" w:rsidP="00DE1C1B">
      <w:r>
        <w:t>SQL Validation for Department Chart</w:t>
      </w:r>
    </w:p>
    <w:p w14:paraId="055A57EF" w14:textId="1A9B8A99" w:rsidR="00AD708F" w:rsidRPr="00DE1C1B" w:rsidRDefault="00AD708F" w:rsidP="00DE1C1B">
      <w:r w:rsidRPr="00AD708F">
        <w:drawing>
          <wp:inline distT="0" distB="0" distL="0" distR="0" wp14:anchorId="5C20DC62" wp14:editId="73B37C68">
            <wp:extent cx="4401164" cy="1638529"/>
            <wp:effectExtent l="0" t="0" r="0" b="0"/>
            <wp:docPr id="649224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244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08F" w:rsidRPr="00DE1C1B" w:rsidSect="003A293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31B04"/>
    <w:multiLevelType w:val="hybridMultilevel"/>
    <w:tmpl w:val="31ACD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72BC0"/>
    <w:multiLevelType w:val="hybridMultilevel"/>
    <w:tmpl w:val="2698D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A57880"/>
    <w:multiLevelType w:val="hybridMultilevel"/>
    <w:tmpl w:val="84346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8A5739"/>
    <w:multiLevelType w:val="multilevel"/>
    <w:tmpl w:val="B4000A12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7C45310B"/>
    <w:multiLevelType w:val="hybridMultilevel"/>
    <w:tmpl w:val="A5682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243999">
    <w:abstractNumId w:val="3"/>
  </w:num>
  <w:num w:numId="2" w16cid:durableId="983971022">
    <w:abstractNumId w:val="1"/>
  </w:num>
  <w:num w:numId="3" w16cid:durableId="1445881634">
    <w:abstractNumId w:val="4"/>
  </w:num>
  <w:num w:numId="4" w16cid:durableId="906960528">
    <w:abstractNumId w:val="2"/>
  </w:num>
  <w:num w:numId="5" w16cid:durableId="1109933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31"/>
    <w:rsid w:val="00055914"/>
    <w:rsid w:val="003308F9"/>
    <w:rsid w:val="003A2931"/>
    <w:rsid w:val="006C274A"/>
    <w:rsid w:val="00AD708F"/>
    <w:rsid w:val="00B3434B"/>
    <w:rsid w:val="00D15E0D"/>
    <w:rsid w:val="00DE1C1B"/>
    <w:rsid w:val="00F658F2"/>
    <w:rsid w:val="00FD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9DDA6"/>
  <w15:chartTrackingRefBased/>
  <w15:docId w15:val="{79FCE811-75EA-4231-B735-E4E54A3F2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931"/>
    <w:pPr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2931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931"/>
    <w:pPr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2931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93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2931"/>
    <w:rPr>
      <w:rFonts w:ascii="Times New Roman" w:hAnsi="Times New Roman"/>
      <w:b/>
      <w:color w:val="000000" w:themeColor="text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A2931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F65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Salju Aney</dc:creator>
  <cp:keywords/>
  <dc:description/>
  <cp:lastModifiedBy>Salju Aney</cp:lastModifiedBy>
  <cp:revision>6</cp:revision>
  <dcterms:created xsi:type="dcterms:W3CDTF">2024-06-11T02:44:00Z</dcterms:created>
  <dcterms:modified xsi:type="dcterms:W3CDTF">2024-06-11T05:13:00Z</dcterms:modified>
</cp:coreProperties>
</file>