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C36E0" w14:textId="77777777" w:rsidR="00762CDA" w:rsidRDefault="00762CDA" w:rsidP="00762CDA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Website Scanned:</w:t>
      </w:r>
    </w:p>
    <w:p w14:paraId="1A62095E" w14:textId="77777777" w:rsidR="00762CDA" w:rsidRDefault="00762CDA" w:rsidP="00762CDA">
      <w:pPr>
        <w:pStyle w:val="NormalWeb"/>
        <w:rPr>
          <w:color w:val="000000"/>
        </w:rPr>
      </w:pPr>
      <w:r>
        <w:rPr>
          <w:rStyle w:val="HTMLCode"/>
          <w:rFonts w:eastAsiaTheme="majorEastAsia"/>
          <w:color w:val="000000"/>
        </w:rPr>
        <w:t>hack-yourself-first.com</w:t>
      </w:r>
      <w:r>
        <w:rPr>
          <w:color w:val="000000"/>
        </w:rPr>
        <w:br/>
      </w:r>
      <w:r>
        <w:rPr>
          <w:rStyle w:val="Strong"/>
          <w:rFonts w:eastAsiaTheme="majorEastAsia"/>
          <w:color w:val="000000"/>
        </w:rPr>
        <w:t>Date of Scan: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7 September 2025</w:t>
      </w:r>
      <w:r>
        <w:rPr>
          <w:color w:val="000000"/>
        </w:rPr>
        <w:br/>
      </w:r>
      <w:r>
        <w:rPr>
          <w:rStyle w:val="Strong"/>
          <w:rFonts w:eastAsiaTheme="majorEastAsia"/>
          <w:color w:val="000000"/>
        </w:rPr>
        <w:t>Tools Used: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Nmap, Nikto, WhatWeb, Whois, Netsparker report reference</w:t>
      </w:r>
    </w:p>
    <w:p w14:paraId="3E0E1465" w14:textId="77777777" w:rsidR="00762CDA" w:rsidRDefault="00C65FC9" w:rsidP="00762CDA">
      <w:r>
        <w:rPr>
          <w:noProof/>
        </w:rPr>
        <w:pict w14:anchorId="4F35BD49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D3137D7" w14:textId="77777777" w:rsidR="00762CDA" w:rsidRDefault="00762CDA" w:rsidP="00762CDA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Findings</w:t>
      </w:r>
    </w:p>
    <w:p w14:paraId="24380215" w14:textId="77777777" w:rsidR="00762CDA" w:rsidRDefault="00762CDA" w:rsidP="00762CDA">
      <w:pPr>
        <w:pStyle w:val="NormalWeb"/>
        <w:rPr>
          <w:color w:val="000000"/>
        </w:rPr>
      </w:pPr>
      <w:r>
        <w:rPr>
          <w:color w:val="000000"/>
        </w:rPr>
        <w:t>Below is a summary of what I discovered about the target website during my scans.</w:t>
      </w:r>
    </w:p>
    <w:p w14:paraId="13B4A457" w14:textId="77777777" w:rsidR="00762CDA" w:rsidRDefault="00762CDA" w:rsidP="00762CD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1. Operating System</w:t>
      </w:r>
    </w:p>
    <w:p w14:paraId="141166BD" w14:textId="77777777" w:rsidR="00762CDA" w:rsidRDefault="00762CDA" w:rsidP="00762CDA">
      <w:pPr>
        <w:pStyle w:val="NormalWeb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The exact operating system couldn’t be confirmed from the basic scan.</w:t>
      </w:r>
    </w:p>
    <w:p w14:paraId="7A9F1EEC" w14:textId="77777777" w:rsidR="00762CDA" w:rsidRDefault="00762CDA" w:rsidP="00762CDA">
      <w:pPr>
        <w:pStyle w:val="NormalWeb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Based on the server type (Microsoft-IIS/10.0), it is very likely running 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Windows Server</w:t>
      </w:r>
      <w:r>
        <w:rPr>
          <w:color w:val="000000"/>
        </w:rPr>
        <w:t>.</w:t>
      </w:r>
    </w:p>
    <w:p w14:paraId="457241C4" w14:textId="77777777" w:rsidR="00762CDA" w:rsidRDefault="00762CDA" w:rsidP="00762CDA">
      <w:pPr>
        <w:pStyle w:val="NormalWeb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A more detailed Nmap scan with OS detection (</w:t>
      </w:r>
      <w:r>
        <w:rPr>
          <w:rStyle w:val="HTMLCode"/>
          <w:rFonts w:eastAsiaTheme="majorEastAsia"/>
          <w:color w:val="000000"/>
        </w:rPr>
        <w:t>nmap -O</w:t>
      </w:r>
      <w:r>
        <w:rPr>
          <w:color w:val="000000"/>
        </w:rPr>
        <w:t>) could help confirm this.</w:t>
      </w:r>
    </w:p>
    <w:p w14:paraId="4B51C39C" w14:textId="77777777" w:rsidR="00762CDA" w:rsidRDefault="00C65FC9" w:rsidP="00762CDA">
      <w:r>
        <w:rPr>
          <w:noProof/>
        </w:rPr>
        <w:pict w14:anchorId="5BAB698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ACA157C" w14:textId="77777777" w:rsidR="00762CDA" w:rsidRDefault="00762CDA" w:rsidP="00762CD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2. Web Server Software</w:t>
      </w:r>
    </w:p>
    <w:p w14:paraId="55A6F968" w14:textId="77777777" w:rsidR="00762CDA" w:rsidRDefault="00762CDA" w:rsidP="00762CDA">
      <w:pPr>
        <w:pStyle w:val="Normal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The server is running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Microsoft-IIS/10.0</w:t>
      </w:r>
      <w:r>
        <w:rPr>
          <w:color w:val="000000"/>
        </w:rPr>
        <w:t>.</w:t>
      </w:r>
    </w:p>
    <w:p w14:paraId="01BAEFF0" w14:textId="77777777" w:rsidR="00762CDA" w:rsidRDefault="00762CDA" w:rsidP="00762CDA">
      <w:pPr>
        <w:pStyle w:val="Normal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This was identified through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Server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header in HTTP responses and verified using the WhatWeb tool.</w:t>
      </w:r>
    </w:p>
    <w:p w14:paraId="7B9385E7" w14:textId="77777777" w:rsidR="00762CDA" w:rsidRDefault="00C65FC9" w:rsidP="00762CDA">
      <w:r>
        <w:rPr>
          <w:noProof/>
        </w:rPr>
        <w:pict w14:anchorId="59FCD30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584E634" w14:textId="77777777" w:rsidR="00762CDA" w:rsidRDefault="00762CDA" w:rsidP="00762CD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3. Technology Stack</w:t>
      </w:r>
    </w:p>
    <w:p w14:paraId="36805041" w14:textId="77777777" w:rsidR="00762CDA" w:rsidRDefault="00762CDA" w:rsidP="00762CDA">
      <w:pPr>
        <w:pStyle w:val="NormalWeb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The application is built using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ASP.NET MVC 5.1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ASP.NET 4.0.30319</w:t>
      </w:r>
      <w:r>
        <w:rPr>
          <w:color w:val="000000"/>
        </w:rPr>
        <w:t>.</w:t>
      </w:r>
    </w:p>
    <w:p w14:paraId="73938EA6" w14:textId="77777777" w:rsidR="00762CDA" w:rsidRDefault="00762CDA" w:rsidP="00762CDA">
      <w:pPr>
        <w:pStyle w:val="NormalWeb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X-Powered-By: ASP.NET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X-AspNetMvc-Version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headers confirmed this.</w:t>
      </w:r>
    </w:p>
    <w:p w14:paraId="7ED4699E" w14:textId="77777777" w:rsidR="00762CDA" w:rsidRDefault="00C65FC9" w:rsidP="00762CDA">
      <w:r>
        <w:rPr>
          <w:noProof/>
        </w:rPr>
        <w:pict w14:anchorId="5338DC6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5E4C138" w14:textId="77777777" w:rsidR="00762CDA" w:rsidRDefault="00762CDA" w:rsidP="00762CD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4. CMS (Content Management System)</w:t>
      </w:r>
    </w:p>
    <w:p w14:paraId="23D54DB3" w14:textId="77777777" w:rsidR="00762CDA" w:rsidRDefault="00762CDA" w:rsidP="00762CDA">
      <w:pPr>
        <w:pStyle w:val="NormalWeb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No standard CMS (like WordPress or Drupal) detected.</w:t>
      </w:r>
    </w:p>
    <w:p w14:paraId="49128306" w14:textId="77777777" w:rsidR="00762CDA" w:rsidRDefault="00762CDA" w:rsidP="00762CDA">
      <w:pPr>
        <w:pStyle w:val="NormalWeb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The site uses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custom-built web application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developed with ASP.NET MVC.</w:t>
      </w:r>
    </w:p>
    <w:p w14:paraId="66396374" w14:textId="77777777" w:rsidR="00762CDA" w:rsidRDefault="00C65FC9" w:rsidP="00762CDA">
      <w:r>
        <w:rPr>
          <w:noProof/>
        </w:rPr>
        <w:pict w14:anchorId="476D51D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2A95705" w14:textId="77777777" w:rsidR="00762CDA" w:rsidRDefault="00762CDA" w:rsidP="00762CD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5. Protection Mechanisms</w:t>
      </w:r>
    </w:p>
    <w:p w14:paraId="757C3AA6" w14:textId="77777777" w:rsidR="00762CDA" w:rsidRDefault="00762CDA" w:rsidP="00762CDA">
      <w:pPr>
        <w:pStyle w:val="NormalWeb"/>
        <w:numPr>
          <w:ilvl w:val="0"/>
          <w:numId w:val="28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HSTS is not enabled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this means users could potentially connect over insecure HTTP.</w:t>
      </w:r>
    </w:p>
    <w:p w14:paraId="39E2D85C" w14:textId="77777777" w:rsidR="00762CDA" w:rsidRDefault="00762CDA" w:rsidP="00762CDA">
      <w:pPr>
        <w:pStyle w:val="NormalWeb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>No evidence of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Web Application Firewall (WAF)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CDN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such as Cloudflare.</w:t>
      </w:r>
    </w:p>
    <w:p w14:paraId="4E930408" w14:textId="77777777" w:rsidR="00762CDA" w:rsidRDefault="00762CDA" w:rsidP="00762CDA">
      <w:pPr>
        <w:pStyle w:val="NormalWeb"/>
        <w:numPr>
          <w:ilvl w:val="0"/>
          <w:numId w:val="28"/>
        </w:numPr>
        <w:rPr>
          <w:color w:val="000000"/>
        </w:rPr>
      </w:pPr>
      <w:r>
        <w:rPr>
          <w:color w:val="000000"/>
        </w:rPr>
        <w:t>Security headers like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X-Frame-Options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Content-Security-Policy</w:t>
      </w:r>
      <w:r>
        <w:rPr>
          <w:color w:val="000000"/>
        </w:rPr>
        <w:t>, 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X-XSS-Protection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were missing.</w:t>
      </w:r>
    </w:p>
    <w:p w14:paraId="790E9319" w14:textId="77777777" w:rsidR="00762CDA" w:rsidRDefault="00762CDA" w:rsidP="00762CDA">
      <w:pPr>
        <w:pStyle w:val="NormalWeb"/>
        <w:rPr>
          <w:color w:val="000000"/>
        </w:rPr>
      </w:pPr>
      <w:r>
        <w:rPr>
          <w:rStyle w:val="Emphasis"/>
          <w:rFonts w:eastAsiaTheme="majorEastAsia"/>
          <w:color w:val="000000"/>
        </w:rPr>
        <w:t>This lack of security headers leaves the site vulnerable to certain types of attacks.</w:t>
      </w:r>
    </w:p>
    <w:p w14:paraId="3F2E3160" w14:textId="77777777" w:rsidR="00762CDA" w:rsidRDefault="00C65FC9" w:rsidP="00762CDA">
      <w:r>
        <w:rPr>
          <w:noProof/>
        </w:rPr>
        <w:pict w14:anchorId="47E94B7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A28FD20" w14:textId="77777777" w:rsidR="00762CDA" w:rsidRDefault="00762CDA" w:rsidP="00762CD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6. Hosting Information</w:t>
      </w:r>
    </w:p>
    <w:p w14:paraId="418398E1" w14:textId="77777777" w:rsidR="00762CDA" w:rsidRDefault="00762CDA" w:rsidP="00762CDA">
      <w:pPr>
        <w:pStyle w:val="NormalWeb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The hosting provider was not immediately identifiable in the initial scan.</w:t>
      </w:r>
    </w:p>
    <w:p w14:paraId="708CCAEC" w14:textId="77777777" w:rsidR="00762CDA" w:rsidRDefault="00762CDA" w:rsidP="00762CDA">
      <w:pPr>
        <w:pStyle w:val="NormalWeb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Running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whois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dig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command would help identify the IP address and hosting company.</w:t>
      </w:r>
    </w:p>
    <w:p w14:paraId="6451C21C" w14:textId="77777777" w:rsidR="00762CDA" w:rsidRDefault="00762CDA" w:rsidP="00762CDA">
      <w:pPr>
        <w:pStyle w:val="NormalWeb"/>
        <w:rPr>
          <w:color w:val="000000"/>
        </w:rPr>
      </w:pPr>
      <w:r>
        <w:rPr>
          <w:color w:val="000000"/>
        </w:rPr>
        <w:t>Example:</w:t>
      </w:r>
    </w:p>
    <w:p w14:paraId="2F90881C" w14:textId="77777777" w:rsidR="00762CDA" w:rsidRDefault="00762CDA" w:rsidP="00762CDA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whois hack-yourself-first.com</w:t>
      </w:r>
    </w:p>
    <w:p w14:paraId="56C26F24" w14:textId="77777777" w:rsidR="00762CDA" w:rsidRDefault="00762CDA" w:rsidP="00762CDA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dig hack-yourself-first.com</w:t>
      </w:r>
    </w:p>
    <w:p w14:paraId="7C2E912A" w14:textId="77777777" w:rsidR="00762CDA" w:rsidRDefault="00C65FC9" w:rsidP="00762CDA">
      <w:r>
        <w:rPr>
          <w:noProof/>
        </w:rPr>
        <w:pict w14:anchorId="5C01146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183F757" w14:textId="77777777" w:rsidR="00762CDA" w:rsidRDefault="00762CDA" w:rsidP="00762CD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7. Open Ports</w:t>
      </w:r>
    </w:p>
    <w:p w14:paraId="5EB47A7A" w14:textId="77777777" w:rsidR="00762CDA" w:rsidRDefault="00762CDA" w:rsidP="00762CDA">
      <w:pPr>
        <w:pStyle w:val="NormalWeb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Expected open ports:</w:t>
      </w:r>
    </w:p>
    <w:p w14:paraId="4CCB8B29" w14:textId="77777777" w:rsidR="00762CDA" w:rsidRDefault="00762CDA" w:rsidP="00762CDA">
      <w:pPr>
        <w:pStyle w:val="NormalWeb"/>
        <w:numPr>
          <w:ilvl w:val="1"/>
          <w:numId w:val="30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80 (HTTP)</w:t>
      </w:r>
    </w:p>
    <w:p w14:paraId="37A692DD" w14:textId="77777777" w:rsidR="00762CDA" w:rsidRDefault="00762CDA" w:rsidP="00762CDA">
      <w:pPr>
        <w:pStyle w:val="NormalWeb"/>
        <w:numPr>
          <w:ilvl w:val="1"/>
          <w:numId w:val="30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443 (HTTPS)</w:t>
      </w:r>
    </w:p>
    <w:p w14:paraId="0C5D0281" w14:textId="77777777" w:rsidR="00762CDA" w:rsidRDefault="00762CDA" w:rsidP="00762CDA">
      <w:pPr>
        <w:pStyle w:val="NormalWeb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Additional scans should be run to check for other open ports, such as:</w:t>
      </w:r>
    </w:p>
    <w:p w14:paraId="6735B6A6" w14:textId="77777777" w:rsidR="00762CDA" w:rsidRDefault="00762CDA" w:rsidP="00762CDA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nmap -sS -p- hack-yourself-first.com</w:t>
      </w:r>
    </w:p>
    <w:p w14:paraId="12ACE975" w14:textId="77777777" w:rsidR="00762CDA" w:rsidRDefault="00762CDA" w:rsidP="00762CDA">
      <w:pPr>
        <w:pStyle w:val="NormalWeb"/>
        <w:numPr>
          <w:ilvl w:val="0"/>
          <w:numId w:val="30"/>
        </w:numPr>
        <w:rPr>
          <w:color w:val="000000"/>
        </w:rPr>
      </w:pPr>
      <w:r>
        <w:rPr>
          <w:color w:val="000000"/>
        </w:rPr>
        <w:t>If port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22 (SSH)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3389 (RDP)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is open, that would be unusual and potentially a security concern.</w:t>
      </w:r>
    </w:p>
    <w:p w14:paraId="0E84D73E" w14:textId="77777777" w:rsidR="00762CDA" w:rsidRDefault="00C65FC9" w:rsidP="00762CDA">
      <w:r>
        <w:rPr>
          <w:noProof/>
        </w:rPr>
        <w:pict w14:anchorId="3079B7F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9421FAC" w14:textId="77777777" w:rsidR="00762CDA" w:rsidRDefault="00762CDA" w:rsidP="00762CD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8. Known Vulnerabilities</w:t>
      </w:r>
    </w:p>
    <w:p w14:paraId="18C5BB2A" w14:textId="77777777" w:rsidR="00762CDA" w:rsidRDefault="00762CDA" w:rsidP="00762CDA">
      <w:pPr>
        <w:pStyle w:val="NormalWeb"/>
        <w:rPr>
          <w:color w:val="000000"/>
        </w:rPr>
      </w:pPr>
      <w:r>
        <w:rPr>
          <w:color w:val="000000"/>
        </w:rPr>
        <w:t>Based on my scans and the official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Netsparker report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this site:</w:t>
      </w:r>
    </w:p>
    <w:p w14:paraId="74A9FE24" w14:textId="77777777" w:rsidR="00762CDA" w:rsidRDefault="00762CDA" w:rsidP="00762CDA">
      <w:pPr>
        <w:pStyle w:val="NormalWeb"/>
        <w:numPr>
          <w:ilvl w:val="0"/>
          <w:numId w:val="3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SQL Injection</w:t>
      </w:r>
    </w:p>
    <w:p w14:paraId="38879AA6" w14:textId="77777777" w:rsidR="00762CDA" w:rsidRDefault="00762CDA" w:rsidP="00762CDA">
      <w:pPr>
        <w:pStyle w:val="NormalWeb"/>
        <w:numPr>
          <w:ilvl w:val="1"/>
          <w:numId w:val="31"/>
        </w:numPr>
        <w:rPr>
          <w:color w:val="000000"/>
        </w:rPr>
      </w:pPr>
      <w:r>
        <w:rPr>
          <w:color w:val="000000"/>
        </w:rPr>
        <w:t>Confirmed in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Cylinders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parameter of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CarsByCylinders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page.</w:t>
      </w:r>
    </w:p>
    <w:p w14:paraId="4544979D" w14:textId="77777777" w:rsidR="00762CDA" w:rsidRDefault="00762CDA" w:rsidP="00762CDA">
      <w:pPr>
        <w:pStyle w:val="NormalWeb"/>
        <w:numPr>
          <w:ilvl w:val="1"/>
          <w:numId w:val="31"/>
        </w:numPr>
        <w:rPr>
          <w:color w:val="000000"/>
        </w:rPr>
      </w:pPr>
      <w:r>
        <w:rPr>
          <w:color w:val="000000"/>
        </w:rPr>
        <w:t>This allows attackers to run malicious database queries.</w:t>
      </w:r>
    </w:p>
    <w:p w14:paraId="73793C8C" w14:textId="77777777" w:rsidR="00762CDA" w:rsidRDefault="00762CDA" w:rsidP="00762CDA">
      <w:pPr>
        <w:pStyle w:val="NormalWeb"/>
        <w:numPr>
          <w:ilvl w:val="0"/>
          <w:numId w:val="3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Login Forms over HTTP</w:t>
      </w:r>
    </w:p>
    <w:p w14:paraId="0D14B0E3" w14:textId="77777777" w:rsidR="00762CDA" w:rsidRDefault="00762CDA" w:rsidP="00762CDA">
      <w:pPr>
        <w:pStyle w:val="NormalWeb"/>
        <w:numPr>
          <w:ilvl w:val="1"/>
          <w:numId w:val="31"/>
        </w:numPr>
        <w:rPr>
          <w:color w:val="000000"/>
        </w:rPr>
      </w:pPr>
      <w:r>
        <w:rPr>
          <w:color w:val="000000"/>
        </w:rPr>
        <w:t>Login forms are being served over insecure HTTP instead of HTTPS, exposing user credentials to interception.</w:t>
      </w:r>
    </w:p>
    <w:p w14:paraId="6DD2A8D6" w14:textId="77777777" w:rsidR="00762CDA" w:rsidRDefault="00762CDA" w:rsidP="00762CDA">
      <w:pPr>
        <w:pStyle w:val="NormalWeb"/>
        <w:numPr>
          <w:ilvl w:val="0"/>
          <w:numId w:val="3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Missing or Weak Security Headers</w:t>
      </w:r>
    </w:p>
    <w:p w14:paraId="45A418AC" w14:textId="77777777" w:rsidR="00762CDA" w:rsidRDefault="00762CDA" w:rsidP="00762CDA">
      <w:pPr>
        <w:pStyle w:val="NormalWeb"/>
        <w:numPr>
          <w:ilvl w:val="1"/>
          <w:numId w:val="31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lastRenderedPageBreak/>
        <w:t>Strict-Transport-Security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(HSTS) missing.</w:t>
      </w:r>
    </w:p>
    <w:p w14:paraId="43534CC9" w14:textId="77777777" w:rsidR="00762CDA" w:rsidRDefault="00762CDA" w:rsidP="00762CDA">
      <w:pPr>
        <w:pStyle w:val="NormalWeb"/>
        <w:numPr>
          <w:ilvl w:val="1"/>
          <w:numId w:val="31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X-Frame-Options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missing (vulnerable to clickjacking).</w:t>
      </w:r>
    </w:p>
    <w:p w14:paraId="6DB58DBD" w14:textId="77777777" w:rsidR="00762CDA" w:rsidRDefault="00762CDA" w:rsidP="00762CDA">
      <w:pPr>
        <w:pStyle w:val="NormalWeb"/>
        <w:numPr>
          <w:ilvl w:val="1"/>
          <w:numId w:val="31"/>
        </w:numPr>
        <w:rPr>
          <w:color w:val="000000"/>
        </w:rPr>
      </w:pPr>
      <w:r>
        <w:rPr>
          <w:color w:val="000000"/>
        </w:rPr>
        <w:t>No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Content-Security-Policy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header.</w:t>
      </w:r>
    </w:p>
    <w:p w14:paraId="690B79E1" w14:textId="77777777" w:rsidR="00762CDA" w:rsidRDefault="00762CDA" w:rsidP="00762CDA">
      <w:pPr>
        <w:pStyle w:val="NormalWeb"/>
        <w:numPr>
          <w:ilvl w:val="0"/>
          <w:numId w:val="3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Error Message Disclosure</w:t>
      </w:r>
    </w:p>
    <w:p w14:paraId="784F8E11" w14:textId="77777777" w:rsidR="00762CDA" w:rsidRDefault="00762CDA" w:rsidP="00762CDA">
      <w:pPr>
        <w:pStyle w:val="NormalWeb"/>
        <w:numPr>
          <w:ilvl w:val="1"/>
          <w:numId w:val="31"/>
        </w:numPr>
        <w:rPr>
          <w:color w:val="000000"/>
        </w:rPr>
      </w:pPr>
      <w:r>
        <w:rPr>
          <w:color w:val="000000"/>
        </w:rPr>
        <w:t>Pages like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/trace.axd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/elmah/detail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reveal sensitive debugging information that could help attackers.</w:t>
      </w:r>
    </w:p>
    <w:p w14:paraId="1F0A2082" w14:textId="77777777" w:rsidR="00762CDA" w:rsidRDefault="00C65FC9" w:rsidP="00762CDA">
      <w:r>
        <w:rPr>
          <w:noProof/>
        </w:rPr>
        <w:pict w14:anchorId="48948B0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28DD824" w14:textId="77777777" w:rsidR="00762CDA" w:rsidRDefault="00762CDA" w:rsidP="00762CDA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9. Software Versions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612"/>
        <w:gridCol w:w="3753"/>
      </w:tblGrid>
      <w:tr w:rsidR="00762CDA" w14:paraId="77F15C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9D0C4" w14:textId="77777777" w:rsidR="00762CDA" w:rsidRDefault="00762C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6BBADA6C" w14:textId="77777777" w:rsidR="00762CDA" w:rsidRDefault="00762C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Found</w:t>
            </w:r>
          </w:p>
        </w:tc>
        <w:tc>
          <w:tcPr>
            <w:tcW w:w="0" w:type="auto"/>
            <w:vAlign w:val="center"/>
            <w:hideMark/>
          </w:tcPr>
          <w:p w14:paraId="7A5A5EBC" w14:textId="77777777" w:rsidR="00762CDA" w:rsidRDefault="00762C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762CDA" w14:paraId="76889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6B9B2" w14:textId="77777777" w:rsidR="00762CDA" w:rsidRDefault="00762CDA">
            <w:r>
              <w:t>Microsoft-IIS</w:t>
            </w:r>
          </w:p>
        </w:tc>
        <w:tc>
          <w:tcPr>
            <w:tcW w:w="0" w:type="auto"/>
            <w:vAlign w:val="center"/>
            <w:hideMark/>
          </w:tcPr>
          <w:p w14:paraId="5CEEA553" w14:textId="77777777" w:rsidR="00762CDA" w:rsidRDefault="00762CDA">
            <w:r>
              <w:t>10.0</w:t>
            </w:r>
          </w:p>
        </w:tc>
        <w:tc>
          <w:tcPr>
            <w:tcW w:w="0" w:type="auto"/>
            <w:vAlign w:val="center"/>
            <w:hideMark/>
          </w:tcPr>
          <w:p w14:paraId="4A493BD1" w14:textId="77777777" w:rsidR="00762CDA" w:rsidRDefault="00762CDA">
            <w:r>
              <w:t>Up-to-date (with Windows updates)</w:t>
            </w:r>
          </w:p>
        </w:tc>
      </w:tr>
      <w:tr w:rsidR="00762CDA" w14:paraId="01ECF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BD50" w14:textId="77777777" w:rsidR="00762CDA" w:rsidRDefault="00762CDA">
            <w:r>
              <w:t>ASP.NET MVC</w:t>
            </w:r>
          </w:p>
        </w:tc>
        <w:tc>
          <w:tcPr>
            <w:tcW w:w="0" w:type="auto"/>
            <w:vAlign w:val="center"/>
            <w:hideMark/>
          </w:tcPr>
          <w:p w14:paraId="13688E24" w14:textId="77777777" w:rsidR="00762CDA" w:rsidRDefault="00762CDA">
            <w:r>
              <w:t>5.1</w:t>
            </w:r>
          </w:p>
        </w:tc>
        <w:tc>
          <w:tcPr>
            <w:tcW w:w="0" w:type="auto"/>
            <w:vAlign w:val="center"/>
            <w:hideMark/>
          </w:tcPr>
          <w:p w14:paraId="2D21BA18" w14:textId="77777777" w:rsidR="00762CDA" w:rsidRDefault="00762CDA">
            <w:r>
              <w:t>Outdated, newer versions available</w:t>
            </w:r>
          </w:p>
        </w:tc>
      </w:tr>
      <w:tr w:rsidR="00762CDA" w14:paraId="2532AE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2386" w14:textId="77777777" w:rsidR="00762CDA" w:rsidRDefault="00762CDA">
            <w:r>
              <w:t>ASP.NET Framework</w:t>
            </w:r>
          </w:p>
        </w:tc>
        <w:tc>
          <w:tcPr>
            <w:tcW w:w="0" w:type="auto"/>
            <w:vAlign w:val="center"/>
            <w:hideMark/>
          </w:tcPr>
          <w:p w14:paraId="0B26D39B" w14:textId="77777777" w:rsidR="00762CDA" w:rsidRDefault="00762CDA">
            <w:r>
              <w:t>4.0.30319</w:t>
            </w:r>
          </w:p>
        </w:tc>
        <w:tc>
          <w:tcPr>
            <w:tcW w:w="0" w:type="auto"/>
            <w:vAlign w:val="center"/>
            <w:hideMark/>
          </w:tcPr>
          <w:p w14:paraId="6B909861" w14:textId="77777777" w:rsidR="00762CDA" w:rsidRDefault="00762CDA">
            <w:r>
              <w:t>Outdated, update recommended</w:t>
            </w:r>
          </w:p>
        </w:tc>
      </w:tr>
    </w:tbl>
    <w:p w14:paraId="245C9E72" w14:textId="77777777" w:rsidR="00762CDA" w:rsidRDefault="00762CDA" w:rsidP="00762CD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Recommendation: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Update ASP.NET MVC and ensure Windows updates are current to reduce exposure to known vulnerabilities.</w:t>
      </w:r>
    </w:p>
    <w:p w14:paraId="10373543" w14:textId="77777777" w:rsidR="00762CDA" w:rsidRDefault="00C65FC9" w:rsidP="00762CDA">
      <w:r>
        <w:rPr>
          <w:noProof/>
        </w:rPr>
        <w:pict w14:anchorId="05A659C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1030782" w14:textId="77777777" w:rsidR="00762CDA" w:rsidRDefault="00762CDA" w:rsidP="00762CDA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5961"/>
      </w:tblGrid>
      <w:tr w:rsidR="00762CDA" w14:paraId="7326D5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3DA98" w14:textId="77777777" w:rsidR="00762CDA" w:rsidRDefault="00762C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225E74A" w14:textId="77777777" w:rsidR="00762CDA" w:rsidRDefault="00762C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Finding</w:t>
            </w:r>
          </w:p>
        </w:tc>
      </w:tr>
      <w:tr w:rsidR="00762CDA" w14:paraId="1826AC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E0522" w14:textId="77777777" w:rsidR="00762CDA" w:rsidRDefault="00762CDA">
            <w:r>
              <w:rPr>
                <w:rStyle w:val="Strong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01A7A9B8" w14:textId="77777777" w:rsidR="00762CDA" w:rsidRDefault="00762CDA">
            <w:r>
              <w:t>Likely Windows Server</w:t>
            </w:r>
          </w:p>
        </w:tc>
      </w:tr>
      <w:tr w:rsidR="00762CDA" w14:paraId="448E9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5886" w14:textId="77777777" w:rsidR="00762CDA" w:rsidRDefault="00762CDA">
            <w:r>
              <w:rPr>
                <w:rStyle w:val="Strong"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14:paraId="3AFADA1E" w14:textId="77777777" w:rsidR="00762CDA" w:rsidRDefault="00762CDA">
            <w:r>
              <w:t>Microsoft-IIS/10.0</w:t>
            </w:r>
          </w:p>
        </w:tc>
      </w:tr>
      <w:tr w:rsidR="00762CDA" w14:paraId="3331FD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9476F" w14:textId="77777777" w:rsidR="00762CDA" w:rsidRDefault="00762CDA">
            <w:r>
              <w:rPr>
                <w:rStyle w:val="Strong"/>
              </w:rPr>
              <w:t>Tech Stack</w:t>
            </w:r>
          </w:p>
        </w:tc>
        <w:tc>
          <w:tcPr>
            <w:tcW w:w="0" w:type="auto"/>
            <w:vAlign w:val="center"/>
            <w:hideMark/>
          </w:tcPr>
          <w:p w14:paraId="5AF63A93" w14:textId="77777777" w:rsidR="00762CDA" w:rsidRDefault="00762CDA">
            <w:r>
              <w:t>ASP.NET MVC 5.1, ASP.NET 4.0.30319</w:t>
            </w:r>
          </w:p>
        </w:tc>
      </w:tr>
      <w:tr w:rsidR="00762CDA" w14:paraId="0AB8F8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CF139" w14:textId="77777777" w:rsidR="00762CDA" w:rsidRDefault="00762CDA">
            <w:r>
              <w:rPr>
                <w:rStyle w:val="Strong"/>
              </w:rPr>
              <w:t>CMS</w:t>
            </w:r>
          </w:p>
        </w:tc>
        <w:tc>
          <w:tcPr>
            <w:tcW w:w="0" w:type="auto"/>
            <w:vAlign w:val="center"/>
            <w:hideMark/>
          </w:tcPr>
          <w:p w14:paraId="7A1ECD5A" w14:textId="77777777" w:rsidR="00762CDA" w:rsidRDefault="00762CDA">
            <w:r>
              <w:t>None detected – custom-built</w:t>
            </w:r>
          </w:p>
        </w:tc>
      </w:tr>
      <w:tr w:rsidR="00762CDA" w14:paraId="4B16E8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C6AD" w14:textId="77777777" w:rsidR="00762CDA" w:rsidRDefault="00762CDA">
            <w:r>
              <w:rPr>
                <w:rStyle w:val="Strong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14:paraId="52E8E145" w14:textId="77777777" w:rsidR="00762CDA" w:rsidRDefault="00762CDA">
            <w:r>
              <w:t>No HSTS, missing headers, no WAF/CDN</w:t>
            </w:r>
          </w:p>
        </w:tc>
      </w:tr>
      <w:tr w:rsidR="00762CDA" w14:paraId="46D732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7801" w14:textId="77777777" w:rsidR="00762CDA" w:rsidRDefault="00762CDA">
            <w:r>
              <w:rPr>
                <w:rStyle w:val="Strong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1950ABB0" w14:textId="77777777" w:rsidR="00762CDA" w:rsidRDefault="00762CDA">
            <w:r>
              <w:t>Needs WHOIS lookup</w:t>
            </w:r>
          </w:p>
        </w:tc>
      </w:tr>
      <w:tr w:rsidR="00762CDA" w14:paraId="743839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9FD46" w14:textId="77777777" w:rsidR="00762CDA" w:rsidRDefault="00762CDA">
            <w:r>
              <w:rPr>
                <w:rStyle w:val="Strong"/>
              </w:rPr>
              <w:t>Open Ports</w:t>
            </w:r>
          </w:p>
        </w:tc>
        <w:tc>
          <w:tcPr>
            <w:tcW w:w="0" w:type="auto"/>
            <w:vAlign w:val="center"/>
            <w:hideMark/>
          </w:tcPr>
          <w:p w14:paraId="08064957" w14:textId="77777777" w:rsidR="00762CDA" w:rsidRDefault="00762CDA">
            <w:r>
              <w:t>80 (HTTP), 443 (HTTPS), others TBD</w:t>
            </w:r>
          </w:p>
        </w:tc>
      </w:tr>
      <w:tr w:rsidR="00762CDA" w14:paraId="76705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00D2" w14:textId="77777777" w:rsidR="00762CDA" w:rsidRDefault="00762CDA">
            <w:r>
              <w:rPr>
                <w:rStyle w:val="Strong"/>
              </w:rPr>
              <w:t>Vulnerabilities</w:t>
            </w:r>
          </w:p>
        </w:tc>
        <w:tc>
          <w:tcPr>
            <w:tcW w:w="0" w:type="auto"/>
            <w:vAlign w:val="center"/>
            <w:hideMark/>
          </w:tcPr>
          <w:p w14:paraId="24734D7C" w14:textId="77777777" w:rsidR="00762CDA" w:rsidRDefault="00762CDA">
            <w:r>
              <w:t>SQLi, HTTP login form, missing headers, error disclosures</w:t>
            </w:r>
          </w:p>
        </w:tc>
      </w:tr>
    </w:tbl>
    <w:p w14:paraId="4E93C090" w14:textId="77777777" w:rsidR="00762CDA" w:rsidRDefault="00C65FC9" w:rsidP="00762CDA">
      <w:r>
        <w:rPr>
          <w:noProof/>
        </w:rPr>
        <w:pict w14:anchorId="59CEA65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54F31C0" w14:textId="77777777" w:rsidR="00762CDA" w:rsidRDefault="00762CDA" w:rsidP="00762CDA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FAQ Section – Example Questions</w:t>
      </w:r>
    </w:p>
    <w:p w14:paraId="1A3459A3" w14:textId="77777777" w:rsidR="00762CDA" w:rsidRDefault="00762CDA" w:rsidP="00762CD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Q1. How do I check if HSTS is enabled?</w:t>
      </w:r>
      <w:r>
        <w:rPr>
          <w:color w:val="000000"/>
        </w:rPr>
        <w:br/>
        <w:t>Use:</w:t>
      </w:r>
    </w:p>
    <w:p w14:paraId="655F6F3F" w14:textId="77777777" w:rsidR="00762CDA" w:rsidRDefault="00762CDA" w:rsidP="00762CDA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curl -I https://hack-yourself-first.com</w:t>
      </w:r>
    </w:p>
    <w:p w14:paraId="193BA419" w14:textId="77777777" w:rsidR="00762CDA" w:rsidRDefault="00762CDA" w:rsidP="00762CDA">
      <w:pPr>
        <w:pStyle w:val="NormalWeb"/>
        <w:rPr>
          <w:color w:val="000000"/>
        </w:rPr>
      </w:pPr>
      <w:r>
        <w:rPr>
          <w:color w:val="000000"/>
        </w:rPr>
        <w:t>Look for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Strict-Transport-Security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header. If it’s missing, HSTS is not enabled.</w:t>
      </w:r>
    </w:p>
    <w:p w14:paraId="20130F40" w14:textId="77777777" w:rsidR="00762CDA" w:rsidRDefault="00C65FC9" w:rsidP="00762CDA">
      <w:r>
        <w:rPr>
          <w:noProof/>
        </w:rPr>
        <w:pict w14:anchorId="67CF63C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3CDE9F" w14:textId="77777777" w:rsidR="00762CDA" w:rsidRDefault="00762CDA" w:rsidP="00762CD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Q2. How can I detect what technologies the site uses?</w:t>
      </w:r>
      <w:r>
        <w:rPr>
          <w:color w:val="000000"/>
        </w:rPr>
        <w:br/>
        <w:t>Run:</w:t>
      </w:r>
    </w:p>
    <w:p w14:paraId="38354178" w14:textId="77777777" w:rsidR="00762CDA" w:rsidRDefault="00762CDA" w:rsidP="00762CDA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whatweb hack-yourself-first.com</w:t>
      </w:r>
    </w:p>
    <w:p w14:paraId="6E1D6BE9" w14:textId="77777777" w:rsidR="00762CDA" w:rsidRDefault="00762CDA" w:rsidP="00762CDA">
      <w:pPr>
        <w:pStyle w:val="NormalWeb"/>
        <w:rPr>
          <w:color w:val="000000"/>
        </w:rPr>
      </w:pPr>
      <w:r>
        <w:rPr>
          <w:color w:val="000000"/>
        </w:rPr>
        <w:t>Or use browser extensions like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Wappalyzer</w:t>
      </w:r>
      <w:r>
        <w:rPr>
          <w:color w:val="000000"/>
        </w:rPr>
        <w:t>.</w:t>
      </w:r>
    </w:p>
    <w:p w14:paraId="79C1C93F" w14:textId="77777777" w:rsidR="00762CDA" w:rsidRDefault="00C65FC9" w:rsidP="00762CDA">
      <w:r>
        <w:rPr>
          <w:noProof/>
        </w:rPr>
        <w:pict w14:anchorId="1A33371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525C9E" w14:textId="77777777" w:rsidR="00762CDA" w:rsidRDefault="00762CDA" w:rsidP="00762CD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Q3. How do I confirm a SQL Injection vulnerability?</w:t>
      </w:r>
      <w:r>
        <w:rPr>
          <w:color w:val="000000"/>
        </w:rPr>
        <w:br/>
        <w:t>Use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sqlmap</w:t>
      </w:r>
      <w:r>
        <w:rPr>
          <w:color w:val="000000"/>
        </w:rPr>
        <w:t>:</w:t>
      </w:r>
    </w:p>
    <w:p w14:paraId="64B7CE12" w14:textId="77777777" w:rsidR="00762CDA" w:rsidRDefault="00762CDA" w:rsidP="00762CDA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sqlmap -u </w:t>
      </w:r>
      <w:r>
        <w:rPr>
          <w:rStyle w:val="hljs-string"/>
          <w:color w:val="000000"/>
        </w:rPr>
        <w:t>"https://hack-yourself-first.com/CarsByCylinders?Cylinders=4"</w:t>
      </w:r>
      <w:r>
        <w:rPr>
          <w:rStyle w:val="HTMLCode"/>
          <w:rFonts w:eastAsiaTheme="majorEastAsia"/>
          <w:color w:val="000000"/>
        </w:rPr>
        <w:t xml:space="preserve"> --dbs</w:t>
      </w:r>
    </w:p>
    <w:p w14:paraId="7A697CF9" w14:textId="77777777" w:rsidR="00762CDA" w:rsidRDefault="00762CDA" w:rsidP="00762CDA">
      <w:pPr>
        <w:pStyle w:val="NormalWeb"/>
        <w:rPr>
          <w:color w:val="000000"/>
        </w:rPr>
      </w:pPr>
      <w:r>
        <w:rPr>
          <w:color w:val="000000"/>
        </w:rPr>
        <w:t>Only test on authorized systems!</w:t>
      </w:r>
    </w:p>
    <w:p w14:paraId="3BEC6700" w14:textId="77777777" w:rsidR="00762CDA" w:rsidRDefault="00C65FC9" w:rsidP="00762CDA">
      <w:r>
        <w:rPr>
          <w:noProof/>
        </w:rPr>
        <w:pict w14:anchorId="39D51B8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7383F4B" w14:textId="77777777" w:rsidR="00762CDA" w:rsidRDefault="00762CDA" w:rsidP="00762CDA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Reflection – E-Portfolio Entry</w:t>
      </w:r>
    </w:p>
    <w:p w14:paraId="43E10759" w14:textId="77777777" w:rsidR="00762CDA" w:rsidRDefault="00762CDA" w:rsidP="00762CD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Challenges I Faced:</w:t>
      </w:r>
      <w:r>
        <w:rPr>
          <w:color w:val="000000"/>
        </w:rPr>
        <w:br/>
        <w:t>At first, identifying the exact operating system was tricky. Nmap’s OS detection gave general results, so I had to infer from the web server type and version. Another challenge was that some scans were blocked or limited, possibly due to network protections.</w:t>
      </w:r>
    </w:p>
    <w:p w14:paraId="2AE3B8C6" w14:textId="77777777" w:rsidR="00762CDA" w:rsidRDefault="00762CDA" w:rsidP="00762CD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How I Overcame Them:</w:t>
      </w:r>
      <w:r>
        <w:rPr>
          <w:color w:val="000000"/>
        </w:rPr>
        <w:br/>
        <w:t>I combined different tools instead of relying on one. For example:</w:t>
      </w:r>
    </w:p>
    <w:p w14:paraId="7D345CCB" w14:textId="77777777" w:rsidR="00762CDA" w:rsidRDefault="00762CDA" w:rsidP="00762CDA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Used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WhatWeb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confirm technologies.</w:t>
      </w:r>
    </w:p>
    <w:p w14:paraId="5CD8C1EB" w14:textId="77777777" w:rsidR="00762CDA" w:rsidRDefault="00762CDA" w:rsidP="00762CDA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Cross-checked results with Netsparker’s report for accuracy.</w:t>
      </w:r>
    </w:p>
    <w:p w14:paraId="02943D0D" w14:textId="77777777" w:rsidR="00762CDA" w:rsidRDefault="00762CDA" w:rsidP="00762CDA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Supplemented scans with manual header reviews using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curl</w:t>
      </w:r>
      <w:r>
        <w:rPr>
          <w:color w:val="000000"/>
        </w:rPr>
        <w:t>.</w:t>
      </w:r>
    </w:p>
    <w:p w14:paraId="0BF6C5B0" w14:textId="77777777" w:rsidR="00762CDA" w:rsidRDefault="00762CDA" w:rsidP="00762CDA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Impact on Final Report:</w:t>
      </w:r>
      <w:r>
        <w:rPr>
          <w:color w:val="000000"/>
        </w:rPr>
        <w:br/>
        <w:t xml:space="preserve">These experiences reminded me that penetration testing isn’t about one perfect tool — it’s </w:t>
      </w:r>
      <w:r>
        <w:rPr>
          <w:color w:val="000000"/>
        </w:rPr>
        <w:lastRenderedPageBreak/>
        <w:t>about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layering different techniques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 correlating results. In my final report, I will emphasize the importance of cross-verifying findings and clearly documenting each step.</w:t>
      </w:r>
    </w:p>
    <w:p w14:paraId="150A99A1" w14:textId="77777777" w:rsidR="00762CDA" w:rsidRDefault="00C65FC9" w:rsidP="00762CDA">
      <w:r>
        <w:rPr>
          <w:noProof/>
        </w:rPr>
        <w:pict w14:anchorId="3F8D463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B471CC" w14:textId="77777777" w:rsidR="00762CDA" w:rsidRDefault="00762CDA" w:rsidP="00762CDA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Citations &amp; References</w:t>
      </w:r>
    </w:p>
    <w:p w14:paraId="6F7E722A" w14:textId="77777777" w:rsidR="00762CDA" w:rsidRDefault="00762CDA" w:rsidP="00762CDA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Troy Hunt – Hack Yourself First:</w:t>
      </w:r>
      <w:r>
        <w:rPr>
          <w:rStyle w:val="apple-converted-space"/>
          <w:rFonts w:eastAsiaTheme="majorEastAsia"/>
          <w:color w:val="000000"/>
        </w:rPr>
        <w:t> </w:t>
      </w:r>
      <w:hyperlink r:id="rId5" w:tgtFrame="_new" w:history="1">
        <w:r>
          <w:rPr>
            <w:rStyle w:val="Hyperlink"/>
            <w:rFonts w:eastAsiaTheme="majorEastAsia"/>
          </w:rPr>
          <w:t>https://hack-yourself-first.com</w:t>
        </w:r>
      </w:hyperlink>
    </w:p>
    <w:p w14:paraId="60EEAFB0" w14:textId="77777777" w:rsidR="00762CDA" w:rsidRDefault="00762CDA" w:rsidP="00762CDA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Netsparker Sample Report: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https://files.troyhunt.com/hackyourself-netsparker</w:t>
      </w:r>
    </w:p>
    <w:p w14:paraId="3FD6EB7F" w14:textId="77777777" w:rsidR="00762CDA" w:rsidRDefault="00762CDA" w:rsidP="00762CDA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OWASP Cheat Sheets:</w:t>
      </w:r>
      <w:r>
        <w:rPr>
          <w:rStyle w:val="apple-converted-space"/>
          <w:rFonts w:eastAsiaTheme="majorEastAsia"/>
          <w:color w:val="000000"/>
        </w:rPr>
        <w:t> </w:t>
      </w:r>
      <w:hyperlink r:id="rId6" w:tgtFrame="_new" w:history="1">
        <w:r>
          <w:rPr>
            <w:rStyle w:val="Hyperlink"/>
            <w:rFonts w:eastAsiaTheme="majorEastAsia"/>
          </w:rPr>
          <w:t>https://cheatsheetseries.owasp.org</w:t>
        </w:r>
      </w:hyperlink>
    </w:p>
    <w:p w14:paraId="33154AF1" w14:textId="77777777" w:rsidR="00762CDA" w:rsidRDefault="00762CDA" w:rsidP="00762CDA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NVD (National Vulnerability Database):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https://nvd.nist.gov/</w:t>
      </w:r>
    </w:p>
    <w:p w14:paraId="6C020318" w14:textId="60230320" w:rsidR="00DA6336" w:rsidRPr="00762CDA" w:rsidRDefault="00DA6336" w:rsidP="00762CDA"/>
    <w:sectPr w:rsidR="00DA6336" w:rsidRPr="00762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5C4"/>
    <w:multiLevelType w:val="multilevel"/>
    <w:tmpl w:val="7938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1981"/>
    <w:multiLevelType w:val="multilevel"/>
    <w:tmpl w:val="2A7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C4A0C"/>
    <w:multiLevelType w:val="multilevel"/>
    <w:tmpl w:val="DD0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E2896"/>
    <w:multiLevelType w:val="multilevel"/>
    <w:tmpl w:val="850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62BA3"/>
    <w:multiLevelType w:val="multilevel"/>
    <w:tmpl w:val="7B5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F5323"/>
    <w:multiLevelType w:val="multilevel"/>
    <w:tmpl w:val="357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D0E9D"/>
    <w:multiLevelType w:val="multilevel"/>
    <w:tmpl w:val="B3A6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14E16"/>
    <w:multiLevelType w:val="multilevel"/>
    <w:tmpl w:val="C47A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C6B90"/>
    <w:multiLevelType w:val="multilevel"/>
    <w:tmpl w:val="715C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52CCD"/>
    <w:multiLevelType w:val="multilevel"/>
    <w:tmpl w:val="FA2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73686"/>
    <w:multiLevelType w:val="multilevel"/>
    <w:tmpl w:val="CAD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35E41"/>
    <w:multiLevelType w:val="multilevel"/>
    <w:tmpl w:val="474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D49B9"/>
    <w:multiLevelType w:val="multilevel"/>
    <w:tmpl w:val="F5D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84D4D"/>
    <w:multiLevelType w:val="multilevel"/>
    <w:tmpl w:val="8EE4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52E6E"/>
    <w:multiLevelType w:val="multilevel"/>
    <w:tmpl w:val="CC06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70A79"/>
    <w:multiLevelType w:val="multilevel"/>
    <w:tmpl w:val="F7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81B7E"/>
    <w:multiLevelType w:val="multilevel"/>
    <w:tmpl w:val="CA6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647D39"/>
    <w:multiLevelType w:val="multilevel"/>
    <w:tmpl w:val="B44A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41E06"/>
    <w:multiLevelType w:val="multilevel"/>
    <w:tmpl w:val="0AF6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86E4A"/>
    <w:multiLevelType w:val="multilevel"/>
    <w:tmpl w:val="DD5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F1DA2"/>
    <w:multiLevelType w:val="multilevel"/>
    <w:tmpl w:val="2C0A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60BF9"/>
    <w:multiLevelType w:val="multilevel"/>
    <w:tmpl w:val="0D78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903102"/>
    <w:multiLevelType w:val="multilevel"/>
    <w:tmpl w:val="B0D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34D5C"/>
    <w:multiLevelType w:val="multilevel"/>
    <w:tmpl w:val="2A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F6344D"/>
    <w:multiLevelType w:val="multilevel"/>
    <w:tmpl w:val="3C00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EA3406"/>
    <w:multiLevelType w:val="multilevel"/>
    <w:tmpl w:val="238C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E50873"/>
    <w:multiLevelType w:val="multilevel"/>
    <w:tmpl w:val="BC2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3612EE"/>
    <w:multiLevelType w:val="multilevel"/>
    <w:tmpl w:val="ECC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82F8F"/>
    <w:multiLevelType w:val="multilevel"/>
    <w:tmpl w:val="93D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65731D"/>
    <w:multiLevelType w:val="multilevel"/>
    <w:tmpl w:val="FBA8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73D7C"/>
    <w:multiLevelType w:val="multilevel"/>
    <w:tmpl w:val="EDD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A4006"/>
    <w:multiLevelType w:val="multilevel"/>
    <w:tmpl w:val="F41E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96398"/>
    <w:multiLevelType w:val="multilevel"/>
    <w:tmpl w:val="158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89386">
    <w:abstractNumId w:val="22"/>
  </w:num>
  <w:num w:numId="2" w16cid:durableId="429084720">
    <w:abstractNumId w:val="4"/>
  </w:num>
  <w:num w:numId="3" w16cid:durableId="1916011347">
    <w:abstractNumId w:val="1"/>
  </w:num>
  <w:num w:numId="4" w16cid:durableId="630601351">
    <w:abstractNumId w:val="13"/>
  </w:num>
  <w:num w:numId="5" w16cid:durableId="747848754">
    <w:abstractNumId w:val="2"/>
  </w:num>
  <w:num w:numId="6" w16cid:durableId="1862426606">
    <w:abstractNumId w:val="25"/>
  </w:num>
  <w:num w:numId="7" w16cid:durableId="675033116">
    <w:abstractNumId w:val="14"/>
  </w:num>
  <w:num w:numId="8" w16cid:durableId="1196890956">
    <w:abstractNumId w:val="27"/>
  </w:num>
  <w:num w:numId="9" w16cid:durableId="728916681">
    <w:abstractNumId w:val="20"/>
  </w:num>
  <w:num w:numId="10" w16cid:durableId="576473483">
    <w:abstractNumId w:val="9"/>
  </w:num>
  <w:num w:numId="11" w16cid:durableId="68773378">
    <w:abstractNumId w:val="3"/>
  </w:num>
  <w:num w:numId="12" w16cid:durableId="884684635">
    <w:abstractNumId w:val="6"/>
  </w:num>
  <w:num w:numId="13" w16cid:durableId="710804544">
    <w:abstractNumId w:val="19"/>
  </w:num>
  <w:num w:numId="14" w16cid:durableId="1652364978">
    <w:abstractNumId w:val="8"/>
  </w:num>
  <w:num w:numId="15" w16cid:durableId="1261721385">
    <w:abstractNumId w:val="26"/>
  </w:num>
  <w:num w:numId="16" w16cid:durableId="359623319">
    <w:abstractNumId w:val="23"/>
  </w:num>
  <w:num w:numId="17" w16cid:durableId="579871892">
    <w:abstractNumId w:val="24"/>
  </w:num>
  <w:num w:numId="18" w16cid:durableId="2034767978">
    <w:abstractNumId w:val="29"/>
  </w:num>
  <w:num w:numId="19" w16cid:durableId="275644807">
    <w:abstractNumId w:val="12"/>
  </w:num>
  <w:num w:numId="20" w16cid:durableId="445544978">
    <w:abstractNumId w:val="11"/>
  </w:num>
  <w:num w:numId="21" w16cid:durableId="1816214028">
    <w:abstractNumId w:val="21"/>
  </w:num>
  <w:num w:numId="22" w16cid:durableId="19623145">
    <w:abstractNumId w:val="5"/>
  </w:num>
  <w:num w:numId="23" w16cid:durableId="1684630254">
    <w:abstractNumId w:val="0"/>
  </w:num>
  <w:num w:numId="24" w16cid:durableId="1841431800">
    <w:abstractNumId w:val="30"/>
  </w:num>
  <w:num w:numId="25" w16cid:durableId="1728648201">
    <w:abstractNumId w:val="16"/>
  </w:num>
  <w:num w:numId="26" w16cid:durableId="439687808">
    <w:abstractNumId w:val="18"/>
  </w:num>
  <w:num w:numId="27" w16cid:durableId="1795826707">
    <w:abstractNumId w:val="17"/>
  </w:num>
  <w:num w:numId="28" w16cid:durableId="852691427">
    <w:abstractNumId w:val="7"/>
  </w:num>
  <w:num w:numId="29" w16cid:durableId="1041711673">
    <w:abstractNumId w:val="32"/>
  </w:num>
  <w:num w:numId="30" w16cid:durableId="1980766492">
    <w:abstractNumId w:val="15"/>
  </w:num>
  <w:num w:numId="31" w16cid:durableId="1398821752">
    <w:abstractNumId w:val="28"/>
  </w:num>
  <w:num w:numId="32" w16cid:durableId="1535536396">
    <w:abstractNumId w:val="31"/>
  </w:num>
  <w:num w:numId="33" w16cid:durableId="5910847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AB"/>
    <w:rsid w:val="001B73A0"/>
    <w:rsid w:val="003C4DB4"/>
    <w:rsid w:val="00500737"/>
    <w:rsid w:val="00762CDA"/>
    <w:rsid w:val="008C06AB"/>
    <w:rsid w:val="00A019C9"/>
    <w:rsid w:val="00A26B69"/>
    <w:rsid w:val="00B82773"/>
    <w:rsid w:val="00BB4483"/>
    <w:rsid w:val="00C65FC9"/>
    <w:rsid w:val="00C9580F"/>
    <w:rsid w:val="00DA6336"/>
    <w:rsid w:val="00E42533"/>
    <w:rsid w:val="00E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4BA0"/>
  <w15:chartTrackingRefBased/>
  <w15:docId w15:val="{1DAB8BF6-DC43-F84D-9171-0281DB4C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0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C06AB"/>
  </w:style>
  <w:style w:type="character" w:styleId="Emphasis">
    <w:name w:val="Emphasis"/>
    <w:basedOn w:val="DefaultParagraphFont"/>
    <w:uiPriority w:val="20"/>
    <w:qFormat/>
    <w:rsid w:val="008C06AB"/>
    <w:rPr>
      <w:i/>
      <w:iCs/>
    </w:rPr>
  </w:style>
  <w:style w:type="character" w:styleId="Hyperlink">
    <w:name w:val="Hyperlink"/>
    <w:basedOn w:val="DefaultParagraphFont"/>
    <w:uiPriority w:val="99"/>
    <w:unhideWhenUsed/>
    <w:rsid w:val="00DA63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3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336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2C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C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76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atsheetseries.owasp.org/" TargetMode="External"/><Relationship Id="rId5" Type="http://schemas.openxmlformats.org/officeDocument/2006/relationships/hyperlink" Target="https://hack-yourself-fir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alkaabi</dc:creator>
  <cp:keywords/>
  <dc:description/>
  <cp:lastModifiedBy>sultan alkaabi</cp:lastModifiedBy>
  <cp:revision>2</cp:revision>
  <dcterms:created xsi:type="dcterms:W3CDTF">2025-09-07T17:02:00Z</dcterms:created>
  <dcterms:modified xsi:type="dcterms:W3CDTF">2025-09-07T17:02:00Z</dcterms:modified>
</cp:coreProperties>
</file>