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259EC" w14:textId="23BD69C5" w:rsidR="00EE2534" w:rsidRPr="00EE2534" w:rsidRDefault="00EE2534" w:rsidP="00EE2534">
      <w:pPr>
        <w:jc w:val="center"/>
        <w:rPr>
          <w:rFonts w:ascii="Courier New" w:hAnsi="Courier New"/>
          <w:b/>
          <w:sz w:val="32"/>
        </w:rPr>
      </w:pPr>
      <w:r w:rsidRPr="00EE2534">
        <w:rPr>
          <w:rFonts w:ascii="Courier New" w:hAnsi="Courier New"/>
          <w:b/>
          <w:sz w:val="32"/>
        </w:rPr>
        <w:t xml:space="preserve">EXERCISE 3. </w:t>
      </w:r>
      <w:r w:rsidR="00304E37">
        <w:rPr>
          <w:rFonts w:ascii="Courier New" w:hAnsi="Courier New"/>
          <w:b/>
          <w:sz w:val="32"/>
        </w:rPr>
        <w:t>LINEAR REGRESSION</w:t>
      </w:r>
      <w:bookmarkStart w:id="0" w:name="_GoBack"/>
      <w:bookmarkEnd w:id="0"/>
    </w:p>
    <w:p w14:paraId="78508B39" w14:textId="77777777" w:rsidR="00EE2534" w:rsidRPr="00EE2534" w:rsidRDefault="00EE2534" w:rsidP="00EE2534">
      <w:pPr>
        <w:rPr>
          <w:rFonts w:ascii="Courier New" w:hAnsi="Courier New" w:cs="Courier New"/>
          <w:sz w:val="22"/>
          <w:szCs w:val="22"/>
        </w:rPr>
      </w:pPr>
    </w:p>
    <w:p w14:paraId="62D1AFD2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2152E9D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04E20C8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6F06DFE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1. DATA NORMALITY</w:t>
      </w:r>
    </w:p>
    <w:p w14:paraId="75C83A0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1D66A5F7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05F9A79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559FCBF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 xml:space="preserve"># To decide which statistics to use, we need to know if the richness </w:t>
      </w:r>
    </w:p>
    <w:p w14:paraId="6E60705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normally distributed?</w:t>
      </w:r>
    </w:p>
    <w:p w14:paraId="04C36B0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Have a look at the data by plotting a histogram</w:t>
      </w:r>
    </w:p>
    <w:p w14:paraId="18BE9366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57ED3A0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hist(mgr$GenusRich)</w:t>
      </w:r>
    </w:p>
    <w:p w14:paraId="62297835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21074304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42D782D2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This shows us we have lots of sites with low richness and few with high richness</w:t>
      </w:r>
    </w:p>
    <w:p w14:paraId="2155ED5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So a square root transformation will help....</w:t>
      </w:r>
    </w:p>
    <w:p w14:paraId="6BF58662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880175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sqrt.rich &lt;- sqrt(mgr$GenusRich)</w:t>
      </w:r>
    </w:p>
    <w:p w14:paraId="650D8AC0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hist(sqrt.rich)</w:t>
      </w:r>
    </w:p>
    <w:p w14:paraId="4531447A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2EA2BC35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5390CFA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much better!</w:t>
      </w:r>
    </w:p>
    <w:p w14:paraId="757BF73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a column already exists in the dataframe with square root of genus</w:t>
      </w:r>
    </w:p>
    <w:p w14:paraId="2FC7CAE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1EBEE1B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1BE7253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D8B9E1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403D0D3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01317CB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6289F14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2. CORRELATION BETWEEN 2 VARIABLES</w:t>
      </w:r>
    </w:p>
    <w:p w14:paraId="60FA6CF0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2321C5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5774FCD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3E14541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2CE9F51B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Correlation - two variables</w:t>
      </w:r>
    </w:p>
    <w:p w14:paraId="266CD9F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Is minimum sea surface temperature (SST) correlated with maximum SST?</w:t>
      </w:r>
    </w:p>
    <w:p w14:paraId="582F17E1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38F375D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cor.test(mgr$SST.MIN, mgr$SST.MAX, method="pearson")</w:t>
      </w:r>
    </w:p>
    <w:p w14:paraId="21B40AC7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130E2752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6EFC4BA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can you see the correlation if you plot these data?</w:t>
      </w:r>
    </w:p>
    <w:p w14:paraId="5FF07A93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plot(mgr$SST.MIN, mgr$SST.MAX)</w:t>
      </w:r>
    </w:p>
    <w:p w14:paraId="279B38F0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341B093B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08E4195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Get a correlation matrix i.e. correlations of multiple variables</w:t>
      </w:r>
    </w:p>
    <w:p w14:paraId="0C3DFD52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31ADFE3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cor(mgr, method="spearman")</w:t>
      </w:r>
    </w:p>
    <w:p w14:paraId="412BE0F2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4B61798F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AFF7B3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produce one window with scatterplots of all columns against all other columns</w:t>
      </w:r>
    </w:p>
    <w:p w14:paraId="75812E06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3627065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pairs(mgr)</w:t>
      </w:r>
    </w:p>
    <w:p w14:paraId="77CF9C87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2B4ED16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122BCA5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 xml:space="preserve"># you can see some clear correlations here! </w:t>
      </w:r>
    </w:p>
    <w:p w14:paraId="34FF54E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Which variables are they? Do they make sense?</w:t>
      </w:r>
    </w:p>
    <w:p w14:paraId="4269438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5B50D74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475EB573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1763D8A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6C7AD993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3FF9DFF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7012522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3. LINEAR REGRESSION</w:t>
      </w:r>
    </w:p>
    <w:p w14:paraId="09E6CEA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7692BBE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763F619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788F9B3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3842AA8E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fit &lt;- lm ( GenusRich ~ SST.MEAN , data = mgr )</w:t>
      </w:r>
    </w:p>
    <w:p w14:paraId="7095E31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summary(fit)</w:t>
      </w:r>
    </w:p>
    <w:p w14:paraId="21F8638C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510FC3C1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41371EC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 xml:space="preserve"># the plot command below on an 'lm' object will give you four </w:t>
      </w:r>
    </w:p>
    <w:p w14:paraId="7AA4EF0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diagnostic plots (for help: http://www.statmethods.net/stats/rdiagnostics.html)</w:t>
      </w:r>
    </w:p>
    <w:p w14:paraId="64D5B168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247353A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par(mfcol=c(2,2))  # this sets up the window so you can create 4 plots in 1 window</w:t>
      </w:r>
    </w:p>
    <w:p w14:paraId="775D4C23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plot(fit)</w:t>
      </w:r>
    </w:p>
    <w:p w14:paraId="513EE16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7503CB01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45B4FF0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are your residuals normally distributed?</w:t>
      </w:r>
    </w:p>
    <w:p w14:paraId="60E126E0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does normality improve if we use the square root of genus richness?</w:t>
      </w:r>
    </w:p>
    <w:p w14:paraId="2D8FD89B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389D53E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fit &lt;- lm ( sqrtGenusRich ~ SST.MEAN , data = mgr )</w:t>
      </w:r>
    </w:p>
    <w:p w14:paraId="06A8169E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summary(fit)</w:t>
      </w:r>
    </w:p>
    <w:p w14:paraId="6EEB0960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49D3A023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978552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 xml:space="preserve"># the plot command below on an 'lm' object will give you four </w:t>
      </w:r>
    </w:p>
    <w:p w14:paraId="1866D9D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diagnostic plots (for help: http://www.statmethods.net/stats/rdiagnostics.html)</w:t>
      </w:r>
    </w:p>
    <w:p w14:paraId="027573E0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3CC0A4F7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par(mfcol=c(2,2))  # this sets up the window so you can create 4 plots in 1 window</w:t>
      </w:r>
    </w:p>
    <w:p w14:paraId="45855B9E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plot(fit)</w:t>
      </w:r>
    </w:p>
    <w:p w14:paraId="2818859B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4FCA508B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1F80B80B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MULTIPLE REGRESSION</w:t>
      </w:r>
    </w:p>
    <w:p w14:paraId="282145C7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include more than one predictor variable</w:t>
      </w:r>
    </w:p>
    <w:p w14:paraId="1F7EBD9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use "+" to add in an additional variable</w:t>
      </w:r>
    </w:p>
    <w:p w14:paraId="56B33DA6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5C3BD23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fit2 &lt;- lm ( sqrtGenusRich ~ SST.MEAN + PHOS, data = mgr )</w:t>
      </w:r>
    </w:p>
    <w:p w14:paraId="7DFDA1E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summary(fit2)</w:t>
      </w:r>
    </w:p>
    <w:p w14:paraId="06395E7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plot(fit2)</w:t>
      </w:r>
    </w:p>
    <w:p w14:paraId="61EA71D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7A1D56A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5292754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57A9DD3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2A98583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317C98D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4. AUTOMATED MODEL SELECTION</w:t>
      </w:r>
    </w:p>
    <w:p w14:paraId="14000A5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60992862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</w:t>
      </w:r>
    </w:p>
    <w:p w14:paraId="6EAF18B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4E53C12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R can use an automated method to find the best combination of variables</w:t>
      </w:r>
    </w:p>
    <w:p w14:paraId="7E26CB10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based on Akaike's Information Criterion (AICc)</w:t>
      </w:r>
    </w:p>
    <w:p w14:paraId="31491E5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5D1E07C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you need to first install the package MuMIn using the code below</w:t>
      </w:r>
    </w:p>
    <w:p w14:paraId="3550E877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641D807C" w14:textId="7BF2EAEE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install.packages("MuMIn")</w:t>
      </w:r>
      <w:r w:rsidR="00E92ADF">
        <w:rPr>
          <w:rFonts w:ascii="Courier New" w:hAnsi="Courier New" w:cs="Courier New"/>
          <w:sz w:val="20"/>
          <w:szCs w:val="20"/>
        </w:rPr>
        <w:t xml:space="preserve">  # you only have to do this once per package</w:t>
      </w:r>
    </w:p>
    <w:p w14:paraId="5AD70669" w14:textId="312B942A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library(MuMIn)</w:t>
      </w:r>
      <w:r w:rsidR="00E92ADF">
        <w:rPr>
          <w:rFonts w:ascii="Courier New" w:hAnsi="Courier New" w:cs="Courier New"/>
          <w:sz w:val="20"/>
          <w:szCs w:val="20"/>
        </w:rPr>
        <w:t xml:space="preserve">    # do this every time you open the package in R</w:t>
      </w:r>
    </w:p>
    <w:p w14:paraId="061DE38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6FDFD1B7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87D5E1A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C8FF8C3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43AE95C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create the model with variables you think make biological sense to include</w:t>
      </w:r>
    </w:p>
    <w:p w14:paraId="1BB49DB4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for example...</w:t>
      </w:r>
    </w:p>
    <w:p w14:paraId="3A4751A4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B12D4E2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fit2 &lt;- lm ( sqrtGenusRich ~ SST.MEAN + PHOS, data = mgr, na.action = "na.fail" )</w:t>
      </w:r>
    </w:p>
    <w:p w14:paraId="5D13E3B5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5F137C81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1C7DE1C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then simply use the function 'dredge' to try every possible model combination</w:t>
      </w:r>
    </w:p>
    <w:p w14:paraId="099C5455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244B7CE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fit.sel &lt;- dredge(fit2)</w:t>
      </w:r>
    </w:p>
    <w:p w14:paraId="7F03ECE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4D5BF0D5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54A365B4" w14:textId="6903B8A5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 xml:space="preserve"># </w:t>
      </w:r>
      <w:r w:rsidR="00E92ADF">
        <w:rPr>
          <w:rFonts w:ascii="Courier New" w:hAnsi="Courier New" w:cs="Courier New"/>
          <w:sz w:val="20"/>
          <w:szCs w:val="20"/>
        </w:rPr>
        <w:t>V</w:t>
      </w:r>
      <w:r w:rsidRPr="00EE2534">
        <w:rPr>
          <w:rFonts w:ascii="Courier New" w:hAnsi="Courier New" w:cs="Courier New"/>
          <w:sz w:val="20"/>
          <w:szCs w:val="20"/>
        </w:rPr>
        <w:t>iew the resulting object</w:t>
      </w:r>
      <w:r w:rsidR="00E92ADF">
        <w:rPr>
          <w:rFonts w:ascii="Courier New" w:hAnsi="Courier New" w:cs="Courier New"/>
          <w:sz w:val="20"/>
          <w:szCs w:val="20"/>
        </w:rPr>
        <w:t xml:space="preserve"> -</w:t>
      </w:r>
      <w:r w:rsidRPr="00EE2534">
        <w:rPr>
          <w:rFonts w:ascii="Courier New" w:hAnsi="Courier New" w:cs="Courier New"/>
          <w:sz w:val="20"/>
          <w:szCs w:val="20"/>
        </w:rPr>
        <w:t xml:space="preserve"> you can see each row represents a different model</w:t>
      </w:r>
    </w:p>
    <w:p w14:paraId="1B818EDF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with a particular combination of variables.</w:t>
      </w:r>
    </w:p>
    <w:p w14:paraId="5452CABE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 The rows are ranked in order of AICc (lowest is the best)</w:t>
      </w:r>
    </w:p>
    <w:p w14:paraId="4ECF8DDF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0738AAA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fit.sel</w:t>
      </w:r>
    </w:p>
    <w:p w14:paraId="23F8658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B5C7644" w14:textId="77777777" w:rsid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B828E7D" w14:textId="77777777" w:rsidR="00E92ADF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2AA10929" w14:textId="77777777" w:rsidR="00E92ADF" w:rsidRPr="00EE2534" w:rsidRDefault="00E92ADF" w:rsidP="00EE2534">
      <w:pPr>
        <w:rPr>
          <w:rFonts w:ascii="Courier New" w:hAnsi="Courier New" w:cs="Courier New"/>
          <w:sz w:val="20"/>
          <w:szCs w:val="20"/>
        </w:rPr>
      </w:pPr>
    </w:p>
    <w:p w14:paraId="7531D056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############################################################</w:t>
      </w:r>
    </w:p>
    <w:p w14:paraId="131277F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               FOR YOUR REPORT 3               ######</w:t>
      </w:r>
    </w:p>
    <w:p w14:paraId="46902667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                    START                      ######</w:t>
      </w:r>
    </w:p>
    <w:p w14:paraId="231E0CB2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############################################################</w:t>
      </w:r>
    </w:p>
    <w:p w14:paraId="52D9C2E2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716371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 Create a linear regression model to explain macroalgae genus richness.</w:t>
      </w:r>
    </w:p>
    <w:p w14:paraId="7A4D134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 Find the best combination of variables using dredge.</w:t>
      </w:r>
    </w:p>
    <w:p w14:paraId="79EA3A8D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 Use the code above to guide you.</w:t>
      </w:r>
    </w:p>
    <w:p w14:paraId="29D51B73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6F8AD7BA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 NOTE: this is the same exercise you did last week but on a different dataset!!!</w:t>
      </w:r>
    </w:p>
    <w:p w14:paraId="3C82E95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53D8DE3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 xml:space="preserve">## Think about hypotheses a priori (before you start!) </w:t>
      </w:r>
    </w:p>
    <w:p w14:paraId="2578FF8E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2DF0A601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041D4FC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############################################################</w:t>
      </w:r>
    </w:p>
    <w:p w14:paraId="738A4FD8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             FOR YOUR REPORT 3                 ######</w:t>
      </w:r>
    </w:p>
    <w:p w14:paraId="1C260769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                     END                       ######</w:t>
      </w:r>
    </w:p>
    <w:p w14:paraId="79F6F70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  <w:r w:rsidRPr="00EE2534">
        <w:rPr>
          <w:rFonts w:ascii="Courier New" w:hAnsi="Courier New" w:cs="Courier New"/>
          <w:sz w:val="20"/>
          <w:szCs w:val="20"/>
        </w:rPr>
        <w:t>############################################################</w:t>
      </w:r>
    </w:p>
    <w:p w14:paraId="126F7DA5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5A33DC1C" w14:textId="77777777" w:rsidR="00EE2534" w:rsidRPr="00EE2534" w:rsidRDefault="00EE2534" w:rsidP="00EE2534">
      <w:pPr>
        <w:rPr>
          <w:rFonts w:ascii="Courier New" w:hAnsi="Courier New" w:cs="Courier New"/>
          <w:sz w:val="20"/>
          <w:szCs w:val="20"/>
        </w:rPr>
      </w:pPr>
    </w:p>
    <w:p w14:paraId="12900EB8" w14:textId="77777777" w:rsidR="00EE2534" w:rsidRPr="00EE2534" w:rsidRDefault="00EE2534" w:rsidP="00EE2534">
      <w:pPr>
        <w:rPr>
          <w:rFonts w:ascii="Courier New" w:hAnsi="Courier New" w:cs="Courier New"/>
          <w:sz w:val="20"/>
        </w:rPr>
      </w:pPr>
    </w:p>
    <w:p w14:paraId="3B915594" w14:textId="77777777" w:rsidR="00DD71F8" w:rsidRPr="00EE2534" w:rsidRDefault="00DD71F8">
      <w:pPr>
        <w:rPr>
          <w:rFonts w:ascii="Courier New" w:hAnsi="Courier New" w:cs="Courier New"/>
          <w:sz w:val="20"/>
        </w:rPr>
      </w:pPr>
    </w:p>
    <w:sectPr w:rsidR="00DD71F8" w:rsidRPr="00EE2534" w:rsidSect="00EE2534">
      <w:footerReference w:type="even" r:id="rId7"/>
      <w:footerReference w:type="default" r:id="rId8"/>
      <w:pgSz w:w="11900" w:h="16840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31F56" w14:textId="77777777" w:rsidR="00843AD1" w:rsidRDefault="00843AD1" w:rsidP="00EE2534">
      <w:r>
        <w:separator/>
      </w:r>
    </w:p>
  </w:endnote>
  <w:endnote w:type="continuationSeparator" w:id="0">
    <w:p w14:paraId="7FD7430D" w14:textId="77777777" w:rsidR="00843AD1" w:rsidRDefault="00843AD1" w:rsidP="00EE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93600" w14:textId="77777777" w:rsidR="00843AD1" w:rsidRDefault="00843AD1" w:rsidP="0084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993C9" w14:textId="77777777" w:rsidR="00843AD1" w:rsidRDefault="00843AD1" w:rsidP="00EE25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69025" w14:textId="47469BF7" w:rsidR="00843AD1" w:rsidRDefault="00843AD1" w:rsidP="0084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C2D">
      <w:rPr>
        <w:rStyle w:val="PageNumber"/>
        <w:noProof/>
      </w:rPr>
      <w:t>1</w:t>
    </w:r>
    <w:r>
      <w:rPr>
        <w:rStyle w:val="PageNumber"/>
      </w:rPr>
      <w:fldChar w:fldCharType="end"/>
    </w:r>
    <w:r w:rsidR="005B3C2D">
      <w:rPr>
        <w:rStyle w:val="PageNumber"/>
      </w:rPr>
      <w:t xml:space="preserve"> of 3</w:t>
    </w:r>
  </w:p>
  <w:p w14:paraId="37B4B163" w14:textId="77777777" w:rsidR="00843AD1" w:rsidRDefault="00843AD1" w:rsidP="00EE25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CD319" w14:textId="77777777" w:rsidR="00843AD1" w:rsidRDefault="00843AD1" w:rsidP="00EE2534">
      <w:r>
        <w:separator/>
      </w:r>
    </w:p>
  </w:footnote>
  <w:footnote w:type="continuationSeparator" w:id="0">
    <w:p w14:paraId="56E5E6F4" w14:textId="77777777" w:rsidR="00843AD1" w:rsidRDefault="00843AD1" w:rsidP="00EE2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34"/>
    <w:rsid w:val="00304E37"/>
    <w:rsid w:val="005B3C2D"/>
    <w:rsid w:val="00843AD1"/>
    <w:rsid w:val="009F5AEB"/>
    <w:rsid w:val="00DD71F8"/>
    <w:rsid w:val="00E92ADF"/>
    <w:rsid w:val="00E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20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25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34"/>
  </w:style>
  <w:style w:type="character" w:styleId="PageNumber">
    <w:name w:val="page number"/>
    <w:basedOn w:val="DefaultParagraphFont"/>
    <w:uiPriority w:val="99"/>
    <w:semiHidden/>
    <w:unhideWhenUsed/>
    <w:rsid w:val="00EE2534"/>
  </w:style>
  <w:style w:type="paragraph" w:styleId="Header">
    <w:name w:val="header"/>
    <w:basedOn w:val="Normal"/>
    <w:link w:val="HeaderChar"/>
    <w:uiPriority w:val="99"/>
    <w:unhideWhenUsed/>
    <w:rsid w:val="005B3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C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25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34"/>
  </w:style>
  <w:style w:type="character" w:styleId="PageNumber">
    <w:name w:val="page number"/>
    <w:basedOn w:val="DefaultParagraphFont"/>
    <w:uiPriority w:val="99"/>
    <w:semiHidden/>
    <w:unhideWhenUsed/>
    <w:rsid w:val="00EE2534"/>
  </w:style>
  <w:style w:type="paragraph" w:styleId="Header">
    <w:name w:val="header"/>
    <w:basedOn w:val="Normal"/>
    <w:link w:val="HeaderChar"/>
    <w:uiPriority w:val="99"/>
    <w:unhideWhenUsed/>
    <w:rsid w:val="005B3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3381</Characters>
  <Application>Microsoft Macintosh Word</Application>
  <DocSecurity>0</DocSecurity>
  <Lines>28</Lines>
  <Paragraphs>7</Paragraphs>
  <ScaleCrop>false</ScaleCrop>
  <Company>CMEC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Keith</dc:creator>
  <cp:keywords/>
  <dc:description/>
  <cp:lastModifiedBy>Sally Keith</cp:lastModifiedBy>
  <cp:revision>3</cp:revision>
  <dcterms:created xsi:type="dcterms:W3CDTF">2014-09-16T15:02:00Z</dcterms:created>
  <dcterms:modified xsi:type="dcterms:W3CDTF">2014-09-16T15:02:00Z</dcterms:modified>
</cp:coreProperties>
</file>