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D2E" w:rsidRPr="00BB5F91" w:rsidRDefault="001B629C" w:rsidP="00EB17D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B5F91">
        <w:rPr>
          <w:rFonts w:ascii="Times New Roman" w:hAnsi="Times New Roman" w:cs="Times New Roman"/>
        </w:rPr>
        <w:t>Задачи по лекци № 2 (Типы данных, операторы, условия)</w:t>
      </w:r>
    </w:p>
    <w:p w:rsidR="00EF0611" w:rsidRPr="00BB5F91" w:rsidRDefault="00EF0611" w:rsidP="00EB17D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B5F91">
        <w:rPr>
          <w:rFonts w:ascii="Times New Roman" w:hAnsi="Times New Roman" w:cs="Times New Roman"/>
          <w:b/>
        </w:rPr>
        <w:t>Задача 1</w:t>
      </w:r>
    </w:p>
    <w:p w:rsidR="00C05A4B" w:rsidRPr="00BB5F91" w:rsidRDefault="00C05A4B" w:rsidP="00EB17D5">
      <w:pPr>
        <w:spacing w:after="0" w:line="240" w:lineRule="auto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>В начале файла в php-блоке напишите:</w:t>
      </w:r>
    </w:p>
    <w:p w:rsidR="00C05A4B" w:rsidRPr="00BB5F91" w:rsidRDefault="00C05A4B" w:rsidP="00EB17D5">
      <w:pPr>
        <w:spacing w:after="0" w:line="240" w:lineRule="auto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>/*</w:t>
      </w:r>
    </w:p>
    <w:p w:rsidR="00C05A4B" w:rsidRPr="00BB5F91" w:rsidRDefault="00C05A4B" w:rsidP="00EB17D5">
      <w:pPr>
        <w:spacing w:after="0" w:line="240" w:lineRule="auto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>* Получаем текущий час в виде строки от 00 до 23</w:t>
      </w:r>
    </w:p>
    <w:p w:rsidR="00C05A4B" w:rsidRPr="00BB5F91" w:rsidRDefault="00C05A4B" w:rsidP="00EB17D5">
      <w:pPr>
        <w:spacing w:after="0" w:line="240" w:lineRule="auto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>* и приводим строку к целому числу от 0 до 23</w:t>
      </w:r>
    </w:p>
    <w:p w:rsidR="00C05A4B" w:rsidRPr="00BB5F91" w:rsidRDefault="00C05A4B" w:rsidP="00EB17D5">
      <w:pPr>
        <w:spacing w:after="0" w:line="240" w:lineRule="auto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>*/</w:t>
      </w:r>
    </w:p>
    <w:p w:rsidR="00EF0611" w:rsidRPr="00BB5F91" w:rsidRDefault="00C05A4B" w:rsidP="00EB17D5">
      <w:pPr>
        <w:spacing w:after="0" w:line="240" w:lineRule="auto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>$hour = (int)strftime('%H');</w:t>
      </w:r>
    </w:p>
    <w:p w:rsidR="00C05A4B" w:rsidRPr="00BB5F91" w:rsidRDefault="00C05A4B" w:rsidP="00EB17D5">
      <w:pPr>
        <w:spacing w:after="0" w:line="240" w:lineRule="auto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>$welcome = '';// Инициализируем переменную для приветствия</w:t>
      </w:r>
    </w:p>
    <w:p w:rsidR="00C05A4B" w:rsidRPr="00BB5F91" w:rsidRDefault="00C05A4B" w:rsidP="00EB17D5">
      <w:pPr>
        <w:spacing w:after="0" w:line="240" w:lineRule="auto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 xml:space="preserve">• Используя управляющую конструкцию if – elseif - else присвойте переменной </w:t>
      </w:r>
    </w:p>
    <w:p w:rsidR="00C05A4B" w:rsidRPr="00BB5F91" w:rsidRDefault="00C05A4B" w:rsidP="00EB17D5">
      <w:pPr>
        <w:spacing w:after="0" w:line="240" w:lineRule="auto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>$welcome значение, изходя из следующих условий</w:t>
      </w:r>
    </w:p>
    <w:p w:rsidR="00C05A4B" w:rsidRPr="00BB5F91" w:rsidRDefault="00C05A4B" w:rsidP="00EB17D5">
      <w:pPr>
        <w:spacing w:after="0" w:line="240" w:lineRule="auto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>если число в переменной $hour попадает в диапазон:</w:t>
      </w:r>
    </w:p>
    <w:p w:rsidR="00C05A4B" w:rsidRPr="00BB5F91" w:rsidRDefault="00C05A4B" w:rsidP="00EB17D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>◦ от 0 до 6 - Доброй ночи</w:t>
      </w:r>
    </w:p>
    <w:p w:rsidR="00C05A4B" w:rsidRPr="00BB5F91" w:rsidRDefault="00C05A4B" w:rsidP="00EB17D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>◦ от 6 (включительно) до 12 - Доброе утро</w:t>
      </w:r>
    </w:p>
    <w:p w:rsidR="00C05A4B" w:rsidRPr="00BB5F91" w:rsidRDefault="00C05A4B" w:rsidP="00EB17D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>◦ от 12 (включительно) до 18 - Добрый день</w:t>
      </w:r>
    </w:p>
    <w:p w:rsidR="00C05A4B" w:rsidRPr="00BB5F91" w:rsidRDefault="00C05A4B" w:rsidP="00EB17D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>◦ от 18 (включительно) до 23 - Добрый вечер</w:t>
      </w:r>
    </w:p>
    <w:p w:rsidR="00C05A4B" w:rsidRPr="00BB5F91" w:rsidRDefault="00C05A4B" w:rsidP="00EB17D5">
      <w:pPr>
        <w:spacing w:after="0" w:line="240" w:lineRule="auto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 xml:space="preserve">• Если число в переменной $hour не попадает ни в один из вышеперечисленных </w:t>
      </w:r>
    </w:p>
    <w:p w:rsidR="00C05A4B" w:rsidRPr="00BB5F91" w:rsidRDefault="00C05A4B" w:rsidP="00EB17D5">
      <w:pPr>
        <w:spacing w:after="0" w:line="240" w:lineRule="auto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>диапазонов, то присвойте переменной $welcome значение Доброй ночи</w:t>
      </w:r>
    </w:p>
    <w:p w:rsidR="00C05A4B" w:rsidRPr="00BB5F91" w:rsidRDefault="00C05A4B" w:rsidP="00EB17D5">
      <w:pPr>
        <w:spacing w:after="0" w:line="240" w:lineRule="auto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>• Между тэгами &lt;h1&gt;&lt;/h1&gt; вместо строки Добро пожаловать на наш сайт! напишите:</w:t>
      </w:r>
    </w:p>
    <w:p w:rsidR="008F3D53" w:rsidRPr="00BB5F91" w:rsidRDefault="00C05A4B" w:rsidP="00EB17D5">
      <w:pPr>
        <w:spacing w:after="0" w:line="240" w:lineRule="auto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>&lt;?php echo $welcome?&gt;, Гость!</w:t>
      </w:r>
      <w:r w:rsidRPr="00BB5F91">
        <w:rPr>
          <w:rFonts w:ascii="Times New Roman" w:hAnsi="Times New Roman" w:cs="Times New Roman"/>
        </w:rPr>
        <w:cr/>
      </w:r>
    </w:p>
    <w:p w:rsidR="001B629C" w:rsidRPr="00BB5F91" w:rsidRDefault="008F3D53" w:rsidP="00EB17D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B5F91">
        <w:rPr>
          <w:rFonts w:ascii="Times New Roman" w:hAnsi="Times New Roman" w:cs="Times New Roman"/>
          <w:b/>
        </w:rPr>
        <w:t>Задача 2</w:t>
      </w:r>
    </w:p>
    <w:p w:rsidR="008F3D53" w:rsidRPr="00BB5F91" w:rsidRDefault="008F3D53" w:rsidP="00EB17D5">
      <w:pPr>
        <w:spacing w:after="0" w:line="240" w:lineRule="auto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 xml:space="preserve">• </w:t>
      </w:r>
      <w:r w:rsidRPr="00BB5F91">
        <w:rPr>
          <w:rFonts w:ascii="Times New Roman" w:hAnsi="Times New Roman" w:cs="Times New Roman"/>
        </w:rPr>
        <w:t>Создайте пример динамического меню для сайта</w:t>
      </w:r>
    </w:p>
    <w:p w:rsidR="008F3D53" w:rsidRPr="00BB5F91" w:rsidRDefault="008F3D53" w:rsidP="00EB17D5">
      <w:pPr>
        <w:spacing w:after="0" w:line="240" w:lineRule="auto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>&lt;?php</w:t>
      </w:r>
    </w:p>
    <w:p w:rsidR="008F3D53" w:rsidRPr="00BB5F91" w:rsidRDefault="008F3D53" w:rsidP="00EB17D5">
      <w:pPr>
        <w:spacing w:after="0" w:line="240" w:lineRule="auto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>$leftMenu = array(</w:t>
      </w:r>
    </w:p>
    <w:p w:rsidR="008F3D53" w:rsidRPr="00BB5F91" w:rsidRDefault="008F3D53" w:rsidP="00EB17D5">
      <w:pPr>
        <w:spacing w:after="0" w:line="240" w:lineRule="auto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 xml:space="preserve">'home'=&gt;'index.php', </w:t>
      </w:r>
    </w:p>
    <w:p w:rsidR="008F3D53" w:rsidRPr="00BB5F91" w:rsidRDefault="008F3D53" w:rsidP="00EB17D5">
      <w:pPr>
        <w:spacing w:after="0" w:line="240" w:lineRule="auto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 xml:space="preserve">'about'=&gt;'about.php', </w:t>
      </w:r>
    </w:p>
    <w:p w:rsidR="008F3D53" w:rsidRPr="00BB5F91" w:rsidRDefault="008F3D53" w:rsidP="00EB17D5">
      <w:pPr>
        <w:spacing w:after="0" w:line="240" w:lineRule="auto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>'contacts'=&gt;'contact.php',</w:t>
      </w:r>
    </w:p>
    <w:p w:rsidR="008F3D53" w:rsidRPr="00BB5F91" w:rsidRDefault="008F3D53" w:rsidP="00EB17D5">
      <w:pPr>
        <w:spacing w:after="0" w:line="240" w:lineRule="auto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>'table'=&gt;'table.php',</w:t>
      </w:r>
    </w:p>
    <w:p w:rsidR="008F3D53" w:rsidRPr="00BB5F91" w:rsidRDefault="008F3D53" w:rsidP="00EB17D5">
      <w:pPr>
        <w:spacing w:after="0" w:line="240" w:lineRule="auto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>'calc'=&gt;'calc.php'</w:t>
      </w:r>
    </w:p>
    <w:p w:rsidR="008F3D53" w:rsidRPr="00BB5F91" w:rsidRDefault="008F3D53" w:rsidP="00EB17D5">
      <w:pPr>
        <w:spacing w:after="0" w:line="240" w:lineRule="auto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>);</w:t>
      </w:r>
    </w:p>
    <w:p w:rsidR="008F3D53" w:rsidRPr="00BB5F91" w:rsidRDefault="008F3D53" w:rsidP="00EB17D5">
      <w:pPr>
        <w:spacing w:after="0" w:line="240" w:lineRule="auto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>?&gt;</w:t>
      </w:r>
    </w:p>
    <w:p w:rsidR="008F3D53" w:rsidRPr="00BB5F91" w:rsidRDefault="008F3D53" w:rsidP="00EB17D5">
      <w:pPr>
        <w:spacing w:after="0" w:line="240" w:lineRule="auto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 xml:space="preserve">• В значениях атрибута href тэгов &lt;a&gt; вместо текущих значений выведите значения </w:t>
      </w:r>
    </w:p>
    <w:p w:rsidR="008F3D53" w:rsidRPr="00BB5F91" w:rsidRDefault="008F3D53" w:rsidP="00EB17D5">
      <w:pPr>
        <w:spacing w:after="0" w:line="240" w:lineRule="auto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>элементов массива $leftMenu по следующему образцу:</w:t>
      </w:r>
    </w:p>
    <w:p w:rsidR="008F3D53" w:rsidRPr="00BB5F91" w:rsidRDefault="008F3D53" w:rsidP="00EB17D5">
      <w:pPr>
        <w:spacing w:after="0" w:line="240" w:lineRule="auto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>&lt;li&gt;&lt;a href='&lt;?= $leftMenu['home']?&gt;'&gt;Домой&lt;/a&gt;&lt;/li&gt;</w:t>
      </w:r>
      <w:r w:rsidRPr="00BB5F91">
        <w:rPr>
          <w:rFonts w:ascii="Times New Roman" w:hAnsi="Times New Roman" w:cs="Times New Roman"/>
        </w:rPr>
        <w:cr/>
      </w:r>
    </w:p>
    <w:p w:rsidR="0013248F" w:rsidRPr="00BB5F91" w:rsidRDefault="0013248F" w:rsidP="00EB17D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B5F91">
        <w:rPr>
          <w:rFonts w:ascii="Times New Roman" w:hAnsi="Times New Roman" w:cs="Times New Roman"/>
          <w:b/>
        </w:rPr>
        <w:t>Задача 3</w:t>
      </w:r>
    </w:p>
    <w:p w:rsidR="0013248F" w:rsidRPr="00BB5F91" w:rsidRDefault="00BD7E46" w:rsidP="00EB17D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B5F91">
        <w:rPr>
          <w:rFonts w:ascii="Times New Roman" w:hAnsi="Times New Roman" w:cs="Times New Roman"/>
        </w:rPr>
        <w:t xml:space="preserve">С помощью конструкции </w:t>
      </w:r>
      <w:r w:rsidRPr="00BB5F91">
        <w:rPr>
          <w:rFonts w:ascii="Times New Roman" w:hAnsi="Times New Roman" w:cs="Times New Roman"/>
          <w:lang w:val="en-US"/>
        </w:rPr>
        <w:t>Switch</w:t>
      </w:r>
    </w:p>
    <w:p w:rsidR="00BD7E46" w:rsidRPr="00BB5F91" w:rsidRDefault="00BD7E46" w:rsidP="00EB17D5">
      <w:pPr>
        <w:spacing w:after="0" w:line="240" w:lineRule="auto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>Выведите фразу «это рабочий день» или «это выходной день»</w:t>
      </w:r>
    </w:p>
    <w:p w:rsidR="00BD7E46" w:rsidRPr="00BB5F91" w:rsidRDefault="00BD7E46" w:rsidP="00EB17D5">
      <w:pPr>
        <w:spacing w:after="0" w:line="240" w:lineRule="auto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 xml:space="preserve">В зависимости от дня недели. Сами создайте переменную </w:t>
      </w:r>
      <w:r w:rsidRPr="00BB5F91">
        <w:rPr>
          <w:rFonts w:ascii="Times New Roman" w:hAnsi="Times New Roman" w:cs="Times New Roman"/>
          <w:lang w:val="en-US"/>
        </w:rPr>
        <w:t xml:space="preserve">date </w:t>
      </w:r>
      <w:r w:rsidRPr="00BB5F91">
        <w:rPr>
          <w:rFonts w:ascii="Times New Roman" w:hAnsi="Times New Roman" w:cs="Times New Roman"/>
        </w:rPr>
        <w:t xml:space="preserve">и запишите в нее случайное число от 1 до 7. Внимание: предусмотрите ситуацию с конструкией </w:t>
      </w:r>
      <w:r w:rsidRPr="00BB5F91">
        <w:rPr>
          <w:rFonts w:ascii="Times New Roman" w:hAnsi="Times New Roman" w:cs="Times New Roman"/>
          <w:lang w:val="en-US"/>
        </w:rPr>
        <w:t>default (</w:t>
      </w:r>
      <w:r w:rsidRPr="00BB5F91">
        <w:rPr>
          <w:rFonts w:ascii="Times New Roman" w:hAnsi="Times New Roman" w:cs="Times New Roman"/>
        </w:rPr>
        <w:t>и укажите такое число, при котором она отработает</w:t>
      </w:r>
      <w:r w:rsidRPr="00BB5F91">
        <w:rPr>
          <w:rFonts w:ascii="Times New Roman" w:hAnsi="Times New Roman" w:cs="Times New Roman"/>
          <w:lang w:val="en-US"/>
        </w:rPr>
        <w:t>)</w:t>
      </w:r>
      <w:r w:rsidRPr="00BB5F91">
        <w:rPr>
          <w:rFonts w:ascii="Times New Roman" w:hAnsi="Times New Roman" w:cs="Times New Roman"/>
        </w:rPr>
        <w:t>.</w:t>
      </w:r>
    </w:p>
    <w:p w:rsidR="003E4A62" w:rsidRPr="00BB5F91" w:rsidRDefault="003E4A62" w:rsidP="00EB17D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B5F91">
        <w:rPr>
          <w:rFonts w:ascii="Times New Roman" w:hAnsi="Times New Roman" w:cs="Times New Roman"/>
          <w:b/>
        </w:rPr>
        <w:t>Задача 4</w:t>
      </w:r>
    </w:p>
    <w:p w:rsidR="003E4A62" w:rsidRPr="00BB5F91" w:rsidRDefault="003E4A62" w:rsidP="00EB17D5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B5F91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Дано натуральное числа. Найдите остатки от деления этих чисел на 3 и на 5. </w:t>
      </w:r>
    </w:p>
    <w:p w:rsidR="003E4A62" w:rsidRPr="00BB5F91" w:rsidRDefault="003E4A62" w:rsidP="00EB17D5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B5F91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Дано число. Увеличьте его на 30%, на 120%. </w:t>
      </w:r>
    </w:p>
    <w:p w:rsidR="003E4A62" w:rsidRPr="00BB5F91" w:rsidRDefault="003E4A62" w:rsidP="00EB17D5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B5F91">
        <w:rPr>
          <w:rFonts w:ascii="Times New Roman" w:eastAsia="Times New Roman" w:hAnsi="Times New Roman" w:cs="Times New Roman"/>
          <w:sz w:val="21"/>
          <w:szCs w:val="21"/>
          <w:lang w:eastAsia="ru-RU"/>
        </w:rPr>
        <w:t>Дано два числа. Найдите сумму 40% от первого числа и 84% от второго числа.</w:t>
      </w:r>
    </w:p>
    <w:p w:rsidR="003E4A62" w:rsidRPr="00BB5F91" w:rsidRDefault="003E4A62" w:rsidP="00EB17D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3E4A62" w:rsidRPr="003E4A62" w:rsidRDefault="003E4A62" w:rsidP="00EB1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B5F91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Задача 5</w:t>
      </w:r>
    </w:p>
    <w:p w:rsidR="0056554F" w:rsidRPr="00BB5F91" w:rsidRDefault="003E4A62" w:rsidP="00EB17D5">
      <w:pPr>
        <w:pStyle w:val="a3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B5F91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Дано число. Если оно больше 10, то увеличьте его на 100, иначе уменьшите на 30. Дано натуральное число. Если оно четное, то уменьшите его в 2 раза, иначе увеличьте в 3 раза. </w:t>
      </w:r>
    </w:p>
    <w:p w:rsidR="0056554F" w:rsidRPr="00BB5F91" w:rsidRDefault="003E4A62" w:rsidP="00EB17D5">
      <w:pPr>
        <w:pStyle w:val="a3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B5F91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Дано число. Если оно не меньше 50, то выведите квадрат этого числа, если же это число больше 10 и меньше 30, то выведите ноль, в остальных случаях выведите слово "Ошибка" </w:t>
      </w:r>
    </w:p>
    <w:p w:rsidR="0056554F" w:rsidRPr="00BB5F91" w:rsidRDefault="003E4A62" w:rsidP="00EB17D5">
      <w:pPr>
        <w:pStyle w:val="a3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B5F91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Дано два числа. Вывести наибольшее из них. </w:t>
      </w:r>
    </w:p>
    <w:p w:rsidR="0056554F" w:rsidRPr="00BB5F91" w:rsidRDefault="003E4A62" w:rsidP="00EB17D5">
      <w:pPr>
        <w:pStyle w:val="a3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B5F91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Дано два числа. Вывести 'Да', если они отличаются на 100, иначе вывести 'Нет' Дано два числа. Вывести 'Да', если они отличаются не более чем на 20, иначе вывести 'Нет'. </w:t>
      </w:r>
    </w:p>
    <w:p w:rsidR="003E4A62" w:rsidRPr="00BB5F91" w:rsidRDefault="003E4A62" w:rsidP="00EB17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B5F91">
        <w:rPr>
          <w:rFonts w:ascii="Times New Roman" w:eastAsia="Times New Roman" w:hAnsi="Times New Roman" w:cs="Times New Roman"/>
          <w:sz w:val="21"/>
          <w:szCs w:val="21"/>
          <w:lang w:eastAsia="ru-RU"/>
        </w:rPr>
        <w:t>Дан номер месяца. Вывести название поры года (весна, лето и так далее) или слово 'Ошибка', если месяца с таким номером не существует.</w:t>
      </w:r>
    </w:p>
    <w:p w:rsidR="003E4A62" w:rsidRDefault="003E4A62" w:rsidP="00EB17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BB5F91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 </w:t>
      </w:r>
    </w:p>
    <w:p w:rsidR="00EB17D5" w:rsidRPr="003E4A62" w:rsidRDefault="00EB17D5" w:rsidP="00EB17D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EB17D5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lastRenderedPageBreak/>
        <w:t>Задача 6</w:t>
      </w:r>
    </w:p>
    <w:p w:rsidR="00EB17D5" w:rsidRDefault="00EB17D5" w:rsidP="00EB17D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Составить таблицу сравнения типов данных и таблицу результатов работы функции </w:t>
      </w:r>
      <w:r>
        <w:rPr>
          <w:rFonts w:ascii="Times New Roman" w:hAnsi="Times New Roman" w:cs="Times New Roman"/>
          <w:lang w:val="en-US"/>
        </w:rPr>
        <w:t>gettype</w:t>
      </w:r>
    </w:p>
    <w:p w:rsidR="004B2489" w:rsidRDefault="004B2489" w:rsidP="00EB17D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Вывести таблица на странице, при помощи тега </w:t>
      </w:r>
      <w:r>
        <w:rPr>
          <w:rFonts w:ascii="Times New Roman" w:hAnsi="Times New Roman" w:cs="Times New Roman"/>
          <w:lang w:val="en-US"/>
        </w:rPr>
        <w:t>table</w:t>
      </w:r>
    </w:p>
    <w:p w:rsidR="004B2489" w:rsidRPr="004B2489" w:rsidRDefault="004B2489" w:rsidP="00EB17D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Заполните каждую ячейку нужной функцией и выполните один раз, что бы таблица сразу сформировалась с определенными данными.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0"/>
        <w:gridCol w:w="1011"/>
        <w:gridCol w:w="960"/>
        <w:gridCol w:w="960"/>
        <w:gridCol w:w="1540"/>
      </w:tblGrid>
      <w:tr w:rsidR="004B2489" w:rsidRPr="004B2489" w:rsidTr="004B2489">
        <w:trPr>
          <w:trHeight w:val="300"/>
        </w:trPr>
        <w:tc>
          <w:tcPr>
            <w:tcW w:w="18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  <w:r w:rsidRPr="004B2489">
              <w:rPr>
                <w:rFonts w:ascii="Times New Roman" w:hAnsi="Times New Roman" w:cs="Times New Roman"/>
              </w:rPr>
              <w:t>Выражение</w:t>
            </w: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  <w:r w:rsidRPr="004B2489">
              <w:rPr>
                <w:rFonts w:ascii="Times New Roman" w:hAnsi="Times New Roman" w:cs="Times New Roman"/>
              </w:rPr>
              <w:t xml:space="preserve"> gettype()</w:t>
            </w: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  <w:r w:rsidRPr="004B2489">
              <w:rPr>
                <w:rFonts w:ascii="Times New Roman" w:hAnsi="Times New Roman" w:cs="Times New Roman"/>
              </w:rPr>
              <w:t xml:space="preserve"> empty()</w:t>
            </w: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  <w:r w:rsidRPr="004B2489">
              <w:rPr>
                <w:rFonts w:ascii="Times New Roman" w:hAnsi="Times New Roman" w:cs="Times New Roman"/>
              </w:rPr>
              <w:t>isset()</w:t>
            </w:r>
          </w:p>
        </w:tc>
        <w:tc>
          <w:tcPr>
            <w:tcW w:w="154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  <w:r w:rsidRPr="004B2489">
              <w:rPr>
                <w:rFonts w:ascii="Times New Roman" w:hAnsi="Times New Roman" w:cs="Times New Roman"/>
              </w:rPr>
              <w:t>boolean : if($x)</w:t>
            </w:r>
          </w:p>
        </w:tc>
      </w:tr>
      <w:tr w:rsidR="004B2489" w:rsidRPr="004B2489" w:rsidTr="004B2489">
        <w:trPr>
          <w:trHeight w:val="300"/>
        </w:trPr>
        <w:tc>
          <w:tcPr>
            <w:tcW w:w="18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  <w:r w:rsidRPr="004B2489">
              <w:rPr>
                <w:rFonts w:ascii="Times New Roman" w:hAnsi="Times New Roman" w:cs="Times New Roman"/>
              </w:rPr>
              <w:t>$x = "";</w:t>
            </w: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  <w:r w:rsidRPr="004B248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  <w:r w:rsidRPr="004B2489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  <w:r w:rsidRPr="004B2489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54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  <w:r w:rsidRPr="004B2489">
              <w:rPr>
                <w:rFonts w:ascii="Times New Roman" w:hAnsi="Times New Roman" w:cs="Times New Roman"/>
              </w:rPr>
              <w:t>FALSE</w:t>
            </w:r>
          </w:p>
        </w:tc>
      </w:tr>
      <w:tr w:rsidR="004B2489" w:rsidRPr="004B2489" w:rsidTr="004B2489">
        <w:trPr>
          <w:trHeight w:val="300"/>
        </w:trPr>
        <w:tc>
          <w:tcPr>
            <w:tcW w:w="18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  <w:r w:rsidRPr="004B2489">
              <w:rPr>
                <w:rFonts w:ascii="Times New Roman" w:hAnsi="Times New Roman" w:cs="Times New Roman"/>
              </w:rPr>
              <w:t xml:space="preserve">$x = null; </w:t>
            </w: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  <w:r w:rsidRPr="004B2489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  <w:r w:rsidRPr="004B2489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  <w:r w:rsidRPr="004B2489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54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  <w:r w:rsidRPr="004B2489">
              <w:rPr>
                <w:rFonts w:ascii="Times New Roman" w:hAnsi="Times New Roman" w:cs="Times New Roman"/>
              </w:rPr>
              <w:t>FALSE</w:t>
            </w:r>
          </w:p>
        </w:tc>
      </w:tr>
      <w:tr w:rsidR="004B2489" w:rsidRPr="004B2489" w:rsidTr="004B2489">
        <w:trPr>
          <w:trHeight w:val="300"/>
        </w:trPr>
        <w:tc>
          <w:tcPr>
            <w:tcW w:w="18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  <w:r w:rsidRPr="004B2489">
              <w:rPr>
                <w:rFonts w:ascii="Times New Roman" w:hAnsi="Times New Roman" w:cs="Times New Roman"/>
              </w:rPr>
              <w:t xml:space="preserve">$x неопределена </w:t>
            </w: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</w:tr>
      <w:tr w:rsidR="004B2489" w:rsidRPr="004B2489" w:rsidTr="004B2489">
        <w:trPr>
          <w:trHeight w:val="300"/>
        </w:trPr>
        <w:tc>
          <w:tcPr>
            <w:tcW w:w="18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  <w:r w:rsidRPr="004B2489">
              <w:rPr>
                <w:rFonts w:ascii="Times New Roman" w:hAnsi="Times New Roman" w:cs="Times New Roman"/>
              </w:rPr>
              <w:t xml:space="preserve">$x = array(); </w:t>
            </w: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</w:tr>
      <w:tr w:rsidR="004B2489" w:rsidRPr="004B2489" w:rsidTr="004B2489">
        <w:trPr>
          <w:trHeight w:val="300"/>
        </w:trPr>
        <w:tc>
          <w:tcPr>
            <w:tcW w:w="18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  <w:r w:rsidRPr="004B2489">
              <w:rPr>
                <w:rFonts w:ascii="Times New Roman" w:hAnsi="Times New Roman" w:cs="Times New Roman"/>
              </w:rPr>
              <w:t xml:space="preserve">$x = false; </w:t>
            </w: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</w:tr>
      <w:tr w:rsidR="004B2489" w:rsidRPr="004B2489" w:rsidTr="004B2489">
        <w:trPr>
          <w:trHeight w:val="300"/>
        </w:trPr>
        <w:tc>
          <w:tcPr>
            <w:tcW w:w="18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  <w:r w:rsidRPr="004B2489">
              <w:rPr>
                <w:rFonts w:ascii="Times New Roman" w:hAnsi="Times New Roman" w:cs="Times New Roman"/>
              </w:rPr>
              <w:t xml:space="preserve">$x = true; </w:t>
            </w: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</w:tr>
      <w:tr w:rsidR="004B2489" w:rsidRPr="004B2489" w:rsidTr="004B2489">
        <w:trPr>
          <w:trHeight w:val="300"/>
        </w:trPr>
        <w:tc>
          <w:tcPr>
            <w:tcW w:w="18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  <w:r w:rsidRPr="004B2489">
              <w:rPr>
                <w:rFonts w:ascii="Times New Roman" w:hAnsi="Times New Roman" w:cs="Times New Roman"/>
              </w:rPr>
              <w:t xml:space="preserve">$x = 1; </w:t>
            </w: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</w:tr>
      <w:tr w:rsidR="004B2489" w:rsidRPr="004B2489" w:rsidTr="004B2489">
        <w:trPr>
          <w:trHeight w:val="300"/>
        </w:trPr>
        <w:tc>
          <w:tcPr>
            <w:tcW w:w="18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  <w:r w:rsidRPr="004B2489">
              <w:rPr>
                <w:rFonts w:ascii="Times New Roman" w:hAnsi="Times New Roman" w:cs="Times New Roman"/>
              </w:rPr>
              <w:t xml:space="preserve">$x = 42; </w:t>
            </w: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</w:tr>
      <w:tr w:rsidR="004B2489" w:rsidRPr="004B2489" w:rsidTr="004B2489">
        <w:trPr>
          <w:trHeight w:val="300"/>
        </w:trPr>
        <w:tc>
          <w:tcPr>
            <w:tcW w:w="18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  <w:r w:rsidRPr="004B2489">
              <w:rPr>
                <w:rFonts w:ascii="Times New Roman" w:hAnsi="Times New Roman" w:cs="Times New Roman"/>
              </w:rPr>
              <w:t xml:space="preserve">$x = 0; </w:t>
            </w: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</w:tr>
      <w:tr w:rsidR="004B2489" w:rsidRPr="004B2489" w:rsidTr="004B2489">
        <w:trPr>
          <w:trHeight w:val="300"/>
        </w:trPr>
        <w:tc>
          <w:tcPr>
            <w:tcW w:w="18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  <w:r w:rsidRPr="004B2489">
              <w:rPr>
                <w:rFonts w:ascii="Times New Roman" w:hAnsi="Times New Roman" w:cs="Times New Roman"/>
              </w:rPr>
              <w:t xml:space="preserve">$x = -1; </w:t>
            </w: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</w:tr>
      <w:tr w:rsidR="004B2489" w:rsidRPr="004B2489" w:rsidTr="004B2489">
        <w:trPr>
          <w:trHeight w:val="300"/>
        </w:trPr>
        <w:tc>
          <w:tcPr>
            <w:tcW w:w="18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  <w:r w:rsidRPr="004B2489">
              <w:rPr>
                <w:rFonts w:ascii="Times New Roman" w:hAnsi="Times New Roman" w:cs="Times New Roman"/>
              </w:rPr>
              <w:t xml:space="preserve">$x = "1"; </w:t>
            </w: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</w:tr>
      <w:tr w:rsidR="004B2489" w:rsidRPr="004B2489" w:rsidTr="004B2489">
        <w:trPr>
          <w:trHeight w:val="300"/>
        </w:trPr>
        <w:tc>
          <w:tcPr>
            <w:tcW w:w="18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  <w:r w:rsidRPr="004B2489">
              <w:rPr>
                <w:rFonts w:ascii="Times New Roman" w:hAnsi="Times New Roman" w:cs="Times New Roman"/>
              </w:rPr>
              <w:t xml:space="preserve">$x = "0"; </w:t>
            </w: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</w:tr>
      <w:tr w:rsidR="004B2489" w:rsidRPr="004B2489" w:rsidTr="004B2489">
        <w:trPr>
          <w:trHeight w:val="300"/>
        </w:trPr>
        <w:tc>
          <w:tcPr>
            <w:tcW w:w="18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  <w:r w:rsidRPr="004B2489">
              <w:rPr>
                <w:rFonts w:ascii="Times New Roman" w:hAnsi="Times New Roman" w:cs="Times New Roman"/>
              </w:rPr>
              <w:t>$x = "-1";</w:t>
            </w: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</w:tr>
      <w:tr w:rsidR="004B2489" w:rsidRPr="004B2489" w:rsidTr="004B2489">
        <w:trPr>
          <w:trHeight w:val="300"/>
        </w:trPr>
        <w:tc>
          <w:tcPr>
            <w:tcW w:w="18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  <w:r w:rsidRPr="004B2489">
              <w:rPr>
                <w:rFonts w:ascii="Times New Roman" w:hAnsi="Times New Roman" w:cs="Times New Roman"/>
              </w:rPr>
              <w:t xml:space="preserve">$x = "php"; </w:t>
            </w: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</w:tr>
      <w:tr w:rsidR="004B2489" w:rsidRPr="004B2489" w:rsidTr="004B2489">
        <w:trPr>
          <w:trHeight w:val="300"/>
        </w:trPr>
        <w:tc>
          <w:tcPr>
            <w:tcW w:w="18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  <w:r w:rsidRPr="004B2489">
              <w:rPr>
                <w:rFonts w:ascii="Times New Roman" w:hAnsi="Times New Roman" w:cs="Times New Roman"/>
              </w:rPr>
              <w:t>$x = "true";</w:t>
            </w: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</w:tr>
      <w:tr w:rsidR="004B2489" w:rsidRPr="004B2489" w:rsidTr="004B2489">
        <w:trPr>
          <w:trHeight w:val="300"/>
        </w:trPr>
        <w:tc>
          <w:tcPr>
            <w:tcW w:w="18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  <w:r w:rsidRPr="004B2489">
              <w:rPr>
                <w:rFonts w:ascii="Times New Roman" w:hAnsi="Times New Roman" w:cs="Times New Roman"/>
              </w:rPr>
              <w:t>$x = "false";</w:t>
            </w: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noWrap/>
            <w:hideMark/>
          </w:tcPr>
          <w:p w:rsidR="004B2489" w:rsidRPr="004B2489" w:rsidRDefault="004B2489" w:rsidP="004B2489">
            <w:pPr>
              <w:rPr>
                <w:rFonts w:ascii="Times New Roman" w:hAnsi="Times New Roman" w:cs="Times New Roman"/>
              </w:rPr>
            </w:pPr>
          </w:p>
        </w:tc>
      </w:tr>
    </w:tbl>
    <w:p w:rsidR="00EB17D5" w:rsidRPr="00EB17D5" w:rsidRDefault="00EB17D5" w:rsidP="00EB17D5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EB17D5" w:rsidRPr="00EB1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E1EF1"/>
    <w:multiLevelType w:val="hybridMultilevel"/>
    <w:tmpl w:val="72E2B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76AE7"/>
    <w:multiLevelType w:val="hybridMultilevel"/>
    <w:tmpl w:val="C09CB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AE56A1"/>
    <w:multiLevelType w:val="hybridMultilevel"/>
    <w:tmpl w:val="28464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29C"/>
    <w:rsid w:val="0013248F"/>
    <w:rsid w:val="001B629C"/>
    <w:rsid w:val="003E4A62"/>
    <w:rsid w:val="004B2489"/>
    <w:rsid w:val="0056554F"/>
    <w:rsid w:val="00685BF0"/>
    <w:rsid w:val="008F3D53"/>
    <w:rsid w:val="009446C2"/>
    <w:rsid w:val="00A175B8"/>
    <w:rsid w:val="00A42B6C"/>
    <w:rsid w:val="00BB5F91"/>
    <w:rsid w:val="00BD7E46"/>
    <w:rsid w:val="00C05A4B"/>
    <w:rsid w:val="00D57D2E"/>
    <w:rsid w:val="00EB17D5"/>
    <w:rsid w:val="00EF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A4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E4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E4A62"/>
  </w:style>
  <w:style w:type="character" w:styleId="a5">
    <w:name w:val="Hyperlink"/>
    <w:basedOn w:val="a0"/>
    <w:uiPriority w:val="99"/>
    <w:semiHidden/>
    <w:unhideWhenUsed/>
    <w:rsid w:val="003E4A62"/>
    <w:rPr>
      <w:color w:val="0000FF"/>
      <w:u w:val="single"/>
    </w:rPr>
  </w:style>
  <w:style w:type="table" w:styleId="a6">
    <w:name w:val="Table Grid"/>
    <w:basedOn w:val="a1"/>
    <w:uiPriority w:val="59"/>
    <w:rsid w:val="004B24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A4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E4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E4A62"/>
  </w:style>
  <w:style w:type="character" w:styleId="a5">
    <w:name w:val="Hyperlink"/>
    <w:basedOn w:val="a0"/>
    <w:uiPriority w:val="99"/>
    <w:semiHidden/>
    <w:unhideWhenUsed/>
    <w:rsid w:val="003E4A62"/>
    <w:rPr>
      <w:color w:val="0000FF"/>
      <w:u w:val="single"/>
    </w:rPr>
  </w:style>
  <w:style w:type="table" w:styleId="a6">
    <w:name w:val="Table Grid"/>
    <w:basedOn w:val="a1"/>
    <w:uiPriority w:val="59"/>
    <w:rsid w:val="004B24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</dc:creator>
  <cp:lastModifiedBy>Миха</cp:lastModifiedBy>
  <cp:revision>9</cp:revision>
  <dcterms:created xsi:type="dcterms:W3CDTF">2017-04-08T17:00:00Z</dcterms:created>
  <dcterms:modified xsi:type="dcterms:W3CDTF">2017-04-08T17:40:00Z</dcterms:modified>
</cp:coreProperties>
</file>