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default"/>
          <w:lang w:val="en-US" w:bidi="ar-DZ"/>
        </w:rPr>
        <w:t>import streamlit as st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from docx import Document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from docx.shared import Inches, Pt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from docx.enum.text import WD_ALIGN_PARAGRAPH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from docx.oxml.ns import qn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import io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from datetime import datetime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# إعدادات الصفحة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st.set_page_config(page_title="Green House Landscape", page_icon="🍀")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# وظيفة لضبط الخط العربي في ملف الوورد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def set_arabic_font(run):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run.font.name = 'Arial'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run._element.rPr.rFonts.set(qn('w:eastAsia'), 'Arial')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# واجهة التطبيق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st.title("🍀 نظام عروض جرين هاوس لاندسكيب")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st.markdown("### المهندس صلاح حسب الله | 01066765656")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# 1. مدخلات البيانات الأساسية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with st.expander("📝 بيانات العميل والموقع", expanded=True):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client_name = st.text_input("اسم العميل / المشروع")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location = st.text_input("موقع العمل (مثلاً: ميفيدا، الشيخ زايد)")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project_date = st.date_input("تاريخ المعاينة", datetime.now())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# 2. الصور الميدانية (الكاميرا)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st.subheader("📸 توثيق المعاينة الميدانية")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uploaded_images = st.file_uploader("التقط صوراً للموقع أو ارفعها من الاستوديو", type=['jpg', 'png', 'jpeg'], accept_multiple_files=True)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# 3. اختيار الخدمات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st.subheader("🛠️ الخدمات الفنية المطلوبة")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 xml:space="preserve">services = st.multiselect("اختر بنود العرض الفني",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  ["شبكة ري حديثة", "إنشاءات وزراعة", "صيانة وتسميد دوري"])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total_price = st.number_input("إجمالي قيمة المقايسة التقديرية (ج.م)", min_value=0)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# 4. معالجة وإنشاء العرض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lang w:val="en-US" w:bidi="ar-DZ"/>
        </w:rPr>
        <w:t>if st.button("🚀 إنشاء العرض الفني المتكامل"):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if not client_name: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st.error("يرجى إدخال اسم العميل أولاً")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else: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doc = Document()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# الترويسة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title = doc.add_heading('العرض الفني المتكامل لأعمال اللاندسكيب والري', 0)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title.alignment = WD_ALIGN_PARAGRAPH.CENTER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# بيانات العميل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p = doc.add_paragraph()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p.alignment = WD_ALIGN_PARAGRAPH.RIGHT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info = p.add_run(f"العميل: {client_name}\nالموقع: {location}\nالتاريخ: {project_date}\nشركة جرين هاوس لاندسكيب")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info.bold = True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# إضافة الصور الميدانية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if uploaded_images: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doc.add_heading('ملحق (1): صور المعاينة الميدانية', level=1).alignment = WD_ALIGN_PARAGRAPH.RIGHT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for img in uploaded_images: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image_stream = io.BytesIO(img.read())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doc.add_picture(image_stream, width=Inches(3))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doc.add_paragraph(f"صورة توثيقية: {img.name}").alignment = WD_ALIGN_PARAGRAPH.CENTER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# بند الري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if "شبكة ري حديثة" in services: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doc.add_heading('أولاً: نظام الري الحديث', level=1).alignment = WD_ALIGN_PARAGRAPH.RIGHT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irr_points = ["تحليل التربة وتحديد مصادر المياه.", "تصميم شبكة الأنابيب الرئيسية والفرعية.", "توريد وتركيب الرشاشات والنقاطات وجهاز التحكم.", "اختبار النظام والتأكد من ضغط المياه."]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for pt in irr_points: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p = doc.add_paragraph(pt, style='List Bullet')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p.alignment = WD_ALIGN_PARAGRAPH.RIGHT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# بند الإنشاءات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if "إنشاءات وزراعة" in services: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doc.add_heading('ثانياً: أعمال الإنشاءات والزراعة', level=1).alignment = WD_ALIGN_PARAGRAPH.RIGHT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cons_points = ["تسوية وتمهيد الأرض للزراعة.", "توريد نباتات مطابقة للمواصفات الفنية.", "إضافة الأسمدة (كمبوست، سوبر فوسفات) أثناء الزراعة.", "الإشراف الهندسي على مراحل التنفيذ."]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for pt in cons_points: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p = doc.add_paragraph(pt, style='List Bullet')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p.alignment = WD_ALIGN_PARAGRAPH.RIGHT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# بند الصيانة والتسميد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if "صيانة وتسميد دوري" in services: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doc.add_heading('ثالثاً: برنامج الصيانة والتسميد', level=1).alignment = WD_ALIGN_PARAGRAPH.RIGHT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table = doc.add_table(rows=1, cols=2)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table.style = 'Table Grid'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hdr_cells = table.rows[0].cells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hdr_cells[0].text = 'نوع النبات'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hdr_cells[1].text = 'برنامج الصيانة / التسميد'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data = [("المسطحات الخضراء", "القص الدوري وتنقية الحشائش وتسميد أزوتي"),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("النخيل والأشجار", "التقليم الدوري والتسميد في فبراير ومارس")]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for item, task in data: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row_cells = table.add_row().cells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row_cells[0].text = item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row_cells[1].text = task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# الشروط المالية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if total_price &gt; 0: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doc.add_heading('رابعاً: نظام الدفعات المالية', level=1).alignment = WD_ALIGN_PARAGRAPH.RIGHT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pays = [f"35% دفعة تعاقد: {total_price*0.35:,.2f} ج.م",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f"25% دفعة توريدات: {total_price*0.25:,.2f} ج.م",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f"25% عند الزراعة: {total_price*0.25:,.2f} ج.م",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f"15% عند التسليم النهائي."]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for pay in pays: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p = doc.add_paragraph(pay)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p.alignment = WD_ALIGN_PARAGRAPH.RIGHT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# حفظ وتحميل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buffer = io.BytesIO()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doc.save(buffer)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st.success("✅ تم إنشاء العرض الفني بنجاح!")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st.download_button("📥 تحميل العرض الفني (Word)", buffer.getvalue(), f"GreenHouse_{client_name}.docx")</w:t>
      </w:r>
    </w:p>
    <w:p>
      <w:pPr>
        <w:pStyle w:val="style0"/>
        <w:rPr>
          <w:rFonts w:hint="cs"/>
          <w:rtl/>
          <w:lang w:bidi="ar-DZ"/>
        </w:rPr>
      </w:pP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470</Words>
  <Characters>3676</Characters>
  <Application>WPS Office</Application>
  <Paragraphs>111</Paragraphs>
  <CharactersWithSpaces>4828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٢٠٢٦-٠٣-٠٦T١٧:٥٢:٢١Z</dcterms:created>
  <dc:creator>CPH2637</dc:creator>
  <lastModifiedBy>CPH2637</lastModifiedBy>
  <dcterms:modified xsi:type="dcterms:W3CDTF">٢٠٢٦-٠٣-٠٦T١٧:٥٤:٠٦Z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08f4d31b65be49789da1f2a1d1e73382</vt:lpwstr>
  </property>
</Properties>
</file>