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D0679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D0679">
        <w:rPr>
          <w:rFonts w:ascii="Times New Roman" w:hAnsi="Times New Roman" w:cs="Times New Roman"/>
          <w:sz w:val="24"/>
          <w:szCs w:val="24"/>
        </w:rPr>
        <w:t>SeleJenk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D0679">
        <w:rPr>
          <w:rFonts w:ascii="Times New Roman" w:hAnsi="Times New Roman" w:cs="Times New Roman"/>
          <w:sz w:val="24"/>
          <w:szCs w:val="24"/>
        </w:rPr>
        <w:t>SeleJenk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D0679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D0679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&lt;version&gt;3.8.1&lt;/version&gt;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test&lt;/scope&gt;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org.seleniumhq.selenium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selenium-java&lt;/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&lt;version&gt;2.45.0&lt;/version&gt;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D0679">
        <w:rPr>
          <w:rFonts w:ascii="Times New Roman" w:hAnsi="Times New Roman" w:cs="Times New Roman"/>
          <w:sz w:val="24"/>
          <w:szCs w:val="24"/>
        </w:rPr>
        <w:t>org.testng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D0679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&lt;version&gt;6.14.2&lt;/version&gt;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test&lt;/scope&gt;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lastRenderedPageBreak/>
        <w:t xml:space="preserve">    &lt;/dependencies&gt;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plugins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plugin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maven-plugin-plugin&lt;/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    &lt;version&gt;3.6.0&lt;/version&gt;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goalPrefix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plugin&lt;/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goalPrefix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outputDirectory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target/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outputDirectory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384597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>&lt;/project&gt;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67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 xml:space="preserve">;    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org.openqa.selenium.firefox.FirefoxDriver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org.testng.annotations.AfterTest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org.testng.annotations.BeforeTest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6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org.testng.asserts.SoftAssert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0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NewTest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 xml:space="preserve"> {  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 xml:space="preserve"> driver;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 xml:space="preserve"> soft=new 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);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lastRenderedPageBreak/>
        <w:t xml:space="preserve">        @Test           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testEasy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 xml:space="preserve">() {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webdriver.chrome.driver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", "./Resources/chromedriver.exe");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driver=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();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"https://www.facebook.com");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String title = 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);            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soft.assertEquals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"FB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Login",title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@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BeforeTest</w:t>
      </w:r>
      <w:proofErr w:type="spellEnd"/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beforeTest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 xml:space="preserve">() {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FirefoxDriver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@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AfterTest</w:t>
      </w:r>
      <w:proofErr w:type="spellEnd"/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D0679">
        <w:rPr>
          <w:rFonts w:ascii="Times New Roman" w:hAnsi="Times New Roman" w:cs="Times New Roman"/>
          <w:sz w:val="24"/>
          <w:szCs w:val="24"/>
        </w:rPr>
        <w:t>afterTest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() {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679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r w:rsidRPr="00BD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79">
        <w:rPr>
          <w:rFonts w:ascii="Times New Roman" w:hAnsi="Times New Roman" w:cs="Times New Roman"/>
          <w:sz w:val="24"/>
          <w:szCs w:val="24"/>
        </w:rPr>
        <w:t xml:space="preserve">);      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:rsidR="00BD0679" w:rsidRPr="00BD0679" w:rsidRDefault="00BD0679" w:rsidP="00BD0679">
      <w:pPr>
        <w:rPr>
          <w:rFonts w:ascii="Times New Roman" w:hAnsi="Times New Roman" w:cs="Times New Roman"/>
          <w:sz w:val="24"/>
          <w:szCs w:val="24"/>
        </w:rPr>
      </w:pPr>
      <w:r w:rsidRPr="00BD0679">
        <w:rPr>
          <w:rFonts w:ascii="Times New Roman" w:hAnsi="Times New Roman" w:cs="Times New Roman"/>
          <w:sz w:val="24"/>
          <w:szCs w:val="24"/>
        </w:rPr>
        <w:t>}</w:t>
      </w:r>
      <w:bookmarkEnd w:id="0"/>
    </w:p>
    <w:sectPr w:rsidR="00BD0679" w:rsidRPr="00B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79"/>
    <w:rsid w:val="00384597"/>
    <w:rsid w:val="00B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C2A93-4591-474B-80B8-11D00D3A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1</cp:revision>
  <dcterms:created xsi:type="dcterms:W3CDTF">2023-11-30T06:58:00Z</dcterms:created>
  <dcterms:modified xsi:type="dcterms:W3CDTF">2023-11-30T06:59:00Z</dcterms:modified>
</cp:coreProperties>
</file>