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AD62" w14:textId="085878E7" w:rsidR="00325C38" w:rsidRDefault="00A84F14" w:rsidP="004A0485">
      <w:pPr>
        <w:rPr>
          <w:sz w:val="36"/>
          <w:szCs w:val="36"/>
        </w:rPr>
      </w:pPr>
      <w:r>
        <w:rPr>
          <w:sz w:val="36"/>
          <w:szCs w:val="36"/>
        </w:rPr>
        <w:t>Documentation for the Tax Calculation Application</w:t>
      </w:r>
    </w:p>
    <w:p w14:paraId="6A407841" w14:textId="77777777" w:rsidR="00A84F14" w:rsidRDefault="00A84F14" w:rsidP="004A0485">
      <w:pPr>
        <w:rPr>
          <w:sz w:val="36"/>
          <w:szCs w:val="36"/>
        </w:rPr>
      </w:pPr>
    </w:p>
    <w:p w14:paraId="7C0ABCCD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Property Class</w:t>
      </w:r>
    </w:p>
    <w:p w14:paraId="42F9ED99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Fields:</w:t>
      </w:r>
    </w:p>
    <w:p w14:paraId="091CDA6E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baseValueOfLand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(double): Represents the base value of the land.</w:t>
      </w:r>
    </w:p>
    <w:p w14:paraId="32F46B41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isInCity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(char): Indicates if the property is located in a city ('Y' for yes, 'N' for no).</w:t>
      </w:r>
    </w:p>
    <w:p w14:paraId="65C3666A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ageOfProperty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Represents the age of the property in years.</w:t>
      </w:r>
    </w:p>
    <w:p w14:paraId="143CED7E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propertyTax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(double): Stores the calculated property tax.</w:t>
      </w:r>
    </w:p>
    <w:p w14:paraId="006FAD5B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id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Unique identifier for the property.</w:t>
      </w:r>
    </w:p>
    <w:p w14:paraId="575A2079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builduparea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Represents the built-up area of the property.</w:t>
      </w:r>
    </w:p>
    <w:p w14:paraId="379CA670" w14:textId="77777777" w:rsidR="00A84F14" w:rsidRPr="00A84F14" w:rsidRDefault="00A84F14" w:rsidP="004A04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tax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(float): Stores the calculated tax.</w:t>
      </w:r>
    </w:p>
    <w:p w14:paraId="0FA9EBE2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Constructors:</w:t>
      </w:r>
    </w:p>
    <w:p w14:paraId="04CB04BD" w14:textId="77777777" w:rsidR="00A84F14" w:rsidRPr="00A84F14" w:rsidRDefault="00A84F14" w:rsidP="004A04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Property(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int id, int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builduparea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, double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baseValueOfLand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, int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ageOfProperty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, char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isInCity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Initializes a property with specified parameters. Calculates property tax based on provided factors.</w:t>
      </w:r>
    </w:p>
    <w:p w14:paraId="7B816CA5" w14:textId="77777777" w:rsidR="00A84F14" w:rsidRPr="00A84F14" w:rsidRDefault="00A84F14" w:rsidP="004A048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Property(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Default constructor.</w:t>
      </w:r>
    </w:p>
    <w:p w14:paraId="2F31F9AB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2B43D530" w14:textId="77777777" w:rsidR="00A84F14" w:rsidRPr="00A84F14" w:rsidRDefault="00A84F14" w:rsidP="004A048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calculatePropertyTax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Calculates the property tax based on factors like built-up area, base value of land, age, and city location.</w:t>
      </w:r>
    </w:p>
    <w:p w14:paraId="64565186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Vehicle Class</w:t>
      </w:r>
    </w:p>
    <w:p w14:paraId="5E827FA2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Fields:</w:t>
      </w:r>
    </w:p>
    <w:p w14:paraId="4F6750A7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RegNum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Vehicle registration number.</w:t>
      </w:r>
    </w:p>
    <w:p w14:paraId="498DF899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brand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(String): Brand of the vehicle.</w:t>
      </w:r>
    </w:p>
    <w:p w14:paraId="6686EEEE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maxvelocity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Maximum velocity of the vehicle in </w:t>
      </w:r>
      <w:proofErr w:type="spellStart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per hour.</w:t>
      </w:r>
    </w:p>
    <w:p w14:paraId="61890922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noOfSeats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Number of seats in the vehicle.</w:t>
      </w:r>
    </w:p>
    <w:p w14:paraId="61305409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vehicleType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(String): Type of the vehicle (e.g., PETROL, DIESEL, CNG/LPG).</w:t>
      </w:r>
    </w:p>
    <w:p w14:paraId="1614D2AF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cost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(float): Purchase cost of the vehicle.</w:t>
      </w:r>
    </w:p>
    <w:p w14:paraId="37E34F41" w14:textId="77777777" w:rsidR="00A84F14" w:rsidRPr="00A84F14" w:rsidRDefault="00A84F14" w:rsidP="004A048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vehicletax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(float): Stores the calculated vehicle tax.</w:t>
      </w:r>
    </w:p>
    <w:p w14:paraId="266435A0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Constructors:</w:t>
      </w:r>
    </w:p>
    <w:p w14:paraId="6D69F9C3" w14:textId="77777777" w:rsidR="00A84F14" w:rsidRPr="00A84F14" w:rsidRDefault="00A84F14" w:rsidP="004A04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Vehicle(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int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RegNum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, String brand, int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maxvelocity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, int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noOfSeats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, String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vehicleType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, float cost)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Initializes a vehicle with specified parameters.</w:t>
      </w:r>
    </w:p>
    <w:p w14:paraId="159FA85A" w14:textId="77777777" w:rsidR="00A84F14" w:rsidRPr="00A84F14" w:rsidRDefault="00A84F14" w:rsidP="004A048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Default constructor.</w:t>
      </w:r>
    </w:p>
    <w:p w14:paraId="290A3793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0802C2B2" w14:textId="77777777" w:rsidR="00A84F14" w:rsidRPr="00A84F14" w:rsidRDefault="00A84F14" w:rsidP="004A048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calculateVehicleTax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Calculates the vehicle tax based on the type of fuel and other factors.</w:t>
      </w:r>
    </w:p>
    <w:p w14:paraId="6CF3D44B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TaxEntry</w:t>
      </w:r>
      <w:proofErr w:type="spellEnd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Class</w:t>
      </w:r>
    </w:p>
    <w:p w14:paraId="612432D6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Fields:</w:t>
      </w:r>
    </w:p>
    <w:p w14:paraId="44BF23AB" w14:textId="77777777" w:rsidR="00A84F14" w:rsidRPr="00A84F14" w:rsidRDefault="00A84F14" w:rsidP="004A04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particular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(String): Describes the tax entry.</w:t>
      </w:r>
    </w:p>
    <w:p w14:paraId="73C82E7C" w14:textId="77777777" w:rsidR="00A84F14" w:rsidRPr="00A84F14" w:rsidRDefault="00A84F14" w:rsidP="004A04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quantity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(int): Quantity of the entry (e.g., number of properties or vehicles).</w:t>
      </w:r>
    </w:p>
    <w:p w14:paraId="61AC434E" w14:textId="77777777" w:rsidR="00A84F14" w:rsidRPr="00A84F14" w:rsidRDefault="00A84F14" w:rsidP="004A048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tax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(double): Amount of tax.</w:t>
      </w:r>
    </w:p>
    <w:p w14:paraId="289EF5B5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Constructors:</w:t>
      </w:r>
    </w:p>
    <w:p w14:paraId="7544E995" w14:textId="77777777" w:rsidR="00A84F14" w:rsidRPr="00A84F14" w:rsidRDefault="00A84F14" w:rsidP="004A048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TaxEntry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String particular, int quantity, double tax)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Initializes a tax entry with specified details.</w:t>
      </w:r>
    </w:p>
    <w:p w14:paraId="6FC1E83F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7CF7A11C" w14:textId="77777777" w:rsidR="00A84F14" w:rsidRPr="00A84F14" w:rsidRDefault="00A84F14" w:rsidP="004A048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getParticular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Returns the particular of the tax entry.</w:t>
      </w:r>
    </w:p>
    <w:p w14:paraId="42ECA27D" w14:textId="77777777" w:rsidR="00A84F14" w:rsidRPr="00A84F14" w:rsidRDefault="00A84F14" w:rsidP="004A048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getQuantity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Returns the quantity of the tax entry.</w:t>
      </w:r>
    </w:p>
    <w:p w14:paraId="0B225DDF" w14:textId="77777777" w:rsidR="00A84F14" w:rsidRPr="00A84F14" w:rsidRDefault="00A84F14" w:rsidP="004A048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Returns the tax amount.</w:t>
      </w:r>
    </w:p>
    <w:p w14:paraId="4077D9ED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PropertyOperations</w:t>
      </w:r>
      <w:proofErr w:type="spellEnd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Class</w:t>
      </w:r>
    </w:p>
    <w:p w14:paraId="50F02F7D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Fields:</w:t>
      </w:r>
    </w:p>
    <w:p w14:paraId="295AB8CF" w14:textId="77777777" w:rsidR="00A84F14" w:rsidRPr="00A84F14" w:rsidRDefault="00A84F14" w:rsidP="004A048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propertyList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(List&lt;Property&gt;): A list to store property objects.</w:t>
      </w:r>
    </w:p>
    <w:p w14:paraId="1870B458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Constructors:</w:t>
      </w:r>
    </w:p>
    <w:p w14:paraId="36C350F6" w14:textId="77777777" w:rsidR="00A84F14" w:rsidRPr="00A84F14" w:rsidRDefault="00A84F14" w:rsidP="004A048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PropertyOperations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Default constructor.</w:t>
      </w:r>
    </w:p>
    <w:p w14:paraId="7E05C1A8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3DE3577F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addPropertyDetails1()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Adds property details by taking user input.</w:t>
      </w:r>
    </w:p>
    <w:p w14:paraId="55A07A94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addPropertyDetails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Initializes sample property objects and adds them to the property list.</w:t>
      </w:r>
    </w:p>
    <w:p w14:paraId="088B58A2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viewPropertyDetails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Displays details of all properties.</w:t>
      </w:r>
    </w:p>
    <w:p w14:paraId="64D402A9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calculatePropertyTax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Scanner scanner)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Prompts user to enter property ID and calculates property tax for that property.</w:t>
      </w:r>
    </w:p>
    <w:p w14:paraId="3476F5FF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propertytaxmenu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Scanner scanner)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Displays a menu for property tax operations.</w:t>
      </w:r>
    </w:p>
    <w:p w14:paraId="52C800FE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getPropertyTaxSummary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Generates a summary of property tax details.</w:t>
      </w:r>
    </w:p>
    <w:p w14:paraId="5DDAE371" w14:textId="77777777" w:rsidR="00A84F14" w:rsidRPr="00A84F14" w:rsidRDefault="00A84F14" w:rsidP="004A048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calculateTotalPropertyTax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Calculates the total property tax for all properties.</w:t>
      </w:r>
    </w:p>
    <w:p w14:paraId="315457B8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Vehicleoperations</w:t>
      </w:r>
      <w:proofErr w:type="spellEnd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Class</w:t>
      </w:r>
    </w:p>
    <w:p w14:paraId="0BB5F661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Fields:</w:t>
      </w:r>
    </w:p>
    <w:p w14:paraId="5EB9941E" w14:textId="77777777" w:rsidR="00A84F14" w:rsidRPr="00A84F14" w:rsidRDefault="00A84F14" w:rsidP="004A048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vehiclelist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(List&lt;Vehicle&gt;): A list to store vehicle objects.</w:t>
      </w:r>
    </w:p>
    <w:p w14:paraId="10743B89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Constructors:</w:t>
      </w:r>
    </w:p>
    <w:p w14:paraId="561CBB2E" w14:textId="77777777" w:rsidR="00A84F14" w:rsidRPr="00A84F14" w:rsidRDefault="00A84F14" w:rsidP="004A048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Vehicleoperations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Default constructor.</w:t>
      </w:r>
    </w:p>
    <w:p w14:paraId="2745A755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363136A1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addVehicleDetails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Adds vehicle details by taking user input.</w:t>
      </w:r>
    </w:p>
    <w:p w14:paraId="190994A9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addvehicle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Initializes sample vehicle objects and adds them to the vehicle list.</w:t>
      </w:r>
    </w:p>
    <w:p w14:paraId="1F98C687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viewvehicle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Displays details of all vehicles.</w:t>
      </w:r>
    </w:p>
    <w:p w14:paraId="4304E62F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calculateVehicleTaxByRegNum1()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Calculates vehicle tax based on registration number.</w:t>
      </w:r>
    </w:p>
    <w:p w14:paraId="2DFF7B4E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vehicletaxmenu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Scanner scanner)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Displays a menu for vehicle tax operations.</w:t>
      </w:r>
    </w:p>
    <w:p w14:paraId="3D2A3E32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getVehicleTaxSummary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Generates a summary of vehicle tax details.</w:t>
      </w:r>
    </w:p>
    <w:p w14:paraId="18A0DC5B" w14:textId="77777777" w:rsidR="00A84F14" w:rsidRPr="00A84F14" w:rsidRDefault="00A84F14" w:rsidP="004A048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calculateTotalVehicleTax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Calculates the total vehicle tax for all vehicles.</w:t>
      </w:r>
    </w:p>
    <w:p w14:paraId="6E3260E1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TaxMain</w:t>
      </w:r>
      <w:proofErr w:type="spellEnd"/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Class</w:t>
      </w:r>
    </w:p>
    <w:p w14:paraId="1DBB7F11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3D06753C" w14:textId="77777777" w:rsidR="00A84F14" w:rsidRPr="00A84F14" w:rsidRDefault="00A84F14" w:rsidP="004A048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calculateTotalTax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Calculates and displays the total tax amount, including both property and vehicle taxes.</w:t>
      </w:r>
    </w:p>
    <w:p w14:paraId="3BCC5244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Tax Class (Main Class)</w:t>
      </w:r>
    </w:p>
    <w:p w14:paraId="287CE1E2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Methods:</w:t>
      </w:r>
    </w:p>
    <w:p w14:paraId="59F25326" w14:textId="77777777" w:rsidR="00A84F14" w:rsidRPr="00A84F14" w:rsidRDefault="00A84F14" w:rsidP="004A048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login(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String username, String password)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Checks if the provided username and password match the expected values (admin/admin123).</w:t>
      </w:r>
    </w:p>
    <w:p w14:paraId="406CAD8D" w14:textId="77777777" w:rsidR="00A84F14" w:rsidRPr="00A84F14" w:rsidRDefault="00A84F14" w:rsidP="004A0485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String[]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args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Entry point of the program. Allows the user to interact with the tax calculation system.</w:t>
      </w:r>
    </w:p>
    <w:p w14:paraId="5CC1E67B" w14:textId="77777777" w:rsidR="00A84F14" w:rsidRDefault="00A84F14" w:rsidP="004A0485">
      <w:pPr>
        <w:rPr>
          <w:sz w:val="24"/>
          <w:szCs w:val="24"/>
        </w:rPr>
      </w:pPr>
    </w:p>
    <w:p w14:paraId="3351B52B" w14:textId="609FFB00" w:rsidR="00A84F14" w:rsidRDefault="00A84F14" w:rsidP="004A0485">
      <w:pPr>
        <w:rPr>
          <w:rFonts w:ascii="Segoe UI" w:hAnsi="Segoe UI" w:cs="Segoe UI"/>
          <w:b/>
          <w:bCs/>
          <w:i/>
          <w:iCs/>
          <w:color w:val="374151"/>
          <w:sz w:val="20"/>
          <w:szCs w:val="20"/>
          <w:shd w:val="clear" w:color="auto" w:fill="F7F7F8"/>
        </w:rPr>
      </w:pPr>
      <w:r w:rsidRPr="00A84F14">
        <w:rPr>
          <w:rFonts w:ascii="Segoe UI" w:hAnsi="Segoe UI" w:cs="Segoe UI"/>
          <w:b/>
          <w:bCs/>
          <w:i/>
          <w:iCs/>
          <w:color w:val="374151"/>
          <w:sz w:val="36"/>
          <w:szCs w:val="36"/>
          <w:shd w:val="clear" w:color="auto" w:fill="F7F7F8"/>
        </w:rPr>
        <w:lastRenderedPageBreak/>
        <w:t>each part of the code and its purpose:</w:t>
      </w:r>
    </w:p>
    <w:p w14:paraId="7DDFA868" w14:textId="77777777" w:rsidR="00A84F14" w:rsidRPr="00A84F14" w:rsidRDefault="00A84F14" w:rsidP="004A0485">
      <w:pPr>
        <w:rPr>
          <w:rFonts w:ascii="Segoe UI" w:hAnsi="Segoe UI" w:cs="Segoe UI"/>
          <w:b/>
          <w:bCs/>
          <w:i/>
          <w:iCs/>
          <w:color w:val="374151"/>
          <w:sz w:val="20"/>
          <w:szCs w:val="20"/>
          <w:shd w:val="clear" w:color="auto" w:fill="F7F7F8"/>
        </w:rPr>
      </w:pPr>
    </w:p>
    <w:p w14:paraId="32577C6C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Property Class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14D1838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class represents a property and contains information about it such as base value of land, whether it's in the city, age of the property, property tax, ID, built-up area, and tax.</w:t>
      </w:r>
    </w:p>
    <w:p w14:paraId="65A70624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class has a method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calculatePropertyTax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which calculates the property tax based on various factors.</w:t>
      </w:r>
    </w:p>
    <w:p w14:paraId="53A37F33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Vehicle Class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253A57D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class represents a vehicle and contains information about it like registration number, brand, maximum velocity, number of seats, vehicle type, cost, and vehicle tax.</w:t>
      </w:r>
    </w:p>
    <w:p w14:paraId="1E007DB6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class has a method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calculateVehicleTax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which calculates the vehicle tax based on the type of fuel.</w:t>
      </w:r>
    </w:p>
    <w:p w14:paraId="13E365AB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TaxEntry</w:t>
      </w:r>
      <w:proofErr w:type="spellEnd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Class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5C00D97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class represents an entry in the tax summary. It includes information about the particular (e.g., properties or vehicles), the quantity, and the tax amount.</w:t>
      </w:r>
    </w:p>
    <w:p w14:paraId="03D623BD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PropertyOperations</w:t>
      </w:r>
      <w:proofErr w:type="spellEnd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Class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925C0E2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class manages operations related to properties, such as adding property details, viewing property details, and calculating property tax.</w:t>
      </w:r>
    </w:p>
    <w:p w14:paraId="486572EC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It also includes a method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getPropertyTaxSummary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which generates a summary of property tax details.</w:t>
      </w:r>
    </w:p>
    <w:p w14:paraId="76F692E2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calculateTotalPropertyTax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method calculates the total property tax for all properties.</w:t>
      </w:r>
    </w:p>
    <w:p w14:paraId="6C6DEF6B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Vehicleoperations</w:t>
      </w:r>
      <w:proofErr w:type="spellEnd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Class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086DDDF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class manages operations related to vehicles, such as adding vehicle details, viewing vehicle details, and calculating vehicle tax.</w:t>
      </w:r>
    </w:p>
    <w:p w14:paraId="60FA938B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It also includes a method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getVehicleTaxSummary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which generates a summary of vehicle tax details.</w:t>
      </w:r>
    </w:p>
    <w:p w14:paraId="07FB2C0B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calculateTotalVehicleTax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method calculates the total vehicle tax for all vehicles.</w:t>
      </w:r>
    </w:p>
    <w:p w14:paraId="49D54EBA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TaxMain</w:t>
      </w:r>
      <w:proofErr w:type="spellEnd"/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Class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73A2045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class handles the overall tax calculation process. It includes a method </w:t>
      </w:r>
      <w:proofErr w:type="spellStart"/>
      <w:proofErr w:type="gram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calculateTotalTax</w:t>
      </w:r>
      <w:proofErr w:type="spell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which calculates and displays the total tax amount, including both property and vehicle taxes.</w:t>
      </w:r>
    </w:p>
    <w:p w14:paraId="2BF4C3B8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Tax Class (Main Class)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8053CB6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is the main class of the program. It contains the </w:t>
      </w: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method, which is the entry point of the program. It allows the user to interact with the tax calculation system.</w:t>
      </w:r>
    </w:p>
    <w:p w14:paraId="2BF70E46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It also includes a method </w:t>
      </w:r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login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user authentication.</w:t>
      </w:r>
    </w:p>
    <w:p w14:paraId="3FEB6C72" w14:textId="77777777" w:rsidR="00A84F14" w:rsidRPr="00A84F14" w:rsidRDefault="00A84F14" w:rsidP="004A0485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Documentation</w:t>
      </w: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45AC2329" w14:textId="77777777" w:rsidR="00A84F14" w:rsidRPr="00A84F14" w:rsidRDefault="00A84F14" w:rsidP="004A0485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 provided documentation to explain the purpose and functionality of each class, along with descriptions of their fields and methods.</w:t>
      </w:r>
    </w:p>
    <w:p w14:paraId="77CDBC40" w14:textId="77777777" w:rsidR="00A84F14" w:rsidRPr="00A84F14" w:rsidRDefault="00A84F14" w:rsidP="004A04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Overall, this program simulates a system for calculating property and vehicle taxes. It allows users to add property and vehicle details, view details, and calculate taxes. The </w:t>
      </w:r>
      <w:proofErr w:type="spellStart"/>
      <w:r w:rsidRPr="00A84F1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TaxMain</w:t>
      </w:r>
      <w:proofErr w:type="spellEnd"/>
      <w:r w:rsidRPr="00A84F1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class serves as a coordinator, calculating the total tax amount and providing an entry point for the program. The various classes and methods are organized to provide a structured and modular design for tax calculation operations.</w:t>
      </w:r>
    </w:p>
    <w:p w14:paraId="637DCF35" w14:textId="77777777" w:rsidR="00A84F14" w:rsidRPr="00A84F14" w:rsidRDefault="00A84F14" w:rsidP="004A0485">
      <w:pPr>
        <w:rPr>
          <w:sz w:val="24"/>
          <w:szCs w:val="24"/>
        </w:rPr>
      </w:pPr>
    </w:p>
    <w:sectPr w:rsidR="00A84F14" w:rsidRPr="00A8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DA5"/>
    <w:multiLevelType w:val="multilevel"/>
    <w:tmpl w:val="164E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D43D3"/>
    <w:multiLevelType w:val="multilevel"/>
    <w:tmpl w:val="4AC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B7602"/>
    <w:multiLevelType w:val="multilevel"/>
    <w:tmpl w:val="D85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E01DB"/>
    <w:multiLevelType w:val="multilevel"/>
    <w:tmpl w:val="9E1E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643CD"/>
    <w:multiLevelType w:val="multilevel"/>
    <w:tmpl w:val="C67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E6BCC"/>
    <w:multiLevelType w:val="multilevel"/>
    <w:tmpl w:val="8AF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F16A1"/>
    <w:multiLevelType w:val="multilevel"/>
    <w:tmpl w:val="ABA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695A"/>
    <w:multiLevelType w:val="multilevel"/>
    <w:tmpl w:val="F76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A6753F"/>
    <w:multiLevelType w:val="multilevel"/>
    <w:tmpl w:val="809E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0B247B"/>
    <w:multiLevelType w:val="multilevel"/>
    <w:tmpl w:val="581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B86C43"/>
    <w:multiLevelType w:val="multilevel"/>
    <w:tmpl w:val="47B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7976B0"/>
    <w:multiLevelType w:val="multilevel"/>
    <w:tmpl w:val="FE0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F924B4"/>
    <w:multiLevelType w:val="multilevel"/>
    <w:tmpl w:val="B12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7319C3"/>
    <w:multiLevelType w:val="multilevel"/>
    <w:tmpl w:val="0B1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033E11"/>
    <w:multiLevelType w:val="multilevel"/>
    <w:tmpl w:val="B03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443E00"/>
    <w:multiLevelType w:val="multilevel"/>
    <w:tmpl w:val="B0F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1951E5"/>
    <w:multiLevelType w:val="multilevel"/>
    <w:tmpl w:val="F4C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A73943"/>
    <w:multiLevelType w:val="multilevel"/>
    <w:tmpl w:val="1A2A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8854646">
    <w:abstractNumId w:val="6"/>
  </w:num>
  <w:num w:numId="2" w16cid:durableId="496456024">
    <w:abstractNumId w:val="2"/>
  </w:num>
  <w:num w:numId="3" w16cid:durableId="1797874123">
    <w:abstractNumId w:val="14"/>
  </w:num>
  <w:num w:numId="4" w16cid:durableId="2102413012">
    <w:abstractNumId w:val="16"/>
  </w:num>
  <w:num w:numId="5" w16cid:durableId="2063406443">
    <w:abstractNumId w:val="15"/>
  </w:num>
  <w:num w:numId="6" w16cid:durableId="1707631665">
    <w:abstractNumId w:val="1"/>
  </w:num>
  <w:num w:numId="7" w16cid:durableId="86119491">
    <w:abstractNumId w:val="8"/>
  </w:num>
  <w:num w:numId="8" w16cid:durableId="186988011">
    <w:abstractNumId w:val="10"/>
  </w:num>
  <w:num w:numId="9" w16cid:durableId="678696871">
    <w:abstractNumId w:val="7"/>
  </w:num>
  <w:num w:numId="10" w16cid:durableId="442726911">
    <w:abstractNumId w:val="4"/>
  </w:num>
  <w:num w:numId="11" w16cid:durableId="1922374562">
    <w:abstractNumId w:val="13"/>
  </w:num>
  <w:num w:numId="12" w16cid:durableId="1376392254">
    <w:abstractNumId w:val="11"/>
  </w:num>
  <w:num w:numId="13" w16cid:durableId="1408461120">
    <w:abstractNumId w:val="0"/>
  </w:num>
  <w:num w:numId="14" w16cid:durableId="137498915">
    <w:abstractNumId w:val="12"/>
  </w:num>
  <w:num w:numId="15" w16cid:durableId="347214732">
    <w:abstractNumId w:val="5"/>
  </w:num>
  <w:num w:numId="16" w16cid:durableId="502356431">
    <w:abstractNumId w:val="17"/>
  </w:num>
  <w:num w:numId="17" w16cid:durableId="307050042">
    <w:abstractNumId w:val="9"/>
  </w:num>
  <w:num w:numId="18" w16cid:durableId="870074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14"/>
    <w:rsid w:val="00325C38"/>
    <w:rsid w:val="004A0485"/>
    <w:rsid w:val="006876B8"/>
    <w:rsid w:val="00A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C7A4"/>
  <w15:chartTrackingRefBased/>
  <w15:docId w15:val="{EE7F3DAA-A300-4B6A-B943-588EDF61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84F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F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84F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4F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4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Sallappagari</dc:creator>
  <cp:keywords/>
  <dc:description/>
  <cp:lastModifiedBy>Sai Kumar Sallappagari</cp:lastModifiedBy>
  <cp:revision>2</cp:revision>
  <dcterms:created xsi:type="dcterms:W3CDTF">2023-09-26T06:16:00Z</dcterms:created>
  <dcterms:modified xsi:type="dcterms:W3CDTF">2023-09-26T06:24:00Z</dcterms:modified>
</cp:coreProperties>
</file>