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2"/>
        <w:gridCol w:w="323"/>
        <w:gridCol w:w="504"/>
        <w:gridCol w:w="230"/>
        <w:gridCol w:w="84"/>
        <w:gridCol w:w="546"/>
        <w:gridCol w:w="111"/>
        <w:gridCol w:w="274"/>
        <w:gridCol w:w="818"/>
        <w:gridCol w:w="7"/>
        <w:gridCol w:w="254"/>
        <w:gridCol w:w="880"/>
        <w:gridCol w:w="951"/>
        <w:gridCol w:w="769"/>
        <w:gridCol w:w="391"/>
        <w:gridCol w:w="263"/>
        <w:gridCol w:w="1083"/>
        <w:gridCol w:w="279"/>
        <w:gridCol w:w="252"/>
        <w:gridCol w:w="758"/>
        <w:gridCol w:w="504"/>
        <w:gridCol w:w="292"/>
      </w:tblGrid>
      <w:tr w:rsidR="005A04BF" w:rsidRPr="00000E5D" w:rsidTr="005A04BF">
        <w:trPr>
          <w:trHeight w:val="397"/>
        </w:trPr>
        <w:tc>
          <w:tcPr>
            <w:tcW w:w="1186" w:type="pct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</w:tcPr>
          <w:p w:rsidR="005A04BF" w:rsidRPr="008D2042" w:rsidRDefault="005A04BF" w:rsidP="00A91BE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8"/>
                <w:szCs w:val="16"/>
                <w:lang w:eastAsia="es-CO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b/>
                <w:color w:val="000000"/>
                <w:sz w:val="18"/>
                <w:szCs w:val="16"/>
                <w:lang w:eastAsia="es-CO"/>
              </w:rPr>
              <w:t>INSTITUCIÓN EDUCATIVA:</w:t>
            </w:r>
          </w:p>
        </w:tc>
        <w:tc>
          <w:tcPr>
            <w:tcW w:w="3814" w:type="pct"/>
            <w:gridSpan w:val="1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A04BF" w:rsidRPr="005A04BF" w:rsidRDefault="005A04BF" w:rsidP="005A04B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16"/>
                <w:lang w:eastAsia="es-CO"/>
              </w:rPr>
            </w:pPr>
          </w:p>
        </w:tc>
      </w:tr>
      <w:tr w:rsidR="004C2D5C" w:rsidRPr="00000E5D" w:rsidTr="005A04BF">
        <w:trPr>
          <w:trHeight w:val="397"/>
        </w:trPr>
        <w:tc>
          <w:tcPr>
            <w:tcW w:w="67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A91BE8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 Fecha de solicitud:</w:t>
            </w:r>
          </w:p>
        </w:tc>
        <w:tc>
          <w:tcPr>
            <w:tcW w:w="763" w:type="pct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47" w:type="pct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 xml:space="preserve">No. de 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S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olicitud:</w:t>
            </w:r>
          </w:p>
        </w:tc>
        <w:tc>
          <w:tcPr>
            <w:tcW w:w="513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7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91BE8" w:rsidRPr="00A91BE8" w:rsidRDefault="00A91BE8" w:rsidP="00A91BE8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Fecha posible de entrega</w:t>
            </w: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786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91BE8" w:rsidRPr="00A91BE8" w:rsidRDefault="00A91BE8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83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vAlign w:val="center"/>
          </w:tcPr>
          <w:p w:rsidR="00A91BE8" w:rsidRPr="00A91BE8" w:rsidRDefault="00A91BE8" w:rsidP="00677188">
            <w:pPr>
              <w:spacing w:after="0" w:line="240" w:lineRule="auto"/>
              <w:ind w:left="-28" w:right="-14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Nº. de Orden de C</w:t>
            </w:r>
            <w:r w:rsidRPr="00A91BE8"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  <w:t>ompra:</w:t>
            </w:r>
          </w:p>
        </w:tc>
        <w:tc>
          <w:tcPr>
            <w:tcW w:w="360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91BE8" w:rsidRPr="00A91BE8" w:rsidRDefault="00A91BE8" w:rsidP="001036F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</w:p>
        </w:tc>
      </w:tr>
      <w:tr w:rsidR="004C2D5C" w:rsidRPr="00000E5D" w:rsidTr="005A04BF">
        <w:trPr>
          <w:trHeight w:val="283"/>
        </w:trPr>
        <w:tc>
          <w:tcPr>
            <w:tcW w:w="816" w:type="pct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Pr="00000E5D" w:rsidRDefault="00AC30D9" w:rsidP="001036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Forma de solicitud:</w:t>
            </w:r>
          </w:p>
        </w:tc>
        <w:tc>
          <w:tcPr>
            <w:tcW w:w="2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9B6E38" w:rsidRDefault="00AC30D9" w:rsidP="009B6E3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 w:rsidRPr="009B6E38"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Carta</w:t>
            </w:r>
          </w:p>
        </w:tc>
        <w:tc>
          <w:tcPr>
            <w:tcW w:w="10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785D30" w:rsidRDefault="002733CD" w:rsidP="001036F4">
            <w:pPr>
              <w:spacing w:after="0" w:line="240" w:lineRule="auto"/>
              <w:rPr>
                <w:rFonts w:ascii="Arial Narrow" w:eastAsia="Times New Roman" w:hAnsi="Arial Narrow" w:cs="Arial"/>
                <w:b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b/>
                <w:noProof/>
                <w:color w:val="000000"/>
                <w:sz w:val="20"/>
                <w:szCs w:val="16"/>
                <w:lang w:eastAsia="es-CO"/>
              </w:rPr>
              <w:pict>
                <v:roundrect id="_x0000_s1038" style="position:absolute;margin-left:-2pt;margin-top:1.5pt;width:8.5pt;height:8.5pt;z-index:251672576;mso-position-horizontal-relative:text;mso-position-vertical-relative:text" arcsize="10923f" filled="f"/>
              </w:pict>
            </w:r>
          </w:p>
        </w:tc>
        <w:tc>
          <w:tcPr>
            <w:tcW w:w="335" w:type="pct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9B6E3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Email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2733CD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39" style="position:absolute;margin-left:-2.6pt;margin-top:.9pt;width:8.5pt;height:8.5pt;z-index:251673600;mso-position-horizontal-relative:text;mso-position-vertical-relative:text" arcsize="10923f" filled="f"/>
              </w:pict>
            </w:r>
          </w:p>
        </w:tc>
        <w:tc>
          <w:tcPr>
            <w:tcW w:w="370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9B6E38" w:rsidRDefault="00AC30D9" w:rsidP="009B6E3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Personal</w:t>
            </w:r>
          </w:p>
        </w:tc>
        <w:tc>
          <w:tcPr>
            <w:tcW w:w="118" w:type="pct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C30D9" w:rsidRPr="009B6E38" w:rsidRDefault="002733CD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0" style="position:absolute;margin-left:-3.15pt;margin-top:.7pt;width:8.5pt;height:8.5pt;z-index:251674624;mso-position-horizontal-relative:text;mso-position-vertical-relative:text" arcsize="10923f" filled="f"/>
              </w:pict>
            </w:r>
          </w:p>
        </w:tc>
        <w:tc>
          <w:tcPr>
            <w:tcW w:w="828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0DCDC"/>
            <w:noWrap/>
            <w:vAlign w:val="center"/>
            <w:hideMark/>
          </w:tcPr>
          <w:p w:rsidR="00AC30D9" w:rsidRDefault="00AC30D9" w:rsidP="001036F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Forma de compra:</w:t>
            </w:r>
          </w:p>
        </w:tc>
        <w:tc>
          <w:tcPr>
            <w:tcW w:w="525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AC30D9" w:rsidRPr="00661BCE" w:rsidRDefault="00AC30D9" w:rsidP="00661BC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 w:rsidRPr="00661BCE"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Caja menor</w:t>
            </w:r>
          </w:p>
        </w:tc>
        <w:tc>
          <w:tcPr>
            <w:tcW w:w="11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2733CD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1" style="position:absolute;margin-left:-2.05pt;margin-top:.6pt;width:8.5pt;height:8.5pt;z-index:251675648;mso-position-horizontal-relative:text;mso-position-vertical-relative:text" arcsize="10923f" filled="f"/>
              </w:pict>
            </w:r>
          </w:p>
        </w:tc>
        <w:tc>
          <w:tcPr>
            <w:tcW w:w="616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661BC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1 cotización</w:t>
            </w:r>
          </w:p>
        </w:tc>
        <w:tc>
          <w:tcPr>
            <w:tcW w:w="114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2733CD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2" style="position:absolute;margin-left:-2.6pt;margin-top:.55pt;width:8.5pt;height:8.5pt;z-index:251676672;mso-position-horizontal-relative:text;mso-position-vertical-relative:text" arcsize="10923f" filled="f"/>
              </w:pict>
            </w:r>
          </w:p>
        </w:tc>
        <w:tc>
          <w:tcPr>
            <w:tcW w:w="571" w:type="pct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AC30D9" w:rsidRPr="00661BCE" w:rsidRDefault="00AC30D9" w:rsidP="00661BCE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  <w:t>3 cotizaciones</w:t>
            </w:r>
          </w:p>
        </w:tc>
        <w:tc>
          <w:tcPr>
            <w:tcW w:w="132" w:type="pct"/>
            <w:tcBorders>
              <w:top w:val="dotted" w:sz="4" w:space="0" w:color="auto"/>
              <w:bottom w:val="dotted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C30D9" w:rsidRPr="00661BCE" w:rsidRDefault="002733CD" w:rsidP="001036F4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CO"/>
              </w:rPr>
              <w:pict>
                <v:roundrect id="_x0000_s1043" style="position:absolute;margin-left:-3.15pt;margin-top:.55pt;width:8.5pt;height:8.5pt;z-index:251677696;mso-position-horizontal-relative:text;mso-position-vertical-relative:text" arcsize="10923f" filled="f"/>
              </w:pict>
            </w:r>
          </w:p>
        </w:tc>
      </w:tr>
      <w:tr w:rsidR="00421C11" w:rsidRPr="00000E5D" w:rsidTr="004C2D5C">
        <w:trPr>
          <w:trHeight w:val="170"/>
        </w:trPr>
        <w:tc>
          <w:tcPr>
            <w:tcW w:w="5000" w:type="pct"/>
            <w:gridSpan w:val="2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0DCDC"/>
            <w:noWrap/>
            <w:vAlign w:val="center"/>
            <w:hideMark/>
          </w:tcPr>
          <w:p w:rsidR="00421C11" w:rsidRPr="00785D30" w:rsidRDefault="00421C11" w:rsidP="00D039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CO"/>
              </w:rPr>
            </w:pPr>
            <w:r w:rsidRPr="00785D30">
              <w:rPr>
                <w:rFonts w:ascii="Arial Narrow" w:eastAsia="Times New Roman" w:hAnsi="Arial Narrow" w:cs="Arial"/>
                <w:color w:val="000000"/>
                <w:sz w:val="16"/>
                <w:szCs w:val="12"/>
                <w:lang w:eastAsia="es-CO"/>
              </w:rPr>
              <w:t>Espacios para ser diligenciados por el jefe de compras</w:t>
            </w:r>
          </w:p>
        </w:tc>
      </w:tr>
    </w:tbl>
    <w:p w:rsidR="001036F4" w:rsidRDefault="001036F4" w:rsidP="001036F4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A0" w:firstRow="1" w:lastRow="0" w:firstColumn="1" w:lastColumn="0" w:noHBand="0" w:noVBand="0"/>
      </w:tblPr>
      <w:tblGrid>
        <w:gridCol w:w="897"/>
        <w:gridCol w:w="6685"/>
        <w:gridCol w:w="3549"/>
      </w:tblGrid>
      <w:tr w:rsidR="00AC30D9" w:rsidRPr="004C7C8F" w:rsidTr="004C2D5C">
        <w:trPr>
          <w:trHeight w:val="562"/>
        </w:trPr>
        <w:tc>
          <w:tcPr>
            <w:tcW w:w="403" w:type="pct"/>
            <w:shd w:val="clear" w:color="auto" w:fill="F0DCDC"/>
            <w:vAlign w:val="center"/>
          </w:tcPr>
          <w:p w:rsidR="00AC30D9" w:rsidRPr="004C7C8F" w:rsidRDefault="00AC30D9" w:rsidP="00267E30">
            <w:pPr>
              <w:spacing w:after="0" w:line="240" w:lineRule="auto"/>
              <w:ind w:left="-42" w:right="-8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sz w:val="16"/>
                <w:szCs w:val="16"/>
              </w:rPr>
              <w:t>antidad</w:t>
            </w:r>
          </w:p>
        </w:tc>
        <w:tc>
          <w:tcPr>
            <w:tcW w:w="3003" w:type="pct"/>
            <w:shd w:val="clear" w:color="auto" w:fill="F0DCDC"/>
            <w:vAlign w:val="center"/>
          </w:tcPr>
          <w:p w:rsidR="00AC30D9" w:rsidRPr="004C7C8F" w:rsidRDefault="00AC30D9" w:rsidP="004C7C8F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4C7C8F">
              <w:rPr>
                <w:rFonts w:ascii="Arial" w:eastAsia="Calibri" w:hAnsi="Arial" w:cs="Arial"/>
                <w:b/>
                <w:sz w:val="16"/>
                <w:szCs w:val="16"/>
              </w:rPr>
              <w:t>DESCRIPCIÓN</w:t>
            </w:r>
          </w:p>
          <w:p w:rsidR="00AC30D9" w:rsidRPr="00267E30" w:rsidRDefault="00AC30D9" w:rsidP="004C7C8F">
            <w:pPr>
              <w:spacing w:after="0" w:line="240" w:lineRule="auto"/>
              <w:jc w:val="center"/>
              <w:rPr>
                <w:rFonts w:ascii="Arial Narrow" w:eastAsia="Calibri" w:hAnsi="Arial Narrow" w:cs="Arial"/>
                <w:i/>
                <w:sz w:val="16"/>
                <w:szCs w:val="16"/>
              </w:rPr>
            </w:pP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>Especificar: Color, material, referencia, marca, modelo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, unidad de medida</w:t>
            </w:r>
            <w:r w:rsidRPr="00267E30">
              <w:rPr>
                <w:rFonts w:ascii="Arial Narrow" w:eastAsia="Calibri" w:hAnsi="Arial Narrow" w:cs="Arial"/>
                <w:i/>
                <w:sz w:val="16"/>
                <w:szCs w:val="16"/>
              </w:rPr>
              <w:t xml:space="preserve"> y todas las especificaciones necesarias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  <w:tc>
          <w:tcPr>
            <w:tcW w:w="1594" w:type="pct"/>
            <w:shd w:val="clear" w:color="auto" w:fill="F0DCDC"/>
          </w:tcPr>
          <w:p w:rsidR="00AC30D9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JUSTIFICACIÓN</w:t>
            </w:r>
          </w:p>
          <w:p w:rsidR="00AC30D9" w:rsidRPr="004C7C8F" w:rsidRDefault="00AC30D9" w:rsidP="006A045F">
            <w:pPr>
              <w:spacing w:after="0" w:line="240" w:lineRule="auto"/>
              <w:ind w:left="-71" w:right="-5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sz w:val="16"/>
                <w:szCs w:val="16"/>
              </w:rPr>
              <w:t>Escriba por qué es necesario realizar la compra, en qué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 xml:space="preserve"> se van a utilizar los productos o servicios</w:t>
            </w:r>
            <w:r>
              <w:rPr>
                <w:rFonts w:ascii="Arial Narrow" w:hAnsi="Arial Narrow" w:cs="Arial"/>
                <w:i/>
                <w:sz w:val="16"/>
                <w:szCs w:val="16"/>
              </w:rPr>
              <w:t xml:space="preserve"> comprados</w:t>
            </w:r>
            <w:r w:rsidR="006A045F">
              <w:rPr>
                <w:rFonts w:ascii="Arial Narrow" w:hAnsi="Arial Narrow" w:cs="Arial"/>
                <w:i/>
                <w:sz w:val="16"/>
                <w:szCs w:val="16"/>
              </w:rPr>
              <w:t>.</w:t>
            </w:r>
          </w:p>
        </w:tc>
      </w:tr>
      <w:tr w:rsidR="00AC30D9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C30D9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C30D9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C30D9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C30D9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C30D9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C30D9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AC30D9" w:rsidRPr="004C7C8F" w:rsidTr="004C2D5C">
        <w:trPr>
          <w:trHeight w:val="283"/>
        </w:trPr>
        <w:tc>
          <w:tcPr>
            <w:tcW w:w="4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3003" w:type="pct"/>
            <w:shd w:val="clear" w:color="auto" w:fill="auto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594" w:type="pct"/>
            <w:vAlign w:val="center"/>
          </w:tcPr>
          <w:p w:rsidR="00AC30D9" w:rsidRPr="004C7C8F" w:rsidRDefault="00AC30D9" w:rsidP="00427A83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9B6E38" w:rsidRPr="00EE33F6" w:rsidRDefault="009B6E38" w:rsidP="001036F4">
      <w:pPr>
        <w:spacing w:after="0" w:line="240" w:lineRule="auto"/>
        <w:rPr>
          <w:rFonts w:ascii="Arial" w:hAnsi="Arial" w:cs="Arial"/>
          <w:sz w:val="10"/>
          <w:szCs w:val="1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96"/>
        <w:gridCol w:w="3882"/>
        <w:gridCol w:w="1066"/>
        <w:gridCol w:w="1138"/>
        <w:gridCol w:w="3849"/>
      </w:tblGrid>
      <w:tr w:rsidR="000B1736" w:rsidTr="004C2D5C">
        <w:tc>
          <w:tcPr>
            <w:tcW w:w="2281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SOLICITANTE</w:t>
            </w: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267E30" w:rsidRDefault="000B1736" w:rsidP="00267E30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  <w:tc>
          <w:tcPr>
            <w:tcW w:w="2239" w:type="pct"/>
            <w:gridSpan w:val="2"/>
            <w:tcBorders>
              <w:bottom w:val="single" w:sz="4" w:space="0" w:color="000000" w:themeColor="text1"/>
            </w:tcBorders>
            <w:shd w:val="clear" w:color="auto" w:fill="F0DCDC"/>
            <w:vAlign w:val="center"/>
          </w:tcPr>
          <w:p w:rsidR="000B1736" w:rsidRPr="00267E30" w:rsidRDefault="000B1736" w:rsidP="000B1736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AUTORIZA LA COMPRA</w:t>
            </w:r>
          </w:p>
        </w:tc>
      </w:tr>
      <w:tr w:rsidR="00EE33F6" w:rsidRPr="000B1736" w:rsidTr="004C2D5C">
        <w:trPr>
          <w:trHeight w:val="680"/>
        </w:trPr>
        <w:tc>
          <w:tcPr>
            <w:tcW w:w="537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44" w:type="pct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8D204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Firma</w:t>
            </w:r>
            <w:r w:rsidR="008D2042">
              <w:rPr>
                <w:rFonts w:ascii="Arial Narrow" w:hAnsi="Arial Narrow" w:cs="Arial"/>
                <w:sz w:val="16"/>
                <w:szCs w:val="16"/>
              </w:rPr>
              <w:t xml:space="preserve"> o evidencia</w:t>
            </w:r>
          </w:p>
        </w:tc>
        <w:tc>
          <w:tcPr>
            <w:tcW w:w="1729" w:type="pct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Nombre: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</w:tr>
      <w:tr w:rsidR="00EE33F6" w:rsidRPr="000B1736" w:rsidTr="004C2D5C">
        <w:trPr>
          <w:trHeight w:val="227"/>
        </w:trPr>
        <w:tc>
          <w:tcPr>
            <w:tcW w:w="537" w:type="pct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B1736" w:rsidRPr="000B1736" w:rsidRDefault="00785D30" w:rsidP="00EE33F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Dependencia:</w:t>
            </w:r>
          </w:p>
        </w:tc>
        <w:tc>
          <w:tcPr>
            <w:tcW w:w="1744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479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11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0B1736" w:rsidRPr="000B1736" w:rsidRDefault="000B1736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 w:rsidRPr="000B1736">
              <w:rPr>
                <w:rFonts w:ascii="Arial Narrow" w:hAnsi="Arial Narrow" w:cs="Arial"/>
                <w:sz w:val="16"/>
                <w:szCs w:val="16"/>
              </w:rPr>
              <w:t>Cargo:</w:t>
            </w:r>
          </w:p>
        </w:tc>
        <w:tc>
          <w:tcPr>
            <w:tcW w:w="1729" w:type="pct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0B1736" w:rsidRPr="000B1736" w:rsidRDefault="00785D30" w:rsidP="000B1736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Rector</w:t>
            </w:r>
          </w:p>
        </w:tc>
      </w:tr>
    </w:tbl>
    <w:p w:rsidR="00000E5D" w:rsidRPr="000669B9" w:rsidRDefault="00000E5D" w:rsidP="00EF688D">
      <w:pPr>
        <w:spacing w:after="0" w:line="240" w:lineRule="auto"/>
        <w:rPr>
          <w:rFonts w:ascii="Arial" w:hAnsi="Arial" w:cs="Arial"/>
          <w:sz w:val="16"/>
          <w:szCs w:val="16"/>
          <w:lang w:val="es-ES"/>
        </w:rPr>
      </w:pPr>
    </w:p>
    <w:sectPr w:rsidR="00000E5D" w:rsidRPr="000669B9" w:rsidSect="005A04BF">
      <w:headerReference w:type="default" r:id="rId7"/>
      <w:pgSz w:w="12240" w:h="15840" w:code="1"/>
      <w:pgMar w:top="1560" w:right="616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3CD" w:rsidRDefault="002733CD" w:rsidP="00000E5D">
      <w:pPr>
        <w:spacing w:after="0" w:line="240" w:lineRule="auto"/>
      </w:pPr>
      <w:r>
        <w:separator/>
      </w:r>
    </w:p>
  </w:endnote>
  <w:endnote w:type="continuationSeparator" w:id="0">
    <w:p w:rsidR="002733CD" w:rsidRDefault="002733CD" w:rsidP="0000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3CD" w:rsidRDefault="002733CD" w:rsidP="00000E5D">
      <w:pPr>
        <w:spacing w:after="0" w:line="240" w:lineRule="auto"/>
      </w:pPr>
      <w:r>
        <w:separator/>
      </w:r>
    </w:p>
  </w:footnote>
  <w:footnote w:type="continuationSeparator" w:id="0">
    <w:p w:rsidR="002733CD" w:rsidRDefault="002733CD" w:rsidP="00000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E5D" w:rsidRDefault="002733CD">
    <w:pPr>
      <w:pStyle w:val="Encabezado"/>
    </w:pPr>
    <w:r>
      <w:rPr>
        <w:noProof/>
        <w:lang w:eastAsia="es-CO"/>
      </w:rPr>
      <w:pict>
        <v:group id="_x0000_s2064" style="position:absolute;margin-left:-.55pt;margin-top:-16.2pt;width:546.65pt;height:56.55pt;z-index:251699712" coordorigin="698,385" coordsize="10933,1131">
          <v:roundrect id="_x0000_s2060" style="position:absolute;left:3576;top:390;width:8055;height:980" arcsize="10923f" fillcolor="#f0dcdc" strokecolor="#963232"/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3737;top:615;width:6665;height:538;mso-width-relative:margin;mso-height-relative:margin" fillcolor="#f0dcdc" stroked="f">
            <v:textbox style="mso-next-textbox:#_x0000_s2061" inset="0,0,0,0">
              <w:txbxContent>
                <w:p w:rsidR="005A04BF" w:rsidRPr="00240BB1" w:rsidRDefault="005A04BF" w:rsidP="005A04BF">
                  <w:pPr>
                    <w:pStyle w:val="Encabezad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 w:val="10"/>
                      <w:szCs w:val="16"/>
                    </w:rPr>
                  </w:pPr>
                </w:p>
                <w:p w:rsidR="005A04BF" w:rsidRPr="00BF3B33" w:rsidRDefault="005A04BF" w:rsidP="005A04BF">
                  <w:pPr>
                    <w:pStyle w:val="Encabezad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  <w:t>SOLICITU</w:t>
                  </w:r>
                  <w:r w:rsidR="00EA7609"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  <w:t>d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</w:rPr>
                    <w:t xml:space="preserve"> DE COMPRAS</w:t>
                  </w:r>
                </w:p>
                <w:p w:rsidR="005A04BF" w:rsidRPr="00240BB1" w:rsidRDefault="005A04BF" w:rsidP="005A04BF">
                  <w:pPr>
                    <w:spacing w:line="360" w:lineRule="auto"/>
                    <w:jc w:val="center"/>
                    <w:rPr>
                      <w:color w:val="963232"/>
                    </w:rPr>
                  </w:pPr>
                </w:p>
              </w:txbxContent>
            </v:textbox>
          </v:shape>
          <v:shape id="_x0000_s2062" type="#_x0000_t202" style="position:absolute;left:10480;top:448;width:1055;height:855;mso-width-relative:margin;mso-height-relative:margin" fillcolor="#f0dcdc" stroked="f">
            <v:textbox style="mso-next-textbox:#_x0000_s2062" inset="0,0,0,0">
              <w:txbxContent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  <w:t>F</w:t>
                  </w:r>
                  <w:r w:rsidRPr="00240BB1"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  <w:t>-GC-</w:t>
                  </w:r>
                  <w:r>
                    <w:rPr>
                      <w:rFonts w:ascii="Arial" w:hAnsi="Arial" w:cs="Arial"/>
                      <w:b/>
                      <w:bCs/>
                      <w:color w:val="963232"/>
                      <w:szCs w:val="18"/>
                      <w:lang w:val="es-MX"/>
                    </w:rPr>
                    <w:t>13</w:t>
                  </w: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963232"/>
                      <w:sz w:val="16"/>
                      <w:szCs w:val="16"/>
                      <w:lang w:val="es-MX"/>
                    </w:rPr>
                    <w:t xml:space="preserve"> </w:t>
                  </w: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  <w:color w:val="963232"/>
                      <w:sz w:val="10"/>
                      <w:szCs w:val="10"/>
                      <w:lang w:val="es-MX"/>
                    </w:rPr>
                  </w:pP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  <w:color w:val="963232"/>
                      <w:sz w:val="12"/>
                      <w:szCs w:val="12"/>
                      <w:lang w:val="es-MX"/>
                    </w:rPr>
                  </w:pPr>
                  <w:r w:rsidRPr="00240BB1">
                    <w:rPr>
                      <w:rFonts w:ascii="Arial" w:hAnsi="Arial" w:cs="Arial"/>
                      <w:bCs/>
                      <w:color w:val="963232"/>
                      <w:sz w:val="12"/>
                      <w:szCs w:val="12"/>
                      <w:lang w:val="es-MX"/>
                    </w:rPr>
                    <w:t>Vigente desde:</w:t>
                  </w:r>
                </w:p>
                <w:p w:rsidR="005A04BF" w:rsidRPr="00240BB1" w:rsidRDefault="005A04BF" w:rsidP="005A04B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  <w:color w:val="963232"/>
                      <w:sz w:val="14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bCs/>
                      <w:color w:val="963232"/>
                      <w:sz w:val="14"/>
                      <w:szCs w:val="16"/>
                      <w:lang w:val="es-MX"/>
                    </w:rPr>
                    <w:t>22</w:t>
                  </w:r>
                  <w:r w:rsidRPr="00240BB1">
                    <w:rPr>
                      <w:rFonts w:ascii="Arial" w:hAnsi="Arial" w:cs="Arial"/>
                      <w:bCs/>
                      <w:color w:val="963232"/>
                      <w:sz w:val="14"/>
                      <w:szCs w:val="16"/>
                      <w:lang w:val="es-MX"/>
                    </w:rPr>
                    <w:t>-07-2013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3" type="#_x0000_t75" style="position:absolute;left:698;top:385;width:2824;height:1131;mso-position-horizontal-relative:text;mso-position-vertical-relative:text;mso-width-relative:page;mso-height-relative:page">
            <v:imagedata r:id="rId1" o:title="logo salle GC"/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0E5D"/>
    <w:rsid w:val="00000E5D"/>
    <w:rsid w:val="00003CCB"/>
    <w:rsid w:val="000669B9"/>
    <w:rsid w:val="000A4712"/>
    <w:rsid w:val="000B1736"/>
    <w:rsid w:val="001036F4"/>
    <w:rsid w:val="00117875"/>
    <w:rsid w:val="00137FB0"/>
    <w:rsid w:val="00196870"/>
    <w:rsid w:val="001B1B85"/>
    <w:rsid w:val="001F7B9F"/>
    <w:rsid w:val="00264974"/>
    <w:rsid w:val="00267E30"/>
    <w:rsid w:val="002733CD"/>
    <w:rsid w:val="00293B26"/>
    <w:rsid w:val="002F4E55"/>
    <w:rsid w:val="003C6FB2"/>
    <w:rsid w:val="00421C11"/>
    <w:rsid w:val="00427A83"/>
    <w:rsid w:val="00440962"/>
    <w:rsid w:val="00472C23"/>
    <w:rsid w:val="00473618"/>
    <w:rsid w:val="004A5A2C"/>
    <w:rsid w:val="004C2D5C"/>
    <w:rsid w:val="004C7C8F"/>
    <w:rsid w:val="005128B2"/>
    <w:rsid w:val="00522460"/>
    <w:rsid w:val="005857B5"/>
    <w:rsid w:val="005A04BF"/>
    <w:rsid w:val="005C28F2"/>
    <w:rsid w:val="005E5A6B"/>
    <w:rsid w:val="006064C4"/>
    <w:rsid w:val="00661BCE"/>
    <w:rsid w:val="00677188"/>
    <w:rsid w:val="006A045F"/>
    <w:rsid w:val="006A6988"/>
    <w:rsid w:val="006A70A0"/>
    <w:rsid w:val="00785D30"/>
    <w:rsid w:val="007A23E3"/>
    <w:rsid w:val="007B6F02"/>
    <w:rsid w:val="007F133F"/>
    <w:rsid w:val="00872295"/>
    <w:rsid w:val="008D2042"/>
    <w:rsid w:val="00900D60"/>
    <w:rsid w:val="00915E08"/>
    <w:rsid w:val="009430D3"/>
    <w:rsid w:val="00965DD2"/>
    <w:rsid w:val="009B6E38"/>
    <w:rsid w:val="00A16ED1"/>
    <w:rsid w:val="00A91BE8"/>
    <w:rsid w:val="00AC30D9"/>
    <w:rsid w:val="00B226DD"/>
    <w:rsid w:val="00B46166"/>
    <w:rsid w:val="00B471E5"/>
    <w:rsid w:val="00BC3437"/>
    <w:rsid w:val="00C042C8"/>
    <w:rsid w:val="00C20863"/>
    <w:rsid w:val="00C47FAC"/>
    <w:rsid w:val="00CD0AAC"/>
    <w:rsid w:val="00D034CF"/>
    <w:rsid w:val="00D323C4"/>
    <w:rsid w:val="00DB39C8"/>
    <w:rsid w:val="00DB40BA"/>
    <w:rsid w:val="00DD0295"/>
    <w:rsid w:val="00EA7609"/>
    <w:rsid w:val="00EE33F6"/>
    <w:rsid w:val="00EF688D"/>
    <w:rsid w:val="00F73B44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870"/>
  </w:style>
  <w:style w:type="paragraph" w:styleId="Ttulo1">
    <w:name w:val="heading 1"/>
    <w:basedOn w:val="Normal"/>
    <w:next w:val="Normal"/>
    <w:link w:val="Ttulo1Car"/>
    <w:uiPriority w:val="9"/>
    <w:qFormat/>
    <w:rsid w:val="00000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E5D"/>
  </w:style>
  <w:style w:type="paragraph" w:styleId="Piedepgina">
    <w:name w:val="footer"/>
    <w:basedOn w:val="Normal"/>
    <w:link w:val="PiedepginaCar"/>
    <w:uiPriority w:val="99"/>
    <w:unhideWhenUsed/>
    <w:rsid w:val="00000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E5D"/>
  </w:style>
  <w:style w:type="character" w:customStyle="1" w:styleId="Ttulo1Car">
    <w:name w:val="Título 1 Car"/>
    <w:basedOn w:val="Fuentedeprrafopredeter"/>
    <w:link w:val="Ttulo1"/>
    <w:uiPriority w:val="9"/>
    <w:rsid w:val="00000E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267E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0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Congregacion Hermanos De Las escuelas Cristianas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70</cp:revision>
  <cp:lastPrinted>2012-06-04T19:58:00Z</cp:lastPrinted>
  <dcterms:created xsi:type="dcterms:W3CDTF">2012-06-04T14:28:00Z</dcterms:created>
  <dcterms:modified xsi:type="dcterms:W3CDTF">2013-07-09T23:11:00Z</dcterms:modified>
</cp:coreProperties>
</file>