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A79E8F" w14:textId="77777777" w:rsidR="00D827B3" w:rsidRPr="00D827B3" w:rsidRDefault="00D827B3" w:rsidP="00D827B3">
      <w:pPr>
        <w:rPr>
          <w:sz w:val="32"/>
          <w:szCs w:val="32"/>
        </w:rPr>
      </w:pPr>
      <w:r w:rsidRPr="00D827B3">
        <w:rPr>
          <w:rFonts w:ascii="Apple Color Emoji" w:hAnsi="Apple Color Emoji" w:cs="Apple Color Emoji"/>
          <w:sz w:val="32"/>
          <w:szCs w:val="32"/>
        </w:rPr>
        <w:t>🎮</w:t>
      </w:r>
      <w:r w:rsidRPr="00D827B3">
        <w:rPr>
          <w:sz w:val="32"/>
          <w:szCs w:val="32"/>
        </w:rPr>
        <w:t xml:space="preserve"> Parcours Joueur A à Z : Comment fonctionne </w:t>
      </w:r>
      <w:proofErr w:type="spellStart"/>
      <w:r w:rsidRPr="00D827B3">
        <w:rPr>
          <w:sz w:val="32"/>
          <w:szCs w:val="32"/>
        </w:rPr>
        <w:t>PlayControl</w:t>
      </w:r>
      <w:proofErr w:type="spellEnd"/>
      <w:r w:rsidRPr="00D827B3">
        <w:rPr>
          <w:sz w:val="32"/>
          <w:szCs w:val="32"/>
        </w:rPr>
        <w:t xml:space="preserve"> ?</w:t>
      </w:r>
    </w:p>
    <w:p w14:paraId="1CD3CD30" w14:textId="77777777" w:rsidR="00D827B3" w:rsidRPr="00D827B3" w:rsidRDefault="00D827B3" w:rsidP="00D827B3"/>
    <w:p w14:paraId="707AA000" w14:textId="77777777" w:rsidR="00D827B3" w:rsidRDefault="00D827B3" w:rsidP="00D827B3">
      <w:r w:rsidRPr="00D827B3">
        <w:t>Voici le scénario type d'une session de jeu dans votre établissement, étape par étape, selon que le joueur soit un </w:t>
      </w:r>
      <w:r w:rsidRPr="00D827B3">
        <w:rPr>
          <w:b/>
          <w:bCs/>
        </w:rPr>
        <w:t>Client Invité</w:t>
      </w:r>
      <w:r w:rsidRPr="00D827B3">
        <w:t> (de passage) ou un </w:t>
      </w:r>
      <w:r w:rsidRPr="00D827B3">
        <w:rPr>
          <w:b/>
          <w:bCs/>
        </w:rPr>
        <w:t>Membre Abonné</w:t>
      </w:r>
      <w:r w:rsidRPr="00D827B3">
        <w:t> :</w:t>
      </w:r>
    </w:p>
    <w:p w14:paraId="7D4E4F2F" w14:textId="77777777" w:rsidR="00D827B3" w:rsidRPr="00D827B3" w:rsidRDefault="00D827B3" w:rsidP="00D827B3"/>
    <w:p w14:paraId="2B5907DA" w14:textId="77777777" w:rsidR="00D827B3" w:rsidRPr="00D827B3" w:rsidRDefault="00D827B3" w:rsidP="00D827B3">
      <w:pPr>
        <w:rPr>
          <w:b/>
          <w:bCs/>
          <w:sz w:val="28"/>
          <w:szCs w:val="28"/>
        </w:rPr>
      </w:pPr>
      <w:r w:rsidRPr="00D827B3">
        <w:rPr>
          <w:b/>
          <w:bCs/>
          <w:sz w:val="28"/>
          <w:szCs w:val="28"/>
        </w:rPr>
        <w:t>Étape 1 : L'arrivée à la salle</w:t>
      </w:r>
    </w:p>
    <w:p w14:paraId="118F06BF" w14:textId="77777777" w:rsidR="00D827B3" w:rsidRPr="00D827B3" w:rsidRDefault="00D827B3" w:rsidP="00D827B3">
      <w:pPr>
        <w:numPr>
          <w:ilvl w:val="0"/>
          <w:numId w:val="1"/>
        </w:numPr>
      </w:pPr>
      <w:r w:rsidRPr="00D827B3">
        <w:t>Le joueur choisit sa machine libre (Console ou PC).</w:t>
      </w:r>
    </w:p>
    <w:p w14:paraId="37028AFB" w14:textId="77777777" w:rsidR="00D827B3" w:rsidRDefault="00D827B3" w:rsidP="00D827B3">
      <w:pPr>
        <w:numPr>
          <w:ilvl w:val="0"/>
          <w:numId w:val="1"/>
        </w:numPr>
      </w:pPr>
      <w:r w:rsidRPr="00D827B3">
        <w:rPr>
          <w:i/>
          <w:iCs/>
        </w:rPr>
        <w:t>Note pour les consoles :</w:t>
      </w:r>
      <w:r w:rsidRPr="00D827B3">
        <w:t> La télévision du poste est actuellement éteinte car l'alimentation est coupée de manière sécurisée par la prise connectée.</w:t>
      </w:r>
    </w:p>
    <w:p w14:paraId="511EB93E" w14:textId="77777777" w:rsidR="00D827B3" w:rsidRPr="00D827B3" w:rsidRDefault="00D827B3" w:rsidP="00D827B3">
      <w:pPr>
        <w:ind w:left="720"/>
      </w:pPr>
    </w:p>
    <w:p w14:paraId="779A7E7F" w14:textId="77777777" w:rsidR="00D827B3" w:rsidRPr="00D827B3" w:rsidRDefault="00D827B3" w:rsidP="00D827B3">
      <w:pPr>
        <w:rPr>
          <w:b/>
          <w:bCs/>
        </w:rPr>
      </w:pPr>
      <w:r w:rsidRPr="00D827B3">
        <w:rPr>
          <w:b/>
          <w:bCs/>
          <w:sz w:val="28"/>
          <w:szCs w:val="28"/>
        </w:rPr>
        <w:t>Étape 2 : Le passage à la caisse (Achat de temps)</w:t>
      </w:r>
    </w:p>
    <w:p w14:paraId="7CF3BAA1" w14:textId="77777777" w:rsidR="00D827B3" w:rsidRPr="00D827B3" w:rsidRDefault="00D827B3" w:rsidP="00D827B3">
      <w:r w:rsidRPr="00D827B3">
        <w:t>Le joueur se présente au caissier pour initier sa session.</w:t>
      </w:r>
    </w:p>
    <w:p w14:paraId="2D4BB34B" w14:textId="77777777" w:rsidR="00D827B3" w:rsidRPr="00D827B3" w:rsidRDefault="00D827B3" w:rsidP="00D827B3">
      <w:pPr>
        <w:numPr>
          <w:ilvl w:val="0"/>
          <w:numId w:val="2"/>
        </w:numPr>
      </w:pPr>
      <w:r w:rsidRPr="00D827B3">
        <w:rPr>
          <w:b/>
          <w:bCs/>
        </w:rPr>
        <w:t>Option A – Joueur Invité (Sans compte) :</w:t>
      </w:r>
      <w:r w:rsidRPr="00D827B3">
        <w:t> Il paie pour sa durée (ex: 1 heure). Le caissier lance une session invité sur la console choisie. Le système génère instantanément un </w:t>
      </w:r>
      <w:r w:rsidRPr="00D827B3">
        <w:rPr>
          <w:b/>
          <w:bCs/>
        </w:rPr>
        <w:t>code de session unique à 6 caractères</w:t>
      </w:r>
      <w:r w:rsidRPr="00D827B3">
        <w:t> (ex: X9R2M1) remis au joueur.</w:t>
      </w:r>
    </w:p>
    <w:p w14:paraId="4C2A0103" w14:textId="77777777" w:rsidR="00D827B3" w:rsidRDefault="00D827B3" w:rsidP="00D827B3">
      <w:pPr>
        <w:numPr>
          <w:ilvl w:val="0"/>
          <w:numId w:val="2"/>
        </w:numPr>
      </w:pPr>
      <w:r w:rsidRPr="00D827B3">
        <w:rPr>
          <w:b/>
          <w:bCs/>
        </w:rPr>
        <w:t>Option B – Joueur Membre (Avec compte) :</w:t>
      </w:r>
      <w:r w:rsidRPr="00D827B3">
        <w:t> Il donne son pseudo. Le caissier lance la session. Le temps est déduit automatiquement de son abonnement actif (</w:t>
      </w:r>
      <w:proofErr w:type="spellStart"/>
      <w:r w:rsidRPr="00D827B3">
        <w:t>pass</w:t>
      </w:r>
      <w:proofErr w:type="spellEnd"/>
      <w:r w:rsidRPr="00D827B3">
        <w:t>) ou de son crédit disponible. Le joueur reçoit son code unique.</w:t>
      </w:r>
    </w:p>
    <w:p w14:paraId="5C2EDAC6" w14:textId="77777777" w:rsidR="00D827B3" w:rsidRPr="00D827B3" w:rsidRDefault="00D827B3" w:rsidP="00D827B3">
      <w:pPr>
        <w:ind w:left="720"/>
      </w:pPr>
    </w:p>
    <w:p w14:paraId="0275B5D9" w14:textId="77777777" w:rsidR="00D827B3" w:rsidRPr="00D827B3" w:rsidRDefault="00D827B3" w:rsidP="00D827B3">
      <w:pPr>
        <w:rPr>
          <w:b/>
          <w:bCs/>
          <w:sz w:val="28"/>
          <w:szCs w:val="28"/>
        </w:rPr>
      </w:pPr>
      <w:r w:rsidRPr="00D827B3">
        <w:rPr>
          <w:b/>
          <w:bCs/>
          <w:sz w:val="28"/>
          <w:szCs w:val="28"/>
        </w:rPr>
        <w:t>Étape 3 : L'activation du poste</w:t>
      </w:r>
    </w:p>
    <w:p w14:paraId="78CDEC91" w14:textId="77777777" w:rsidR="00D827B3" w:rsidRPr="00D827B3" w:rsidRDefault="00D827B3" w:rsidP="00D827B3">
      <w:r w:rsidRPr="00D827B3">
        <w:t>Le joueur retourne à son poste de jeu :</w:t>
      </w:r>
    </w:p>
    <w:p w14:paraId="0EF9735D" w14:textId="790DB1F5" w:rsidR="00D827B3" w:rsidRPr="00D827B3" w:rsidRDefault="00D827B3" w:rsidP="00D827B3">
      <w:pPr>
        <w:numPr>
          <w:ilvl w:val="0"/>
          <w:numId w:val="3"/>
        </w:numPr>
      </w:pPr>
      <w:r w:rsidRPr="00D827B3">
        <w:rPr>
          <w:b/>
          <w:bCs/>
        </w:rPr>
        <w:t>Sur Console (PS5, Xbox) :</w:t>
      </w:r>
    </w:p>
    <w:p w14:paraId="12CB6492" w14:textId="77777777" w:rsidR="00D827B3" w:rsidRPr="00D827B3" w:rsidRDefault="00D827B3" w:rsidP="00D827B3">
      <w:pPr>
        <w:numPr>
          <w:ilvl w:val="1"/>
          <w:numId w:val="3"/>
        </w:numPr>
      </w:pPr>
      <w:r w:rsidRPr="00D827B3">
        <w:t>Le joueur scanne le </w:t>
      </w:r>
      <w:r w:rsidRPr="00D827B3">
        <w:rPr>
          <w:b/>
          <w:bCs/>
        </w:rPr>
        <w:t>QR code</w:t>
      </w:r>
      <w:r w:rsidRPr="00D827B3">
        <w:t> situé sur le poste avec son smartphone (ou ouvre le lien /joueur).</w:t>
      </w:r>
    </w:p>
    <w:p w14:paraId="1FDDE7D8" w14:textId="77777777" w:rsidR="00D827B3" w:rsidRPr="00D827B3" w:rsidRDefault="00D827B3" w:rsidP="00D827B3">
      <w:pPr>
        <w:numPr>
          <w:ilvl w:val="1"/>
          <w:numId w:val="3"/>
        </w:numPr>
      </w:pPr>
      <w:r w:rsidRPr="00D827B3">
        <w:t>Il saisit le </w:t>
      </w:r>
      <w:r w:rsidRPr="00D827B3">
        <w:rPr>
          <w:b/>
          <w:bCs/>
        </w:rPr>
        <w:t>code à 6 caractères</w:t>
      </w:r>
      <w:r w:rsidRPr="00D827B3">
        <w:t> reçu à la caisse.</w:t>
      </w:r>
    </w:p>
    <w:p w14:paraId="1F1402CB" w14:textId="77777777" w:rsidR="00D827B3" w:rsidRPr="00D827B3" w:rsidRDefault="00D827B3" w:rsidP="00D827B3">
      <w:pPr>
        <w:numPr>
          <w:ilvl w:val="1"/>
          <w:numId w:val="3"/>
        </w:numPr>
      </w:pPr>
      <w:r w:rsidRPr="00D827B3">
        <w:rPr>
          <w:b/>
          <w:bCs/>
        </w:rPr>
        <w:t>Magie :</w:t>
      </w:r>
      <w:r w:rsidRPr="00D827B3">
        <w:t> La télévision s'allume automatiquement (la prise connectée est activée par le système). Sur son smartphone, le joueur voit son minuteur s'activer en temps réel.</w:t>
      </w:r>
    </w:p>
    <w:p w14:paraId="67AB4B83" w14:textId="77777777" w:rsidR="00D827B3" w:rsidRPr="00D827B3" w:rsidRDefault="00D827B3" w:rsidP="00D827B3">
      <w:pPr>
        <w:ind w:left="1440"/>
      </w:pPr>
    </w:p>
    <w:p w14:paraId="56ACCD0C" w14:textId="77777777" w:rsidR="00D827B3" w:rsidRPr="00D827B3" w:rsidRDefault="00D827B3" w:rsidP="00D827B3">
      <w:pPr>
        <w:rPr>
          <w:b/>
          <w:bCs/>
          <w:sz w:val="28"/>
          <w:szCs w:val="28"/>
        </w:rPr>
      </w:pPr>
      <w:r w:rsidRPr="00D827B3">
        <w:rPr>
          <w:b/>
          <w:bCs/>
          <w:sz w:val="28"/>
          <w:szCs w:val="28"/>
        </w:rPr>
        <w:t>Étape 4 : Durant la session de jeu</w:t>
      </w:r>
    </w:p>
    <w:p w14:paraId="3E433BBF" w14:textId="77777777" w:rsidR="00D827B3" w:rsidRPr="00D827B3" w:rsidRDefault="00D827B3" w:rsidP="00D827B3">
      <w:pPr>
        <w:numPr>
          <w:ilvl w:val="0"/>
          <w:numId w:val="4"/>
        </w:numPr>
      </w:pPr>
      <w:r w:rsidRPr="00D827B3">
        <w:t>Le joueur joue en toute tranquillité.</w:t>
      </w:r>
    </w:p>
    <w:p w14:paraId="3457E7ED" w14:textId="30D9F99B" w:rsidR="00D827B3" w:rsidRPr="00D827B3" w:rsidRDefault="00D827B3" w:rsidP="00D827B3">
      <w:pPr>
        <w:numPr>
          <w:ilvl w:val="0"/>
          <w:numId w:val="4"/>
        </w:numPr>
      </w:pPr>
      <w:r w:rsidRPr="00D827B3">
        <w:t>Il peut consulter son smartphone à tout moment pour voir son temps restant défiler en temps réel.</w:t>
      </w:r>
    </w:p>
    <w:p w14:paraId="2B694B43" w14:textId="77777777" w:rsidR="00D827B3" w:rsidRDefault="00D827B3" w:rsidP="00D827B3">
      <w:pPr>
        <w:numPr>
          <w:ilvl w:val="0"/>
          <w:numId w:val="4"/>
        </w:numPr>
      </w:pPr>
      <w:r w:rsidRPr="00D827B3">
        <w:t xml:space="preserve">S'il souhaite prolonger sa session, il passe simplement à la caisse : le caissier ajoute du temps depuis son </w:t>
      </w:r>
      <w:proofErr w:type="spellStart"/>
      <w:r w:rsidRPr="00D827B3">
        <w:t>dashboard</w:t>
      </w:r>
      <w:proofErr w:type="spellEnd"/>
      <w:r w:rsidRPr="00D827B3">
        <w:t>, et le minuteur du joueur se met à jour immédiatement sans interrompre sa partie.</w:t>
      </w:r>
    </w:p>
    <w:p w14:paraId="705876BD" w14:textId="77777777" w:rsidR="00D827B3" w:rsidRPr="00D827B3" w:rsidRDefault="00D827B3" w:rsidP="00D827B3">
      <w:pPr>
        <w:ind w:left="720"/>
      </w:pPr>
    </w:p>
    <w:p w14:paraId="01790CDB" w14:textId="77777777" w:rsidR="00D827B3" w:rsidRPr="00D827B3" w:rsidRDefault="00D827B3" w:rsidP="00D827B3">
      <w:pPr>
        <w:rPr>
          <w:b/>
          <w:bCs/>
          <w:sz w:val="28"/>
          <w:szCs w:val="28"/>
        </w:rPr>
      </w:pPr>
      <w:r w:rsidRPr="00D827B3">
        <w:rPr>
          <w:b/>
          <w:bCs/>
          <w:sz w:val="28"/>
          <w:szCs w:val="28"/>
        </w:rPr>
        <w:t>Étape 5 : La fin automatique de la session</w:t>
      </w:r>
    </w:p>
    <w:p w14:paraId="1BEED3ED" w14:textId="77777777" w:rsidR="00D827B3" w:rsidRPr="00D827B3" w:rsidRDefault="00D827B3" w:rsidP="00D827B3">
      <w:r w:rsidRPr="00D827B3">
        <w:t>Dès que le temps est épuisé (minuteur à 00:00) :</w:t>
      </w:r>
    </w:p>
    <w:p w14:paraId="511B8A93" w14:textId="0CD03224" w:rsidR="00D827B3" w:rsidRPr="00D827B3" w:rsidRDefault="00D827B3" w:rsidP="00D827B3">
      <w:pPr>
        <w:numPr>
          <w:ilvl w:val="0"/>
          <w:numId w:val="5"/>
        </w:numPr>
      </w:pPr>
      <w:r w:rsidRPr="00D827B3">
        <w:rPr>
          <w:b/>
          <w:bCs/>
        </w:rPr>
        <w:t>Sur Console :</w:t>
      </w:r>
      <w:r w:rsidRPr="00D827B3">
        <w:t> La prise connectée coupe instantanément l'alimentation de la télévision. Le jeu s'arrête.</w:t>
      </w:r>
    </w:p>
    <w:p w14:paraId="02245528" w14:textId="77777777" w:rsidR="00C57365" w:rsidRDefault="00C57365"/>
    <w:sectPr w:rsidR="00C573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C678BE"/>
    <w:multiLevelType w:val="multilevel"/>
    <w:tmpl w:val="A172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694791"/>
    <w:multiLevelType w:val="multilevel"/>
    <w:tmpl w:val="8AA6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03391A"/>
    <w:multiLevelType w:val="multilevel"/>
    <w:tmpl w:val="92C0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D3266E"/>
    <w:multiLevelType w:val="multilevel"/>
    <w:tmpl w:val="E9BA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331414"/>
    <w:multiLevelType w:val="multilevel"/>
    <w:tmpl w:val="C914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3624567">
    <w:abstractNumId w:val="3"/>
  </w:num>
  <w:num w:numId="2" w16cid:durableId="316031524">
    <w:abstractNumId w:val="2"/>
  </w:num>
  <w:num w:numId="3" w16cid:durableId="1958215886">
    <w:abstractNumId w:val="1"/>
  </w:num>
  <w:num w:numId="4" w16cid:durableId="1692611906">
    <w:abstractNumId w:val="0"/>
  </w:num>
  <w:num w:numId="5" w16cid:durableId="172656098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7B3"/>
    <w:rsid w:val="00057CC0"/>
    <w:rsid w:val="001A3BF9"/>
    <w:rsid w:val="008E088F"/>
    <w:rsid w:val="00C57365"/>
    <w:rsid w:val="00D827B3"/>
    <w:rsid w:val="00DC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BE800C"/>
  <w15:chartTrackingRefBased/>
  <w15:docId w15:val="{0D7E66A9-D95D-7945-BEC9-42283637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2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2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2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2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2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27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27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27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27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2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2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2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27B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27B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27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27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27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27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27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2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27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2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27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27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27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27B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2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27B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2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310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diop</dc:creator>
  <cp:keywords/>
  <dc:description/>
  <cp:lastModifiedBy>samba diop</cp:lastModifiedBy>
  <cp:revision>1</cp:revision>
  <dcterms:created xsi:type="dcterms:W3CDTF">2026-06-29T15:24:00Z</dcterms:created>
  <dcterms:modified xsi:type="dcterms:W3CDTF">2026-06-29T16:07:00Z</dcterms:modified>
</cp:coreProperties>
</file>