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37E0E" w14:textId="77777777" w:rsidR="00045318" w:rsidRPr="002B31D3" w:rsidRDefault="002B31D3" w:rsidP="00B9264F">
      <w:pPr>
        <w:jc w:val="center"/>
        <w:rPr>
          <w:b/>
          <w:sz w:val="32"/>
          <w:szCs w:val="32"/>
        </w:rPr>
      </w:pPr>
      <w:r w:rsidRPr="002B31D3">
        <w:rPr>
          <w:b/>
          <w:sz w:val="32"/>
          <w:szCs w:val="32"/>
        </w:rPr>
        <w:t>Progrès</w:t>
      </w:r>
      <w:r w:rsidR="00B9264F" w:rsidRPr="002B31D3">
        <w:rPr>
          <w:b/>
          <w:sz w:val="32"/>
          <w:szCs w:val="32"/>
        </w:rPr>
        <w:t xml:space="preserve"> </w:t>
      </w:r>
      <w:proofErr w:type="spellStart"/>
      <w:r w:rsidR="00B9264F" w:rsidRPr="002B31D3">
        <w:rPr>
          <w:b/>
          <w:sz w:val="32"/>
          <w:szCs w:val="32"/>
        </w:rPr>
        <w:t>SeeSD</w:t>
      </w:r>
      <w:proofErr w:type="spellEnd"/>
    </w:p>
    <w:p w14:paraId="0427E6A3" w14:textId="77777777" w:rsidR="00B9264F" w:rsidRPr="00FB4537" w:rsidRDefault="00B9264F" w:rsidP="00B9264F">
      <w:pPr>
        <w:jc w:val="center"/>
      </w:pPr>
    </w:p>
    <w:p w14:paraId="09C79EF6" w14:textId="77777777" w:rsidR="00B9264F" w:rsidRPr="00FB4537" w:rsidRDefault="00B9264F" w:rsidP="00B9264F">
      <w:pPr>
        <w:jc w:val="center"/>
      </w:pPr>
    </w:p>
    <w:p w14:paraId="4A29E921" w14:textId="77777777" w:rsidR="00B9264F" w:rsidRPr="00FB4537" w:rsidRDefault="00B9264F" w:rsidP="0026273B">
      <w:pPr>
        <w:pStyle w:val="ListParagraph"/>
        <w:numPr>
          <w:ilvl w:val="0"/>
          <w:numId w:val="1"/>
        </w:numPr>
        <w:rPr>
          <w:b/>
        </w:rPr>
      </w:pPr>
      <w:r w:rsidRPr="00FB4537">
        <w:rPr>
          <w:b/>
        </w:rPr>
        <w:t>Réalisation d’outils de marketing</w:t>
      </w:r>
      <w:r w:rsidR="0026273B" w:rsidRPr="00FB4537">
        <w:rPr>
          <w:b/>
        </w:rPr>
        <w:t xml:space="preserve"> et de communication</w:t>
      </w:r>
    </w:p>
    <w:p w14:paraId="44E185CF" w14:textId="77777777" w:rsidR="00B9264F" w:rsidRPr="00FB4537" w:rsidRDefault="00B9264F" w:rsidP="00B9264F"/>
    <w:p w14:paraId="1AD7227B" w14:textId="77777777" w:rsidR="00B9264F" w:rsidRPr="00FB4537" w:rsidRDefault="00B9264F" w:rsidP="00B9264F">
      <w:r w:rsidRPr="00FB4537">
        <w:t>Site internet</w:t>
      </w:r>
      <w:r w:rsidR="0026273B" w:rsidRPr="00FB4537">
        <w:t xml:space="preserve"> </w:t>
      </w:r>
      <w:r w:rsidRPr="00FB4537">
        <w:t>(</w:t>
      </w:r>
      <w:hyperlink r:id="rId8" w:history="1">
        <w:r w:rsidRPr="00FB4537">
          <w:rPr>
            <w:rStyle w:val="Hyperlink"/>
          </w:rPr>
          <w:t>www.seesd.org</w:t>
        </w:r>
      </w:hyperlink>
      <w:r w:rsidRPr="00FB4537">
        <w:t>),  (En attente traduction en français)</w:t>
      </w:r>
    </w:p>
    <w:p w14:paraId="4A5278B6" w14:textId="77777777" w:rsidR="00B9264F" w:rsidRPr="00FB4537" w:rsidRDefault="00B9264F" w:rsidP="00B9264F"/>
    <w:p w14:paraId="58EDC884" w14:textId="77777777" w:rsidR="00B9264F" w:rsidRPr="00FB4537" w:rsidRDefault="00B9264F" w:rsidP="00B9264F">
      <w:r w:rsidRPr="00FB4537">
        <w:rPr>
          <w:noProof/>
          <w:lang w:val="en-US"/>
        </w:rPr>
        <w:drawing>
          <wp:inline distT="0" distB="0" distL="0" distR="0" wp14:anchorId="2FA73EB1" wp14:editId="3E1CE7F0">
            <wp:extent cx="2884480" cy="1612900"/>
            <wp:effectExtent l="0" t="0" r="11430" b="0"/>
            <wp:docPr id="1" name="Picture 1" descr="Macintosh HD:Users:sallk:Desktop:Screen Shot 2016-09-15 at 12.3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llk:Desktop:Screen Shot 2016-09-15 at 12.36.5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590" cy="1614080"/>
                    </a:xfrm>
                    <a:prstGeom prst="rect">
                      <a:avLst/>
                    </a:prstGeom>
                    <a:noFill/>
                    <a:ln>
                      <a:noFill/>
                    </a:ln>
                  </pic:spPr>
                </pic:pic>
              </a:graphicData>
            </a:graphic>
          </wp:inline>
        </w:drawing>
      </w:r>
    </w:p>
    <w:p w14:paraId="35324719" w14:textId="77777777" w:rsidR="00B9264F" w:rsidRPr="00FB4537" w:rsidRDefault="00B9264F" w:rsidP="00B9264F"/>
    <w:p w14:paraId="64DE4712" w14:textId="7D3FED81" w:rsidR="00B9264F" w:rsidRPr="00FB4537" w:rsidRDefault="00B9264F" w:rsidP="00B9264F">
      <w:r w:rsidRPr="00FB4537">
        <w:t>Facebook  @</w:t>
      </w:r>
      <w:proofErr w:type="spellStart"/>
      <w:r w:rsidRPr="00FB4537">
        <w:t>SeeSDSenegal</w:t>
      </w:r>
      <w:proofErr w:type="spellEnd"/>
      <w:r w:rsidR="00FB4537">
        <w:t xml:space="preserve"> (3670 mentions j’aime), (f</w:t>
      </w:r>
      <w:r w:rsidRPr="00FB4537">
        <w:t>aire de telle sorte que les utilisateurs interagissent avec la page, aime les postes</w:t>
      </w:r>
      <w:r w:rsidR="0026273B" w:rsidRPr="00FB4537">
        <w:t xml:space="preserve">, augmentez le nombre de mentions </w:t>
      </w:r>
      <w:r w:rsidR="00FB4537" w:rsidRPr="00FB4537">
        <w:t>j’aime)</w:t>
      </w:r>
    </w:p>
    <w:p w14:paraId="3E597832" w14:textId="77777777" w:rsidR="00B9264F" w:rsidRPr="00FB4537" w:rsidRDefault="00B9264F" w:rsidP="00B9264F">
      <w:r w:rsidRPr="00FB4537">
        <w:rPr>
          <w:noProof/>
          <w:lang w:val="en-US"/>
        </w:rPr>
        <w:drawing>
          <wp:anchor distT="0" distB="0" distL="114300" distR="114300" simplePos="0" relativeHeight="251658240" behindDoc="0" locked="0" layoutInCell="1" allowOverlap="1" wp14:anchorId="75FAC1A5" wp14:editId="2FE3C084">
            <wp:simplePos x="0" y="0"/>
            <wp:positionH relativeFrom="column">
              <wp:posOffset>0</wp:posOffset>
            </wp:positionH>
            <wp:positionV relativeFrom="paragraph">
              <wp:posOffset>45720</wp:posOffset>
            </wp:positionV>
            <wp:extent cx="2400300" cy="1419860"/>
            <wp:effectExtent l="0" t="0" r="12700" b="2540"/>
            <wp:wrapSquare wrapText="bothSides"/>
            <wp:docPr id="2" name="Picture 2" descr="Macintosh HD:Users:sallk:Desktop:Screen Shot 2016-09-15 at 12.3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llk:Desktop:Screen Shot 2016-09-15 at 12.38.5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141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4FD45" w14:textId="77777777" w:rsidR="00B9264F" w:rsidRPr="00FB4537" w:rsidRDefault="00B9264F" w:rsidP="00B9264F">
      <w:r w:rsidRPr="00FB4537">
        <w:br w:type="textWrapping" w:clear="all"/>
      </w:r>
    </w:p>
    <w:p w14:paraId="0254F126" w14:textId="74DB423D" w:rsidR="00B9264F" w:rsidRPr="00FB4537" w:rsidRDefault="00B9264F" w:rsidP="00B9264F">
      <w:proofErr w:type="spellStart"/>
      <w:r w:rsidRPr="00FB4537">
        <w:t>Twitter</w:t>
      </w:r>
      <w:proofErr w:type="spellEnd"/>
      <w:r w:rsidRPr="00FB4537">
        <w:t xml:space="preserve"> (60 </w:t>
      </w:r>
      <w:proofErr w:type="spellStart"/>
      <w:r w:rsidRPr="00FB4537">
        <w:t>tweets</w:t>
      </w:r>
      <w:proofErr w:type="spellEnd"/>
      <w:r w:rsidRPr="00FB4537">
        <w:t>, 116 abonnements, 195 abonnés</w:t>
      </w:r>
      <w:r w:rsidR="00FB4537">
        <w:t>, augmentez le nombre d</w:t>
      </w:r>
      <w:r w:rsidR="0026273B" w:rsidRPr="00FB4537">
        <w:t>‘abonnés</w:t>
      </w:r>
      <w:r w:rsidRPr="00FB4537">
        <w:t>)</w:t>
      </w:r>
    </w:p>
    <w:p w14:paraId="0FB3F14F" w14:textId="77777777" w:rsidR="00B9264F" w:rsidRPr="00FB4537" w:rsidRDefault="00B9264F" w:rsidP="00B9264F"/>
    <w:p w14:paraId="053D2784" w14:textId="77777777" w:rsidR="00B9264F" w:rsidRPr="00FB4537" w:rsidRDefault="00B9264F" w:rsidP="00B9264F">
      <w:r w:rsidRPr="00FB4537">
        <w:rPr>
          <w:noProof/>
          <w:lang w:val="en-US"/>
        </w:rPr>
        <w:drawing>
          <wp:inline distT="0" distB="0" distL="0" distR="0" wp14:anchorId="4F5D5F3E" wp14:editId="4C1BBED1">
            <wp:extent cx="3064337" cy="1663700"/>
            <wp:effectExtent l="0" t="0" r="9525" b="0"/>
            <wp:docPr id="3" name="Picture 3" descr="Macintosh HD:Users:sallk:Desktop:Screen Shot 2016-09-15 at 12.4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llk:Desktop:Screen Shot 2016-09-15 at 12.42.1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5159" cy="1664146"/>
                    </a:xfrm>
                    <a:prstGeom prst="rect">
                      <a:avLst/>
                    </a:prstGeom>
                    <a:noFill/>
                    <a:ln>
                      <a:noFill/>
                    </a:ln>
                  </pic:spPr>
                </pic:pic>
              </a:graphicData>
            </a:graphic>
          </wp:inline>
        </w:drawing>
      </w:r>
    </w:p>
    <w:p w14:paraId="1621A5D5" w14:textId="77777777" w:rsidR="00B9264F" w:rsidRPr="00FB4537" w:rsidRDefault="00B9264F" w:rsidP="00B9264F"/>
    <w:p w14:paraId="23E39CAB" w14:textId="77777777" w:rsidR="0026273B" w:rsidRPr="00FB4537" w:rsidRDefault="0026273B" w:rsidP="00B9264F"/>
    <w:p w14:paraId="6DFE201D" w14:textId="77777777" w:rsidR="0026273B" w:rsidRPr="00FB4537" w:rsidRDefault="0026273B" w:rsidP="00B9264F"/>
    <w:p w14:paraId="4922EA20" w14:textId="77777777" w:rsidR="0026273B" w:rsidRPr="00FB4537" w:rsidRDefault="0026273B" w:rsidP="00B9264F"/>
    <w:p w14:paraId="75F17756" w14:textId="3DA36982" w:rsidR="00511E94" w:rsidRDefault="00511E94" w:rsidP="00B9264F">
      <w:r>
        <w:lastRenderedPageBreak/>
        <w:t>Brochure, poster, carte de visite (En attente traduction en français)</w:t>
      </w:r>
    </w:p>
    <w:p w14:paraId="3CDAA0B6" w14:textId="71AEE3EB" w:rsidR="00B9264F" w:rsidRPr="00FB4537" w:rsidRDefault="00511E94" w:rsidP="00B9264F">
      <w:r>
        <w:t>Présentation Powerp</w:t>
      </w:r>
      <w:r w:rsidRPr="00FB4537">
        <w:t>oint</w:t>
      </w:r>
      <w:r>
        <w:t>, T-shirts.</w:t>
      </w:r>
    </w:p>
    <w:p w14:paraId="207E5624" w14:textId="77777777" w:rsidR="0026273B" w:rsidRPr="00FB4537" w:rsidRDefault="0026273B" w:rsidP="00B9264F"/>
    <w:p w14:paraId="3AA566F9" w14:textId="77777777" w:rsidR="00B9264F" w:rsidRPr="00FB4537" w:rsidRDefault="00B9264F" w:rsidP="00B9264F"/>
    <w:p w14:paraId="766C3C44" w14:textId="77777777" w:rsidR="0026273B" w:rsidRPr="00FB4537" w:rsidRDefault="0026273B" w:rsidP="0026273B">
      <w:pPr>
        <w:pStyle w:val="ListParagraph"/>
        <w:numPr>
          <w:ilvl w:val="0"/>
          <w:numId w:val="1"/>
        </w:numPr>
        <w:rPr>
          <w:b/>
        </w:rPr>
      </w:pPr>
      <w:r w:rsidRPr="00FB4537">
        <w:rPr>
          <w:b/>
        </w:rPr>
        <w:t>R</w:t>
      </w:r>
      <w:r w:rsidR="001E2DB2" w:rsidRPr="00FB4537">
        <w:rPr>
          <w:b/>
        </w:rPr>
        <w:t>éseaux</w:t>
      </w:r>
    </w:p>
    <w:p w14:paraId="3150E66E" w14:textId="77777777" w:rsidR="00915056" w:rsidRPr="00FB4537" w:rsidRDefault="00915056" w:rsidP="00915056">
      <w:pPr>
        <w:rPr>
          <w:b/>
        </w:rPr>
      </w:pPr>
    </w:p>
    <w:p w14:paraId="07A4C8D4" w14:textId="77777777" w:rsidR="00915056" w:rsidRPr="00FB4537" w:rsidRDefault="00915056" w:rsidP="00915056">
      <w:r w:rsidRPr="00FB4537">
        <w:t xml:space="preserve">Nous faisons parti du réseau de la fondation Clinton (Clinton global Initiative </w:t>
      </w:r>
      <w:proofErr w:type="spellStart"/>
      <w:r w:rsidRPr="00FB4537">
        <w:t>University</w:t>
      </w:r>
      <w:proofErr w:type="spellEnd"/>
      <w:r w:rsidRPr="00FB4537">
        <w:t>)</w:t>
      </w:r>
      <w:r w:rsidR="001E2DB2" w:rsidRPr="00FB4537">
        <w:t>,  (</w:t>
      </w:r>
      <w:hyperlink r:id="rId12" w:history="1">
        <w:r w:rsidR="001E2DB2" w:rsidRPr="00FB4537">
          <w:rPr>
            <w:rStyle w:val="Hyperlink"/>
          </w:rPr>
          <w:t>https://www.clintonfoundation.org/clinton-global-initiative/meetings/cgi-university/about/about-cgiu</w:t>
        </w:r>
      </w:hyperlink>
      <w:r w:rsidR="001E2DB2" w:rsidRPr="00FB4537">
        <w:t>)</w:t>
      </w:r>
    </w:p>
    <w:p w14:paraId="57B92FB3" w14:textId="77777777" w:rsidR="00915056" w:rsidRPr="00FB4537" w:rsidRDefault="00915056" w:rsidP="00915056"/>
    <w:p w14:paraId="2903EF13" w14:textId="77777777" w:rsidR="00FB4537" w:rsidRDefault="00915056" w:rsidP="00915056">
      <w:r w:rsidRPr="00FB4537">
        <w:t>Nous faisons parti</w:t>
      </w:r>
      <w:r w:rsidR="00FB4537">
        <w:t>e</w:t>
      </w:r>
      <w:r w:rsidRPr="00FB4537">
        <w:t xml:space="preserve"> du</w:t>
      </w:r>
      <w:r w:rsidR="001E2DB2" w:rsidRPr="00FB4537">
        <w:t xml:space="preserve"> réseau de l’ONG One Young World (</w:t>
      </w:r>
      <w:hyperlink r:id="rId13" w:history="1">
        <w:r w:rsidR="001E2DB2" w:rsidRPr="00FB4537">
          <w:rPr>
            <w:rStyle w:val="Hyperlink"/>
          </w:rPr>
          <w:t>https://www.oneyoungworld.com</w:t>
        </w:r>
      </w:hyperlink>
      <w:r w:rsidR="001E2DB2" w:rsidRPr="00FB4537">
        <w:t>)</w:t>
      </w:r>
      <w:r w:rsidRPr="00FB4537">
        <w:t>. Cette organisation organise un sommet chaque année qui est surnommé ‘’le forum de Davos des jeunes’’.</w:t>
      </w:r>
    </w:p>
    <w:p w14:paraId="2C2111C1" w14:textId="77777777" w:rsidR="00FB4537" w:rsidRDefault="00FB4537" w:rsidP="00915056"/>
    <w:p w14:paraId="0BB2EEC3" w14:textId="77777777" w:rsidR="00FB4537" w:rsidRDefault="00FB4537" w:rsidP="00915056"/>
    <w:p w14:paraId="7B8AE738" w14:textId="2F32C455" w:rsidR="00915056" w:rsidRPr="00FB4537" w:rsidRDefault="00915056" w:rsidP="00915056">
      <w:r w:rsidRPr="00FB4537">
        <w:t xml:space="preserve">Le fait de pouvoir </w:t>
      </w:r>
      <w:r w:rsidR="001E2DB2" w:rsidRPr="00FB4537">
        <w:t>accéder à ces réseaux montre notre ouverture internationale. Si nos ac</w:t>
      </w:r>
      <w:r w:rsidR="00FB4537">
        <w:t>tivités ont un impact positif et mesurable. C</w:t>
      </w:r>
      <w:r w:rsidR="001E2DB2" w:rsidRPr="00FB4537">
        <w:t xml:space="preserve">es réseaux nous </w:t>
      </w:r>
      <w:r w:rsidR="00FB4537" w:rsidRPr="00FB4537">
        <w:t>aideront</w:t>
      </w:r>
      <w:r w:rsidR="001E2DB2" w:rsidRPr="00FB4537">
        <w:t xml:space="preserve"> à disséminer cette i</w:t>
      </w:r>
      <w:r w:rsidR="00FB4537">
        <w:t>nformation et dans le long terme, nous accèderont plus facilement au financement et serons connus internationalement.</w:t>
      </w:r>
    </w:p>
    <w:p w14:paraId="691F1747" w14:textId="77777777" w:rsidR="001E2DB2" w:rsidRPr="00FB4537" w:rsidRDefault="001E2DB2" w:rsidP="00915056">
      <w:pPr>
        <w:rPr>
          <w:b/>
        </w:rPr>
      </w:pPr>
    </w:p>
    <w:p w14:paraId="68CCF361" w14:textId="77777777" w:rsidR="001E2DB2" w:rsidRPr="00FB4537" w:rsidRDefault="001E2DB2" w:rsidP="001E2DB2">
      <w:pPr>
        <w:pStyle w:val="ListParagraph"/>
        <w:numPr>
          <w:ilvl w:val="0"/>
          <w:numId w:val="1"/>
        </w:numPr>
        <w:rPr>
          <w:b/>
        </w:rPr>
      </w:pPr>
      <w:r w:rsidRPr="00FB4537">
        <w:rPr>
          <w:b/>
        </w:rPr>
        <w:t>Budget d</w:t>
      </w:r>
      <w:r w:rsidR="00915056" w:rsidRPr="00FB4537">
        <w:rPr>
          <w:b/>
        </w:rPr>
        <w:t xml:space="preserve">isponible </w:t>
      </w:r>
    </w:p>
    <w:p w14:paraId="19A1C25B" w14:textId="77777777" w:rsidR="00C66141" w:rsidRPr="00FB4537" w:rsidRDefault="00C66141" w:rsidP="00915056">
      <w:pPr>
        <w:pStyle w:val="ListParagraph"/>
        <w:rPr>
          <w:b/>
        </w:rPr>
      </w:pPr>
    </w:p>
    <w:p w14:paraId="6E46AFC2" w14:textId="64BE9ECF" w:rsidR="00915056" w:rsidRPr="00FB4537" w:rsidRDefault="002B31D3" w:rsidP="00FB4537">
      <w:pPr>
        <w:pStyle w:val="ListParagraph"/>
        <w:ind w:left="0"/>
        <w:jc w:val="both"/>
      </w:pPr>
      <w:r w:rsidRPr="00FB4537">
        <w:t>647 527</w:t>
      </w:r>
      <w:r w:rsidR="00915056" w:rsidRPr="00FB4537">
        <w:t xml:space="preserve"> FCFA </w:t>
      </w:r>
      <w:r w:rsidR="00FB4537">
        <w:t>(</w:t>
      </w:r>
      <w:r w:rsidR="00C66141" w:rsidRPr="00FB4537">
        <w:t>$111</w:t>
      </w:r>
      <w:r w:rsidR="00915056" w:rsidRPr="00FB4537">
        <w:t xml:space="preserve">0 </w:t>
      </w:r>
      <w:r w:rsidR="00FB4537">
        <w:t xml:space="preserve">ou </w:t>
      </w:r>
      <w:r w:rsidR="00C66141" w:rsidRPr="00FB4537">
        <w:t>9</w:t>
      </w:r>
      <w:r w:rsidRPr="00FB4537">
        <w:t>87.32</w:t>
      </w:r>
      <w:r w:rsidR="00915056" w:rsidRPr="00FB4537">
        <w:t xml:space="preserve"> </w:t>
      </w:r>
      <w:r w:rsidR="00915056" w:rsidRPr="00FB4537">
        <w:rPr>
          <w:rFonts w:ascii="Arial" w:hAnsi="Arial" w:cs="Arial"/>
          <w:color w:val="424242"/>
          <w:lang w:val="en-US"/>
        </w:rPr>
        <w:t>€</w:t>
      </w:r>
      <w:r w:rsidR="00FB4537">
        <w:rPr>
          <w:rFonts w:ascii="Arial" w:hAnsi="Arial" w:cs="Arial"/>
          <w:color w:val="424242"/>
          <w:lang w:val="en-US"/>
        </w:rPr>
        <w:t>)</w:t>
      </w:r>
    </w:p>
    <w:p w14:paraId="28D1A874" w14:textId="3FD60436" w:rsidR="001E2DB2" w:rsidRPr="00FB4537" w:rsidRDefault="001E2DB2" w:rsidP="00FB4537">
      <w:r w:rsidRPr="00FB4537">
        <w:t xml:space="preserve">Ce budget vient de </w:t>
      </w:r>
      <w:r w:rsidR="00FB4537">
        <w:t xml:space="preserve">différents dons de personnes. </w:t>
      </w:r>
      <w:r w:rsidRPr="00FB4537">
        <w:t xml:space="preserve">Nous avons aussi réussi à regrouper une part de cette somme grâce à la vente d’objet d’art. </w:t>
      </w:r>
    </w:p>
    <w:p w14:paraId="53E9A85D" w14:textId="77777777" w:rsidR="00FB4537" w:rsidRDefault="00FB4537" w:rsidP="00FB4537"/>
    <w:p w14:paraId="06A0466F" w14:textId="77777777" w:rsidR="00915056" w:rsidRPr="00FB4537" w:rsidRDefault="00915056" w:rsidP="00C66141">
      <w:pPr>
        <w:rPr>
          <w:b/>
        </w:rPr>
      </w:pPr>
      <w:bookmarkStart w:id="0" w:name="_GoBack"/>
      <w:bookmarkEnd w:id="0"/>
    </w:p>
    <w:p w14:paraId="4DBAD03D" w14:textId="77777777" w:rsidR="00915056" w:rsidRPr="00FB4537" w:rsidRDefault="00C66141" w:rsidP="00C66141">
      <w:pPr>
        <w:pStyle w:val="ListParagraph"/>
        <w:numPr>
          <w:ilvl w:val="0"/>
          <w:numId w:val="1"/>
        </w:numPr>
        <w:rPr>
          <w:b/>
        </w:rPr>
      </w:pPr>
      <w:r w:rsidRPr="00FB4537">
        <w:rPr>
          <w:b/>
        </w:rPr>
        <w:t>Matériels</w:t>
      </w:r>
      <w:r w:rsidR="00915056" w:rsidRPr="00FB4537">
        <w:rPr>
          <w:b/>
        </w:rPr>
        <w:t xml:space="preserve"> Disponible</w:t>
      </w:r>
    </w:p>
    <w:p w14:paraId="12D38BAE" w14:textId="6D38F787" w:rsidR="00915056" w:rsidRPr="00FB4537" w:rsidRDefault="00915056" w:rsidP="00FB4537">
      <w:r w:rsidRPr="00FB4537">
        <w:t>1 microscope (</w:t>
      </w:r>
      <w:r w:rsidR="00C66141" w:rsidRPr="00FB4537">
        <w:t>Disponible en ce moment au</w:t>
      </w:r>
      <w:r w:rsidR="00FB4537">
        <w:t>x</w:t>
      </w:r>
      <w:r w:rsidR="00C66141" w:rsidRPr="00FB4537">
        <w:t xml:space="preserve"> USA, les frais d’en</w:t>
      </w:r>
      <w:r w:rsidR="00FB4537">
        <w:t>vois au Sénégal sont très chers</w:t>
      </w:r>
      <w:r w:rsidR="00C66141" w:rsidRPr="00FB4537">
        <w:t>)</w:t>
      </w:r>
    </w:p>
    <w:p w14:paraId="0FB32843" w14:textId="77777777" w:rsidR="00915056" w:rsidRDefault="00915056" w:rsidP="00915056">
      <w:pPr>
        <w:rPr>
          <w:b/>
        </w:rPr>
      </w:pPr>
    </w:p>
    <w:p w14:paraId="671C50E7" w14:textId="77777777" w:rsidR="00915056" w:rsidRDefault="00915056" w:rsidP="00915056">
      <w:pPr>
        <w:rPr>
          <w:b/>
        </w:rPr>
      </w:pPr>
    </w:p>
    <w:p w14:paraId="4458A175" w14:textId="77777777" w:rsidR="00915056" w:rsidRDefault="00915056" w:rsidP="00915056">
      <w:pPr>
        <w:rPr>
          <w:b/>
        </w:rPr>
      </w:pPr>
    </w:p>
    <w:p w14:paraId="1736E2CB" w14:textId="77777777" w:rsidR="00915056" w:rsidRPr="00915056" w:rsidRDefault="00915056" w:rsidP="00915056">
      <w:pPr>
        <w:rPr>
          <w:b/>
        </w:rPr>
      </w:pPr>
    </w:p>
    <w:sectPr w:rsidR="00915056" w:rsidRPr="00915056" w:rsidSect="00045318">
      <w:headerReference w:type="even" r:id="rId14"/>
      <w:headerReference w:type="default" r:id="rId15"/>
      <w:footerReference w:type="even" r:id="rId16"/>
      <w:footerReference w:type="default" r:id="rId17"/>
      <w:headerReference w:type="first" r:id="rId18"/>
      <w:footerReference w:type="firs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116A53" w14:textId="77777777" w:rsidR="00A1241D" w:rsidRDefault="00A1241D" w:rsidP="00A1241D">
      <w:r>
        <w:separator/>
      </w:r>
    </w:p>
  </w:endnote>
  <w:endnote w:type="continuationSeparator" w:id="0">
    <w:p w14:paraId="5565EC72" w14:textId="77777777" w:rsidR="00A1241D" w:rsidRDefault="00A1241D" w:rsidP="00A12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2021BAC" w14:textId="77777777" w:rsidR="00A1241D" w:rsidRDefault="00A1241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F6BD2D" w14:textId="77777777" w:rsidR="00A1241D" w:rsidRDefault="00A1241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2610E84" w14:textId="77777777" w:rsidR="00A1241D" w:rsidRDefault="00A1241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2A1460" w14:textId="77777777" w:rsidR="00A1241D" w:rsidRDefault="00A1241D" w:rsidP="00A1241D">
      <w:r>
        <w:separator/>
      </w:r>
    </w:p>
  </w:footnote>
  <w:footnote w:type="continuationSeparator" w:id="0">
    <w:p w14:paraId="1A61C74C" w14:textId="77777777" w:rsidR="00A1241D" w:rsidRDefault="00A1241D" w:rsidP="00A124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B84284" w14:textId="49221135" w:rsidR="00A1241D" w:rsidRDefault="00511E94">
    <w:pPr>
      <w:pStyle w:val="Header"/>
    </w:pPr>
    <w:r>
      <w:rPr>
        <w:noProof/>
        <w:lang w:val="en-US"/>
      </w:rPr>
      <w:pict w14:anchorId="3AFAF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style="position:absolute;margin-left:0;margin-top:0;width:259.95pt;height:317.55pt;z-index:-251657216;mso-wrap-edited:f;mso-position-horizontal:center;mso-position-horizontal-relative:margin;mso-position-vertical:center;mso-position-vertical-relative:margin" wrapcoords="9835 2553 8776 2655 6473 3165 6349 3370 4793 4085 3610 5004 2801 5821 2178 6536 1618 7455 1244 8272 995 9089 809 9906 871 11540 995 12357 1244 13174 1618 13991 2054 14757 3548 16391 4668 17208 6349 18025 6473 18178 9025 18791 9399 18791 12262 18791 12636 18791 15188 18178 15375 18025 16869 17310 18114 16391 18985 15574 19545 14808 20479 13174 20728 12357 20915 10723 20728 9089 20479 8272 20106 7455 19608 6638 18985 5821 18114 5004 16869 4085 15624 3472 15312 3370 15126 3114 12574 2604 11515 2553 9835 2553">
          <v:imagedata r:id="rId1" o:title="SeeSD new logo-04.png"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58ADE52" w14:textId="1EC38F37" w:rsidR="00A1241D" w:rsidRDefault="00511E94">
    <w:pPr>
      <w:pStyle w:val="Header"/>
    </w:pPr>
    <w:r>
      <w:rPr>
        <w:noProof/>
        <w:lang w:val="en-US"/>
      </w:rPr>
      <w:pict w14:anchorId="4F59F5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margin-left:0;margin-top:0;width:259.95pt;height:317.55pt;z-index:-251658240;mso-wrap-edited:f;mso-position-horizontal:center;mso-position-horizontal-relative:margin;mso-position-vertical:center;mso-position-vertical-relative:margin" wrapcoords="9835 2553 8776 2655 6473 3165 6349 3370 4793 4085 3610 5004 2801 5821 2178 6536 1618 7455 1244 8272 995 9089 809 9906 871 11540 995 12357 1244 13174 1618 13991 2054 14757 3548 16391 4668 17208 6349 18025 6473 18178 9025 18791 9399 18791 12262 18791 12636 18791 15188 18178 15375 18025 16869 17310 18114 16391 18985 15574 19545 14808 20479 13174 20728 12357 20915 10723 20728 9089 20479 8272 20106 7455 19608 6638 18985 5821 18114 5004 16869 4085 15624 3472 15312 3370 15126 3114 12574 2604 11515 2553 9835 2553">
          <v:imagedata r:id="rId1" o:title="SeeSD new logo-04.png"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B3140B2" w14:textId="489F474E" w:rsidR="00A1241D" w:rsidRDefault="00511E94">
    <w:pPr>
      <w:pStyle w:val="Header"/>
    </w:pPr>
    <w:r>
      <w:rPr>
        <w:noProof/>
        <w:lang w:val="en-US"/>
      </w:rPr>
      <w:pict w14:anchorId="217F57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style="position:absolute;margin-left:0;margin-top:0;width:259.95pt;height:317.55pt;z-index:-251656192;mso-wrap-edited:f;mso-position-horizontal:center;mso-position-horizontal-relative:margin;mso-position-vertical:center;mso-position-vertical-relative:margin" wrapcoords="9835 2553 8776 2655 6473 3165 6349 3370 4793 4085 3610 5004 2801 5821 2178 6536 1618 7455 1244 8272 995 9089 809 9906 871 11540 995 12357 1244 13174 1618 13991 2054 14757 3548 16391 4668 17208 6349 18025 6473 18178 9025 18791 9399 18791 12262 18791 12636 18791 15188 18178 15375 18025 16869 17310 18114 16391 18985 15574 19545 14808 20479 13174 20728 12357 20915 10723 20728 9089 20479 8272 20106 7455 19608 6638 18985 5821 18114 5004 16869 4085 15624 3472 15312 3370 15126 3114 12574 2604 11515 2553 9835 2553">
          <v:imagedata r:id="rId1" o:title="SeeSD new logo-04.png"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12BA2"/>
    <w:multiLevelType w:val="hybridMultilevel"/>
    <w:tmpl w:val="35CE9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67C2124"/>
    <w:multiLevelType w:val="hybridMultilevel"/>
    <w:tmpl w:val="0C209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savePreviewPicture/>
  <w:hdrShapeDefaults>
    <o:shapedefaults v:ext="edit" spidmax="103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C5A"/>
    <w:rsid w:val="00045318"/>
    <w:rsid w:val="001E2DB2"/>
    <w:rsid w:val="0026273B"/>
    <w:rsid w:val="002B31D3"/>
    <w:rsid w:val="00511E94"/>
    <w:rsid w:val="00915056"/>
    <w:rsid w:val="00A1241D"/>
    <w:rsid w:val="00B9264F"/>
    <w:rsid w:val="00C66141"/>
    <w:rsid w:val="00D03C5A"/>
    <w:rsid w:val="00FB45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59515A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26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264F"/>
    <w:rPr>
      <w:rFonts w:ascii="Lucida Grande" w:hAnsi="Lucida Grande" w:cs="Lucida Grande"/>
      <w:sz w:val="18"/>
      <w:szCs w:val="18"/>
      <w:lang w:val="fr-FR"/>
    </w:rPr>
  </w:style>
  <w:style w:type="character" w:styleId="Hyperlink">
    <w:name w:val="Hyperlink"/>
    <w:basedOn w:val="DefaultParagraphFont"/>
    <w:uiPriority w:val="99"/>
    <w:unhideWhenUsed/>
    <w:rsid w:val="00B9264F"/>
    <w:rPr>
      <w:color w:val="0000FF" w:themeColor="hyperlink"/>
      <w:u w:val="single"/>
    </w:rPr>
  </w:style>
  <w:style w:type="paragraph" w:styleId="ListParagraph">
    <w:name w:val="List Paragraph"/>
    <w:basedOn w:val="Normal"/>
    <w:uiPriority w:val="34"/>
    <w:qFormat/>
    <w:rsid w:val="0026273B"/>
    <w:pPr>
      <w:ind w:left="720"/>
      <w:contextualSpacing/>
    </w:pPr>
  </w:style>
  <w:style w:type="paragraph" w:styleId="Header">
    <w:name w:val="header"/>
    <w:basedOn w:val="Normal"/>
    <w:link w:val="HeaderChar"/>
    <w:uiPriority w:val="99"/>
    <w:unhideWhenUsed/>
    <w:rsid w:val="00A1241D"/>
    <w:pPr>
      <w:tabs>
        <w:tab w:val="center" w:pos="4320"/>
        <w:tab w:val="right" w:pos="8640"/>
      </w:tabs>
    </w:pPr>
  </w:style>
  <w:style w:type="character" w:customStyle="1" w:styleId="HeaderChar">
    <w:name w:val="Header Char"/>
    <w:basedOn w:val="DefaultParagraphFont"/>
    <w:link w:val="Header"/>
    <w:uiPriority w:val="99"/>
    <w:rsid w:val="00A1241D"/>
    <w:rPr>
      <w:lang w:val="fr-FR"/>
    </w:rPr>
  </w:style>
  <w:style w:type="paragraph" w:styleId="Footer">
    <w:name w:val="footer"/>
    <w:basedOn w:val="Normal"/>
    <w:link w:val="FooterChar"/>
    <w:uiPriority w:val="99"/>
    <w:unhideWhenUsed/>
    <w:rsid w:val="00A1241D"/>
    <w:pPr>
      <w:tabs>
        <w:tab w:val="center" w:pos="4320"/>
        <w:tab w:val="right" w:pos="8640"/>
      </w:tabs>
    </w:pPr>
  </w:style>
  <w:style w:type="character" w:customStyle="1" w:styleId="FooterChar">
    <w:name w:val="Footer Char"/>
    <w:basedOn w:val="DefaultParagraphFont"/>
    <w:link w:val="Footer"/>
    <w:uiPriority w:val="99"/>
    <w:rsid w:val="00A1241D"/>
    <w:rPr>
      <w:lang w:val="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26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264F"/>
    <w:rPr>
      <w:rFonts w:ascii="Lucida Grande" w:hAnsi="Lucida Grande" w:cs="Lucida Grande"/>
      <w:sz w:val="18"/>
      <w:szCs w:val="18"/>
      <w:lang w:val="fr-FR"/>
    </w:rPr>
  </w:style>
  <w:style w:type="character" w:styleId="Hyperlink">
    <w:name w:val="Hyperlink"/>
    <w:basedOn w:val="DefaultParagraphFont"/>
    <w:uiPriority w:val="99"/>
    <w:unhideWhenUsed/>
    <w:rsid w:val="00B9264F"/>
    <w:rPr>
      <w:color w:val="0000FF" w:themeColor="hyperlink"/>
      <w:u w:val="single"/>
    </w:rPr>
  </w:style>
  <w:style w:type="paragraph" w:styleId="ListParagraph">
    <w:name w:val="List Paragraph"/>
    <w:basedOn w:val="Normal"/>
    <w:uiPriority w:val="34"/>
    <w:qFormat/>
    <w:rsid w:val="0026273B"/>
    <w:pPr>
      <w:ind w:left="720"/>
      <w:contextualSpacing/>
    </w:pPr>
  </w:style>
  <w:style w:type="paragraph" w:styleId="Header">
    <w:name w:val="header"/>
    <w:basedOn w:val="Normal"/>
    <w:link w:val="HeaderChar"/>
    <w:uiPriority w:val="99"/>
    <w:unhideWhenUsed/>
    <w:rsid w:val="00A1241D"/>
    <w:pPr>
      <w:tabs>
        <w:tab w:val="center" w:pos="4320"/>
        <w:tab w:val="right" w:pos="8640"/>
      </w:tabs>
    </w:pPr>
  </w:style>
  <w:style w:type="character" w:customStyle="1" w:styleId="HeaderChar">
    <w:name w:val="Header Char"/>
    <w:basedOn w:val="DefaultParagraphFont"/>
    <w:link w:val="Header"/>
    <w:uiPriority w:val="99"/>
    <w:rsid w:val="00A1241D"/>
    <w:rPr>
      <w:lang w:val="fr-FR"/>
    </w:rPr>
  </w:style>
  <w:style w:type="paragraph" w:styleId="Footer">
    <w:name w:val="footer"/>
    <w:basedOn w:val="Normal"/>
    <w:link w:val="FooterChar"/>
    <w:uiPriority w:val="99"/>
    <w:unhideWhenUsed/>
    <w:rsid w:val="00A1241D"/>
    <w:pPr>
      <w:tabs>
        <w:tab w:val="center" w:pos="4320"/>
        <w:tab w:val="right" w:pos="8640"/>
      </w:tabs>
    </w:pPr>
  </w:style>
  <w:style w:type="character" w:customStyle="1" w:styleId="FooterChar">
    <w:name w:val="Footer Char"/>
    <w:basedOn w:val="DefaultParagraphFont"/>
    <w:link w:val="Footer"/>
    <w:uiPriority w:val="99"/>
    <w:rsid w:val="00A1241D"/>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www.clintonfoundation.org/clinton-global-initiative/meetings/cgi-university/about/about-cgiu" TargetMode="External"/><Relationship Id="rId13" Type="http://schemas.openxmlformats.org/officeDocument/2006/relationships/hyperlink" Target="https://www.oneyoungworld.com"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seesd.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Pages>
  <Words>258</Words>
  <Characters>1473</Characters>
  <Application>Microsoft Macintosh Word</Application>
  <DocSecurity>0</DocSecurity>
  <Lines>12</Lines>
  <Paragraphs>3</Paragraphs>
  <ScaleCrop>false</ScaleCrop>
  <Company/>
  <LinksUpToDate>false</LinksUpToDate>
  <CharactersWithSpaces>1728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Khadidiatou SALL</dc:creator>
  <cp:keywords/>
  <dc:description/>
  <cp:lastModifiedBy>Khadidiatou SALL</cp:lastModifiedBy>
  <cp:revision>5</cp:revision>
  <dcterms:created xsi:type="dcterms:W3CDTF">2016-09-15T19:27:00Z</dcterms:created>
  <dcterms:modified xsi:type="dcterms:W3CDTF">2016-09-17T00:26:00Z</dcterms:modified>
</cp:coreProperties>
</file>