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Linha do Tempo – Salloma Sallomão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2025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Começa o ano com o Show Musical Muxima Kumbi de Salloma Sallomão e Al Andaluz. No mesmo ano estreia o filme </w:t>
      </w:r>
      <w:r w:rsidDel="00000000" w:rsidR="00000000" w:rsidRPr="00000000">
        <w:rPr>
          <w:i w:val="1"/>
          <w:rtl w:val="0"/>
        </w:rPr>
        <w:t xml:space="preserve">Montanha em Movimento</w:t>
      </w:r>
      <w:r w:rsidDel="00000000" w:rsidR="00000000" w:rsidRPr="00000000">
        <w:rPr>
          <w:rtl w:val="0"/>
        </w:rPr>
        <w:t xml:space="preserve">, mais uma parceria entre Salloma e o diretor</w:t>
      </w:r>
      <w:r w:rsidDel="00000000" w:rsidR="00000000" w:rsidRPr="00000000">
        <w:rPr>
          <w:rtl w:val="0"/>
        </w:rPr>
        <w:t xml:space="preserve"> Caetano Gotardo, na qual Salloma atua e compõe trilha sonora.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2024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Foto Ana Zumas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001d35"/>
          <w:sz w:val="27"/>
          <w:szCs w:val="27"/>
          <w:highlight w:val="white"/>
        </w:rPr>
      </w:pPr>
      <w:r w:rsidDel="00000000" w:rsidR="00000000" w:rsidRPr="00000000">
        <w:rPr>
          <w:rtl w:val="0"/>
        </w:rPr>
        <w:t xml:space="preserve">Protagonizou a peça teatral "Transe - Ato 1" (Direção Marcio Castro) com estreia em </w:t>
      </w:r>
      <w:r w:rsidDel="00000000" w:rsidR="00000000" w:rsidRPr="00000000">
        <w:rPr>
          <w:rtl w:val="0"/>
        </w:rPr>
        <w:t xml:space="preserve">outubro de 2024</w:t>
      </w:r>
      <w:r w:rsidDel="00000000" w:rsidR="00000000" w:rsidRPr="00000000">
        <w:rPr>
          <w:rtl w:val="0"/>
        </w:rPr>
        <w:t xml:space="preserve">, no Sesc Belenzinho, SP. Em dezembro lança o álbum "Luanda Mana Lua" nas plataformas digitais com parcerias de Lincoln Antonio e Ito Alves.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2023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vencedor do </w:t>
      </w:r>
      <w:r w:rsidDel="00000000" w:rsidR="00000000" w:rsidRPr="00000000">
        <w:rPr>
          <w:rtl w:val="0"/>
        </w:rPr>
        <w:t xml:space="preserve">Prêmio Mestres da Cultura pela Fundação Nacional das Artes. </w:t>
      </w:r>
      <w:r w:rsidDel="00000000" w:rsidR="00000000" w:rsidRPr="00000000">
        <w:rPr>
          <w:rtl w:val="0"/>
        </w:rPr>
        <w:t xml:space="preserve">Em outubro é convidado a colaborar com seu depoimento no filme Noite e dia, Lima Barreto de Rodrigo Grota disponível no Prime Video. Também realizou </w:t>
      </w:r>
      <w:r w:rsidDel="00000000" w:rsidR="00000000" w:rsidRPr="00000000">
        <w:rPr>
          <w:rtl w:val="0"/>
        </w:rPr>
        <w:t xml:space="preserve">consultoria de prosódia para o filme </w:t>
      </w:r>
      <w:r w:rsidDel="00000000" w:rsidR="00000000" w:rsidRPr="00000000">
        <w:rPr>
          <w:rtl w:val="0"/>
        </w:rPr>
        <w:t xml:space="preserve">Rota 66 A polícia que mata na direção de</w:t>
      </w:r>
      <w:r w:rsidDel="00000000" w:rsidR="00000000" w:rsidRPr="00000000">
        <w:rPr>
          <w:rtl w:val="0"/>
        </w:rPr>
        <w:t xml:space="preserve"> Philippe Barcinski e Diego Martins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2022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Foto Camila Macedo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color w:val="131313"/>
          <w:sz w:val="21"/>
          <w:szCs w:val="21"/>
        </w:rPr>
      </w:pPr>
      <w:r w:rsidDel="00000000" w:rsidR="00000000" w:rsidRPr="00000000">
        <w:rPr>
          <w:color w:val="131313"/>
          <w:sz w:val="21"/>
          <w:szCs w:val="21"/>
          <w:rtl w:val="0"/>
        </w:rPr>
        <w:t xml:space="preserve">Participação no podcast Mano a Mano </w:t>
      </w:r>
      <w:r w:rsidDel="00000000" w:rsidR="00000000" w:rsidRPr="00000000">
        <w:rPr>
          <w:color w:val="131313"/>
          <w:sz w:val="21"/>
          <w:szCs w:val="21"/>
          <w:rtl w:val="0"/>
        </w:rPr>
        <w:t xml:space="preserve">dividindo a palavra com a doutora Katiuscia Ribeiro, disponível na plataforma Spotify. Um ano ativo no setor teatral, produzindo a trilha sonora com Gui Braz em dois espetáculos teatrais: </w:t>
      </w:r>
      <w:r w:rsidDel="00000000" w:rsidR="00000000" w:rsidRPr="00000000">
        <w:rPr>
          <w:i w:val="1"/>
          <w:color w:val="131313"/>
          <w:sz w:val="21"/>
          <w:szCs w:val="21"/>
          <w:rtl w:val="0"/>
        </w:rPr>
        <w:t xml:space="preserve">Nzinga</w:t>
      </w:r>
      <w:r w:rsidDel="00000000" w:rsidR="00000000" w:rsidRPr="00000000">
        <w:rPr>
          <w:color w:val="131313"/>
          <w:sz w:val="21"/>
          <w:szCs w:val="21"/>
          <w:rtl w:val="0"/>
        </w:rPr>
        <w:t xml:space="preserve"> do</w:t>
      </w:r>
      <w:r w:rsidDel="00000000" w:rsidR="00000000" w:rsidRPr="00000000">
        <w:rPr>
          <w:color w:val="131313"/>
          <w:sz w:val="21"/>
          <w:szCs w:val="21"/>
          <w:rtl w:val="0"/>
        </w:rPr>
        <w:t xml:space="preserve"> Coletivo negro (Direção Aysha Nascimento e Flávio Rodrigues) e </w:t>
      </w:r>
      <w:r w:rsidDel="00000000" w:rsidR="00000000" w:rsidRPr="00000000">
        <w:rPr>
          <w:i w:val="1"/>
          <w:color w:val="131313"/>
          <w:sz w:val="21"/>
          <w:szCs w:val="21"/>
          <w:rtl w:val="0"/>
        </w:rPr>
        <w:t xml:space="preserve">Havia um país aqui antes do carnaval</w:t>
      </w:r>
      <w:r w:rsidDel="00000000" w:rsidR="00000000" w:rsidRPr="00000000">
        <w:rPr>
          <w:color w:val="131313"/>
          <w:sz w:val="21"/>
          <w:szCs w:val="21"/>
          <w:rtl w:val="0"/>
        </w:rPr>
        <w:t xml:space="preserve"> da</w:t>
      </w:r>
      <w:r w:rsidDel="00000000" w:rsidR="00000000" w:rsidRPr="00000000">
        <w:rPr>
          <w:color w:val="131313"/>
          <w:sz w:val="21"/>
          <w:szCs w:val="21"/>
          <w:rtl w:val="0"/>
        </w:rPr>
        <w:t xml:space="preserve"> Cia Experimental Kaus (Direção de Reginaldo Pereira). Em novembro o Show Muxima Kumbi de Saloma e Al Andaluz chega ao Sesc Pompéia. 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b w:val="1"/>
          <w:color w:val="131313"/>
          <w:sz w:val="21"/>
          <w:szCs w:val="21"/>
        </w:rPr>
      </w:pPr>
      <w:r w:rsidDel="00000000" w:rsidR="00000000" w:rsidRPr="00000000">
        <w:rPr>
          <w:b w:val="1"/>
          <w:color w:val="131313"/>
          <w:sz w:val="21"/>
          <w:szCs w:val="21"/>
          <w:rtl w:val="0"/>
        </w:rPr>
        <w:t xml:space="preserve">2021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31313"/>
          <w:sz w:val="21"/>
          <w:szCs w:val="21"/>
        </w:rPr>
      </w:pPr>
      <w:r w:rsidDel="00000000" w:rsidR="00000000" w:rsidRPr="00000000">
        <w:rPr>
          <w:color w:val="131313"/>
          <w:sz w:val="21"/>
          <w:szCs w:val="21"/>
          <w:rtl w:val="0"/>
        </w:rPr>
        <w:t xml:space="preserve">Recebe o </w:t>
      </w:r>
      <w:r w:rsidDel="00000000" w:rsidR="00000000" w:rsidRPr="00000000">
        <w:rPr>
          <w:rtl w:val="0"/>
        </w:rPr>
        <w:t xml:space="preserve">Troféu Kikito de Ouro, Prêmio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de Melhor Trilha Musical no Festival Internacional de Cinema de Gramado, pelo trabalho em “Todos Mortos” de Gotardo e Dutra, coprodução franco-brasileira. Ainda no campo audiovisual, atuou no elenco do </w:t>
      </w:r>
      <w:r w:rsidDel="00000000" w:rsidR="00000000" w:rsidRPr="00000000">
        <w:rPr>
          <w:color w:val="131313"/>
          <w:sz w:val="21"/>
          <w:szCs w:val="21"/>
          <w:rtl w:val="0"/>
        </w:rPr>
        <w:t xml:space="preserve">Filme Negro em mim  (Direção Macca Ramos)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. Ainda nesse ano é convidado a participar da Mesa 6 do ciclo de encontros “</w:t>
      </w:r>
      <w:r w:rsidDel="00000000" w:rsidR="00000000" w:rsidRPr="00000000">
        <w:rPr>
          <w:i w:val="1"/>
          <w:sz w:val="23"/>
          <w:szCs w:val="23"/>
          <w:highlight w:val="white"/>
          <w:rtl w:val="0"/>
        </w:rPr>
        <w:t xml:space="preserve">1922: Mordernismos em debate”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organizado pelo instituto Moreira Salles.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No campo literário explora o universo infantil no seu livro “</w:t>
      </w:r>
      <w:r w:rsidDel="00000000" w:rsidR="00000000" w:rsidRPr="00000000">
        <w:rPr>
          <w:color w:val="131313"/>
          <w:sz w:val="21"/>
          <w:szCs w:val="21"/>
          <w:rtl w:val="0"/>
        </w:rPr>
        <w:t xml:space="preserve">As aventuras do pequeno samba” lançado pela sua produtora Aruanda Mundi.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b w:val="1"/>
          <w:color w:val="131313"/>
          <w:sz w:val="21"/>
          <w:szCs w:val="21"/>
        </w:rPr>
      </w:pP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color w:val="131313"/>
          <w:sz w:val="21"/>
          <w:szCs w:val="21"/>
        </w:rPr>
      </w:pPr>
      <w:r w:rsidDel="00000000" w:rsidR="00000000" w:rsidRPr="00000000">
        <w:rPr>
          <w:rtl w:val="0"/>
        </w:rPr>
        <w:t xml:space="preserve">Lançamento do filme </w:t>
      </w:r>
      <w:r w:rsidDel="00000000" w:rsidR="00000000" w:rsidRPr="00000000">
        <w:rPr>
          <w:rtl w:val="0"/>
        </w:rPr>
        <w:t xml:space="preserve">Todos os mortos (Direção de Marco Dutra e Caetano Gotardo) no festival de Cinema de Berlim na qual Salloma é colaborador e assina Trilha Sonora.  Lançamento do ábum digital </w:t>
      </w:r>
      <w:r w:rsidDel="00000000" w:rsidR="00000000" w:rsidRPr="00000000">
        <w:rPr>
          <w:color w:val="131313"/>
          <w:sz w:val="21"/>
          <w:szCs w:val="21"/>
          <w:rtl w:val="0"/>
        </w:rPr>
        <w:t xml:space="preserve">Mensagens aos terráqueos em parceria com Gui Braz . Ainda ministrou o Curso Raízes Africanas da Música Brasileira no Centro de Música do SESC- SP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b w:val="1"/>
          <w:color w:val="131313"/>
          <w:sz w:val="21"/>
          <w:szCs w:val="21"/>
        </w:rPr>
      </w:pPr>
      <w:r w:rsidDel="00000000" w:rsidR="00000000" w:rsidRPr="00000000">
        <w:rPr>
          <w:b w:val="1"/>
          <w:color w:val="131313"/>
          <w:sz w:val="21"/>
          <w:szCs w:val="21"/>
          <w:rtl w:val="0"/>
        </w:rPr>
        <w:t xml:space="preserve">2019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color w:val="1a2e3b"/>
        </w:rPr>
      </w:pPr>
      <w:r w:rsidDel="00000000" w:rsidR="00000000" w:rsidRPr="00000000">
        <w:rPr>
          <w:color w:val="1a2e3b"/>
          <w:rtl w:val="0"/>
        </w:rPr>
        <w:t xml:space="preserve">2019 – Estreia Espetáculo Teatral Gota D’água Preta. Direção Jé Oliveira. Elenco.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color w:val="1a2e3b"/>
        </w:rPr>
      </w:pPr>
      <w:r w:rsidDel="00000000" w:rsidR="00000000" w:rsidRPr="00000000">
        <w:rPr>
          <w:color w:val="1a2e3b"/>
          <w:rtl w:val="0"/>
        </w:rPr>
        <w:t xml:space="preserve">2019 – Estreia Espetáculo Teatral A Fuzarca dos descalços. Idealização Eder dos Anjos. Elenco.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2019- Três Miltons Direção de Jé Oliveira. Direção de Salloma Salomão  Ivan Lino  (Skovinha Miliano).  e Capulanas, Clarianas, Nucleo Zonautônoma, Al Andalus e Deodara. Direção de Jé Oliveira. Instituto Itaú Cultural/Auditório Oscar Niemeyer. Ibirapuera São Paulo e Video Documentário 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2019- Dentro da Minha Pele. Documentário de Val Gomes e Toni Venturi. Depoente/entrevistado/ Colaborador</w:t>
      </w:r>
      <w:r w:rsidDel="00000000" w:rsidR="00000000" w:rsidRPr="00000000">
        <w:rPr>
          <w:color w:val="555555"/>
          <w:rtl w:val="0"/>
        </w:rPr>
        <w:t xml:space="preserve"> Distribuição: </w:t>
      </w:r>
      <w:r w:rsidDel="00000000" w:rsidR="00000000" w:rsidRPr="00000000">
        <w:rPr>
          <w:rtl w:val="0"/>
        </w:rPr>
        <w:t xml:space="preserve">O2 PLAY.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2019 – Jair Rodrigues: Deixe que digam. Direção Rubens Rewald. Elenco.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b w:val="1"/>
          <w:color w:val="131313"/>
          <w:sz w:val="21"/>
          <w:szCs w:val="21"/>
          <w:rtl w:val="0"/>
        </w:rPr>
        <w:t xml:space="preserve">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color w:val="1a2e3b"/>
        </w:rPr>
      </w:pPr>
      <w:r w:rsidDel="00000000" w:rsidR="00000000" w:rsidRPr="00000000">
        <w:rPr>
          <w:rtl w:val="0"/>
        </w:rPr>
        <w:t xml:space="preserve">2018- </w:t>
      </w:r>
      <w:r w:rsidDel="00000000" w:rsidR="00000000" w:rsidRPr="00000000">
        <w:rPr>
          <w:color w:val="1a2e3b"/>
          <w:rtl w:val="0"/>
        </w:rPr>
        <w:t xml:space="preserve">13 Canções Para Falar de Samba - Série de TV - Cine Brasil TV (2019), 26' cada episódio (13 episódios) Montagem: Pedro Jorge (montagem de 1 episódio) </w:t>
      </w:r>
      <w:r w:rsidDel="00000000" w:rsidR="00000000" w:rsidRPr="00000000">
        <w:rPr>
          <w:rtl w:val="0"/>
        </w:rPr>
        <w:t xml:space="preserve">Depoente/entrevistado/ Colaborador.</w:t>
      </w:r>
      <w:r w:rsidDel="00000000" w:rsidR="00000000" w:rsidRPr="00000000">
        <w:rPr>
          <w:color w:val="1a2e3b"/>
          <w:rtl w:val="0"/>
        </w:rPr>
        <w:t xml:space="preserve"> Direção: Pedro Arantes Produção: Glaz Entretenimento.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color w:val="1a2e3b"/>
        </w:rPr>
      </w:pPr>
      <w:r w:rsidDel="00000000" w:rsidR="00000000" w:rsidRPr="00000000">
        <w:rPr>
          <w:rtl w:val="0"/>
        </w:rPr>
        <w:t xml:space="preserve">2018- </w:t>
      </w:r>
      <w:r w:rsidDel="00000000" w:rsidR="00000000" w:rsidRPr="00000000">
        <w:rPr>
          <w:color w:val="1a2e3b"/>
          <w:rtl w:val="0"/>
        </w:rPr>
        <w:t xml:space="preserve">Agosto na cidade muralha Peça show. Direção de Jé Oliveira e Mariana Souto Maior. Rudá Malik Produções. Direção de Carlos Massingue. Aruanda Mundi.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b w:val="1"/>
          <w:color w:val="1a2e3b"/>
        </w:rPr>
      </w:pPr>
      <w:r w:rsidDel="00000000" w:rsidR="00000000" w:rsidRPr="00000000">
        <w:rPr>
          <w:b w:val="1"/>
          <w:color w:val="1a2e3b"/>
          <w:rtl w:val="0"/>
        </w:rPr>
        <w:t xml:space="preserve">2017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2017- Notas Tortas da Madrugada. Macca Ramos e Salloma Salomão Produtores. Aruanda Mundi e Encouraçado Filmes. Show e Álbum gravado ao vivo na Fábrica de Cultura do Jardim São Luiz. Aruanda Mundi.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2017- Salloma Salomão - Episódio 4 - Série Tão Longe, Tão Perto. Depoente/entrevistado/ Colaborador Espaço Húmus.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2016 – Espetáculo 3 Mil Tons -  Auditório do Ibirapuera.  Livro, disco e CD Salloma Salomão e Banda Al Andalus- Notas tortas da Madrugada: Canções e letras. Documentário Negro me mim. Depoente/entrevistado/ Colaborador. Direção de Macca Ramos.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color w:val="131313"/>
        </w:rPr>
      </w:pPr>
      <w:r w:rsidDel="00000000" w:rsidR="00000000" w:rsidRPr="00000000">
        <w:rPr>
          <w:rtl w:val="0"/>
        </w:rPr>
        <w:t xml:space="preserve">2016-  </w:t>
      </w:r>
      <w:r w:rsidDel="00000000" w:rsidR="00000000" w:rsidRPr="00000000">
        <w:rPr>
          <w:color w:val="131313"/>
          <w:rtl w:val="0"/>
        </w:rPr>
        <w:t xml:space="preserve">Websérie AfroTranscendence: Dirigido por Yasmin Thayná. Escrito por Diane Lima Produção: Hanayrá Negreiros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color w:val="131313"/>
          <w:rtl w:val="0"/>
        </w:rPr>
        <w:t xml:space="preserve">Depoimento Salloma Salomão.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2016. Publicação do livro e documentário: Diáspora Reversa, tematizando a cultural musical do povo Agudá, ou tal como se chamam “Brasileiros do Benim”, projeto realizado em colaboração com Mohamed Nassirou Djidonun Bello. por meio do programada PROAC-SP.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color w:val="333333"/>
          <w:sz w:val="23"/>
          <w:szCs w:val="23"/>
          <w:highlight w:val="white"/>
          <w:rtl w:val="0"/>
        </w:rPr>
        <w:t xml:space="preserve">2016 Prêmio: 1º Lugar. II Concurso Nacional de Dramaturgia Ruth de Souza. Texto teatral: "Memórias Sonoras da Noite". Secretaria Estadual de Cultura de São Paulo. –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color w:val="333333"/>
          <w:sz w:val="23"/>
          <w:szCs w:val="23"/>
          <w:highlight w:val="white"/>
        </w:rPr>
      </w:pPr>
      <w:r w:rsidDel="00000000" w:rsidR="00000000" w:rsidRPr="00000000">
        <w:rPr>
          <w:color w:val="333333"/>
          <w:sz w:val="23"/>
          <w:szCs w:val="23"/>
          <w:highlight w:val="white"/>
          <w:rtl w:val="0"/>
        </w:rPr>
        <w:t xml:space="preserve">2016 – Entrevista para Cyber Quilombo sobre o Teatro Experimental do Negro.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2012 – Lançamento do disco Aurora Negra. Video Clip Princesinha do Congo. Roteiro de Miriam Selma e Munir Ahamed. Montagem de Cassimano Nanau e Salloma Salomão Direção. Aruanda Mundi.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color w:val="131313"/>
          <w:sz w:val="21"/>
          <w:szCs w:val="21"/>
        </w:rPr>
      </w:pPr>
      <w:r w:rsidDel="00000000" w:rsidR="00000000" w:rsidRPr="00000000">
        <w:rPr>
          <w:color w:val="131313"/>
          <w:sz w:val="21"/>
          <w:szCs w:val="21"/>
          <w:rtl w:val="0"/>
        </w:rPr>
        <w:t xml:space="preserve">2011- Lançamento DVD: Salloma Salomão: 30 anos de musicalidade e negritude.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2010- Salloma Salomão e - Trinta Anos de Musicalidade e negritude. Ás próprias custas produção.  História sociocultural de Itapecerica da Serra. Edição de Ivan Lino (Skovinha Miliano) Aruanda Mundi e Max Design.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color w:val="131313"/>
          <w:sz w:val="21"/>
          <w:szCs w:val="21"/>
        </w:rPr>
      </w:pPr>
      <w:r w:rsidDel="00000000" w:rsidR="00000000" w:rsidRPr="00000000">
        <w:rPr>
          <w:color w:val="131313"/>
          <w:sz w:val="21"/>
          <w:szCs w:val="21"/>
          <w:rtl w:val="0"/>
        </w:rPr>
        <w:t xml:space="preserve">2010 – Show Mbanzo do Futuro. </w:t>
      </w:r>
      <w:r w:rsidDel="00000000" w:rsidR="00000000" w:rsidRPr="00000000">
        <w:rPr>
          <w:color w:val="212529"/>
          <w:highlight w:val="white"/>
          <w:rtl w:val="0"/>
        </w:rPr>
        <w:t xml:space="preserve">Centro Cultural Mestre Assis (Largo 21 de Abril, 29). Lançamento do Videoclip </w:t>
      </w:r>
      <w:r w:rsidDel="00000000" w:rsidR="00000000" w:rsidRPr="00000000">
        <w:rPr>
          <w:color w:val="131313"/>
          <w:sz w:val="21"/>
          <w:szCs w:val="21"/>
          <w:rtl w:val="0"/>
        </w:rPr>
        <w:t xml:space="preserve">Salloma Salomão: Templo.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2008. Imagens de esquecimento e glória. Proponente Diretor. Ás próprias custas produção.  História sociocultural de Itapecerica da Serra. Aruanda Mundi e Max Design.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color w:val="131313"/>
          <w:sz w:val="21"/>
          <w:szCs w:val="21"/>
        </w:rPr>
      </w:pPr>
      <w:r w:rsidDel="00000000" w:rsidR="00000000" w:rsidRPr="00000000">
        <w:rPr>
          <w:color w:val="131313"/>
          <w:sz w:val="21"/>
          <w:szCs w:val="21"/>
          <w:rtl w:val="0"/>
        </w:rPr>
        <w:t xml:space="preserve">2008- Lançamento do CD Salloma Salomão: Faces da tarde de um mesmo sentimento.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2007 – Faces da Tarde de um mesmo Sentimento – Lançamento Sesc Ipiranga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2006 – Show Banzo do Futuro – Sesc Ipiranga. Ouro das gerais. Comunidade de Congados de Passos-MG. Ás próprias custas produção.  História sociocultural de Itapecerica da Serra. Aruanda Mundi e Max Design.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2006 – Início do projeto de formação continuada Arca de Ébano – Campo Limpo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2005 – Defesa de Doutorado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2004 – Pesquisador Visitante no Instituto de Ciências Sociais da Universidade de Lisboa e viagem à França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2003 – Exposição de Instrumentos Musicais de artesania no Sesc Vila Mariana e Santo André. Publicação da Entrevista com Professor Boubacar Barry . Festival de Música Étnica Sesc Sto André. Prêmio Ruth de Souza de Dramaturgia Negra com a obra Memórias Sonoras da Noite. Video Clip da Música Templo (Chico Cesar). Banda Tribbu. Direção de Jean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2002 – Lançamento do Álbum no Sesc Vila Mariana “Memórias Sonoras da Noite”CD e publicação do texto com mesmo nome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2002 – Viagem ao Senegal </w:t>
      </w:r>
      <w:r w:rsidDel="00000000" w:rsidR="00000000" w:rsidRPr="00000000">
        <w:rPr>
          <w:color w:val="ff0000"/>
          <w:rtl w:val="0"/>
        </w:rPr>
        <w:t xml:space="preserve">(a verficar). </w:t>
      </w:r>
      <w:r w:rsidDel="00000000" w:rsidR="00000000" w:rsidRPr="00000000">
        <w:rPr>
          <w:rtl w:val="0"/>
        </w:rPr>
        <w:t xml:space="preserve">Conferência Internacional de Musicalidades Interétnicas PUC São Paulo</w:t>
      </w:r>
      <w:r w:rsidDel="00000000" w:rsidR="00000000" w:rsidRPr="00000000">
        <w:rPr>
          <w:color w:val="ff0000"/>
          <w:rtl w:val="0"/>
        </w:rPr>
        <w:t xml:space="preserve">. </w:t>
      </w:r>
      <w:r w:rsidDel="00000000" w:rsidR="00000000" w:rsidRPr="00000000">
        <w:rPr>
          <w:rtl w:val="0"/>
        </w:rPr>
        <w:t xml:space="preserve">Estágio no Museu Arqueológico e Etnológico da USP-SP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2000 – Defesa Tese de Mestrado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2000 – Direção do Acervo da Memória e do Viver Afrobrasileiro – Centro Cultural Jabaquara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1997 – Término da mixagem e lançamento de “O dia das Tribos”. Fim da Graduação na PUC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1995 – Projeto Palmares 2000 (Início da gravação de O dia das tribos). Visões de Liberdade. Depoente. TV Cultura- Maria Inês Landgraf.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color w:val="131313"/>
          <w:sz w:val="21"/>
          <w:szCs w:val="21"/>
        </w:rPr>
      </w:pPr>
      <w:r w:rsidDel="00000000" w:rsidR="00000000" w:rsidRPr="00000000">
        <w:rPr>
          <w:color w:val="131313"/>
          <w:sz w:val="21"/>
          <w:szCs w:val="21"/>
          <w:rtl w:val="0"/>
        </w:rPr>
        <w:t xml:space="preserve">1995- Salloma Salomão: Afrorigem - K7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1993 a 1994 – Ostracismo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1992-</w:t>
      </w:r>
      <w:r w:rsidDel="00000000" w:rsidR="00000000" w:rsidRPr="00000000">
        <w:rPr>
          <w:color w:val="0f0f0f"/>
          <w:rtl w:val="0"/>
        </w:rPr>
        <w:t xml:space="preserve"> Educação- O Caminho para a liberdade. Projeto de Alfabetização de Adultos no Jardim Lucélia- Grajaú. SP. </w:t>
      </w:r>
      <w:r w:rsidDel="00000000" w:rsidR="00000000" w:rsidRPr="00000000">
        <w:rPr>
          <w:rtl w:val="0"/>
        </w:rPr>
        <w:t xml:space="preserve">Fantasma Filmes  e ABVP.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1991 - Coleta Seletiva de Lixo. Filme promocional sobre implantação do primeiro programa público de coleta seletiva de lixo na cidade de são Paulo. Fantasma Filmes  e ABVP.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1990 – Corrente Libertadora. O quilombo da Memória. Sobre a relação entre a prática de capoeira e movimentos sociais na zona sul de São Paulo. Fantasma Filmes  e ABVP. Show </w:t>
      </w:r>
      <w:r w:rsidDel="00000000" w:rsidR="00000000" w:rsidRPr="00000000">
        <w:rPr>
          <w:color w:val="ff0000"/>
          <w:rtl w:val="0"/>
        </w:rPr>
        <w:t xml:space="preserve">Salloma Sem Concerto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1989 – Bandas de garagem- Documentário TV Cultura de SP. Depoente. Direção de Roseli Galetti. Vândalos de Chocolate – Estúdio Rainer Papon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1988- Bandas de Música Negra. TV Cultura. Banda Tribbu co-produtor e bandleader. Kid Vinil. Boca Livre. Sesc Pompéia e CCSP.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1987</w:t>
      </w:r>
      <w:r w:rsidDel="00000000" w:rsidR="00000000" w:rsidRPr="00000000">
        <w:rPr>
          <w:rtl w:val="0"/>
        </w:rPr>
        <w:t xml:space="preserve"> –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Banda Tribbu (</w:t>
      </w:r>
      <w:r w:rsidDel="00000000" w:rsidR="00000000" w:rsidRPr="00000000">
        <w:rPr>
          <w:rtl w:val="0"/>
        </w:rPr>
        <w:t xml:space="preserve"> Estúdio Violão e CIA) </w:t>
      </w: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Festa de criação do sindicato dos trabalhadores da FeBEm, zona leste. Foto com Ricardo Dardes e André Urbano. 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–1985- Trilha sonora original do Filme O tabaco de Jorge Alberto Prates. Música: O Monge. Letra e Música de Adauto Vidal, Gravado no Estúdio Campestre- Três do rio, Interlagos SP.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NaCorda Banda – Estúdio Campestre. Foto de Show no Colégio </w:t>
      </w: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Oswaldo Aranha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1983 -  Festival Alberto Conti e Enio Voz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1982 -  Festival Itapecerica e Americana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1981 – Circo Novessência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rtl w:val="0"/>
        </w:rPr>
        <w:t xml:space="preserve">1980 –F</w:t>
      </w:r>
      <w:r w:rsidDel="00000000" w:rsidR="00000000" w:rsidRPr="00000000">
        <w:rPr>
          <w:color w:val="080809"/>
          <w:sz w:val="23"/>
          <w:szCs w:val="23"/>
          <w:highlight w:val="white"/>
          <w:rtl w:val="0"/>
        </w:rPr>
        <w:t xml:space="preserve">estival de "MPB" de Itapecerica. Local onde as canções de Salloma e Satranga de Lima começaram a circular. Com o dinheiro do prêmio compraram uma flauta e uma craviola.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1979 – Festival de Música São Sebastião do Paraíso e Primeira composição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1976  - Festival de Música Colégio Osvaldo Aranha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1970 -  Festival Infantil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1961 – Nascimento na cidade de Passos – Minas Gerais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